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51313" w14:textId="77777777" w:rsidR="003E60A1" w:rsidRDefault="003E60A1">
      <w:r>
        <w:rPr>
          <w:noProof/>
        </w:rPr>
        <w:drawing>
          <wp:inline distT="0" distB="0" distL="0" distR="0" wp14:anchorId="2BFD37B0" wp14:editId="1BCD8620">
            <wp:extent cx="5731510" cy="3223895"/>
            <wp:effectExtent l="0" t="0" r="2540" b="0"/>
            <wp:docPr id="87801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19235" name="Picture 8780192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3BE3" w14:textId="77777777" w:rsidR="003E60A1" w:rsidRDefault="003E60A1"/>
    <w:p w14:paraId="5426FA05" w14:textId="35498968" w:rsidR="00547EF0" w:rsidRDefault="003E60A1">
      <w:r>
        <w:rPr>
          <w:noProof/>
        </w:rPr>
        <w:drawing>
          <wp:inline distT="0" distB="0" distL="0" distR="0" wp14:anchorId="0ECC1DC3" wp14:editId="02915098">
            <wp:extent cx="5731510" cy="3223895"/>
            <wp:effectExtent l="0" t="0" r="2540" b="0"/>
            <wp:docPr id="115124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4355" name="Picture 1151243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601C" w14:textId="77777777" w:rsidR="003E60A1" w:rsidRDefault="003E60A1"/>
    <w:p w14:paraId="5575D84C" w14:textId="11D6EBA0" w:rsidR="003E60A1" w:rsidRPr="003E60A1" w:rsidRDefault="003E6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Commands</w:t>
      </w:r>
    </w:p>
    <w:sectPr w:rsidR="003E60A1" w:rsidRPr="003E6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A1"/>
    <w:rsid w:val="00146497"/>
    <w:rsid w:val="003E60A1"/>
    <w:rsid w:val="00547EF0"/>
    <w:rsid w:val="00B5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1962"/>
  <w15:chartTrackingRefBased/>
  <w15:docId w15:val="{7AFD2896-C6C4-4749-8BF2-D8B04361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0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0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0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0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0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0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0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0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0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0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Reddy</dc:creator>
  <cp:keywords/>
  <dc:description/>
  <cp:lastModifiedBy>Nandu Reddy</cp:lastModifiedBy>
  <cp:revision>1</cp:revision>
  <dcterms:created xsi:type="dcterms:W3CDTF">2025-04-02T18:34:00Z</dcterms:created>
  <dcterms:modified xsi:type="dcterms:W3CDTF">2025-04-02T18:42:00Z</dcterms:modified>
</cp:coreProperties>
</file>