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D59D6" w14:textId="5FA23D25" w:rsidR="004D3AC0" w:rsidRDefault="00990CE3" w:rsidP="002555C8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64181A">
        <w:rPr>
          <w:b/>
          <w:bCs/>
          <w:color w:val="000000" w:themeColor="text1"/>
          <w:sz w:val="28"/>
          <w:szCs w:val="28"/>
          <w:u w:val="single"/>
        </w:rPr>
        <w:t xml:space="preserve">COMO CONECTAR LAS VISTA DEL </w:t>
      </w:r>
      <w:r w:rsidR="002555C8" w:rsidRPr="0064181A">
        <w:rPr>
          <w:b/>
          <w:bCs/>
          <w:color w:val="000000" w:themeColor="text1"/>
          <w:sz w:val="28"/>
          <w:szCs w:val="28"/>
          <w:u w:val="single"/>
        </w:rPr>
        <w:t>LAYAUT AL ACTIV</w:t>
      </w:r>
      <w:r w:rsidR="002009F5">
        <w:rPr>
          <w:b/>
          <w:bCs/>
          <w:color w:val="000000" w:themeColor="text1"/>
          <w:sz w:val="28"/>
          <w:szCs w:val="28"/>
          <w:u w:val="single"/>
        </w:rPr>
        <w:t>I</w:t>
      </w:r>
      <w:r w:rsidR="002555C8" w:rsidRPr="0064181A">
        <w:rPr>
          <w:b/>
          <w:bCs/>
          <w:color w:val="000000" w:themeColor="text1"/>
          <w:sz w:val="28"/>
          <w:szCs w:val="28"/>
          <w:u w:val="single"/>
        </w:rPr>
        <w:t>TY</w:t>
      </w:r>
    </w:p>
    <w:p w14:paraId="39DC6C6A" w14:textId="77777777" w:rsidR="00436D34" w:rsidRDefault="00436D34" w:rsidP="002555C8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5837FA25" w14:textId="77777777" w:rsidR="002555C8" w:rsidRPr="0064181A" w:rsidRDefault="00436D34" w:rsidP="00436D34">
      <w:pPr>
        <w:rPr>
          <w:b/>
          <w:bCs/>
          <w:color w:val="000000" w:themeColor="text1"/>
          <w:u w:val="single"/>
        </w:rPr>
      </w:pPr>
      <w:r w:rsidRPr="00436D34">
        <w:rPr>
          <w:b/>
          <w:bCs/>
          <w:color w:val="000000" w:themeColor="text1"/>
        </w:rPr>
        <w:t xml:space="preserve">En el </w:t>
      </w:r>
      <w:proofErr w:type="spellStart"/>
      <w:r w:rsidRPr="00436D34">
        <w:rPr>
          <w:b/>
          <w:bCs/>
          <w:color w:val="000000" w:themeColor="text1"/>
        </w:rPr>
        <w:t>MainActivity</w:t>
      </w:r>
      <w:proofErr w:type="spellEnd"/>
    </w:p>
    <w:p w14:paraId="76843CE6" w14:textId="77777777" w:rsidR="002555C8" w:rsidRPr="0064181A" w:rsidRDefault="002555C8" w:rsidP="001072A5">
      <w:pPr>
        <w:spacing w:after="0" w:line="240" w:lineRule="auto"/>
        <w:rPr>
          <w:color w:val="000000" w:themeColor="text1"/>
        </w:rPr>
      </w:pPr>
      <w:r w:rsidRPr="0064181A">
        <w:rPr>
          <w:color w:val="000000" w:themeColor="text1"/>
        </w:rPr>
        <w:t>Lo primero, una vez en el proyecto, hay que ir al “</w:t>
      </w:r>
      <w:proofErr w:type="spellStart"/>
      <w:r w:rsidRPr="0064181A">
        <w:rPr>
          <w:color w:val="000000" w:themeColor="text1"/>
        </w:rPr>
        <w:t>build.gradle</w:t>
      </w:r>
      <w:proofErr w:type="spellEnd"/>
      <w:r w:rsidRPr="0064181A">
        <w:rPr>
          <w:color w:val="000000" w:themeColor="text1"/>
        </w:rPr>
        <w:t>(app)” y añadir el siguiente código:</w:t>
      </w:r>
    </w:p>
    <w:p w14:paraId="4A212D21" w14:textId="77777777" w:rsidR="0064181A" w:rsidRPr="0064181A" w:rsidRDefault="0064181A" w:rsidP="001072A5">
      <w:pPr>
        <w:spacing w:after="0" w:line="240" w:lineRule="auto"/>
        <w:rPr>
          <w:color w:val="000000" w:themeColor="text1"/>
        </w:rPr>
      </w:pPr>
    </w:p>
    <w:p w14:paraId="75CD2247" w14:textId="77777777" w:rsidR="0064181A" w:rsidRPr="0064181A" w:rsidRDefault="0064181A" w:rsidP="006418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641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buildFeatures</w:t>
      </w:r>
      <w:proofErr w:type="spellEnd"/>
      <w:r w:rsidRPr="0064181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64181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418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viewBinding</w:t>
      </w:r>
      <w:proofErr w:type="spellEnd"/>
      <w:r w:rsidRPr="006418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641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641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641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</w:r>
      <w:r w:rsidRPr="0064181A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</w:p>
    <w:p w14:paraId="59A8EF15" w14:textId="77777777" w:rsidR="0064181A" w:rsidRPr="0064181A" w:rsidRDefault="0064181A" w:rsidP="001072A5">
      <w:pPr>
        <w:spacing w:after="0" w:line="240" w:lineRule="auto"/>
        <w:ind w:left="708"/>
        <w:rPr>
          <w:color w:val="000000" w:themeColor="text1"/>
        </w:rPr>
      </w:pPr>
    </w:p>
    <w:p w14:paraId="40E8EB0B" w14:textId="77777777" w:rsidR="001072A5" w:rsidRPr="0064181A" w:rsidRDefault="00D74678" w:rsidP="001072A5">
      <w:pPr>
        <w:spacing w:after="0" w:line="240" w:lineRule="auto"/>
        <w:rPr>
          <w:color w:val="000000" w:themeColor="text1"/>
        </w:rPr>
      </w:pPr>
      <w:r w:rsidRPr="0064181A">
        <w:rPr>
          <w:color w:val="000000" w:themeColor="text1"/>
        </w:rPr>
        <w:t xml:space="preserve"> Lo siguiente es ir a la </w:t>
      </w:r>
      <w:proofErr w:type="spellStart"/>
      <w:r w:rsidR="00436D34">
        <w:rPr>
          <w:color w:val="000000" w:themeColor="text1"/>
        </w:rPr>
        <w:t>Main</w:t>
      </w:r>
      <w:r w:rsidRPr="0064181A">
        <w:rPr>
          <w:color w:val="000000" w:themeColor="text1"/>
        </w:rPr>
        <w:t>Activity</w:t>
      </w:r>
      <w:proofErr w:type="spellEnd"/>
      <w:r w:rsidRPr="0064181A">
        <w:rPr>
          <w:color w:val="000000" w:themeColor="text1"/>
        </w:rPr>
        <w:t xml:space="preserve"> y crear la variable “</w:t>
      </w:r>
      <w:proofErr w:type="spellStart"/>
      <w:r w:rsidRPr="0064181A">
        <w:rPr>
          <w:color w:val="000000" w:themeColor="text1"/>
        </w:rPr>
        <w:t>laterini</w:t>
      </w:r>
      <w:proofErr w:type="spellEnd"/>
      <w:r w:rsidRPr="0064181A">
        <w:rPr>
          <w:color w:val="000000" w:themeColor="text1"/>
        </w:rPr>
        <w:t xml:space="preserve"> var”, que se iniciará más tarde:</w:t>
      </w:r>
    </w:p>
    <w:p w14:paraId="428DECD9" w14:textId="77777777" w:rsidR="0064181A" w:rsidRPr="0064181A" w:rsidRDefault="0064181A" w:rsidP="001072A5">
      <w:pPr>
        <w:spacing w:after="0" w:line="240" w:lineRule="auto"/>
        <w:rPr>
          <w:rFonts w:eastAsia="MS Mincho"/>
          <w:color w:val="000000" w:themeColor="text1"/>
        </w:rPr>
      </w:pPr>
    </w:p>
    <w:p w14:paraId="59C4113B" w14:textId="77777777" w:rsidR="00F432D1" w:rsidRPr="00F432D1" w:rsidRDefault="00F432D1" w:rsidP="00F432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F432D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class </w:t>
      </w:r>
      <w:proofErr w:type="spellStart"/>
      <w:r w:rsidRPr="00F4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MainActivity</w:t>
      </w:r>
      <w:proofErr w:type="spellEnd"/>
      <w:r w:rsidRPr="00F4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NombreProyecto</w:t>
      </w:r>
      <w:proofErr w:type="spellEnd"/>
      <w:r w:rsidRPr="00F432D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</w:p>
    <w:p w14:paraId="51D5DA73" w14:textId="77777777" w:rsidR="00F432D1" w:rsidRDefault="00F432D1" w:rsidP="00AF58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</w:pPr>
    </w:p>
    <w:p w14:paraId="142A5BB3" w14:textId="77777777" w:rsidR="00F432D1" w:rsidRDefault="00F432D1" w:rsidP="00AF58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</w:pPr>
    </w:p>
    <w:p w14:paraId="380CA769" w14:textId="77777777" w:rsidR="00AF5858" w:rsidRPr="00AF5858" w:rsidRDefault="00AF5858" w:rsidP="00AF58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AF5858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es-ES"/>
          <w14:ligatures w14:val="none"/>
        </w:rPr>
        <w:t xml:space="preserve">// Que es el nombre de la </w:t>
      </w:r>
      <w:proofErr w:type="spellStart"/>
      <w:r w:rsidRPr="00AF5858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es-ES"/>
          <w14:ligatures w14:val="none"/>
        </w:rPr>
        <w:t>Activity</w:t>
      </w:r>
      <w:proofErr w:type="spellEnd"/>
      <w:r w:rsidRPr="00AF5858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F5858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AF5858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es-ES"/>
          <w14:ligatures w14:val="none"/>
        </w:rPr>
        <w:t xml:space="preserve"> más el Binding</w:t>
      </w:r>
      <w:r w:rsidRPr="00AF585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AF58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lateinit var </w:t>
      </w:r>
      <w:r w:rsidRPr="00AF58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ActivityMainBinding</w:t>
      </w:r>
      <w:proofErr w:type="spellEnd"/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AF58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override fun </w:t>
      </w:r>
      <w:r w:rsidRPr="00AF58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</w:t>
      </w:r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…</w:t>
      </w:r>
    </w:p>
    <w:p w14:paraId="587F48A0" w14:textId="77777777" w:rsidR="001072A5" w:rsidRPr="0064181A" w:rsidRDefault="001072A5" w:rsidP="002555C8">
      <w:pPr>
        <w:rPr>
          <w:rFonts w:eastAsia="MS Mincho"/>
          <w:color w:val="000000" w:themeColor="text1"/>
        </w:rPr>
      </w:pPr>
      <w:proofErr w:type="spellStart"/>
      <w:r w:rsidRPr="0064181A">
        <w:rPr>
          <w:rFonts w:eastAsia="MS Mincho"/>
          <w:color w:val="000000" w:themeColor="text1"/>
        </w:rPr>
        <w:t>ActivityMainB</w:t>
      </w:r>
      <w:r w:rsidR="0064181A" w:rsidRPr="0064181A">
        <w:rPr>
          <w:rFonts w:eastAsia="MS Mincho"/>
          <w:color w:val="000000" w:themeColor="text1"/>
        </w:rPr>
        <w:t>inding</w:t>
      </w:r>
      <w:proofErr w:type="spellEnd"/>
      <w:r w:rsidR="0064181A" w:rsidRPr="0064181A">
        <w:rPr>
          <w:rFonts w:eastAsia="MS Mincho"/>
          <w:color w:val="000000" w:themeColor="text1"/>
        </w:rPr>
        <w:t xml:space="preserve"> es una clase de nos lleva al </w:t>
      </w:r>
      <w:proofErr w:type="spellStart"/>
      <w:r w:rsidR="0064181A" w:rsidRPr="0064181A">
        <w:rPr>
          <w:rFonts w:eastAsia="MS Mincho"/>
          <w:color w:val="000000" w:themeColor="text1"/>
        </w:rPr>
        <w:t>activity_main.xlm</w:t>
      </w:r>
      <w:proofErr w:type="spellEnd"/>
      <w:r w:rsidR="0064181A" w:rsidRPr="0064181A">
        <w:rPr>
          <w:rFonts w:eastAsia="MS Mincho"/>
          <w:color w:val="000000" w:themeColor="text1"/>
        </w:rPr>
        <w:t xml:space="preserve"> (al layaut), Y con esa clase ya  podemos cargarnos el:</w:t>
      </w:r>
    </w:p>
    <w:p w14:paraId="26120808" w14:textId="77777777" w:rsidR="0064181A" w:rsidRPr="0064181A" w:rsidRDefault="0064181A" w:rsidP="006418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64181A">
        <w:rPr>
          <w:rFonts w:eastAsia="Times New Roman" w:cs="Courier New"/>
          <w:color w:val="BCBEC4"/>
          <w:kern w:val="0"/>
          <w:sz w:val="20"/>
          <w:szCs w:val="20"/>
          <w:lang w:eastAsia="es-ES"/>
          <w14:ligatures w14:val="none"/>
        </w:rPr>
        <w:t>setContentView</w:t>
      </w:r>
      <w:proofErr w:type="spellEnd"/>
      <w:r w:rsidRPr="0064181A">
        <w:rPr>
          <w:rFonts w:eastAsia="Times New Roman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4181A">
        <w:rPr>
          <w:rFonts w:eastAsia="Times New Roman" w:cs="Courier New"/>
          <w:color w:val="BCBEC4"/>
          <w:kern w:val="0"/>
          <w:sz w:val="20"/>
          <w:szCs w:val="20"/>
          <w:lang w:eastAsia="es-ES"/>
          <w14:ligatures w14:val="none"/>
        </w:rPr>
        <w:t>R.layout.</w:t>
      </w:r>
      <w:r w:rsidRPr="0064181A">
        <w:rPr>
          <w:rFonts w:eastAsia="Times New Roman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activity_main</w:t>
      </w:r>
      <w:proofErr w:type="spellEnd"/>
      <w:r w:rsidRPr="0064181A">
        <w:rPr>
          <w:rFonts w:eastAsia="Times New Roman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1CCACF95" w14:textId="77777777" w:rsidR="0064181A" w:rsidRDefault="00AF5858" w:rsidP="002555C8">
      <w:pPr>
        <w:rPr>
          <w:rFonts w:eastAsia="MS Mincho"/>
        </w:rPr>
      </w:pPr>
      <w:r w:rsidRPr="00AF5858">
        <w:rPr>
          <w:rFonts w:eastAsia="MS Mincho"/>
        </w:rPr>
        <w:t xml:space="preserve">que </w:t>
      </w:r>
      <w:r>
        <w:rPr>
          <w:rFonts w:eastAsia="MS Mincho"/>
        </w:rPr>
        <w:t xml:space="preserve">es la vista que infla el </w:t>
      </w:r>
      <w:proofErr w:type="spellStart"/>
      <w:r>
        <w:rPr>
          <w:rFonts w:eastAsia="MS Mincho"/>
        </w:rPr>
        <w:t>layout</w:t>
      </w:r>
      <w:proofErr w:type="spellEnd"/>
      <w:r>
        <w:rPr>
          <w:rFonts w:eastAsia="MS Mincho"/>
        </w:rPr>
        <w:t>.</w:t>
      </w:r>
    </w:p>
    <w:p w14:paraId="2B8A5535" w14:textId="77777777" w:rsidR="00AF5858" w:rsidRPr="00AF5858" w:rsidRDefault="00AF5858" w:rsidP="00AF58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AF58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override fun </w:t>
      </w:r>
      <w:r w:rsidRPr="00AF585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</w:t>
      </w:r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(savedInstanceState: Bundle?) {</w:t>
      </w:r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AF585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super</w:t>
      </w:r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.onCreate(savedInstanceState)</w:t>
      </w:r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585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ActivityMainBinding.inflate</w:t>
      </w:r>
      <w:proofErr w:type="spellEnd"/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((</w:t>
      </w:r>
      <w:r w:rsidRPr="00AF585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layoutInflater</w:t>
      </w:r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))</w:t>
      </w:r>
      <w:r w:rsidRPr="00DA75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F432D1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es-ES"/>
          <w14:ligatures w14:val="none"/>
        </w:rPr>
        <w:t xml:space="preserve">//&lt;= nuevo </w:t>
      </w:r>
      <w:proofErr w:type="spellStart"/>
      <w:r w:rsidRPr="00F432D1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es-ES"/>
          <w14:ligatures w14:val="none"/>
        </w:rPr>
        <w:t>inflater</w:t>
      </w:r>
      <w:proofErr w:type="spellEnd"/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setContentView</w:t>
      </w:r>
      <w:proofErr w:type="spellEnd"/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R.layout.</w:t>
      </w:r>
      <w:r w:rsidRPr="00AF585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activity_main</w:t>
      </w:r>
      <w:proofErr w:type="spellEnd"/>
      <w:r w:rsidRPr="00AF58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Pr="00DA751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F432D1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es-ES"/>
          <w14:ligatures w14:val="none"/>
        </w:rPr>
        <w:t>//&lt;= este no lo cargamos</w:t>
      </w:r>
    </w:p>
    <w:p w14:paraId="74F39011" w14:textId="77777777" w:rsidR="00AF5858" w:rsidRDefault="00C23396" w:rsidP="002555C8">
      <w:pPr>
        <w:rPr>
          <w:rFonts w:eastAsia="MS Mincho"/>
        </w:rPr>
      </w:pPr>
      <w:r>
        <w:rPr>
          <w:rFonts w:eastAsia="MS Mincho"/>
        </w:rPr>
        <w:t>Volvemos a crear el setContentView que nos carguemos pero pasándole el binding:</w:t>
      </w:r>
    </w:p>
    <w:p w14:paraId="3EEAD6C2" w14:textId="77777777" w:rsidR="00C23396" w:rsidRPr="00C23396" w:rsidRDefault="00C23396" w:rsidP="00C233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C233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setContentView(</w:t>
      </w:r>
      <w:r w:rsidRPr="00C2339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C233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C2339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root</w:t>
      </w:r>
      <w:r w:rsidRPr="00C2339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</w:p>
    <w:p w14:paraId="523DB09C" w14:textId="77777777" w:rsidR="00C23396" w:rsidRDefault="00561930" w:rsidP="002555C8">
      <w:pPr>
        <w:rPr>
          <w:rFonts w:eastAsia="MS Mincho"/>
        </w:rPr>
      </w:pPr>
      <w:r>
        <w:rPr>
          <w:rFonts w:eastAsia="MS Mincho"/>
        </w:rPr>
        <w:t xml:space="preserve">Ahora para acceder a cualquiera de las vistas del </w:t>
      </w:r>
      <w:proofErr w:type="spellStart"/>
      <w:r>
        <w:rPr>
          <w:rFonts w:eastAsia="MS Mincho"/>
        </w:rPr>
        <w:t>layout</w:t>
      </w:r>
      <w:proofErr w:type="spellEnd"/>
      <w:r>
        <w:rPr>
          <w:rFonts w:eastAsia="MS Mincho"/>
        </w:rPr>
        <w:t xml:space="preserve">, hay que llamar primero al binding, por ejemplo, si en el </w:t>
      </w:r>
      <w:proofErr w:type="spellStart"/>
      <w:r>
        <w:rPr>
          <w:rFonts w:eastAsia="MS Mincho"/>
        </w:rPr>
        <w:t>layout</w:t>
      </w:r>
      <w:proofErr w:type="spellEnd"/>
      <w:r>
        <w:rPr>
          <w:rFonts w:eastAsia="MS Mincho"/>
        </w:rPr>
        <w:t xml:space="preserve"> tenemos el </w:t>
      </w:r>
      <w:r w:rsidR="007A5A4B">
        <w:rPr>
          <w:rFonts w:eastAsia="MS Mincho"/>
        </w:rPr>
        <w:t>TextView</w:t>
      </w:r>
      <w:r>
        <w:rPr>
          <w:rFonts w:eastAsia="MS Mincho"/>
        </w:rPr>
        <w:t xml:space="preserve"> co</w:t>
      </w:r>
      <w:r w:rsidR="007A5A4B">
        <w:rPr>
          <w:rFonts w:eastAsia="MS Mincho"/>
        </w:rPr>
        <w:t>n</w:t>
      </w:r>
      <w:r>
        <w:rPr>
          <w:rFonts w:eastAsia="MS Mincho"/>
        </w:rPr>
        <w:t xml:space="preserve"> la id = btn1, </w:t>
      </w:r>
      <w:r w:rsidR="007A5A4B">
        <w:rPr>
          <w:rFonts w:eastAsia="MS Mincho"/>
        </w:rPr>
        <w:t xml:space="preserve">y un texto, </w:t>
      </w:r>
      <w:r>
        <w:rPr>
          <w:rFonts w:eastAsia="MS Mincho"/>
        </w:rPr>
        <w:t xml:space="preserve">accederíamos </w:t>
      </w:r>
      <w:r w:rsidR="007A5A4B">
        <w:rPr>
          <w:rFonts w:eastAsia="MS Mincho"/>
        </w:rPr>
        <w:t>al texto</w:t>
      </w:r>
      <w:r>
        <w:rPr>
          <w:rFonts w:eastAsia="MS Mincho"/>
        </w:rPr>
        <w:t xml:space="preserve"> así:</w:t>
      </w:r>
    </w:p>
    <w:p w14:paraId="23AD2C3C" w14:textId="77777777" w:rsidR="007A5A4B" w:rsidRPr="007A5A4B" w:rsidRDefault="007A5A4B" w:rsidP="007A5A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7A5A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7A5A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7A5A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tv1</w:t>
      </w:r>
      <w:r w:rsidRPr="007A5A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7A5A4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</w:p>
    <w:p w14:paraId="4586D24A" w14:textId="77777777" w:rsidR="007A5A4B" w:rsidRDefault="007A5A4B" w:rsidP="002555C8">
      <w:pPr>
        <w:rPr>
          <w:rFonts w:eastAsia="MS Mincho"/>
        </w:rPr>
      </w:pPr>
      <w:r>
        <w:rPr>
          <w:rFonts w:eastAsia="MS Mincho"/>
        </w:rPr>
        <w:t>Otro ejemplo, para acceder al</w:t>
      </w:r>
      <w:r w:rsidR="00DA751D">
        <w:rPr>
          <w:rFonts w:eastAsia="MS Mincho"/>
        </w:rPr>
        <w:t xml:space="preserve"> </w:t>
      </w:r>
      <w:proofErr w:type="spellStart"/>
      <w:r w:rsidR="00DA751D">
        <w:rPr>
          <w:rFonts w:eastAsia="MS Mincho"/>
        </w:rPr>
        <w:t>Toast</w:t>
      </w:r>
      <w:proofErr w:type="spellEnd"/>
      <w:r w:rsidR="00DA751D">
        <w:rPr>
          <w:rFonts w:eastAsia="MS Mincho"/>
        </w:rPr>
        <w:t xml:space="preserve"> con el</w:t>
      </w:r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onClick</w:t>
      </w:r>
      <w:proofErr w:type="spellEnd"/>
      <w:r>
        <w:rPr>
          <w:rFonts w:eastAsia="MS Mincho"/>
        </w:rPr>
        <w:t xml:space="preserve"> de un </w:t>
      </w:r>
      <w:proofErr w:type="spellStart"/>
      <w:r>
        <w:rPr>
          <w:rFonts w:eastAsia="MS Mincho"/>
        </w:rPr>
        <w:t>Button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</w:t>
      </w:r>
      <w:r w:rsidR="00DA751D">
        <w:rPr>
          <w:rFonts w:eastAsia="MS Mincho"/>
        </w:rPr>
        <w:t>O</w:t>
      </w:r>
      <w:r>
        <w:rPr>
          <w:rFonts w:eastAsia="MS Mincho"/>
        </w:rPr>
        <w:t>n</w:t>
      </w:r>
      <w:proofErr w:type="spellEnd"/>
      <w:r>
        <w:rPr>
          <w:rFonts w:eastAsia="MS Mincho"/>
        </w:rPr>
        <w:t xml:space="preserve"> id = bt1 sería así:</w:t>
      </w:r>
    </w:p>
    <w:p w14:paraId="603E2837" w14:textId="77777777" w:rsidR="00DA751D" w:rsidRPr="00DA751D" w:rsidRDefault="00DA751D" w:rsidP="00DA751D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DA751D">
        <w:rPr>
          <w:rFonts w:eastAsia="MS Mincho"/>
        </w:rPr>
        <w:br/>
      </w:r>
      <w:r w:rsidRPr="00DA751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F432D1">
        <w:rPr>
          <w:rFonts w:ascii="Courier New" w:eastAsia="Times New Roman" w:hAnsi="Courier New" w:cs="Courier New"/>
          <w:color w:val="92D050"/>
          <w:kern w:val="0"/>
          <w:lang w:eastAsia="es-ES"/>
          <w14:ligatures w14:val="none"/>
        </w:rPr>
        <w:t>//...</w:t>
      </w:r>
      <w:r w:rsidRPr="00DA751D">
        <w:rPr>
          <w:rFonts w:ascii="Courier New" w:eastAsia="Times New Roman" w:hAnsi="Courier New" w:cs="Courier New"/>
          <w:color w:val="7A7E85"/>
          <w:kern w:val="0"/>
          <w:lang w:eastAsia="es-ES"/>
          <w14:ligatures w14:val="none"/>
        </w:rPr>
        <w:br/>
        <w:t xml:space="preserve">        </w:t>
      </w:r>
      <w:r w:rsidRPr="00DA751D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</w:t>
      </w:r>
      <w:r w:rsidRPr="00DA751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DA751D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btn1</w:t>
      </w:r>
      <w:r w:rsidRPr="00DA751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.setOnClickListener </w:t>
      </w:r>
      <w:r w:rsidRPr="00DA751D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t xml:space="preserve">{ </w:t>
      </w:r>
      <w:proofErr w:type="spellStart"/>
      <w:r w:rsidRPr="00DA751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toast</w:t>
      </w:r>
      <w:proofErr w:type="spellEnd"/>
      <w:r w:rsidRPr="00DA751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() </w:t>
      </w:r>
      <w:r w:rsidRPr="00DA751D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t>}</w:t>
      </w:r>
      <w:r w:rsidRPr="00DA751D">
        <w:rPr>
          <w:rFonts w:ascii="Courier New" w:eastAsia="Times New Roman" w:hAnsi="Courier New" w:cs="Courier New"/>
          <w:b/>
          <w:bCs/>
          <w:color w:val="BCBEC4"/>
          <w:kern w:val="0"/>
          <w:lang w:eastAsia="es-ES"/>
          <w14:ligatures w14:val="none"/>
        </w:rPr>
        <w:br/>
        <w:t xml:space="preserve">    </w:t>
      </w:r>
      <w:r w:rsidRPr="00DA751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}</w:t>
      </w:r>
      <w:r w:rsidRPr="00DA751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DA751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private fun </w:t>
      </w:r>
      <w:proofErr w:type="spellStart"/>
      <w:r w:rsidRPr="00DA751D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toast</w:t>
      </w:r>
      <w:proofErr w:type="spellEnd"/>
      <w:r w:rsidRPr="00DA751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() {</w:t>
      </w:r>
      <w:r w:rsidRPr="00DA751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Toast.makeText(</w:t>
      </w:r>
      <w:r w:rsidRPr="00DA751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this</w:t>
      </w:r>
      <w:r w:rsidRPr="00DA751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r w:rsidRPr="00DA751D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"Botón pulsado"</w:t>
      </w:r>
      <w:r w:rsidRPr="00DA751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  <w:proofErr w:type="spellStart"/>
      <w:r w:rsidRPr="00DA751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Toast.</w:t>
      </w:r>
      <w:r w:rsidRPr="00DA751D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LENGTH_SHORT</w:t>
      </w:r>
      <w:proofErr w:type="spellEnd"/>
      <w:r w:rsidRPr="00DA751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).show()</w:t>
      </w:r>
      <w:r w:rsidRPr="00DA751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}</w:t>
      </w:r>
    </w:p>
    <w:p w14:paraId="4B999CD2" w14:textId="77777777" w:rsidR="003E1C89" w:rsidRDefault="003E1C89" w:rsidP="00436D34">
      <w:pPr>
        <w:jc w:val="center"/>
        <w:rPr>
          <w:rFonts w:eastAsia="MS Mincho"/>
        </w:rPr>
      </w:pPr>
    </w:p>
    <w:p w14:paraId="5F221222" w14:textId="77777777" w:rsidR="003E1C89" w:rsidRDefault="003E1C89" w:rsidP="00436D34">
      <w:pPr>
        <w:jc w:val="center"/>
        <w:rPr>
          <w:rFonts w:eastAsia="MS Mincho"/>
        </w:rPr>
      </w:pPr>
    </w:p>
    <w:p w14:paraId="391E8722" w14:textId="77777777" w:rsidR="003E1C89" w:rsidRDefault="003E1C89" w:rsidP="00436D34">
      <w:pPr>
        <w:jc w:val="center"/>
        <w:rPr>
          <w:rFonts w:eastAsia="MS Mincho"/>
        </w:rPr>
      </w:pPr>
    </w:p>
    <w:p w14:paraId="6332E297" w14:textId="77777777" w:rsidR="003E1C89" w:rsidRDefault="003E1C89" w:rsidP="00436D34">
      <w:pPr>
        <w:jc w:val="center"/>
        <w:rPr>
          <w:rFonts w:eastAsia="MS Mincho"/>
        </w:rPr>
      </w:pPr>
    </w:p>
    <w:p w14:paraId="322BA062" w14:textId="77777777" w:rsidR="003E1C89" w:rsidRDefault="003E1C89" w:rsidP="00436D34">
      <w:pPr>
        <w:jc w:val="center"/>
        <w:rPr>
          <w:rFonts w:eastAsia="MS Mincho"/>
        </w:rPr>
      </w:pPr>
    </w:p>
    <w:p w14:paraId="4EB4AE29" w14:textId="77777777" w:rsidR="003E1C89" w:rsidRDefault="003E1C89" w:rsidP="00436D34">
      <w:pPr>
        <w:jc w:val="center"/>
        <w:rPr>
          <w:rFonts w:eastAsia="MS Mincho"/>
        </w:rPr>
      </w:pPr>
    </w:p>
    <w:p w14:paraId="048A3D94" w14:textId="77777777" w:rsidR="00436D34" w:rsidRDefault="000252CF" w:rsidP="00436D34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rFonts w:eastAsia="MS Mincho"/>
        </w:rPr>
        <w:t xml:space="preserve"> </w:t>
      </w:r>
    </w:p>
    <w:p w14:paraId="466912B5" w14:textId="77777777" w:rsidR="00436D34" w:rsidRDefault="00436D34" w:rsidP="00436D34">
      <w:pPr>
        <w:rPr>
          <w:b/>
          <w:bCs/>
          <w:color w:val="000000" w:themeColor="text1"/>
        </w:rPr>
      </w:pPr>
      <w:r w:rsidRPr="00436D34">
        <w:rPr>
          <w:b/>
          <w:bCs/>
          <w:color w:val="000000" w:themeColor="text1"/>
        </w:rPr>
        <w:lastRenderedPageBreak/>
        <w:t xml:space="preserve">En </w:t>
      </w:r>
      <w:r>
        <w:rPr>
          <w:b/>
          <w:bCs/>
          <w:color w:val="000000" w:themeColor="text1"/>
        </w:rPr>
        <w:t xml:space="preserve">un </w:t>
      </w:r>
      <w:proofErr w:type="spellStart"/>
      <w:r>
        <w:rPr>
          <w:b/>
          <w:bCs/>
          <w:color w:val="000000" w:themeColor="text1"/>
        </w:rPr>
        <w:t>Fragment</w:t>
      </w:r>
      <w:proofErr w:type="spellEnd"/>
    </w:p>
    <w:p w14:paraId="47FF8F95" w14:textId="77777777" w:rsidR="00F432D1" w:rsidRDefault="00F432D1" w:rsidP="00436D34">
      <w:pPr>
        <w:rPr>
          <w:color w:val="000000" w:themeColor="text1"/>
        </w:rPr>
      </w:pPr>
      <w:r w:rsidRPr="00F432D1">
        <w:rPr>
          <w:color w:val="000000" w:themeColor="text1"/>
        </w:rPr>
        <w:t>En</w:t>
      </w:r>
      <w:r>
        <w:rPr>
          <w:color w:val="000000" w:themeColor="text1"/>
        </w:rPr>
        <w:t xml:space="preserve"> el </w:t>
      </w:r>
      <w:proofErr w:type="spellStart"/>
      <w:r>
        <w:rPr>
          <w:color w:val="000000" w:themeColor="text1"/>
        </w:rPr>
        <w:t>Fragment</w:t>
      </w:r>
      <w:proofErr w:type="spellEnd"/>
      <w:r>
        <w:rPr>
          <w:color w:val="000000" w:themeColor="text1"/>
        </w:rPr>
        <w:t>, la variable se crea con “barra baja” delante: “_binding” y decirle que es nulo con el “?”</w:t>
      </w:r>
    </w:p>
    <w:p w14:paraId="32341B33" w14:textId="77777777" w:rsidR="003E1C89" w:rsidRDefault="003E1C89" w:rsidP="00436D34">
      <w:pPr>
        <w:rPr>
          <w:color w:val="000000" w:themeColor="text1"/>
        </w:rPr>
      </w:pPr>
      <w:r>
        <w:rPr>
          <w:color w:val="000000" w:themeColor="text1"/>
        </w:rPr>
        <w:t xml:space="preserve">Se crea también un valor binding get() = binding!! </w:t>
      </w:r>
    </w:p>
    <w:p w14:paraId="140445BA" w14:textId="77777777" w:rsidR="003E1C89" w:rsidRDefault="003E1C89" w:rsidP="00436D34">
      <w:pPr>
        <w:rPr>
          <w:color w:val="000000" w:themeColor="text1"/>
        </w:rPr>
      </w:pPr>
      <w:r>
        <w:rPr>
          <w:color w:val="000000" w:themeColor="text1"/>
        </w:rPr>
        <w:t xml:space="preserve">En el onCreate, retorna el </w:t>
      </w:r>
      <w:proofErr w:type="spellStart"/>
      <w:r>
        <w:rPr>
          <w:color w:val="000000" w:themeColor="text1"/>
        </w:rPr>
        <w:t>layout</w:t>
      </w:r>
      <w:proofErr w:type="spellEnd"/>
      <w:r>
        <w:rPr>
          <w:color w:val="000000" w:themeColor="text1"/>
        </w:rPr>
        <w:t xml:space="preserve"> inflado y esto hay que cambiarlo por el _binding:</w:t>
      </w:r>
    </w:p>
    <w:p w14:paraId="02F3AE04" w14:textId="7BE0A817" w:rsidR="00AB116B" w:rsidRDefault="003E1C89" w:rsidP="003E1C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3E1C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class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</w:t>
      </w:r>
      <w:r w:rsidR="00832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y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Fragment</w:t>
      </w:r>
      <w:proofErr w:type="spellEnd"/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: </w:t>
      </w:r>
      <w:proofErr w:type="spellStart"/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Fragment</w:t>
      </w:r>
      <w:proofErr w:type="spellEnd"/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E1C8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3E1C8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Ques</w:t>
      </w:r>
      <w:proofErr w:type="spellEnd"/>
      <w:r w:rsidRPr="003E1C8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es el mismo nombre que </w:t>
      </w:r>
      <w:proofErr w:type="spellStart"/>
      <w:r w:rsidRPr="003E1C8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Fragmen</w:t>
      </w:r>
      <w:proofErr w:type="spellEnd"/>
      <w:r w:rsidRPr="003E1C8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="00AB116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M</w:t>
      </w:r>
      <w:r w:rsidR="0083255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y</w:t>
      </w:r>
      <w:proofErr w:type="spellEnd"/>
      <w:r w:rsidRPr="003E1C8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más el Binding</w:t>
      </w:r>
      <w:r w:rsidRPr="003E1C8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E1C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var </w:t>
      </w:r>
      <w:r w:rsidRPr="003E1C8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_binding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Fragment</w:t>
      </w:r>
      <w:r w:rsidR="00AB11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</w:t>
      </w:r>
      <w:r w:rsidR="00832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y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 = </w:t>
      </w:r>
      <w:r w:rsidRPr="003E1C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="00AB116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 </w:t>
      </w:r>
      <w:r w:rsidR="00AB116B" w:rsidRPr="00AB116B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es-ES"/>
          <w14:ligatures w14:val="none"/>
        </w:rPr>
        <w:t>//&lt;= variable nueva</w:t>
      </w:r>
      <w:r w:rsidRPr="003E1C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    private val </w:t>
      </w:r>
      <w:r w:rsidRPr="003E1C8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binding </w:t>
      </w:r>
      <w:r w:rsidRPr="003E1C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get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= </w:t>
      </w:r>
      <w:r w:rsidRPr="003E1C8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_binding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!!</w:t>
      </w:r>
      <w:r w:rsidR="00AB11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         </w:t>
      </w:r>
      <w:r w:rsidR="00AB116B" w:rsidRPr="00AB116B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es-ES"/>
          <w14:ligatures w14:val="none"/>
        </w:rPr>
        <w:t>//&lt;= valor nuevo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E1C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override fun </w:t>
      </w:r>
      <w:proofErr w:type="spellStart"/>
      <w:r w:rsidRPr="003E1C8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onCreateView</w:t>
      </w:r>
      <w:proofErr w:type="spellEnd"/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inflater</w:t>
      </w:r>
      <w:proofErr w:type="spellEnd"/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 LayoutInflater, container: ViewGroup?,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savedInstanceState: Bundle?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): View? {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       </w:t>
      </w:r>
      <w:r w:rsidRPr="003E1C8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//</w:t>
      </w:r>
      <w:proofErr w:type="spellStart"/>
      <w:r w:rsidRPr="003E1C8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3E1C8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E1C8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inflater.inflate</w:t>
      </w:r>
      <w:proofErr w:type="spellEnd"/>
      <w:r w:rsidRPr="003E1C8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E1C8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R.layout.fragment_</w:t>
      </w:r>
      <w:r w:rsidR="00AB116B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m</w:t>
      </w:r>
      <w:r w:rsidR="00832558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y</w:t>
      </w:r>
      <w:proofErr w:type="spellEnd"/>
      <w:r w:rsidRPr="003E1C8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t>, container, false)</w:t>
      </w:r>
      <w:r w:rsidRPr="003E1C89">
        <w:rPr>
          <w:rFonts w:ascii="Courier New" w:eastAsia="Times New Roman" w:hAnsi="Courier New" w:cs="Courier New"/>
          <w:color w:val="26E313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3E1C8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_binding 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Fragment</w:t>
      </w:r>
      <w:r w:rsidR="00AB11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</w:t>
      </w:r>
      <w:r w:rsidR="00832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y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Binding.inflate</w:t>
      </w:r>
      <w:proofErr w:type="spellEnd"/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inflater</w:t>
      </w:r>
      <w:proofErr w:type="spellEnd"/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container, </w:t>
      </w:r>
      <w:r w:rsidRPr="003E1C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false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</w:t>
      </w:r>
      <w:r w:rsidR="00AB116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="00AB116B" w:rsidRPr="00AB116B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es-ES"/>
          <w14:ligatures w14:val="none"/>
        </w:rPr>
        <w:t xml:space="preserve">//&lt;= </w:t>
      </w:r>
      <w:proofErr w:type="spellStart"/>
      <w:r w:rsidR="00AB116B" w:rsidRPr="00AB116B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es-ES"/>
          <w14:ligatures w14:val="none"/>
        </w:rPr>
        <w:t>inflater</w:t>
      </w:r>
      <w:proofErr w:type="spellEnd"/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E1C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3E1C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3E1C8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3E1C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root</w:t>
      </w:r>
      <w:r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3E1C89">
        <w:rPr>
          <w:rFonts w:ascii="Courier New" w:eastAsia="Times New Roman" w:hAnsi="Courier New" w:cs="Courier New"/>
          <w:i/>
          <w:iCs/>
          <w:color w:val="92D050"/>
          <w:kern w:val="0"/>
          <w:sz w:val="20"/>
          <w:szCs w:val="20"/>
          <w:lang w:eastAsia="es-ES"/>
          <w14:ligatures w14:val="none"/>
        </w:rPr>
        <w:t>//&lt;= se retorna esto</w:t>
      </w:r>
      <w:r w:rsidRPr="003E1C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E1C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override fun </w:t>
      </w:r>
      <w:proofErr w:type="spellStart"/>
      <w:r w:rsidRPr="003E1C8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onViewCreated</w:t>
      </w:r>
      <w:proofErr w:type="spellEnd"/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(view: View, savedInstanceState: Bundle?) {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E1C8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super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.onViewCreated</w:t>
      </w:r>
      <w:proofErr w:type="spellEnd"/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(view, savedInstanceState)</w:t>
      </w:r>
    </w:p>
    <w:p w14:paraId="596780D4" w14:textId="77777777" w:rsidR="003E1C89" w:rsidRDefault="00AB116B" w:rsidP="003E1C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       </w:t>
      </w:r>
      <w:r w:rsidRPr="00AB116B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es-ES"/>
          <w14:ligatures w14:val="none"/>
        </w:rPr>
        <w:t xml:space="preserve">// Para acceder al </w:t>
      </w:r>
      <w:proofErr w:type="spellStart"/>
      <w:r w:rsidRPr="00AB116B">
        <w:rPr>
          <w:rFonts w:ascii="Courier New" w:eastAsia="Times New Roman" w:hAnsi="Courier New" w:cs="Courier New"/>
          <w:color w:val="92D050"/>
          <w:kern w:val="0"/>
          <w:sz w:val="20"/>
          <w:szCs w:val="20"/>
          <w:lang w:eastAsia="es-ES"/>
          <w14:ligatures w14:val="none"/>
        </w:rPr>
        <w:t>boton</w:t>
      </w:r>
      <w:proofErr w:type="spellEnd"/>
      <w:r w:rsidR="003E1C89"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="003E1C89" w:rsidRPr="003E1C8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="003E1C89"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="003E1C89" w:rsidRPr="003E1C8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btn</w:t>
      </w:r>
      <w:r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2</w:t>
      </w:r>
      <w:r w:rsidR="003E1C89"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.setOnClickListener</w:t>
      </w:r>
      <w:r w:rsidR="003E1C89" w:rsidRPr="003E1C8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{</w:t>
      </w:r>
      <w:r w:rsidR="003E1C89"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Toast.makeText(</w:t>
      </w:r>
    </w:p>
    <w:p w14:paraId="72C639C1" w14:textId="77777777" w:rsidR="003E1C89" w:rsidRDefault="003E1C89" w:rsidP="003E1C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ab/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3E1C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activity</w:t>
      </w:r>
      <w:proofErr w:type="spellEnd"/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</w:p>
    <w:p w14:paraId="39A291CE" w14:textId="77777777" w:rsidR="003E1C89" w:rsidRDefault="003E1C89" w:rsidP="003E1C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ab/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ab/>
      </w:r>
      <w:r w:rsidRPr="003E1C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3E1C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click</w:t>
      </w:r>
      <w:proofErr w:type="spellEnd"/>
      <w:r w:rsidRPr="003E1C8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</w:p>
    <w:p w14:paraId="2CC06CDF" w14:textId="77777777" w:rsidR="003E1C89" w:rsidRDefault="003E1C89" w:rsidP="003E1C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ab/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Toast.</w:t>
      </w:r>
      <w:r w:rsidRPr="003E1C8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LENGTH_SHORT</w:t>
      </w:r>
      <w:proofErr w:type="spellEnd"/>
    </w:p>
    <w:p w14:paraId="6D1D631A" w14:textId="77777777" w:rsidR="003E1C89" w:rsidRPr="003E1C89" w:rsidRDefault="003E1C89" w:rsidP="003E1C8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ab/>
      </w:r>
      <w:r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ab/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).show()</w:t>
      </w:r>
      <w:r w:rsidRPr="003E1C8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3E1C8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3E1C8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1B6FD036" w14:textId="77777777" w:rsidR="003E1C89" w:rsidRDefault="003E1C89" w:rsidP="00436D34">
      <w:pPr>
        <w:rPr>
          <w:color w:val="000000" w:themeColor="text1"/>
        </w:rPr>
      </w:pPr>
      <w:r>
        <w:rPr>
          <w:color w:val="000000" w:themeColor="text1"/>
        </w:rPr>
        <w:t>Y retornar el binding.root</w:t>
      </w:r>
      <w:r w:rsidR="00AB116B">
        <w:rPr>
          <w:color w:val="000000" w:themeColor="text1"/>
        </w:rPr>
        <w:t>.</w:t>
      </w:r>
    </w:p>
    <w:p w14:paraId="2B937385" w14:textId="7115726C" w:rsidR="00AB116B" w:rsidRDefault="00AB116B" w:rsidP="00436D34">
      <w:pPr>
        <w:rPr>
          <w:color w:val="000000" w:themeColor="text1"/>
        </w:rPr>
      </w:pPr>
      <w:r>
        <w:rPr>
          <w:color w:val="000000" w:themeColor="text1"/>
        </w:rPr>
        <w:t xml:space="preserve">Y ahora para acceder a nuestras vistas, sería como en le </w:t>
      </w:r>
      <w:proofErr w:type="spellStart"/>
      <w:r>
        <w:rPr>
          <w:color w:val="000000" w:themeColor="text1"/>
        </w:rPr>
        <w:t>MainActivity</w:t>
      </w:r>
      <w:proofErr w:type="spellEnd"/>
      <w:r w:rsidR="009E5CD4">
        <w:rPr>
          <w:color w:val="000000" w:themeColor="text1"/>
        </w:rPr>
        <w:t>.</w:t>
      </w:r>
    </w:p>
    <w:p w14:paraId="4AB8971B" w14:textId="6C66C754" w:rsidR="009E5CD4" w:rsidRPr="009E5CD4" w:rsidRDefault="009E5CD4" w:rsidP="009E5C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9E5C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var </w:t>
      </w:r>
      <w:r w:rsidRPr="009E5CD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_binding</w:t>
      </w:r>
      <w:r w:rsidRPr="009E5C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9E5C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Fragment</w:t>
      </w:r>
      <w:r w:rsidR="0083255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My</w:t>
      </w:r>
      <w:r w:rsidRPr="009E5C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Binding</w:t>
      </w:r>
      <w:proofErr w:type="spellEnd"/>
      <w:r w:rsidRPr="009E5C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? = </w:t>
      </w:r>
      <w:r w:rsidRPr="009E5C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9E5C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br/>
        <w:t xml:space="preserve">private val </w:t>
      </w:r>
      <w:r w:rsidRPr="009E5CD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binding </w:t>
      </w:r>
      <w:r w:rsidRPr="009E5C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get</w:t>
      </w:r>
      <w:r w:rsidRPr="009E5C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 = </w:t>
      </w:r>
      <w:r w:rsidRPr="009E5CD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_binding</w:t>
      </w:r>
      <w:r w:rsidRPr="009E5C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!!</w:t>
      </w:r>
    </w:p>
    <w:p w14:paraId="73EC2F4D" w14:textId="3316670B" w:rsidR="009E5CD4" w:rsidRDefault="009E5CD4" w:rsidP="00436D34">
      <w:pPr>
        <w:rPr>
          <w:color w:val="000000" w:themeColor="text1"/>
        </w:rPr>
      </w:pPr>
      <w:r>
        <w:rPr>
          <w:color w:val="000000" w:themeColor="text1"/>
        </w:rPr>
        <w:t xml:space="preserve">Con este código se crea una variable (var) _binding del tipo (:) </w:t>
      </w:r>
      <w:proofErr w:type="spellStart"/>
      <w:r>
        <w:rPr>
          <w:color w:val="000000" w:themeColor="text1"/>
        </w:rPr>
        <w:t>FragmentM</w:t>
      </w:r>
      <w:r w:rsidR="00832558">
        <w:rPr>
          <w:color w:val="000000" w:themeColor="text1"/>
        </w:rPr>
        <w:t>y</w:t>
      </w:r>
      <w:r>
        <w:rPr>
          <w:color w:val="000000" w:themeColor="text1"/>
        </w:rPr>
        <w:t>Binding</w:t>
      </w:r>
      <w:proofErr w:type="spellEnd"/>
      <w:r>
        <w:rPr>
          <w:color w:val="000000" w:themeColor="text1"/>
        </w:rPr>
        <w:t xml:space="preserve"> que puede ser nula(?)</w:t>
      </w:r>
      <w:r w:rsidR="00700C9F">
        <w:rPr>
          <w:color w:val="000000" w:themeColor="text1"/>
        </w:rPr>
        <w:t>, el ? hace referencia que no sabemos si va a tener contenido o va a ser nulo. Se le da un valor nulo (= null)</w:t>
      </w:r>
    </w:p>
    <w:p w14:paraId="6B51B189" w14:textId="2F768C77" w:rsidR="00700C9F" w:rsidRDefault="00700C9F" w:rsidP="00436D34">
      <w:pPr>
        <w:rPr>
          <w:color w:val="000000" w:themeColor="text1"/>
        </w:rPr>
      </w:pPr>
      <w:r>
        <w:rPr>
          <w:color w:val="000000" w:themeColor="text1"/>
        </w:rPr>
        <w:t>También se crea una variable binding (val) , que cuando la llamemos nos va a decir “get() =&gt; dame el _binding” y las (!!)  quieren decir que estoy seguro de que no es null</w:t>
      </w:r>
    </w:p>
    <w:p w14:paraId="3E2C5F68" w14:textId="2D3797CF" w:rsidR="00700C9F" w:rsidRDefault="00700C9F" w:rsidP="00436D34">
      <w:pPr>
        <w:rPr>
          <w:color w:val="000000" w:themeColor="text1"/>
        </w:rPr>
      </w:pPr>
      <w:r>
        <w:rPr>
          <w:color w:val="000000" w:themeColor="text1"/>
        </w:rPr>
        <w:t xml:space="preserve">Esto es porque cuando se crea el </w:t>
      </w:r>
      <w:proofErr w:type="spellStart"/>
      <w:r>
        <w:rPr>
          <w:color w:val="000000" w:themeColor="text1"/>
        </w:rPr>
        <w:t>fragment</w:t>
      </w:r>
      <w:proofErr w:type="spellEnd"/>
      <w:r>
        <w:rPr>
          <w:color w:val="000000" w:themeColor="text1"/>
        </w:rPr>
        <w:t xml:space="preserve"> en el ciclo de vida, hay que crear el _binding primero y para añadirle un valor luego hay que </w:t>
      </w:r>
      <w:proofErr w:type="spellStart"/>
      <w:r>
        <w:rPr>
          <w:color w:val="000000" w:themeColor="text1"/>
        </w:rPr>
        <w:t>hacelo</w:t>
      </w:r>
      <w:proofErr w:type="spellEnd"/>
      <w:r>
        <w:rPr>
          <w:color w:val="000000" w:themeColor="text1"/>
        </w:rPr>
        <w:t xml:space="preserve"> en  View?{… “donde está en </w:t>
      </w:r>
      <w:proofErr w:type="spellStart"/>
      <w:r>
        <w:rPr>
          <w:color w:val="000000" w:themeColor="text1"/>
        </w:rPr>
        <w:t>return</w:t>
      </w:r>
      <w:proofErr w:type="spellEnd"/>
      <w:r>
        <w:rPr>
          <w:color w:val="000000" w:themeColor="text1"/>
        </w:rPr>
        <w:t xml:space="preserve">” dentro del </w:t>
      </w:r>
      <w:proofErr w:type="spellStart"/>
      <w:r>
        <w:rPr>
          <w:color w:val="000000" w:themeColor="text1"/>
        </w:rPr>
        <w:t>onCreateView</w:t>
      </w:r>
      <w:proofErr w:type="spellEnd"/>
    </w:p>
    <w:p w14:paraId="7E4CDFCA" w14:textId="77777777" w:rsidR="00832558" w:rsidRDefault="00832558" w:rsidP="00436D34">
      <w:pPr>
        <w:rPr>
          <w:color w:val="000000" w:themeColor="text1"/>
        </w:rPr>
      </w:pPr>
    </w:p>
    <w:p w14:paraId="2F2C15DD" w14:textId="77777777" w:rsidR="00832558" w:rsidRDefault="00832558" w:rsidP="00436D34">
      <w:pPr>
        <w:rPr>
          <w:color w:val="000000" w:themeColor="text1"/>
        </w:rPr>
      </w:pPr>
    </w:p>
    <w:p w14:paraId="0E44CBB4" w14:textId="77777777" w:rsidR="00832558" w:rsidRDefault="00832558" w:rsidP="00436D34">
      <w:pPr>
        <w:rPr>
          <w:color w:val="000000" w:themeColor="text1"/>
        </w:rPr>
      </w:pPr>
    </w:p>
    <w:p w14:paraId="51F03391" w14:textId="77777777" w:rsidR="00832558" w:rsidRDefault="00832558" w:rsidP="00436D34">
      <w:pPr>
        <w:rPr>
          <w:color w:val="000000" w:themeColor="text1"/>
        </w:rPr>
      </w:pPr>
    </w:p>
    <w:p w14:paraId="509F9A3E" w14:textId="77777777" w:rsidR="00832558" w:rsidRDefault="00832558" w:rsidP="00436D34">
      <w:pPr>
        <w:rPr>
          <w:color w:val="000000" w:themeColor="text1"/>
        </w:rPr>
      </w:pPr>
    </w:p>
    <w:p w14:paraId="46A77B1E" w14:textId="77777777" w:rsidR="00832558" w:rsidRPr="00F432D1" w:rsidRDefault="00832558" w:rsidP="00436D34">
      <w:pPr>
        <w:rPr>
          <w:color w:val="000000" w:themeColor="text1"/>
        </w:rPr>
      </w:pPr>
    </w:p>
    <w:p w14:paraId="2DBDCB66" w14:textId="7AAE649A" w:rsidR="00700C9F" w:rsidRDefault="00700C9F" w:rsidP="00700C9F">
      <w:pPr>
        <w:rPr>
          <w:b/>
          <w:bCs/>
          <w:color w:val="000000" w:themeColor="text1"/>
        </w:rPr>
      </w:pPr>
      <w:r w:rsidRPr="00436D34">
        <w:rPr>
          <w:b/>
          <w:bCs/>
          <w:color w:val="000000" w:themeColor="text1"/>
        </w:rPr>
        <w:lastRenderedPageBreak/>
        <w:t xml:space="preserve">En </w:t>
      </w:r>
      <w:r>
        <w:rPr>
          <w:b/>
          <w:bCs/>
          <w:color w:val="000000" w:themeColor="text1"/>
        </w:rPr>
        <w:t>un RecyclerView</w:t>
      </w:r>
    </w:p>
    <w:p w14:paraId="1B7DBECA" w14:textId="71FCDD75" w:rsidR="005731DD" w:rsidRDefault="005731DD" w:rsidP="00700C9F">
      <w:pPr>
        <w:rPr>
          <w:color w:val="000000" w:themeColor="text1"/>
        </w:rPr>
      </w:pPr>
      <w:r w:rsidRPr="005731DD">
        <w:rPr>
          <w:color w:val="000000" w:themeColor="text1"/>
        </w:rPr>
        <w:t>En el Adapter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MyAdapter</w:t>
      </w:r>
      <w:proofErr w:type="spellEnd"/>
      <w:r>
        <w:rPr>
          <w:color w:val="000000" w:themeColor="text1"/>
        </w:rPr>
        <w:t>): “Este ejemplo trae el ViewHolder en la misma clase”</w:t>
      </w:r>
    </w:p>
    <w:p w14:paraId="094B479E" w14:textId="77777777" w:rsidR="004443C7" w:rsidRDefault="005731DD" w:rsidP="004443C7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5731D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class </w:t>
      </w:r>
      <w:proofErr w:type="spellStart"/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MyAdapter</w:t>
      </w:r>
      <w:proofErr w:type="spellEnd"/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r w:rsidRPr="005731D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private val </w:t>
      </w:r>
      <w:proofErr w:type="spellStart"/>
      <w:r w:rsidRPr="005731DD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list</w:t>
      </w:r>
      <w:proofErr w:type="spellEnd"/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: List&lt;String&gt;) : </w:t>
      </w:r>
      <w:r w:rsid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</w:p>
    <w:p w14:paraId="16867618" w14:textId="74228CB8" w:rsidR="004443C7" w:rsidRPr="004443C7" w:rsidRDefault="004443C7" w:rsidP="004443C7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                   </w:t>
      </w:r>
      <w:proofErr w:type="spellStart"/>
      <w:r w:rsidR="005731DD"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RecyclerView.Adapter</w:t>
      </w:r>
      <w:proofErr w:type="spellEnd"/>
      <w:r w:rsidR="005731DD"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&lt;</w:t>
      </w:r>
      <w:proofErr w:type="spellStart"/>
      <w:r w:rsidR="005731DD"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MyAdapter.ViewHolder</w:t>
      </w:r>
      <w:proofErr w:type="spellEnd"/>
      <w:r w:rsidR="005731DD"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&gt;() {</w:t>
      </w:r>
      <w:r w:rsidR="005731DD"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5731DD"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="005731DD" w:rsidRPr="005731D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override fun </w:t>
      </w:r>
      <w:r w:rsidR="005731DD" w:rsidRPr="005731DD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onBindViewHolder</w:t>
      </w:r>
      <w:r w:rsidR="005731DD"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r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holder: ViewHolder, position: </w:t>
      </w:r>
      <w:proofErr w:type="spellStart"/>
      <w:r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Int</w:t>
      </w:r>
      <w:proofErr w:type="spellEnd"/>
      <w:r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 {</w:t>
      </w:r>
      <w:r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4443C7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r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item: String = </w:t>
      </w:r>
      <w:proofErr w:type="spellStart"/>
      <w:r w:rsidRPr="004443C7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list</w:t>
      </w:r>
      <w:proofErr w:type="spellEnd"/>
      <w:r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[position]</w:t>
      </w:r>
      <w:r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proofErr w:type="spellStart"/>
      <w:r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holder.bind</w:t>
      </w:r>
      <w:proofErr w:type="spellEnd"/>
      <w:r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(item)</w:t>
      </w:r>
      <w:r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   </w:t>
      </w:r>
      <w:r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}</w:t>
      </w:r>
    </w:p>
    <w:p w14:paraId="0320B951" w14:textId="77777777" w:rsidR="004443C7" w:rsidRDefault="005731DD" w:rsidP="004443C7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5731D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override fun </w:t>
      </w:r>
      <w:r w:rsidRPr="005731DD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onCreateViewHolder</w:t>
      </w: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r w:rsidR="004443C7"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parent: ViewGroup, viewType: </w:t>
      </w:r>
      <w:proofErr w:type="spellStart"/>
      <w:r w:rsidR="004443C7"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Int</w:t>
      </w:r>
      <w:proofErr w:type="spellEnd"/>
      <w:r w:rsidR="004443C7"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): ViewHolder {</w:t>
      </w:r>
      <w:r w:rsidR="004443C7"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="004443C7" w:rsidRPr="004443C7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val </w:t>
      </w:r>
      <w:r w:rsidR="004443C7"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layoutInflater = LayoutInflater.from(parent.</w:t>
      </w:r>
      <w:r w:rsidR="004443C7" w:rsidRPr="004443C7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context</w:t>
      </w:r>
      <w:r w:rsidR="004443C7"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</w:t>
      </w:r>
      <w:r w:rsidR="004443C7"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4443C7"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proofErr w:type="spellStart"/>
      <w:r w:rsidR="004443C7" w:rsidRPr="004443C7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return</w:t>
      </w:r>
      <w:proofErr w:type="spellEnd"/>
      <w:r w:rsidR="004443C7" w:rsidRPr="004443C7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 </w:t>
      </w:r>
      <w:proofErr w:type="spellStart"/>
      <w:r w:rsidR="004443C7"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ViewHolder</w:t>
      </w:r>
      <w:proofErr w:type="spellEnd"/>
      <w:r w:rsidR="004443C7"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="004443C7"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layoutInflater.inflate</w:t>
      </w:r>
      <w:proofErr w:type="spellEnd"/>
      <w:r w:rsidR="004443C7"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</w:p>
    <w:p w14:paraId="287C560C" w14:textId="4BCA1EA1" w:rsidR="004443C7" w:rsidRDefault="004443C7" w:rsidP="004443C7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                     </w:t>
      </w:r>
      <w:proofErr w:type="spellStart"/>
      <w:r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R.layout.</w:t>
      </w:r>
      <w:r w:rsidRPr="004443C7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item_</w:t>
      </w:r>
      <w:r w:rsidR="00E0725D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>my_layout</w:t>
      </w:r>
      <w:proofErr w:type="spellEnd"/>
      <w:r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, </w:t>
      </w:r>
    </w:p>
    <w:p w14:paraId="432A6FEC" w14:textId="77777777" w:rsidR="00CD0C83" w:rsidRDefault="004443C7" w:rsidP="004443C7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                     </w:t>
      </w:r>
      <w:r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parent, </w:t>
      </w:r>
    </w:p>
    <w:p w14:paraId="55373DE6" w14:textId="77777777" w:rsidR="00CD0C83" w:rsidRDefault="00CD0C83" w:rsidP="004443C7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                     </w:t>
      </w:r>
      <w:r w:rsidR="004443C7" w:rsidRPr="004443C7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>false</w:t>
      </w:r>
      <w:r w:rsidR="004443C7"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</w:p>
    <w:p w14:paraId="734C09F0" w14:textId="024D10BF" w:rsidR="004443C7" w:rsidRPr="004443C7" w:rsidRDefault="00CD0C83" w:rsidP="004443C7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                     </w:t>
      </w:r>
      <w:r w:rsidR="004443C7"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)</w:t>
      </w:r>
      <w:r w:rsidR="004443C7"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   </w:t>
      </w:r>
      <w:r w:rsidR="004443C7" w:rsidRP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}</w:t>
      </w:r>
    </w:p>
    <w:p w14:paraId="7E23AA2F" w14:textId="4726307A" w:rsidR="004443C7" w:rsidRPr="004443C7" w:rsidRDefault="004443C7" w:rsidP="004443C7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</w:p>
    <w:p w14:paraId="79E42710" w14:textId="77777777" w:rsidR="00CD0C83" w:rsidRPr="00CD0C83" w:rsidRDefault="005731DD" w:rsidP="00CD0C83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   </w:t>
      </w: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</w:t>
      </w:r>
      <w:r w:rsidRPr="005731D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override fun </w:t>
      </w:r>
      <w:r w:rsidRPr="005731DD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getItemCount</w:t>
      </w: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r w:rsidR="00CD0C83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) </w:t>
      </w:r>
      <w:r w:rsidR="00CD0C83" w:rsidRPr="00CD0C83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="00CD0C83" w:rsidRPr="00CD0C83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list</w:t>
      </w:r>
      <w:r w:rsidR="00CD0C83" w:rsidRPr="00CD0C83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="00CD0C83" w:rsidRPr="00CD0C83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size</w:t>
      </w:r>
      <w:proofErr w:type="spellEnd"/>
    </w:p>
    <w:p w14:paraId="55792E09" w14:textId="40BB82DB" w:rsidR="005731DD" w:rsidRDefault="005731DD" w:rsidP="005731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5731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</w:r>
      <w:r w:rsidRPr="005731D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5731D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class </w:t>
      </w:r>
      <w:r w:rsidRPr="005731D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ViewHolder(view: View) : RecyclerView.ViewHolder(view) {</w:t>
      </w:r>
    </w:p>
    <w:p w14:paraId="2D89CD18" w14:textId="77777777" w:rsidR="004443C7" w:rsidRDefault="004443C7" w:rsidP="005731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</w:p>
    <w:p w14:paraId="77E2DA2B" w14:textId="033B109F" w:rsidR="005731DD" w:rsidRPr="005731DD" w:rsidRDefault="005731DD" w:rsidP="004443C7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       </w:t>
      </w:r>
      <w:r w:rsidR="004443C7" w:rsidRPr="004443C7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//val tv</w:t>
      </w:r>
      <w:r w:rsidR="004443C7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1</w:t>
      </w:r>
      <w:r w:rsidR="004443C7" w:rsidRPr="004443C7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= </w:t>
      </w:r>
      <w:proofErr w:type="spellStart"/>
      <w:r w:rsidR="004443C7" w:rsidRPr="004443C7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view.findViewById</w:t>
      </w:r>
      <w:proofErr w:type="spellEnd"/>
      <w:r w:rsidR="004443C7" w:rsidRPr="004443C7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&lt;TextView&gt;(R.id.tv</w:t>
      </w:r>
      <w:r w:rsidR="004443C7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1</w:t>
      </w:r>
      <w:r w:rsidR="004443C7" w:rsidRPr="004443C7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)</w:t>
      </w:r>
      <w:r w:rsidR="004443C7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&lt;= modo viejo</w:t>
      </w: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Pr="005731D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private val </w:t>
      </w:r>
      <w:r w:rsidRPr="005731DD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binding </w:t>
      </w: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Item</w:t>
      </w:r>
      <w:r w:rsid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MyLayout</w:t>
      </w: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Binding.bind</w:t>
      </w:r>
      <w:proofErr w:type="spellEnd"/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(view)</w:t>
      </w: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</w:t>
      </w:r>
      <w:r w:rsidRPr="005731DD">
        <w:rPr>
          <w:rFonts w:ascii="Courier New" w:eastAsia="Times New Roman" w:hAnsi="Courier New" w:cs="Courier New"/>
          <w:color w:val="CF8E6D"/>
          <w:kern w:val="0"/>
          <w:lang w:eastAsia="es-ES"/>
          <w14:ligatures w14:val="none"/>
        </w:rPr>
        <w:t xml:space="preserve">fun </w:t>
      </w:r>
      <w:proofErr w:type="spellStart"/>
      <w:r w:rsidRPr="005731DD">
        <w:rPr>
          <w:rFonts w:ascii="Courier New" w:eastAsia="Times New Roman" w:hAnsi="Courier New" w:cs="Courier New"/>
          <w:color w:val="56A8F5"/>
          <w:kern w:val="0"/>
          <w:lang w:eastAsia="es-ES"/>
          <w14:ligatures w14:val="none"/>
        </w:rPr>
        <w:t>bind</w:t>
      </w:r>
      <w:proofErr w:type="spellEnd"/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(</w:t>
      </w:r>
      <w:proofErr w:type="spellStart"/>
      <w:r w:rsid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myVariable</w:t>
      </w:r>
      <w:proofErr w:type="spellEnd"/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 String) {</w:t>
      </w: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    </w:t>
      </w:r>
      <w:r w:rsidRPr="005731DD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binding</w:t>
      </w: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5731DD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tv</w:t>
      </w:r>
      <w:r w:rsidR="004443C7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1</w:t>
      </w: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.</w:t>
      </w:r>
      <w:r w:rsidRPr="005731DD">
        <w:rPr>
          <w:rFonts w:ascii="Courier New" w:eastAsia="Times New Roman" w:hAnsi="Courier New" w:cs="Courier New"/>
          <w:i/>
          <w:iCs/>
          <w:color w:val="C77DBB"/>
          <w:kern w:val="0"/>
          <w:lang w:eastAsia="es-ES"/>
          <w14:ligatures w14:val="none"/>
        </w:rPr>
        <w:t xml:space="preserve">text </w:t>
      </w: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= </w:t>
      </w:r>
      <w:proofErr w:type="spellStart"/>
      <w:r w:rsidR="004443C7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myVariable</w:t>
      </w:r>
      <w:proofErr w:type="spellEnd"/>
      <w:r w:rsidR="00CD0C83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 xml:space="preserve"> </w:t>
      </w:r>
      <w:r w:rsidR="00CD0C83" w:rsidRPr="00CD0C83">
        <w:rPr>
          <w:rFonts w:ascii="Courier New" w:eastAsia="Times New Roman" w:hAnsi="Courier New" w:cs="Courier New"/>
          <w:color w:val="92D050"/>
          <w:kern w:val="0"/>
          <w:lang w:eastAsia="es-ES"/>
          <w14:ligatures w14:val="none"/>
        </w:rPr>
        <w:t>//&lt;= cambia el texto en el TextView</w:t>
      </w: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    }</w:t>
      </w: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 xml:space="preserve">    }</w:t>
      </w:r>
      <w:r w:rsidRPr="005731DD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  <w:t>}</w:t>
      </w:r>
    </w:p>
    <w:p w14:paraId="5A3266FE" w14:textId="77777777" w:rsidR="00E0725D" w:rsidRDefault="00E0725D" w:rsidP="00700C9F">
      <w:pPr>
        <w:rPr>
          <w:color w:val="000000" w:themeColor="text1"/>
        </w:rPr>
      </w:pPr>
    </w:p>
    <w:p w14:paraId="13E8C180" w14:textId="296176D6" w:rsidR="005731DD" w:rsidRDefault="00E0725D" w:rsidP="00700C9F">
      <w:pPr>
        <w:rPr>
          <w:color w:val="000000" w:themeColor="text1"/>
        </w:rPr>
      </w:pPr>
      <w:r>
        <w:rPr>
          <w:color w:val="000000" w:themeColor="text1"/>
        </w:rPr>
        <w:t>En el ViewHolder</w:t>
      </w:r>
      <w:r w:rsidR="005E62F7">
        <w:rPr>
          <w:color w:val="000000" w:themeColor="text1"/>
        </w:rPr>
        <w:t xml:space="preserve"> del </w:t>
      </w:r>
      <w:proofErr w:type="spellStart"/>
      <w:r w:rsidR="005E62F7">
        <w:rPr>
          <w:color w:val="000000" w:themeColor="text1"/>
        </w:rPr>
        <w:t>adpter</w:t>
      </w:r>
      <w:proofErr w:type="spellEnd"/>
      <w:r>
        <w:rPr>
          <w:color w:val="000000" w:themeColor="text1"/>
        </w:rPr>
        <w:t xml:space="preserve"> se sustituiría el antiguo método de inflar la vista por el binding</w:t>
      </w:r>
    </w:p>
    <w:p w14:paraId="683BCC1F" w14:textId="5E348458" w:rsidR="00447E9A" w:rsidRDefault="00447E9A" w:rsidP="00700C9F">
      <w:pPr>
        <w:rPr>
          <w:color w:val="000000" w:themeColor="text1"/>
        </w:rPr>
      </w:pPr>
      <w:r>
        <w:rPr>
          <w:color w:val="000000" w:themeColor="text1"/>
        </w:rPr>
        <w:t>Para el viewHolder(no adapte) será así:</w:t>
      </w:r>
    </w:p>
    <w:p w14:paraId="5A076941" w14:textId="391F3AD1" w:rsidR="00447E9A" w:rsidRPr="00447E9A" w:rsidRDefault="00447E9A" w:rsidP="00447E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447E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import </w:t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android.view.View</w:t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47E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import </w:t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androidx.recyclerview.widget.RecyclerView</w:t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47E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import </w:t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com.nanduky.cursokotlindesde0.databinding.ItemTodoTareaCategoriasBinding</w:t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47E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class </w:t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TodoCategoriasViewHolder(view: View) : RecyclerView.ViewHolder(view) {</w:t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47E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/** creamos el binding */</w:t>
      </w:r>
      <w:r w:rsidRPr="00447E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47E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private val </w:t>
      </w:r>
      <w:r w:rsidRPr="00447E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binding </w:t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ItemTodoTareaCategoriasBinding.bind</w:t>
      </w:r>
      <w:proofErr w:type="spellEnd"/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(view)</w:t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47E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 xml:space="preserve">/** Esta función recibe una tareaCategoría y una </w:t>
      </w:r>
      <w:proofErr w:type="spellStart"/>
      <w:r w:rsidRPr="00447E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strimg</w:t>
      </w:r>
      <w:proofErr w:type="spellEnd"/>
      <w:r w:rsidRPr="00447E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t>*/</w:t>
      </w:r>
      <w:r w:rsidRPr="00447E9A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47E9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fun </w:t>
      </w:r>
      <w:r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prueba</w:t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47E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binding</w:t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47E9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tvNombreCategoria</w:t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r w:rsidRPr="00447E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447E9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447E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"EJEMPLO"</w:t>
      </w:r>
      <w:r w:rsidRPr="00447E9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}</w:t>
      </w:r>
      <w:r w:rsidRPr="00447E9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</w:t>
      </w:r>
    </w:p>
    <w:p w14:paraId="0B41CD62" w14:textId="77777777" w:rsidR="00447E9A" w:rsidRDefault="00447E9A" w:rsidP="00700C9F">
      <w:pPr>
        <w:rPr>
          <w:color w:val="000000" w:themeColor="text1"/>
        </w:rPr>
      </w:pPr>
    </w:p>
    <w:p w14:paraId="1F9E5A74" w14:textId="77777777" w:rsidR="005E62F7" w:rsidRDefault="005E62F7" w:rsidP="00700C9F">
      <w:pPr>
        <w:rPr>
          <w:color w:val="000000" w:themeColor="text1"/>
        </w:rPr>
      </w:pPr>
    </w:p>
    <w:p w14:paraId="4DE2AAFA" w14:textId="77777777" w:rsidR="005E62F7" w:rsidRDefault="005E62F7" w:rsidP="00700C9F">
      <w:pPr>
        <w:rPr>
          <w:color w:val="000000" w:themeColor="text1"/>
        </w:rPr>
      </w:pPr>
    </w:p>
    <w:p w14:paraId="747352DD" w14:textId="77777777" w:rsidR="005E62F7" w:rsidRDefault="005E62F7" w:rsidP="00700C9F">
      <w:pPr>
        <w:rPr>
          <w:color w:val="000000" w:themeColor="text1"/>
        </w:rPr>
      </w:pPr>
    </w:p>
    <w:p w14:paraId="13A6325F" w14:textId="6053024C" w:rsidR="005E62F7" w:rsidRPr="005731DD" w:rsidRDefault="005E62F7" w:rsidP="00700C9F">
      <w:pPr>
        <w:rPr>
          <w:color w:val="000000" w:themeColor="text1"/>
        </w:rPr>
      </w:pPr>
    </w:p>
    <w:p w14:paraId="52C38F3B" w14:textId="77777777" w:rsidR="00436D34" w:rsidRPr="00F432D1" w:rsidRDefault="00436D34" w:rsidP="00436D34">
      <w:pPr>
        <w:rPr>
          <w:color w:val="000000" w:themeColor="text1"/>
        </w:rPr>
      </w:pPr>
    </w:p>
    <w:p w14:paraId="335AA313" w14:textId="77777777" w:rsidR="00DA751D" w:rsidRPr="00DA751D" w:rsidRDefault="00DA751D" w:rsidP="00DA751D">
      <w:pPr>
        <w:rPr>
          <w:rFonts w:eastAsia="MS Mincho"/>
        </w:rPr>
      </w:pPr>
    </w:p>
    <w:p w14:paraId="372EE52C" w14:textId="77777777" w:rsidR="00DA751D" w:rsidRDefault="00DA751D" w:rsidP="002555C8">
      <w:pPr>
        <w:rPr>
          <w:rFonts w:eastAsia="MS Mincho"/>
        </w:rPr>
      </w:pPr>
    </w:p>
    <w:p w14:paraId="1D1A9796" w14:textId="77777777" w:rsidR="007A5A4B" w:rsidRDefault="007A5A4B" w:rsidP="002555C8">
      <w:pPr>
        <w:rPr>
          <w:rFonts w:eastAsia="MS Mincho"/>
        </w:rPr>
      </w:pPr>
    </w:p>
    <w:p w14:paraId="20361DBA" w14:textId="77777777" w:rsidR="00561930" w:rsidRPr="00AF5858" w:rsidRDefault="00561930" w:rsidP="002555C8">
      <w:pPr>
        <w:rPr>
          <w:rFonts w:eastAsia="MS Mincho"/>
        </w:rPr>
      </w:pPr>
    </w:p>
    <w:sectPr w:rsidR="00561930" w:rsidRPr="00AF5858" w:rsidSect="00990C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E3"/>
    <w:rsid w:val="000252CF"/>
    <w:rsid w:val="00043C11"/>
    <w:rsid w:val="001072A5"/>
    <w:rsid w:val="002009F5"/>
    <w:rsid w:val="002555C8"/>
    <w:rsid w:val="00362751"/>
    <w:rsid w:val="003E1C89"/>
    <w:rsid w:val="00436D34"/>
    <w:rsid w:val="004443C7"/>
    <w:rsid w:val="00447E9A"/>
    <w:rsid w:val="004D3AC0"/>
    <w:rsid w:val="00561930"/>
    <w:rsid w:val="005731DD"/>
    <w:rsid w:val="005E62F7"/>
    <w:rsid w:val="0064181A"/>
    <w:rsid w:val="00700C9F"/>
    <w:rsid w:val="007A5A4B"/>
    <w:rsid w:val="00832558"/>
    <w:rsid w:val="00842F0A"/>
    <w:rsid w:val="008C55E8"/>
    <w:rsid w:val="00990CE3"/>
    <w:rsid w:val="009E5CD4"/>
    <w:rsid w:val="00A71669"/>
    <w:rsid w:val="00AB116B"/>
    <w:rsid w:val="00AE3C94"/>
    <w:rsid w:val="00AF5858"/>
    <w:rsid w:val="00C23396"/>
    <w:rsid w:val="00CD0C83"/>
    <w:rsid w:val="00D74678"/>
    <w:rsid w:val="00DA751D"/>
    <w:rsid w:val="00E0725D"/>
    <w:rsid w:val="00F4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78E8"/>
  <w15:chartTrackingRefBased/>
  <w15:docId w15:val="{76DDB3C3-D65C-419F-B1CC-AFB0B84B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0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0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C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C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C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C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C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C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0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C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C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C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C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CE3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A75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A751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4</Pages>
  <Words>787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piñon diaz</dc:creator>
  <cp:keywords/>
  <dc:description/>
  <cp:lastModifiedBy>fernando piñon diaz</cp:lastModifiedBy>
  <cp:revision>1</cp:revision>
  <cp:lastPrinted>2024-09-05T09:22:00Z</cp:lastPrinted>
  <dcterms:created xsi:type="dcterms:W3CDTF">2024-09-04T18:08:00Z</dcterms:created>
  <dcterms:modified xsi:type="dcterms:W3CDTF">2024-09-24T10:31:00Z</dcterms:modified>
</cp:coreProperties>
</file>