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7B" w:rsidRDefault="00121EE1">
      <w:r>
        <w:t>App.use</w:t>
      </w:r>
    </w:p>
    <w:p w:rsidR="00121EE1" w:rsidRDefault="00121EE1">
      <w:r>
        <w:t>App.get</w:t>
      </w:r>
    </w:p>
    <w:p w:rsidR="00121EE1" w:rsidRDefault="00121EE1">
      <w:r>
        <w:t>App.listen</w:t>
      </w:r>
      <w:r w:rsidR="00662976">
        <w:t>(port  host  backlog callback)</w:t>
      </w:r>
    </w:p>
    <w:p w:rsidR="00121EE1" w:rsidRDefault="00121EE1">
      <w:r>
        <w:t>App.method</w:t>
      </w:r>
      <w:r w:rsidR="00193CB1">
        <w:t xml:space="preserve"> </w:t>
      </w:r>
      <w:r>
        <w:t>(get</w:t>
      </w:r>
      <w:r w:rsidR="00794806">
        <w:t>,</w:t>
      </w:r>
      <w:r>
        <w:t xml:space="preserve"> put</w:t>
      </w:r>
      <w:r w:rsidR="00794806">
        <w:t>,</w:t>
      </w:r>
      <w:r>
        <w:t xml:space="preserve"> set</w:t>
      </w:r>
      <w:r w:rsidR="00794806">
        <w:t>,</w:t>
      </w:r>
      <w:r>
        <w:t xml:space="preserve"> delete</w:t>
      </w:r>
      <w:r w:rsidR="00794806">
        <w:t>,post,all</w:t>
      </w:r>
      <w:bookmarkStart w:id="0" w:name="_GoBack"/>
      <w:bookmarkEnd w:id="0"/>
      <w:r>
        <w:t>)</w:t>
      </w:r>
    </w:p>
    <w:p w:rsidR="00121EE1" w:rsidRDefault="00121EE1"/>
    <w:sectPr w:rsidR="0012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E1"/>
    <w:rsid w:val="00121EE1"/>
    <w:rsid w:val="00193CB1"/>
    <w:rsid w:val="00662976"/>
    <w:rsid w:val="00794806"/>
    <w:rsid w:val="00D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</dc:creator>
  <cp:lastModifiedBy>Nandu</cp:lastModifiedBy>
  <cp:revision>4</cp:revision>
  <dcterms:created xsi:type="dcterms:W3CDTF">2018-11-29T06:25:00Z</dcterms:created>
  <dcterms:modified xsi:type="dcterms:W3CDTF">2018-11-29T06:33:00Z</dcterms:modified>
</cp:coreProperties>
</file>