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1A78" w14:textId="77DDAFB8" w:rsidR="007F6E4F" w:rsidRDefault="00EE46EB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BA715D">
        <w:rPr>
          <w:rFonts w:ascii="Times New Roman" w:hAnsi="Times New Roman" w:cs="Times New Roman"/>
          <w:color w:val="FF0000"/>
          <w:sz w:val="40"/>
          <w:szCs w:val="40"/>
        </w:rPr>
        <w:t>ALGORITHM OF THE PROJECT:</w:t>
      </w:r>
    </w:p>
    <w:p w14:paraId="0EAB1352" w14:textId="1B339B1B" w:rsidR="00BA715D" w:rsidRPr="00220867" w:rsidRDefault="00F04057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220867">
        <w:rPr>
          <w:rFonts w:ascii="Times New Roman" w:hAnsi="Times New Roman" w:cs="Times New Roman"/>
          <w:color w:val="0070C0"/>
          <w:sz w:val="40"/>
          <w:szCs w:val="40"/>
        </w:rPr>
        <w:t>Step 1: first we create 4 webforms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for showing the tables</w:t>
      </w:r>
      <w:r w:rsidR="00220867"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>(subject,</w:t>
      </w:r>
      <w:r w:rsidR="00220867"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>student,</w:t>
      </w:r>
      <w:r w:rsidR="00220867"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>classes) in the school database</w:t>
      </w:r>
    </w:p>
    <w:p w14:paraId="68AD180D" w14:textId="5288992B" w:rsidR="00F04057" w:rsidRPr="00220867" w:rsidRDefault="00F04057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220867">
        <w:rPr>
          <w:rFonts w:ascii="Times New Roman" w:hAnsi="Times New Roman" w:cs="Times New Roman"/>
          <w:color w:val="0070C0"/>
          <w:sz w:val="40"/>
          <w:szCs w:val="40"/>
        </w:rPr>
        <w:t>Step 2: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>in 2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  <w:vertAlign w:val="superscript"/>
        </w:rPr>
        <w:t>nd</w:t>
      </w:r>
      <w:r w:rsidR="004D6BF4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webform we put a butto</w:t>
      </w:r>
      <w:r w:rsidR="000C57A0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n for 3 classes so that each button </w:t>
      </w:r>
      <w:r w:rsidR="00220867" w:rsidRPr="00220867">
        <w:rPr>
          <w:rFonts w:ascii="Times New Roman" w:hAnsi="Times New Roman" w:cs="Times New Roman"/>
          <w:color w:val="0070C0"/>
          <w:sz w:val="40"/>
          <w:szCs w:val="40"/>
        </w:rPr>
        <w:t>goes</w:t>
      </w:r>
      <w:r w:rsidR="000C57A0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to </w:t>
      </w:r>
      <w:proofErr w:type="gramStart"/>
      <w:r w:rsidR="000C57A0" w:rsidRPr="00220867">
        <w:rPr>
          <w:rFonts w:ascii="Times New Roman" w:hAnsi="Times New Roman" w:cs="Times New Roman"/>
          <w:color w:val="0070C0"/>
          <w:sz w:val="40"/>
          <w:szCs w:val="40"/>
        </w:rPr>
        <w:t>particular class</w:t>
      </w:r>
      <w:proofErr w:type="gramEnd"/>
    </w:p>
    <w:p w14:paraId="1F2E3D21" w14:textId="34AE5EE1" w:rsidR="000C57A0" w:rsidRPr="00220867" w:rsidRDefault="000C57A0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220867">
        <w:rPr>
          <w:rFonts w:ascii="Times New Roman" w:hAnsi="Times New Roman" w:cs="Times New Roman"/>
          <w:color w:val="0070C0"/>
          <w:sz w:val="40"/>
          <w:szCs w:val="40"/>
        </w:rPr>
        <w:t>Step 3:</w:t>
      </w:r>
      <w:r w:rsidR="00220867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</w:t>
      </w:r>
      <w:r w:rsidR="003414A4" w:rsidRPr="00220867">
        <w:rPr>
          <w:rFonts w:ascii="Times New Roman" w:hAnsi="Times New Roman" w:cs="Times New Roman"/>
          <w:color w:val="0070C0"/>
          <w:sz w:val="40"/>
          <w:szCs w:val="40"/>
        </w:rPr>
        <w:t>the 1</w:t>
      </w:r>
      <w:r w:rsidR="003414A4" w:rsidRPr="00220867">
        <w:rPr>
          <w:rFonts w:ascii="Times New Roman" w:hAnsi="Times New Roman" w:cs="Times New Roman"/>
          <w:color w:val="0070C0"/>
          <w:sz w:val="40"/>
          <w:szCs w:val="40"/>
          <w:vertAlign w:val="superscript"/>
        </w:rPr>
        <w:t>st</w:t>
      </w:r>
      <w:r w:rsidR="003414A4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button </w:t>
      </w:r>
      <w:r w:rsidR="00220867" w:rsidRPr="00220867">
        <w:rPr>
          <w:rFonts w:ascii="Times New Roman" w:hAnsi="Times New Roman" w:cs="Times New Roman"/>
          <w:color w:val="0070C0"/>
          <w:sz w:val="40"/>
          <w:szCs w:val="40"/>
        </w:rPr>
        <w:t>lists</w:t>
      </w:r>
      <w:r w:rsidR="003414A4"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the classes table</w:t>
      </w:r>
    </w:p>
    <w:p w14:paraId="7719BB2F" w14:textId="6513ABF9" w:rsidR="003414A4" w:rsidRPr="00220867" w:rsidRDefault="003414A4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220867">
        <w:rPr>
          <w:rFonts w:ascii="Times New Roman" w:hAnsi="Times New Roman" w:cs="Times New Roman"/>
          <w:color w:val="0070C0"/>
          <w:sz w:val="40"/>
          <w:szCs w:val="40"/>
        </w:rPr>
        <w:t>Step 4: 2</w:t>
      </w:r>
      <w:r w:rsidRPr="00220867">
        <w:rPr>
          <w:rFonts w:ascii="Times New Roman" w:hAnsi="Times New Roman" w:cs="Times New Roman"/>
          <w:color w:val="0070C0"/>
          <w:sz w:val="40"/>
          <w:szCs w:val="40"/>
          <w:vertAlign w:val="superscript"/>
        </w:rPr>
        <w:t>nd</w:t>
      </w:r>
      <w:r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button </w:t>
      </w:r>
      <w:r w:rsidR="00220867" w:rsidRPr="00220867">
        <w:rPr>
          <w:rFonts w:ascii="Times New Roman" w:hAnsi="Times New Roman" w:cs="Times New Roman"/>
          <w:color w:val="0070C0"/>
          <w:sz w:val="40"/>
          <w:szCs w:val="40"/>
        </w:rPr>
        <w:t>lists</w:t>
      </w:r>
      <w:r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the student table</w:t>
      </w:r>
    </w:p>
    <w:p w14:paraId="2630C6AB" w14:textId="6FAD080C" w:rsidR="003414A4" w:rsidRPr="00220867" w:rsidRDefault="003414A4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220867">
        <w:rPr>
          <w:rFonts w:ascii="Times New Roman" w:hAnsi="Times New Roman" w:cs="Times New Roman"/>
          <w:color w:val="0070C0"/>
          <w:sz w:val="40"/>
          <w:szCs w:val="40"/>
        </w:rPr>
        <w:t>Step 5:3</w:t>
      </w:r>
      <w:r w:rsidRPr="00220867">
        <w:rPr>
          <w:rFonts w:ascii="Times New Roman" w:hAnsi="Times New Roman" w:cs="Times New Roman"/>
          <w:color w:val="0070C0"/>
          <w:sz w:val="40"/>
          <w:szCs w:val="40"/>
          <w:vertAlign w:val="superscript"/>
        </w:rPr>
        <w:t>rd</w:t>
      </w:r>
      <w:r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button </w:t>
      </w:r>
      <w:r w:rsidR="00220867" w:rsidRPr="00220867">
        <w:rPr>
          <w:rFonts w:ascii="Times New Roman" w:hAnsi="Times New Roman" w:cs="Times New Roman"/>
          <w:color w:val="0070C0"/>
          <w:sz w:val="40"/>
          <w:szCs w:val="40"/>
        </w:rPr>
        <w:t>lists</w:t>
      </w:r>
      <w:r w:rsidRPr="00220867">
        <w:rPr>
          <w:rFonts w:ascii="Times New Roman" w:hAnsi="Times New Roman" w:cs="Times New Roman"/>
          <w:color w:val="0070C0"/>
          <w:sz w:val="40"/>
          <w:szCs w:val="40"/>
        </w:rPr>
        <w:t xml:space="preserve"> the subject table</w:t>
      </w:r>
    </w:p>
    <w:p w14:paraId="133E3F4A" w14:textId="77777777" w:rsidR="003414A4" w:rsidRPr="00220867" w:rsidRDefault="003414A4" w:rsidP="00220867">
      <w:pPr>
        <w:jc w:val="both"/>
        <w:rPr>
          <w:rFonts w:ascii="Times New Roman" w:hAnsi="Times New Roman" w:cs="Times New Roman"/>
          <w:color w:val="0070C0"/>
          <w:sz w:val="40"/>
          <w:szCs w:val="40"/>
        </w:rPr>
      </w:pPr>
    </w:p>
    <w:p w14:paraId="530D8CFC" w14:textId="77777777" w:rsidR="00EE46EB" w:rsidRDefault="00EE46EB"/>
    <w:sectPr w:rsidR="00EE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11"/>
    <w:rsid w:val="000C57A0"/>
    <w:rsid w:val="00166511"/>
    <w:rsid w:val="00220867"/>
    <w:rsid w:val="003414A4"/>
    <w:rsid w:val="004D6BF4"/>
    <w:rsid w:val="007F6E4F"/>
    <w:rsid w:val="0084351C"/>
    <w:rsid w:val="00853C83"/>
    <w:rsid w:val="00B46034"/>
    <w:rsid w:val="00BA715D"/>
    <w:rsid w:val="00EE46EB"/>
    <w:rsid w:val="00F04057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8501"/>
  <w15:chartTrackingRefBased/>
  <w15:docId w15:val="{3A2DBB4D-F432-4058-8B7E-170CCA6D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8</cp:revision>
  <dcterms:created xsi:type="dcterms:W3CDTF">2022-10-13T12:34:00Z</dcterms:created>
  <dcterms:modified xsi:type="dcterms:W3CDTF">2022-10-13T12:42:00Z</dcterms:modified>
</cp:coreProperties>
</file>