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AB4E" w14:textId="4103E514" w:rsidR="00533573" w:rsidRDefault="009548F0" w:rsidP="00650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  <w:r w:rsidRPr="00A75F7F">
        <w:rPr>
          <w:rFonts w:ascii="Times New Roman" w:hAnsi="Times New Roman" w:cs="Times New Roman"/>
          <w:color w:val="FF0000"/>
          <w:sz w:val="40"/>
          <w:szCs w:val="40"/>
        </w:rPr>
        <w:t>BAL.cs</w:t>
      </w:r>
      <w:r w:rsidR="00A75F7F"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2417D2EF" w14:textId="77777777" w:rsidR="00A75F7F" w:rsidRPr="00A75F7F" w:rsidRDefault="00A75F7F" w:rsidP="00650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</w:p>
    <w:p w14:paraId="138ECB1F" w14:textId="00524E54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132991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22EA08D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System.Data.Entity.Infrastructure.Interception;</w:t>
      </w:r>
    </w:p>
    <w:p w14:paraId="11D22B40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6D1EA8D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E1FF4D1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AFFEEB6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EMP_DAL;</w:t>
      </w:r>
    </w:p>
    <w:p w14:paraId="37758E77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369C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EMP_BAL</w:t>
      </w:r>
    </w:p>
    <w:p w14:paraId="4826CE2C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C03D1D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BAL</w:t>
      </w:r>
    </w:p>
    <w:p w14:paraId="50F52DD1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EB922D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CRUDINEMS dl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3ADBA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53C8932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6807B9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CRUDINEMS();</w:t>
      </w:r>
    </w:p>
    <w:p w14:paraId="07FD25C4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9E96B7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addemployee(EmpProfile b1)</w:t>
      </w:r>
    </w:p>
    <w:p w14:paraId="00089B0A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3076B8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dl.InsertEmployee(b1);</w:t>
      </w:r>
    </w:p>
    <w:p w14:paraId="0F475182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Console.WriteLine(status);</w:t>
      </w:r>
    </w:p>
    <w:p w14:paraId="3E0E8F1D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4F952FCA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9573392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62440E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RemoveEmployee(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empno)</w:t>
      </w:r>
    </w:p>
    <w:p w14:paraId="01D982AA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6625E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dl.DeleteDept(empno);</w:t>
      </w:r>
    </w:p>
    <w:p w14:paraId="28A862E1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E61B17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editemployee(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id,EmpProfile b1)</w:t>
      </w:r>
    </w:p>
    <w:p w14:paraId="3CAA3AE4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A20821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dl.UpdateEmployee(id,b1);</w:t>
      </w:r>
    </w:p>
    <w:p w14:paraId="081EC8E3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Console.WriteLine(status);</w:t>
      </w:r>
    </w:p>
    <w:p w14:paraId="200D5959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3B297D9B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467B8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CBD177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List&lt;EmpProfile&gt; ShowEmployeeList()</w:t>
      </w:r>
    </w:p>
    <w:p w14:paraId="742F90FA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D9C359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dl.EmployeeList();</w:t>
      </w:r>
    </w:p>
    <w:p w14:paraId="40282957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6B9AF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 SearchEmployee(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5CE4890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C29BEC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dl.FindEmployee(id);</w:t>
      </w:r>
    </w:p>
    <w:p w14:paraId="05E47DE3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E1614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61C1F9" w14:textId="77777777" w:rsidR="00650234" w:rsidRDefault="00650234" w:rsidP="0065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E46C65" w14:textId="1827F1DA" w:rsidR="007F6E4F" w:rsidRDefault="007F6E4F"/>
    <w:p w14:paraId="4F75ECB8" w14:textId="566A6F99" w:rsidR="0082438F" w:rsidRDefault="0082438F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B02E72">
        <w:rPr>
          <w:rFonts w:ascii="Times New Roman" w:hAnsi="Times New Roman" w:cs="Times New Roman"/>
          <w:color w:val="FF0000"/>
          <w:sz w:val="36"/>
          <w:szCs w:val="36"/>
        </w:rPr>
        <w:t>DAL</w:t>
      </w:r>
      <w:r w:rsidR="002750D4">
        <w:rPr>
          <w:rFonts w:ascii="Times New Roman" w:hAnsi="Times New Roman" w:cs="Times New Roman"/>
          <w:color w:val="FF0000"/>
          <w:sz w:val="36"/>
          <w:szCs w:val="36"/>
        </w:rPr>
        <w:t xml:space="preserve"> Class Library</w:t>
      </w:r>
    </w:p>
    <w:p w14:paraId="5C2CDCE6" w14:textId="639AF198" w:rsidR="007F7503" w:rsidRPr="007F7503" w:rsidRDefault="007F7503" w:rsidP="007F7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7F7503">
        <w:rPr>
          <w:rFonts w:ascii="Times New Roman" w:hAnsi="Times New Roman" w:cs="Times New Roman"/>
          <w:color w:val="70AD47" w:themeColor="accent6"/>
          <w:sz w:val="28"/>
          <w:szCs w:val="28"/>
        </w:rPr>
        <w:t>CRUDINEMS</w:t>
      </w:r>
      <w:r w:rsidRPr="007F7503">
        <w:rPr>
          <w:rFonts w:ascii="Times New Roman" w:hAnsi="Times New Roman" w:cs="Times New Roman"/>
          <w:color w:val="70AD47" w:themeColor="accent6"/>
          <w:sz w:val="28"/>
          <w:szCs w:val="28"/>
        </w:rPr>
        <w:t>.CS</w:t>
      </w:r>
    </w:p>
    <w:p w14:paraId="4C482FDA" w14:textId="77777777" w:rsidR="00226210" w:rsidRDefault="00226210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5A8DE6CF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DC6E8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38967B7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95CD189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8DF70EC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EFC0D30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2C33B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EMP_DAL</w:t>
      </w:r>
    </w:p>
    <w:p w14:paraId="17586B47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184927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CRUDINEMS</w:t>
      </w:r>
    </w:p>
    <w:p w14:paraId="5CBB2626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B35680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MyContext c1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A260D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CRUDINEMS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626104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30BB4E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MyContext();</w:t>
      </w:r>
    </w:p>
    <w:p w14:paraId="768E8C0E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9FE46E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InsertEmployee(EmpProfile b1)</w:t>
      </w:r>
    </w:p>
    <w:p w14:paraId="720B26CD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DC7452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4672C5B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1D6C3C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c1.EmpProfileTable.Add(b1);</w:t>
      </w:r>
    </w:p>
    <w:p w14:paraId="64CE1715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c1.SaveChanges();</w:t>
      </w:r>
    </w:p>
    <w:p w14:paraId="51585FF0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555D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9A5F1D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53F9EC0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B9DC9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Console.WriteLine(ex.StackTrace);</w:t>
      </w:r>
    </w:p>
    <w:p w14:paraId="2950EA45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8293E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92F0A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6712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CF0FF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4AF81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DeleteDept(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b1)</w:t>
      </w:r>
    </w:p>
    <w:p w14:paraId="7CEDBED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BFACF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F5BCF5C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2EBC6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EE6A1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EmpProfile k = c1.EmpProfileTable.Find(b1);</w:t>
      </w:r>
    </w:p>
    <w:p w14:paraId="3CE28A3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c1.EmpProfileTable.Remove(k);</w:t>
      </w:r>
    </w:p>
    <w:p w14:paraId="59DCACF4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c1.SaveChanges();</w:t>
      </w:r>
    </w:p>
    <w:p w14:paraId="01E3F219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B5A50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546F81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6467A70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D3D49B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027CE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4007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A203EF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DBE98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058DBB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UpdateEmployee(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EmpProfile b1)</w:t>
      </w:r>
    </w:p>
    <w:p w14:paraId="001B27D7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D4071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D201E92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41B7E2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EmpProfile k = c1.EmpProfileTable.Find(id);</w:t>
      </w:r>
    </w:p>
    <w:p w14:paraId="583821B5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k.EmpName = b1.EmpName;</w:t>
      </w:r>
    </w:p>
    <w:p w14:paraId="7C71F6F7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k.Email = b1.Email;</w:t>
      </w:r>
    </w:p>
    <w:p w14:paraId="3B1C563F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k.EmpCode = b1.EmpCode;</w:t>
      </w:r>
    </w:p>
    <w:p w14:paraId="492573BF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k.Email = b1.Email;</w:t>
      </w:r>
    </w:p>
    <w:p w14:paraId="3CD63D74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k.DeptCode = b1.DeptCode;</w:t>
      </w:r>
    </w:p>
    <w:p w14:paraId="02006788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c1.SaveChanges();</w:t>
      </w:r>
    </w:p>
    <w:p w14:paraId="64907E75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50353C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170A67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74F6CF75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81A4A1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Console.WriteLine(ex.StackTrace);</w:t>
      </w:r>
    </w:p>
    <w:p w14:paraId="77958854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C0889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0039B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352C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AD38B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1237A9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E4920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List&lt;EmpProfile&gt; EmployeeList()</w:t>
      </w:r>
    </w:p>
    <w:p w14:paraId="48783EB2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0A05FC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46DC9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c1.EmpProfileTable.ToList();</w:t>
      </w:r>
    </w:p>
    <w:p w14:paraId="30449EAC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8007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 FindEmployee(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38739EA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C58793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EmpProfile k = c1.EmpProfileTable.Find(id);</w:t>
      </w:r>
    </w:p>
    <w:p w14:paraId="55EEC368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3CB3EAE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306124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B8A4E" w14:textId="77777777" w:rsidR="00D734CD" w:rsidRDefault="00D734CD" w:rsidP="00D7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49F332" w14:textId="47D6AA99" w:rsidR="002750D4" w:rsidRPr="00E6604A" w:rsidRDefault="008330EB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E6604A">
        <w:rPr>
          <w:rFonts w:ascii="Times New Roman" w:hAnsi="Times New Roman" w:cs="Times New Roman"/>
          <w:color w:val="70AD47" w:themeColor="accent6"/>
          <w:sz w:val="36"/>
          <w:szCs w:val="36"/>
        </w:rPr>
        <w:t>DeptMaster</w:t>
      </w:r>
      <w:r w:rsidRPr="00E6604A">
        <w:rPr>
          <w:rFonts w:ascii="Times New Roman" w:hAnsi="Times New Roman" w:cs="Times New Roman"/>
          <w:color w:val="70AD47" w:themeColor="accent6"/>
          <w:sz w:val="36"/>
          <w:szCs w:val="36"/>
        </w:rPr>
        <w:t>.cs</w:t>
      </w:r>
    </w:p>
    <w:p w14:paraId="0139538D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46EAEB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EAEF0AC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0853B76A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EB00CD4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2E8DC66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A5BF9CE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B0D46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EMP_DAL</w:t>
      </w:r>
    </w:p>
    <w:p w14:paraId="4288DF74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F13CFF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DeptMaster</w:t>
      </w:r>
    </w:p>
    <w:p w14:paraId="1CBDC853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BAC8C8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13B57614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[Required()]</w:t>
      </w:r>
    </w:p>
    <w:p w14:paraId="337F9371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48160A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8825C1F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4C69D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ICollection&lt;EmpProfile&gt; EmpProfiles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14351A" w14:textId="77777777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45E58A" w14:textId="5FA3F6AB" w:rsidR="00652BBD" w:rsidRDefault="00652BBD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ADFFB" w14:textId="2A1BAC72" w:rsidR="00B76FC1" w:rsidRPr="00212616" w:rsidRDefault="00B76FC1" w:rsidP="0065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14:paraId="02B363FD" w14:textId="1936E855" w:rsidR="001A3631" w:rsidRDefault="00212616" w:rsidP="0065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212616">
        <w:rPr>
          <w:rFonts w:ascii="Times New Roman" w:hAnsi="Times New Roman" w:cs="Times New Roman"/>
          <w:color w:val="70AD47" w:themeColor="accent6"/>
          <w:sz w:val="32"/>
          <w:szCs w:val="32"/>
        </w:rPr>
        <w:t>EmpProfile</w:t>
      </w:r>
      <w:r w:rsidRPr="00212616">
        <w:rPr>
          <w:rFonts w:ascii="Times New Roman" w:hAnsi="Times New Roman" w:cs="Times New Roman"/>
          <w:color w:val="70AD47" w:themeColor="accent6"/>
          <w:sz w:val="32"/>
          <w:szCs w:val="32"/>
        </w:rPr>
        <w:t>.cs</w:t>
      </w:r>
    </w:p>
    <w:p w14:paraId="6A7BB92D" w14:textId="77777777" w:rsidR="00212616" w:rsidRPr="00212616" w:rsidRDefault="00212616" w:rsidP="0065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14:paraId="5C43DDC8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2A018F3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2E9ED35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233DD64F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16535630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61E3FD7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183CAC3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8066265" w14:textId="4B7B0091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199AF" w14:textId="77777777" w:rsidR="00E6604A" w:rsidRDefault="00E6604A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9A871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EMP_DAL</w:t>
      </w:r>
    </w:p>
    <w:p w14:paraId="0FBFB22C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230186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EmpProfile</w:t>
      </w:r>
    </w:p>
    <w:p w14:paraId="01FE4CB9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D1FCEC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9E0A78D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88B772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DateOfBirth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F2678F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7B95F1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3412D8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3CF92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FEEB7A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[ForeignKey(</w:t>
      </w:r>
      <w:r>
        <w:rPr>
          <w:rFonts w:ascii="Cascadia Mono" w:hAnsi="Cascadia Mono" w:cs="Cascadia Mono"/>
          <w:color w:val="A31515"/>
          <w:sz w:val="19"/>
          <w:szCs w:val="19"/>
        </w:rPr>
        <w:t>"DeptCode"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39CA68C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 DeptMaster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AE332E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EE6240" w14:textId="77777777" w:rsidR="003B3C60" w:rsidRDefault="003B3C60" w:rsidP="003B3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8F53B" w14:textId="2B192501" w:rsidR="003B3C60" w:rsidRDefault="003B3C60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D698E" w14:textId="5DB776C1" w:rsidR="0012798B" w:rsidRDefault="0012798B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3A1DA" w14:textId="43B77704" w:rsidR="0012798B" w:rsidRPr="0058196F" w:rsidRDefault="00A82C7C" w:rsidP="0065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8196F">
        <w:rPr>
          <w:rFonts w:ascii="Times New Roman" w:hAnsi="Times New Roman" w:cs="Times New Roman"/>
          <w:color w:val="70AD47" w:themeColor="accent6"/>
          <w:sz w:val="36"/>
          <w:szCs w:val="36"/>
        </w:rPr>
        <w:t>MyContext</w:t>
      </w:r>
      <w:r w:rsidRPr="0058196F">
        <w:rPr>
          <w:rFonts w:ascii="Times New Roman" w:hAnsi="Times New Roman" w:cs="Times New Roman"/>
          <w:color w:val="70AD47" w:themeColor="accent6"/>
          <w:sz w:val="36"/>
          <w:szCs w:val="36"/>
        </w:rPr>
        <w:t>.cs:</w:t>
      </w:r>
    </w:p>
    <w:p w14:paraId="705DA00E" w14:textId="77777777" w:rsidR="00A82C7C" w:rsidRPr="00A82C7C" w:rsidRDefault="00A82C7C" w:rsidP="0065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124D398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D641B0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2A2E41E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14:paraId="3E160AF2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EAEBAA8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System.Runtime.Remoting.Contexts;</w:t>
      </w:r>
    </w:p>
    <w:p w14:paraId="403BC095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F57F037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BA750E2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E550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EMP_DAL</w:t>
      </w:r>
    </w:p>
    <w:p w14:paraId="3B28079A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B87B1C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0557A4B0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559A4E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//public MyContext() : base("Context1")</w:t>
      </w:r>
    </w:p>
    <w:p w14:paraId="050D55D1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6BA1DE3B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//createdatabase if not exists</w:t>
      </w:r>
    </w:p>
    <w:p w14:paraId="3BD77D30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//drop create always</w:t>
      </w:r>
    </w:p>
    <w:p w14:paraId="54EA68BD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//drop create if model changes</w:t>
      </w:r>
    </w:p>
    <w:p w14:paraId="3FC0ED62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F9075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Database.SetInitializer&lt;MyContext&gt;(new DropCreateDatabaseAlways&lt;MyContext&gt;());</w:t>
      </w:r>
    </w:p>
    <w:p w14:paraId="5835B9C2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20243ED7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B7F25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DbSet&lt;DeptMaster&gt; DeptMasterTable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997B64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DbSet&lt;EmpProfile&gt; EmpProfileTable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1F9A13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69037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74221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70D602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DeptMasterDbInitializer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DropCreateDatabaseIfModelChanges&lt;MyContext&gt;</w:t>
      </w:r>
    </w:p>
    <w:p w14:paraId="4ACF0BC1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02BCDD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Seed(MyContext context)</w:t>
      </w:r>
    </w:p>
    <w:p w14:paraId="78142447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C0A843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List&lt;DeptMaster&gt; {</w:t>
      </w:r>
    </w:p>
    <w:p w14:paraId="7503DE8A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 { DeptCode = 1, DeptName = </w:t>
      </w:r>
      <w:r>
        <w:rPr>
          <w:rFonts w:ascii="Cascadia Mono" w:hAnsi="Cascadia Mono" w:cs="Cascadia Mono"/>
          <w:color w:val="A31515"/>
          <w:sz w:val="19"/>
          <w:szCs w:val="19"/>
        </w:rPr>
        <w:t>"IT"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07D49EC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 { DeptCode = 2, DeptName = </w:t>
      </w:r>
      <w:r>
        <w:rPr>
          <w:rFonts w:ascii="Cascadia Mono" w:hAnsi="Cascadia Mono" w:cs="Cascadia Mono"/>
          <w:color w:val="A31515"/>
          <w:sz w:val="19"/>
          <w:szCs w:val="19"/>
        </w:rPr>
        <w:t>"ECE"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189AAE4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 { DeptCode = 3, DeptName = </w:t>
      </w:r>
      <w:r>
        <w:rPr>
          <w:rFonts w:ascii="Cascadia Mono" w:hAnsi="Cascadia Mono" w:cs="Cascadia Mono"/>
          <w:color w:val="A31515"/>
          <w:sz w:val="19"/>
          <w:szCs w:val="19"/>
        </w:rPr>
        <w:t>"CSE"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96DC399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2F58518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FFFD29E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depts.ForEach(s =&gt; context.DeptMasterTable.Add(s));</w:t>
      </w:r>
    </w:p>
    <w:p w14:paraId="243FDCA1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context.SaveChanges();</w:t>
      </w:r>
    </w:p>
    <w:p w14:paraId="40FFCF2D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BBE27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7A989D" w14:textId="77777777" w:rsidR="000B091D" w:rsidRDefault="000B091D" w:rsidP="000B0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07006D" w14:textId="350C09E1" w:rsidR="00E441A0" w:rsidRDefault="00E441A0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3C708" w14:textId="59DF446F" w:rsidR="00750732" w:rsidRPr="00B37F6E" w:rsidRDefault="00750732" w:rsidP="00652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B37F6E">
        <w:rPr>
          <w:rFonts w:ascii="Times New Roman" w:hAnsi="Times New Roman" w:cs="Times New Roman"/>
          <w:color w:val="70AD47" w:themeColor="accent6"/>
          <w:sz w:val="36"/>
          <w:szCs w:val="36"/>
        </w:rPr>
        <w:t>APP.Config:</w:t>
      </w:r>
    </w:p>
    <w:p w14:paraId="6551345B" w14:textId="77777777" w:rsidR="00750732" w:rsidRDefault="00750732" w:rsidP="00652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1317E" w14:textId="77777777" w:rsidR="00707D50" w:rsidRDefault="00707D50" w:rsidP="00707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34780E" w14:textId="77777777" w:rsidR="00707D50" w:rsidRDefault="00707D50" w:rsidP="00707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Data Source=LAPTOP-04NNP7B7\SQLEXPRESS;Initial Catalog = EMSnew;Integrated Security= 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MyContext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D8CB10" w14:textId="62B16B57" w:rsidR="00707D50" w:rsidRDefault="00707D50" w:rsidP="00707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6FDF5E" w14:textId="1DD9062C" w:rsidR="00F201B3" w:rsidRDefault="00F201B3" w:rsidP="00707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9CE847A" w14:textId="0C194002" w:rsidR="00F201B3" w:rsidRDefault="002C1CDF" w:rsidP="00707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2AAE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In WEBAPI </w:t>
      </w:r>
    </w:p>
    <w:p w14:paraId="3FB93A6C" w14:textId="77777777" w:rsidR="00BD2699" w:rsidRDefault="00BD2699" w:rsidP="00707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</w:p>
    <w:p w14:paraId="1AEE3AB8" w14:textId="274DE69A" w:rsidR="004D2AAE" w:rsidRPr="00BD2699" w:rsidRDefault="00BD2699" w:rsidP="00707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BD2699">
        <w:rPr>
          <w:rFonts w:ascii="Times New Roman" w:hAnsi="Times New Roman" w:cs="Times New Roman"/>
          <w:color w:val="70AD47" w:themeColor="accent6"/>
          <w:sz w:val="36"/>
          <w:szCs w:val="36"/>
        </w:rPr>
        <w:t>EMSProperty</w:t>
      </w:r>
      <w:r w:rsidRPr="00BD2699">
        <w:rPr>
          <w:rFonts w:ascii="Times New Roman" w:hAnsi="Times New Roman" w:cs="Times New Roman"/>
          <w:color w:val="70AD47" w:themeColor="accent6"/>
          <w:sz w:val="36"/>
          <w:szCs w:val="36"/>
        </w:rPr>
        <w:t>.cs</w:t>
      </w:r>
      <w:r w:rsidR="002503B5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 – Model Class</w:t>
      </w:r>
    </w:p>
    <w:p w14:paraId="07EC377C" w14:textId="77777777" w:rsidR="00BD2699" w:rsidRDefault="00BD2699" w:rsidP="00707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</w:p>
    <w:p w14:paraId="6A2F6F62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D0F77E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3B35E09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532B6120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239EB02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42F97229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D5ED7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EMSWEBAPI.Models</w:t>
      </w:r>
    </w:p>
    <w:p w14:paraId="0E4C570B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B3FB11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EMSProperty</w:t>
      </w:r>
    </w:p>
    <w:p w14:paraId="10B38C40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183B41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A61BCE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859CF4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[Required()]</w:t>
      </w:r>
    </w:p>
    <w:p w14:paraId="7EE324CA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0745CD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DateOfBirth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0DC362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0D4E75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87BFC4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46CD7" w14:textId="77777777" w:rsidR="00E76831" w:rsidRDefault="00E76831" w:rsidP="00E7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3BE182" w14:textId="33603525" w:rsidR="00E76831" w:rsidRPr="004D2AAE" w:rsidRDefault="00E76831" w:rsidP="00E76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F4D07" w14:textId="02B78985" w:rsidR="00652BBD" w:rsidRDefault="00652BBD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5623684A" w14:textId="2260324A" w:rsidR="00E54631" w:rsidRDefault="00E5463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EMSController.cs</w:t>
      </w:r>
    </w:p>
    <w:p w14:paraId="66FEF0A5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EMP_BAL;</w:t>
      </w:r>
    </w:p>
    <w:p w14:paraId="5D62C9E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EMP_DAL;</w:t>
      </w:r>
    </w:p>
    <w:p w14:paraId="31E956B9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EMSWEBAPI.Models;</w:t>
      </w:r>
    </w:p>
    <w:p w14:paraId="5FB0D7F0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E58FF23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740993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443837D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0D183372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747A5881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System.Runtime.Remoting.Messaging;</w:t>
      </w:r>
    </w:p>
    <w:p w14:paraId="14A240A1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14:paraId="2F962C6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1D23E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EMSWEBAPI.Controllers</w:t>
      </w:r>
    </w:p>
    <w:p w14:paraId="255B6D2A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77B987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14:paraId="6F153EA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11082D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 be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35DB9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EMSController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DF3E9A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715CDB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BAL();</w:t>
      </w:r>
    </w:p>
    <w:p w14:paraId="04041F45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30482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api/&lt;controller&gt;</w:t>
      </w:r>
    </w:p>
    <w:p w14:paraId="304CA87B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"Getallemps"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7E845E3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List&lt;EMSProperty&gt; Get()</w:t>
      </w:r>
    </w:p>
    <w:p w14:paraId="74CDC8B7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99F79D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List&lt;EMSProperty&gt; profiles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List&lt;EMSProperty&gt;();</w:t>
      </w:r>
    </w:p>
    <w:p w14:paraId="4EBD0180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List&lt;EmpProfile&gt;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List&lt;EmpProfile&gt;();</w:t>
      </w:r>
    </w:p>
    <w:p w14:paraId="43EF5F92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 = be.ShowEmployeeList();</w:t>
      </w:r>
    </w:p>
    <w:p w14:paraId="5132363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empbal)</w:t>
      </w:r>
    </w:p>
    <w:p w14:paraId="0E577F9B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C70EB0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//Employees emp = new Employees();</w:t>
      </w:r>
    </w:p>
    <w:p w14:paraId="688B444F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profiles.Add(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EMSProperty { EmpCode = item.EmpCode, EmpName = item.EmpName, Email = item.Email, DateOfBirth = item.DateOfBirth, DeptCode = item.DeptCode });</w:t>
      </w:r>
    </w:p>
    <w:p w14:paraId="41C88AC0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7FD1D9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3A2537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profiles;</w:t>
      </w:r>
    </w:p>
    <w:p w14:paraId="1568C9B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0EF78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"GetEmpbyid/{id}"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93BAB0D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api/&lt;controller&gt;/5</w:t>
      </w:r>
    </w:p>
    <w:p w14:paraId="511DC87F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EMSProperty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EA18181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F23C1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EmpProfile p = be.SearchEmployee(id);</w:t>
      </w:r>
    </w:p>
    <w:p w14:paraId="2BF8B698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EMSProperty 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EMSProperty();</w:t>
      </w:r>
    </w:p>
    <w:p w14:paraId="7F81B670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k.EmpCode = p.EmpCode;</w:t>
      </w:r>
    </w:p>
    <w:p w14:paraId="2E40E2FF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k.EmpName = p.EmpName;</w:t>
      </w:r>
    </w:p>
    <w:p w14:paraId="0A51114E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k.DateOfBirth = p.DateOfBirth;</w:t>
      </w:r>
    </w:p>
    <w:p w14:paraId="63118772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k.Email=p.Email;</w:t>
      </w:r>
    </w:p>
    <w:p w14:paraId="3285FD67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k.DeptCode = p.DeptCode;</w:t>
      </w:r>
    </w:p>
    <w:p w14:paraId="59571BDA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DD46650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660F62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"AddEmps"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E691A69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 api/&lt;controller&gt;</w:t>
      </w:r>
    </w:p>
    <w:p w14:paraId="012718FF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Post([FromBody] EMSProperty p1)</w:t>
      </w:r>
    </w:p>
    <w:p w14:paraId="53F6A2D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D2C2EA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EmpProfile hy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EmpProfile();</w:t>
      </w:r>
    </w:p>
    <w:p w14:paraId="2B8C6D0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hy.EmpCode = p1.EmpCode;</w:t>
      </w:r>
    </w:p>
    <w:p w14:paraId="453EFC68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hy.DateOfBirth= Convert.ToDateTime(p1.DateOfBirth);</w:t>
      </w:r>
    </w:p>
    <w:p w14:paraId="1C66065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hy.Email = p1.Email;</w:t>
      </w:r>
    </w:p>
    <w:p w14:paraId="110DE1F1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hy.EmpName = p1.EmpName;</w:t>
      </w:r>
    </w:p>
    <w:p w14:paraId="5CA1A61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hy.DeptCode = p1.DeptCode;</w:t>
      </w:r>
    </w:p>
    <w:p w14:paraId="406D2AB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be.addemployee(hy);</w:t>
      </w:r>
    </w:p>
    <w:p w14:paraId="370C024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14:paraId="62C00AD3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6C20DB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14:paraId="5B357A7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A7889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2FB12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AC8DD2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14:paraId="7DC98AE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E2A30D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95E931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"UpdateEmps/{id}"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E1FAA81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 api/&lt;controller&gt;/5</w:t>
      </w:r>
    </w:p>
    <w:p w14:paraId="4FDD0F6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[FromBody] EMSProperty p1)</w:t>
      </w:r>
    </w:p>
    <w:p w14:paraId="6EA5861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16E53E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EmpProfile hy1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EmpProfile();</w:t>
      </w:r>
    </w:p>
    <w:p w14:paraId="0C656C25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27B25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hy1.EmpCode = p1.EmpCode;</w:t>
      </w:r>
    </w:p>
    <w:p w14:paraId="566AFAA7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hy1.DateOfBirth = Convert.ToDateTime(p1.DateOfBirth);</w:t>
      </w:r>
    </w:p>
    <w:p w14:paraId="611ECC0E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hy1.Email = p1.Email;</w:t>
      </w:r>
    </w:p>
    <w:p w14:paraId="75872ACC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hy1.EmpName = p1.EmpName;</w:t>
      </w:r>
    </w:p>
    <w:p w14:paraId="5D81BBA9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hy1.DeptCode = p1.DeptCode;</w:t>
      </w:r>
    </w:p>
    <w:p w14:paraId="55091D6E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be.editemployee(id,hy1);</w:t>
      </w:r>
    </w:p>
    <w:p w14:paraId="59BAF96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14:paraId="74FEA23B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A2AC0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14:paraId="66ADF59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B3570E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1F8C9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60D11A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14:paraId="334282ED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A58595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02638A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"DeleteEmps/{id}"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CB1B119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api/&lt;controller&gt;/5</w:t>
      </w:r>
    </w:p>
    <w:p w14:paraId="07E3F19D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EB8CC3B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7FD61E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be.RemoveEmployee(id);</w:t>
      </w:r>
    </w:p>
    <w:p w14:paraId="1D45F8D8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14:paraId="206835EF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E9E5E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14:paraId="2025546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233DC5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058650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FE531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14:paraId="07C5D998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395FF4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22F546" w14:textId="77777777" w:rsidR="002E3DB7" w:rsidRDefault="002E3DB7" w:rsidP="002E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75F99A" w14:textId="45853952" w:rsidR="00E54631" w:rsidRDefault="002E3DB7" w:rsidP="002E3D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4DD80" w14:textId="26E241C1" w:rsidR="009B423C" w:rsidRPr="00D821EB" w:rsidRDefault="009B423C" w:rsidP="002E3DB7">
      <w:pPr>
        <w:rPr>
          <w:rFonts w:ascii="Cascadia Mono" w:hAnsi="Cascadia Mono" w:cs="Cascadia Mono"/>
          <w:color w:val="70AD47" w:themeColor="accent6"/>
          <w:sz w:val="19"/>
          <w:szCs w:val="19"/>
        </w:rPr>
      </w:pPr>
    </w:p>
    <w:p w14:paraId="5101632D" w14:textId="520A3CB0" w:rsidR="009B423C" w:rsidRPr="00D821EB" w:rsidRDefault="00831DA8" w:rsidP="002E3DB7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D821EB">
        <w:rPr>
          <w:rFonts w:ascii="Times New Roman" w:hAnsi="Times New Roman" w:cs="Times New Roman"/>
          <w:color w:val="70AD47" w:themeColor="accent6"/>
          <w:sz w:val="36"/>
          <w:szCs w:val="36"/>
        </w:rPr>
        <w:t>Web.config:</w:t>
      </w:r>
    </w:p>
    <w:p w14:paraId="64E0162F" w14:textId="77777777" w:rsidR="00D821EB" w:rsidRDefault="00D821EB" w:rsidP="00D8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C00157" w14:textId="77777777" w:rsidR="00D821EB" w:rsidRDefault="00D821EB" w:rsidP="00D8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Data Source=LAPTOP-04NNP7B7\SQLEXPRESS;Initial Catalog = EMSnew;Integrated Security= 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MyContext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00082C" w14:textId="77777777" w:rsidR="00D821EB" w:rsidRDefault="00D821EB" w:rsidP="00D8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C7004E" w14:textId="34466836" w:rsidR="00831DA8" w:rsidRDefault="00D821EB" w:rsidP="00D821E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1DF476" w14:textId="6111FF73" w:rsidR="00B02E72" w:rsidRDefault="006D26FC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Global.aspx.cs:</w:t>
      </w:r>
    </w:p>
    <w:p w14:paraId="0B1E2DE5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EMP_DAL;</w:t>
      </w:r>
    </w:p>
    <w:p w14:paraId="1FD36E3B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387E37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B4EC0F9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74DE4C1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724D80D9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14:paraId="225502A4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14:paraId="32530028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System.Web.Optimization;</w:t>
      </w:r>
    </w:p>
    <w:p w14:paraId="3539C950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System.Web.Routing;</w:t>
      </w:r>
    </w:p>
    <w:p w14:paraId="04ECC02F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56E72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EMSWEBAPI</w:t>
      </w:r>
    </w:p>
    <w:p w14:paraId="44BAB4B3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B31417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WebApiApplication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System.Web.HttpApplication</w:t>
      </w:r>
    </w:p>
    <w:p w14:paraId="761680C2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567A7A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Application_Start()</w:t>
      </w:r>
    </w:p>
    <w:p w14:paraId="08A578A9" w14:textId="77777777" w:rsidR="00DB20A1" w:rsidRDefault="00DB20A1" w:rsidP="00DB2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81C98E" w14:textId="1696D782" w:rsidR="006D26FC" w:rsidRDefault="00DB20A1" w:rsidP="00DB20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System.Data.Entity.Database.SetInitializer(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DeptMasterDbInitializer());</w:t>
      </w:r>
    </w:p>
    <w:p w14:paraId="33D65491" w14:textId="34AC4959" w:rsidR="00DB20A1" w:rsidRDefault="00DB20A1" w:rsidP="00DB20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86B984" w14:textId="07224615" w:rsidR="00DB20A1" w:rsidRDefault="00DB20A1" w:rsidP="00DB20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E75138" w14:textId="6D23B705" w:rsidR="00DB20A1" w:rsidRPr="00B02E72" w:rsidRDefault="00DB20A1" w:rsidP="00DB20A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B20A1" w:rsidRPr="00B02E72" w:rsidSect="009102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9"/>
    <w:rsid w:val="000B091D"/>
    <w:rsid w:val="0012798B"/>
    <w:rsid w:val="001A3631"/>
    <w:rsid w:val="001E0139"/>
    <w:rsid w:val="00205CB3"/>
    <w:rsid w:val="00212616"/>
    <w:rsid w:val="00226210"/>
    <w:rsid w:val="002503B5"/>
    <w:rsid w:val="002750D4"/>
    <w:rsid w:val="002C1CDF"/>
    <w:rsid w:val="002E3DB7"/>
    <w:rsid w:val="003B3C60"/>
    <w:rsid w:val="004D2AAE"/>
    <w:rsid w:val="00533573"/>
    <w:rsid w:val="0058196F"/>
    <w:rsid w:val="00650234"/>
    <w:rsid w:val="00652BBD"/>
    <w:rsid w:val="006D26FC"/>
    <w:rsid w:val="00707D50"/>
    <w:rsid w:val="00750732"/>
    <w:rsid w:val="007F6E4F"/>
    <w:rsid w:val="007F7503"/>
    <w:rsid w:val="0082438F"/>
    <w:rsid w:val="00831DA8"/>
    <w:rsid w:val="008330EB"/>
    <w:rsid w:val="0084351C"/>
    <w:rsid w:val="00853C83"/>
    <w:rsid w:val="009548F0"/>
    <w:rsid w:val="009B423C"/>
    <w:rsid w:val="00A75F7F"/>
    <w:rsid w:val="00A82C7C"/>
    <w:rsid w:val="00B02E72"/>
    <w:rsid w:val="00B37F6E"/>
    <w:rsid w:val="00B46034"/>
    <w:rsid w:val="00B76FC1"/>
    <w:rsid w:val="00BD2699"/>
    <w:rsid w:val="00D734CD"/>
    <w:rsid w:val="00D821EB"/>
    <w:rsid w:val="00DB20A1"/>
    <w:rsid w:val="00E441A0"/>
    <w:rsid w:val="00E54631"/>
    <w:rsid w:val="00E6604A"/>
    <w:rsid w:val="00E76831"/>
    <w:rsid w:val="00F201B3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3963"/>
  <w15:chartTrackingRefBased/>
  <w15:docId w15:val="{D2D0E3A7-E607-4128-A226-777053F7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40</cp:revision>
  <dcterms:created xsi:type="dcterms:W3CDTF">2022-10-14T11:49:00Z</dcterms:created>
  <dcterms:modified xsi:type="dcterms:W3CDTF">2022-10-14T12:04:00Z</dcterms:modified>
</cp:coreProperties>
</file>