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A48A" w14:textId="261775C5" w:rsidR="007F6E4F" w:rsidRDefault="00035D55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48456A">
        <w:rPr>
          <w:rFonts w:ascii="Times New Roman" w:hAnsi="Times New Roman" w:cs="Times New Roman"/>
          <w:color w:val="FF0000"/>
          <w:sz w:val="36"/>
          <w:szCs w:val="36"/>
        </w:rPr>
        <w:t>ALGORITHM OF THE PROJECT:</w:t>
      </w:r>
    </w:p>
    <w:p w14:paraId="6D0DCDF8" w14:textId="577669FA" w:rsidR="0048456A" w:rsidRPr="00002BEF" w:rsidRDefault="00256062" w:rsidP="00002BE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Step 1:</w:t>
      </w:r>
      <w:r w:rsidR="000960E2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23332D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 created </w:t>
      </w:r>
      <w:proofErr w:type="spellStart"/>
      <w:r w:rsidR="0023332D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db</w:t>
      </w:r>
      <w:proofErr w:type="spellEnd"/>
      <w:r w:rsidR="0023332D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and using </w:t>
      </w:r>
      <w:proofErr w:type="spellStart"/>
      <w:r w:rsidR="0023332D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db</w:t>
      </w:r>
      <w:proofErr w:type="spellEnd"/>
      <w:r w:rsidR="0023332D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first approach entity </w:t>
      </w:r>
      <w:proofErr w:type="gramStart"/>
      <w:r w:rsidR="0023332D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framework</w:t>
      </w:r>
      <w:r w:rsidR="000960E2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(</w:t>
      </w:r>
      <w:proofErr w:type="gramEnd"/>
      <w:r w:rsidR="000960E2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BAL)</w:t>
      </w:r>
    </w:p>
    <w:p w14:paraId="63A53EB3" w14:textId="7D964134" w:rsidR="00256062" w:rsidRPr="00002BEF" w:rsidRDefault="00256062" w:rsidP="00002BE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Step 2:</w:t>
      </w:r>
      <w:r w:rsidR="000960E2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="00276BC7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 create a three models and one controller in that </w:t>
      </w:r>
      <w:proofErr w:type="spellStart"/>
      <w:proofErr w:type="gramStart"/>
      <w:r w:rsidR="00276BC7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signup,login</w:t>
      </w:r>
      <w:proofErr w:type="gramEnd"/>
      <w:r w:rsidR="00276BC7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,addtocart,previousorders,delete</w:t>
      </w:r>
      <w:proofErr w:type="spellEnd"/>
      <w:r w:rsidR="00276BC7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="00276BC7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fn</w:t>
      </w:r>
      <w:proofErr w:type="spellEnd"/>
      <w:r w:rsidR="00276BC7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are there</w:t>
      </w:r>
    </w:p>
    <w:p w14:paraId="3A579C0C" w14:textId="5A3FB667" w:rsidR="00256062" w:rsidRPr="00002BEF" w:rsidRDefault="00256062" w:rsidP="00002BE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Step 3:</w:t>
      </w:r>
      <w:proofErr w:type="gramStart"/>
      <w:r w:rsidR="000960E2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and also</w:t>
      </w:r>
      <w:proofErr w:type="gramEnd"/>
      <w:r w:rsidR="000960E2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created view for that</w:t>
      </w:r>
    </w:p>
    <w:p w14:paraId="5945786A" w14:textId="5B997AA8" w:rsidR="00F95C04" w:rsidRPr="00002BEF" w:rsidRDefault="00F95C04" w:rsidP="00002BE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Step 4:in DAL layer also do </w:t>
      </w:r>
      <w:proofErr w:type="spellStart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fn</w:t>
      </w:r>
      <w:proofErr w:type="spellEnd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code as given above</w:t>
      </w:r>
    </w:p>
    <w:p w14:paraId="2A036F33" w14:textId="33A4AD6C" w:rsidR="00F95C04" w:rsidRPr="00002BEF" w:rsidRDefault="00F95C04" w:rsidP="00002BE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Step 5:</w:t>
      </w:r>
      <w:r w:rsidR="004166C7"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install entity framework for whole </w:t>
      </w:r>
      <w:proofErr w:type="spellStart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project.add</w:t>
      </w:r>
      <w:proofErr w:type="spellEnd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proofErr w:type="gramStart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referenecs,do</w:t>
      </w:r>
      <w:proofErr w:type="spellEnd"/>
      <w:proofErr w:type="gramEnd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project </w:t>
      </w:r>
      <w:proofErr w:type="spellStart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dependencied</w:t>
      </w:r>
      <w:proofErr w:type="spellEnd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and </w:t>
      </w:r>
      <w:proofErr w:type="spellStart"/>
      <w:r w:rsidRPr="00002BEF">
        <w:rPr>
          <w:rFonts w:ascii="Times New Roman" w:hAnsi="Times New Roman" w:cs="Times New Roman"/>
          <w:color w:val="4472C4" w:themeColor="accent1"/>
          <w:sz w:val="36"/>
          <w:szCs w:val="36"/>
        </w:rPr>
        <w:t>app.config,web.config</w:t>
      </w:r>
      <w:proofErr w:type="spellEnd"/>
    </w:p>
    <w:p w14:paraId="09877E26" w14:textId="77777777" w:rsidR="00F95C04" w:rsidRDefault="00F95C04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BF98D59" w14:textId="77777777" w:rsidR="00256062" w:rsidRPr="0048456A" w:rsidRDefault="00256062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CAFDB96" w14:textId="77777777" w:rsidR="00035D55" w:rsidRDefault="00035D55"/>
    <w:sectPr w:rsidR="0003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75"/>
    <w:rsid w:val="00002BEF"/>
    <w:rsid w:val="00035D55"/>
    <w:rsid w:val="000960E2"/>
    <w:rsid w:val="0023332D"/>
    <w:rsid w:val="00256062"/>
    <w:rsid w:val="00276BC7"/>
    <w:rsid w:val="003C715C"/>
    <w:rsid w:val="004166C7"/>
    <w:rsid w:val="0048456A"/>
    <w:rsid w:val="007F6E4F"/>
    <w:rsid w:val="0084351C"/>
    <w:rsid w:val="00853C83"/>
    <w:rsid w:val="00B46034"/>
    <w:rsid w:val="00C44275"/>
    <w:rsid w:val="00F84540"/>
    <w:rsid w:val="00F95C04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72A3"/>
  <w15:chartTrackingRefBased/>
  <w15:docId w15:val="{6FAA1B7F-25A0-41F2-922F-4B255B38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11</cp:revision>
  <dcterms:created xsi:type="dcterms:W3CDTF">2022-10-16T18:18:00Z</dcterms:created>
  <dcterms:modified xsi:type="dcterms:W3CDTF">2022-10-16T18:22:00Z</dcterms:modified>
</cp:coreProperties>
</file>