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 xml:space="preserve">Nang Thiri Wutyi</w:t>
      </w:r>
    </w:p>
    <w:p w:rsidR="00000000" w:rsidDel="00000000" w:rsidP="00000000" w:rsidRDefault="00000000" w:rsidRPr="00000000" w14:paraId="00000002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 xml:space="preserve">20113</w:t>
      </w:r>
    </w:p>
    <w:p w:rsidR="00000000" w:rsidDel="00000000" w:rsidP="00000000" w:rsidRDefault="00000000" w:rsidRPr="00000000" w14:paraId="00000003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 xml:space="preserve">10/9/2024</w:t>
      </w:r>
    </w:p>
    <w:p w:rsidR="00000000" w:rsidDel="00000000" w:rsidP="00000000" w:rsidRDefault="00000000" w:rsidRPr="00000000" w14:paraId="00000004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Verilog Lab #3 Combinational Logic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XOR3 Circuit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1ns/100ps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xor3 (input a_i, b_i, c_i, output y_o);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aBar_w, bBar_w, cBar_w;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im1_w, im2_w, im3_w, im4_w;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not (aBar_w, a_i),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(bBar_w, b_i),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(cBar_w, c_i);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nand (im1_w, aBar_w, bBar_w, c_i),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(im2_w, aBar_w, b_i, cBar_w),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(im3_w, aBar_w, bBar_w, cBar_w),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(im4_w, a_i, b_i, c_i);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nand (y_o, im1_w, im2_w, im3_w, im4_w);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Majority Circuit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1ns/100ps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maj3(input a_i, b_i, c_i, output y_o);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im1_w, im2_w, im3_w;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and (im1_w, a_i, b_i),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(im2_w, b_i, c_i),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(im3_w, c_i, a_i);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 (y_o, im1_w, im2_w, im3_w);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Combining XOR3 and Majority into a 1-bit Full Adder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`include "maj3.v"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`include "xor3.v"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1ns/100ps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AddOneBitP (input a_i, b_i, ci_i, output sum_o, co_o);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xor3 Uxor3 (.a_i(a_i), .b_i(b_i), .c_i(ci_i), .y_o(sum_o));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maj3 Umaj3 (.a_i(a_i), .b_i(b_i), .c_i(ci_i), .y_o(co_o));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1-bit Full Adder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1ns/100ps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add_1bit(input a, b, ci, output s, co);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assign {co, s} = {(a &amp; b) | (b &amp; ci) | (a &amp; ci), a ^ b ^ ci};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2-to-4 Decoder using Conditional Assignment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1ns/100ps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dcd2_4(input a, b, output d0, d1, d2, d3);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assign {d3, d2, d1, d0} = ( {a, b} == 2'b00 ) ? 4'b0001 :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( {a, b} == 2'b01 ) ? 4'b0010 :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( {a, b} == 2'b10 ) ? 4'b0100 :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( {a, b} == 2'b11 ) ? 4'b1000 : 4'b0000;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Majority Logic using always Block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1ns/100ps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maj3(input a, b, c, output reg y);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always @(a, b, c) begin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(a &amp; b) | (b &amp; c) | (a &amp; c);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Majority Logic using always Block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1ns/100ps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maj3(input a, b, c, output reg y);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always @(a, b, c) begin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(a &amp; b) | (b &amp; c) | (a &amp; c);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Comparison of Mux Implementations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MUX using if-else (IfMux8)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IfMux8 (output reg y, input [7:0] i, input [2:0] sel);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always @(i, sel) begin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(sel == 3'd0) y = i[0];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(sel == 3'd1) y = i[1];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(sel == 3'd2) y = i[2];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(sel == 3'd3) y = i[3];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(sel == 3'd4) y = i[4];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(sel == 3'd5) y = i[5];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(sel == 3'd6) y = i[6];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(sel == 3'd7) y = i[7];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MUX using case (CaseMux8)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CaseMux8 (output reg y, input [7:0] i, input [2:0] sel);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always @(i, sel) begin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(sel)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3'd0: y = i[0];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3'd1: y = i[1];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3'd2: y = i[2];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3'd3: y = i[3];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3'd4: y = i[4];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3'd5: y = i[5];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3'd6: y = i[6];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3'd7: y = i[7];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endcase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Race Condition with Multiple Initial Blocks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race_condition();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b;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= 0;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= 1;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Fix: Missing sensitivity list</w:t>
      </w:r>
    </w:p>
    <w:p w:rsidR="00000000" w:rsidDel="00000000" w:rsidP="00000000" w:rsidRDefault="00000000" w:rsidRPr="00000000" w14:paraId="0000007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design.sv</w:t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1ns/100ps</w:t>
      </w:r>
    </w:p>
    <w:p w:rsidR="00000000" w:rsidDel="00000000" w:rsidP="00000000" w:rsidRDefault="00000000" w:rsidRPr="00000000" w14:paraId="0000007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my_design(input a, input b, input c, output reg y);</w:t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Using @(*) ensures all relevant inputs are in the sensitivity list.</w:t>
      </w:r>
    </w:p>
    <w:p w:rsidR="00000000" w:rsidDel="00000000" w:rsidP="00000000" w:rsidRDefault="00000000" w:rsidRPr="00000000" w14:paraId="0000007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@(*) begin</w:t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(a &amp; b) | (b &amp; c) | (a &amp; c); // Example logic (Majority gate)</w:t>
      </w:r>
    </w:p>
    <w:p w:rsidR="00000000" w:rsidDel="00000000" w:rsidP="00000000" w:rsidRDefault="00000000" w:rsidRPr="00000000" w14:paraId="0000007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Fix: Conflict between always blocks setting the same variable C</w:t>
      </w:r>
    </w:p>
    <w:p w:rsidR="00000000" w:rsidDel="00000000" w:rsidP="00000000" w:rsidRDefault="00000000" w:rsidRPr="00000000" w14:paraId="0000007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always@(B or E) </w:t>
      </w:r>
    </w:p>
    <w:p w:rsidR="00000000" w:rsidDel="00000000" w:rsidP="00000000" w:rsidRDefault="00000000" w:rsidRPr="00000000" w14:paraId="0000007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|B | ^E;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Fix: Clock enable issue</w:t>
      </w:r>
    </w:p>
    <w:p w:rsidR="00000000" w:rsidDel="00000000" w:rsidP="00000000" w:rsidRDefault="00000000" w:rsidRPr="00000000" w14:paraId="0000008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always@(posedge clock) begin</w:t>
      </w:r>
    </w:p>
    <w:p w:rsidR="00000000" w:rsidDel="00000000" w:rsidP="00000000" w:rsidRDefault="00000000" w:rsidRPr="00000000" w14:paraId="0000008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if(A) </w:t>
      </w:r>
    </w:p>
    <w:p w:rsidR="00000000" w:rsidDel="00000000" w:rsidP="00000000" w:rsidRDefault="00000000" w:rsidRPr="00000000" w14:paraId="0000008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 &lt;= D;</w:t>
      </w:r>
    </w:p>
    <w:p w:rsidR="00000000" w:rsidDel="00000000" w:rsidP="00000000" w:rsidRDefault="00000000" w:rsidRPr="00000000" w14:paraId="0000008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8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always@(Q or E) begin</w:t>
      </w:r>
    </w:p>
    <w:p w:rsidR="00000000" w:rsidDel="00000000" w:rsidP="00000000" w:rsidRDefault="00000000" w:rsidRPr="00000000" w14:paraId="0000008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case (Q)</w:t>
      </w:r>
    </w:p>
    <w:p w:rsidR="00000000" w:rsidDel="00000000" w:rsidP="00000000" w:rsidRDefault="00000000" w:rsidRPr="00000000" w14:paraId="0000008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1'b0: F = E;</w:t>
      </w:r>
    </w:p>
    <w:p w:rsidR="00000000" w:rsidDel="00000000" w:rsidP="00000000" w:rsidRDefault="00000000" w:rsidRPr="00000000" w14:paraId="0000008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default: F = 1;</w:t>
      </w:r>
    </w:p>
    <w:p w:rsidR="00000000" w:rsidDel="00000000" w:rsidP="00000000" w:rsidRDefault="00000000" w:rsidRPr="00000000" w14:paraId="0000008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endcase</w:t>
      </w:r>
    </w:p>
    <w:p w:rsidR="00000000" w:rsidDel="00000000" w:rsidP="00000000" w:rsidRDefault="00000000" w:rsidRPr="00000000" w14:paraId="0000008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Fix: Wire conflict between two modules</w:t>
      </w:r>
    </w:p>
    <w:p w:rsidR="00000000" w:rsidDel="00000000" w:rsidP="00000000" w:rsidRDefault="00000000" w:rsidRPr="00000000" w14:paraId="0000008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top;</w:t>
      </w:r>
    </w:p>
    <w:p w:rsidR="00000000" w:rsidDel="00000000" w:rsidP="00000000" w:rsidRDefault="00000000" w:rsidRPr="00000000" w14:paraId="0000008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B;</w:t>
      </w:r>
    </w:p>
    <w:p w:rsidR="00000000" w:rsidDel="00000000" w:rsidP="00000000" w:rsidRDefault="00000000" w:rsidRPr="00000000" w14:paraId="0000008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bar u1 (A, B);</w:t>
      </w:r>
    </w:p>
    <w:p w:rsidR="00000000" w:rsidDel="00000000" w:rsidP="00000000" w:rsidRDefault="00000000" w:rsidRPr="00000000" w14:paraId="0000009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bar u2 (C, B);</w:t>
      </w:r>
    </w:p>
    <w:p w:rsidR="00000000" w:rsidDel="00000000" w:rsidP="00000000" w:rsidRDefault="00000000" w:rsidRPr="00000000" w14:paraId="0000009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9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bar (input D, output wire E);</w:t>
      </w:r>
    </w:p>
    <w:p w:rsidR="00000000" w:rsidDel="00000000" w:rsidP="00000000" w:rsidRDefault="00000000" w:rsidRPr="00000000" w14:paraId="0000009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assign E = ~D;</w:t>
      </w:r>
    </w:p>
    <w:p w:rsidR="00000000" w:rsidDel="00000000" w:rsidP="00000000" w:rsidRDefault="00000000" w:rsidRPr="00000000" w14:paraId="0000009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Fix: Use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always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block and logic gates together</w:t>
      </w:r>
    </w:p>
    <w:p w:rsidR="00000000" w:rsidDel="00000000" w:rsidP="00000000" w:rsidRDefault="00000000" w:rsidRPr="00000000" w14:paraId="0000009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foo(input A,B; output reg E);</w:t>
      </w:r>
    </w:p>
    <w:p w:rsidR="00000000" w:rsidDel="00000000" w:rsidP="00000000" w:rsidRDefault="00000000" w:rsidRPr="00000000" w14:paraId="0000009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C,D;</w:t>
      </w:r>
    </w:p>
    <w:p w:rsidR="00000000" w:rsidDel="00000000" w:rsidP="00000000" w:rsidRDefault="00000000" w:rsidRPr="00000000" w14:paraId="0000009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always@(posedge clock) E = B &amp; D;</w:t>
      </w:r>
    </w:p>
    <w:p w:rsidR="00000000" w:rsidDel="00000000" w:rsidP="00000000" w:rsidRDefault="00000000" w:rsidRPr="00000000" w14:paraId="0000009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assign C = A ^ D;</w:t>
      </w:r>
    </w:p>
    <w:p w:rsidR="00000000" w:rsidDel="00000000" w:rsidP="00000000" w:rsidRDefault="00000000" w:rsidRPr="00000000" w14:paraId="0000009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assign D = C | B;</w:t>
      </w:r>
    </w:p>
    <w:p w:rsidR="00000000" w:rsidDel="00000000" w:rsidP="00000000" w:rsidRDefault="00000000" w:rsidRPr="00000000" w14:paraId="0000009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 xml:space="preserve">According to the IfMux modules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372982</wp:posOffset>
            </wp:positionV>
            <wp:extent cx="5077617" cy="3251281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617" cy="3251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240" w:lineRule="auto"/>
        <w:ind w:right="-12140"/>
        <w:rPr>
          <w:rFonts w:ascii="Times New Roman" w:cs="Times New Roman" w:eastAsia="Times New Roman" w:hAnsi="Times New Roman"/>
          <w:b w:val="1"/>
          <w:sz w:val="20"/>
          <w:szCs w:val="20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According to CaseMux8 module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372982</wp:posOffset>
            </wp:positionV>
            <wp:extent cx="5077617" cy="3251281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617" cy="3251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Both approaches use a decoder, AND gates, and an OR gate in the same way, so the block diagrams are identical in terms of components and connections.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