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Nang Thiri Wutyi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20113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9/30/2024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Verilog Lab HW 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ReductionOperators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ReductionOperators();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Bit Wise AND reduction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 (" &amp; 4'b1001 = %b", (&amp;4'b1001));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 (" &amp; 4'bx111 = %b", (&amp;4'bx111));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 (" &amp; 4'bz111 = %b", (&amp;4'bz111));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Bit Wise NAND reduction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 (" ~&amp; 4'b1001 = %b", (~&amp;4'b1001));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 (" ~&amp; 4'bx001 = %b", (~&amp;4'bx001));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 (" ~&amp; 4'bz001 = %b", (~&amp;4'bz001));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Bit Wise OR reduction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 (" | 4'b1001 = %b", (|4'b1001));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 (" | 4'bx000 = %b", (|4'bx000));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 (" | 4'bz000 = %b", (|4'bz000));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#10 $finish;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943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ShiftOperators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ShiftOperators();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begin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ab/>
        <w:tab/>
        <w:tab/>
        <w:t xml:space="preserve">// Left Shift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ab/>
        <w:tab/>
        <w:tab/>
        <w:t xml:space="preserve">$display (" 4'b1001 &lt;&lt; 1 = %b", (4'b1001 &lt;&lt; 1));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ab/>
        <w:tab/>
        <w:tab/>
        <w:t xml:space="preserve">$display (" 4'b10x1 &lt;&lt; 1 = %b", (4'b10x1 &lt;&lt; 1));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ab/>
        <w:tab/>
        <w:tab/>
        <w:t xml:space="preserve">$display (" 4'b10z1 &lt;&lt; 1 = %b", (4'b10z1 &lt;&lt; 1));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ab/>
        <w:tab/>
        <w:tab/>
        <w:t xml:space="preserve">// Right Shift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ab/>
        <w:tab/>
        <w:tab/>
        <w:t xml:space="preserve">$display (" 4'b1001 &gt;&gt; 1 = %b", (4'b1001 &gt;&gt; 1));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ab/>
        <w:tab/>
        <w:tab/>
        <w:t xml:space="preserve">$display (" 4'b10x1 &gt;&gt; 1 = %b", (4'b10x1 &gt;&gt; 1));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ab/>
        <w:tab/>
        <w:tab/>
        <w:t xml:space="preserve">$display (" 4'b10z1 &gt;&gt; 1 = %b", (4'b10z1 &gt;&gt; 1));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ab/>
        <w:tab/>
        <w:tab/>
        <w:t xml:space="preserve">#10 $finish;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85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ConcatenationOperator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ConcatenationOperator();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Concatenation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 ("{4'b1001,4'b10x1} = %b", {4'b1001, 4'b10x1});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#10 $finish;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685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ReplicationOperator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ReplicationOperator();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replication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 ("{4{4'b1001}} = %b", {4{4'b1001}});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replication and concatenation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 ("{4{4'b1001,1'bz}} = %b", {4{4'b1001,1'bz}});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#10 $finish;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50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Addbit module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Addbit Module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addbit (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a,         // First bit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b,         // Second bit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cin,       // Carry in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sum,      // Sum output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cout      // Carry out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Full adder logic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sum = a ^ b ^ cin;       // Sum is the XOR of the inputs and carry in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cout = (a &amp; b) | (cin &amp; (a ^ b)); // Carry out is generated based on inputs and carry in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Adder Hier Module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Adder Hier Module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adder_hier (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[3:0] result_o,  // 4-bit sum output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carry_o,         // Carry out of the final addition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[3:0] r1_i,       // First 4-bit input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[3:0] r2_i,       // Second 4-bit input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ci_i              // Carry in input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Internal wires for carry between stages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c1_w, c2_w, c3_w;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addbit modules for each bit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addbit u0 (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.a(r1_i[0]), .b(r2_i[0]), .cin(ci_i), 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.sum(result_o[0]), .cout(c1_w)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addbit u1 (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.a(r1_i[1]), .b(r2_i[1]), .cin(c1_w), 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.sum(result_o[1]), .cout(c2_w)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addbit u2 (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.a(r1_i[2]), .b(r2_i[2]), .cin(c2_w), 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.sum(result_o[2]), .cout(c3_w)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addbit u3 (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.a(r1_i[3]), .b(r2_i[3]), .cin(c3_w), 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.sum(result_o[3]), .cout(carry_o)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Testbench Module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Testbench Module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tb_adder_hier();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Declare registers for inputs and wires for outputs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[3:0] r1_r, r2_r;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ci_r;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[3:0] result_w;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carry_w;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adder_hier module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adder_hier UUT (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.result_o(result_w),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.carry_o(carry_w),</w:t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.r1_i(r1_r),</w:t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.r2_i(r2_r),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.ci_i(ci_r)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Drive the inputs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1: Add 0 + 0 + 0</w:t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r1_r = 4'b0000;</w:t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r2_r = 4'b0000;</w:t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ci_r = 1'b0;</w:t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  // Wait for 10 time units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2: Add 10 (0b1010) + 0 + 0</w:t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r1_r = 4'b1010;</w:t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r2_r = 4'b0000;</w:t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ci_r = 1'b0;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3: Add 10 (0b1010) + 2 (0b0010) + 0</w:t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r1_r = 4'b1010;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r2_r = 4'b0010;</w:t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ci_r = 1'b0;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4: Add 10 (0b1010) + 2 (0b0010) + 1 (carry-in)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r1_r = 4'b1010;</w:t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r2_r = 4'b0010;</w:t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ci_r = 1'b1;</w:t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$finish;  // End simulation</w:t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Monitor the inputs and outputs</w:t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$display("+-----------------------------------------------+");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$display("| r1    | r2    | ci | result | carry |");</w:t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$display("+-----------------------------------------------+");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$monitor("| %b | %b |  %b  |  %b   |   %b   |", r1_r, r2_r, ci_r, result_w, carry_w);</w:t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$display("+-----------------------------------------------+");</w:t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77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36811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24449" l="0" r="0" t="1499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ind w:left="0" w:right="-13400" w:firstLine="0"/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  <w:rtl w:val="0"/>
        </w:rPr>
        <w:t xml:space="preserve">Synchronous DFF</w:t>
      </w:r>
    </w:p>
    <w:p w:rsidR="00000000" w:rsidDel="00000000" w:rsidP="00000000" w:rsidRDefault="00000000" w:rsidRPr="00000000" w14:paraId="000000BC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// D Flip-Flop Module</w:t>
      </w:r>
    </w:p>
    <w:p w:rsidR="00000000" w:rsidDel="00000000" w:rsidP="00000000" w:rsidRDefault="00000000" w:rsidRPr="00000000" w14:paraId="000000BD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`timescale 1ns / 1ps  // Set the time unit to 1ns and precision to 1ps</w:t>
      </w:r>
    </w:p>
    <w:p w:rsidR="00000000" w:rsidDel="00000000" w:rsidP="00000000" w:rsidRDefault="00000000" w:rsidRPr="00000000" w14:paraId="000000BE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module DFFSynch(</w:t>
      </w:r>
    </w:p>
    <w:p w:rsidR="00000000" w:rsidDel="00000000" w:rsidP="00000000" w:rsidRDefault="00000000" w:rsidRPr="00000000" w14:paraId="000000C0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input d_i,      // Data input</w:t>
      </w:r>
    </w:p>
    <w:p w:rsidR="00000000" w:rsidDel="00000000" w:rsidP="00000000" w:rsidRDefault="00000000" w:rsidRPr="00000000" w14:paraId="000000C1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input rst_i,    // Reset input</w:t>
      </w:r>
    </w:p>
    <w:p w:rsidR="00000000" w:rsidDel="00000000" w:rsidP="00000000" w:rsidRDefault="00000000" w:rsidRPr="00000000" w14:paraId="000000C2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input clk_i,    // Clock input</w:t>
      </w:r>
    </w:p>
    <w:p w:rsidR="00000000" w:rsidDel="00000000" w:rsidP="00000000" w:rsidRDefault="00000000" w:rsidRPr="00000000" w14:paraId="000000C3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output reg q_o   // Output</w:t>
      </w:r>
    </w:p>
    <w:p w:rsidR="00000000" w:rsidDel="00000000" w:rsidP="00000000" w:rsidRDefault="00000000" w:rsidRPr="00000000" w14:paraId="000000C4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always @(posedge clk_i) begin</w:t>
      </w:r>
    </w:p>
    <w:p w:rsidR="00000000" w:rsidDel="00000000" w:rsidP="00000000" w:rsidRDefault="00000000" w:rsidRPr="00000000" w14:paraId="000000C6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if (rst_i)</w:t>
      </w:r>
    </w:p>
    <w:p w:rsidR="00000000" w:rsidDel="00000000" w:rsidP="00000000" w:rsidRDefault="00000000" w:rsidRPr="00000000" w14:paraId="000000C7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    q_o &lt;= 0;   // Reset output to 0</w:t>
      </w:r>
    </w:p>
    <w:p w:rsidR="00000000" w:rsidDel="00000000" w:rsidP="00000000" w:rsidRDefault="00000000" w:rsidRPr="00000000" w14:paraId="000000C8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else</w:t>
      </w:r>
    </w:p>
    <w:p w:rsidR="00000000" w:rsidDel="00000000" w:rsidP="00000000" w:rsidRDefault="00000000" w:rsidRPr="00000000" w14:paraId="000000C9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    q_o &lt;= d_i; // Update output with data input on clock edge</w:t>
      </w:r>
    </w:p>
    <w:p w:rsidR="00000000" w:rsidDel="00000000" w:rsidP="00000000" w:rsidRDefault="00000000" w:rsidRPr="00000000" w14:paraId="000000CA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end</w:t>
      </w:r>
    </w:p>
    <w:p w:rsidR="00000000" w:rsidDel="00000000" w:rsidP="00000000" w:rsidRDefault="00000000" w:rsidRPr="00000000" w14:paraId="000000CB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endmodule</w:t>
      </w:r>
    </w:p>
    <w:p w:rsidR="00000000" w:rsidDel="00000000" w:rsidP="00000000" w:rsidRDefault="00000000" w:rsidRPr="00000000" w14:paraId="000000CC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ind w:right="-13400"/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  <w:rtl w:val="0"/>
        </w:rPr>
        <w:t xml:space="preserve">Testbench</w:t>
      </w:r>
    </w:p>
    <w:p w:rsidR="00000000" w:rsidDel="00000000" w:rsidP="00000000" w:rsidRDefault="00000000" w:rsidRPr="00000000" w14:paraId="000000CE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// Testbench for D Flip-Flop</w:t>
      </w:r>
    </w:p>
    <w:p w:rsidR="00000000" w:rsidDel="00000000" w:rsidP="00000000" w:rsidRDefault="00000000" w:rsidRPr="00000000" w14:paraId="000000CF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`timescale 1ns / 1ps  // Set the time unit and precision</w:t>
      </w:r>
    </w:p>
    <w:p w:rsidR="00000000" w:rsidDel="00000000" w:rsidP="00000000" w:rsidRDefault="00000000" w:rsidRPr="00000000" w14:paraId="000000D0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module tb_DFFSynch;</w:t>
      </w:r>
    </w:p>
    <w:p w:rsidR="00000000" w:rsidDel="00000000" w:rsidP="00000000" w:rsidRDefault="00000000" w:rsidRPr="00000000" w14:paraId="000000D2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// Declare registers for inputs and wire for output</w:t>
      </w:r>
    </w:p>
    <w:p w:rsidR="00000000" w:rsidDel="00000000" w:rsidP="00000000" w:rsidRDefault="00000000" w:rsidRPr="00000000" w14:paraId="000000D4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reg d_i;         // Input data</w:t>
      </w:r>
    </w:p>
    <w:p w:rsidR="00000000" w:rsidDel="00000000" w:rsidP="00000000" w:rsidRDefault="00000000" w:rsidRPr="00000000" w14:paraId="000000D5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reg rst_i;       // Reset input</w:t>
      </w:r>
    </w:p>
    <w:p w:rsidR="00000000" w:rsidDel="00000000" w:rsidP="00000000" w:rsidRDefault="00000000" w:rsidRPr="00000000" w14:paraId="000000D6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reg clk_i;       // Clock input</w:t>
      </w:r>
    </w:p>
    <w:p w:rsidR="00000000" w:rsidDel="00000000" w:rsidP="00000000" w:rsidRDefault="00000000" w:rsidRPr="00000000" w14:paraId="000000D7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wire q_o;        // Output</w:t>
      </w:r>
    </w:p>
    <w:p w:rsidR="00000000" w:rsidDel="00000000" w:rsidP="00000000" w:rsidRDefault="00000000" w:rsidRPr="00000000" w14:paraId="000000D8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// Instantiate the DFF module</w:t>
      </w:r>
    </w:p>
    <w:p w:rsidR="00000000" w:rsidDel="00000000" w:rsidP="00000000" w:rsidRDefault="00000000" w:rsidRPr="00000000" w14:paraId="000000DA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DFFSynch dut (</w:t>
      </w:r>
    </w:p>
    <w:p w:rsidR="00000000" w:rsidDel="00000000" w:rsidP="00000000" w:rsidRDefault="00000000" w:rsidRPr="00000000" w14:paraId="000000DB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.d_i(d_i),</w:t>
      </w:r>
    </w:p>
    <w:p w:rsidR="00000000" w:rsidDel="00000000" w:rsidP="00000000" w:rsidRDefault="00000000" w:rsidRPr="00000000" w14:paraId="000000DC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.rst_i(rst_i),</w:t>
      </w:r>
    </w:p>
    <w:p w:rsidR="00000000" w:rsidDel="00000000" w:rsidP="00000000" w:rsidRDefault="00000000" w:rsidRPr="00000000" w14:paraId="000000DD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.clk_i(clk_i),</w:t>
      </w:r>
    </w:p>
    <w:p w:rsidR="00000000" w:rsidDel="00000000" w:rsidP="00000000" w:rsidRDefault="00000000" w:rsidRPr="00000000" w14:paraId="000000DE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.q_o(q_o)</w:t>
      </w:r>
    </w:p>
    <w:p w:rsidR="00000000" w:rsidDel="00000000" w:rsidP="00000000" w:rsidRDefault="00000000" w:rsidRPr="00000000" w14:paraId="000000DF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);</w:t>
      </w:r>
    </w:p>
    <w:p w:rsidR="00000000" w:rsidDel="00000000" w:rsidP="00000000" w:rsidRDefault="00000000" w:rsidRPr="00000000" w14:paraId="000000E0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// Clock generation</w:t>
      </w:r>
    </w:p>
    <w:p w:rsidR="00000000" w:rsidDel="00000000" w:rsidP="00000000" w:rsidRDefault="00000000" w:rsidRPr="00000000" w14:paraId="000000E2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initial begin</w:t>
      </w:r>
    </w:p>
    <w:p w:rsidR="00000000" w:rsidDel="00000000" w:rsidP="00000000" w:rsidRDefault="00000000" w:rsidRPr="00000000" w14:paraId="000000E3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clk_i = 0;  // Initialize clock</w:t>
      </w:r>
    </w:p>
    <w:p w:rsidR="00000000" w:rsidDel="00000000" w:rsidP="00000000" w:rsidRDefault="00000000" w:rsidRPr="00000000" w14:paraId="000000E4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forever #5 clk_i = ~clk_i;  // Toggle clock every 5 time units</w:t>
      </w:r>
    </w:p>
    <w:p w:rsidR="00000000" w:rsidDel="00000000" w:rsidP="00000000" w:rsidRDefault="00000000" w:rsidRPr="00000000" w14:paraId="000000E5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end</w:t>
      </w:r>
    </w:p>
    <w:p w:rsidR="00000000" w:rsidDel="00000000" w:rsidP="00000000" w:rsidRDefault="00000000" w:rsidRPr="00000000" w14:paraId="000000E6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// Test sequence</w:t>
      </w:r>
    </w:p>
    <w:p w:rsidR="00000000" w:rsidDel="00000000" w:rsidP="00000000" w:rsidRDefault="00000000" w:rsidRPr="00000000" w14:paraId="000000E8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initial begin</w:t>
      </w:r>
    </w:p>
    <w:p w:rsidR="00000000" w:rsidDel="00000000" w:rsidP="00000000" w:rsidRDefault="00000000" w:rsidRPr="00000000" w14:paraId="000000E9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// Set up the VCD file for waveform viewing</w:t>
      </w:r>
    </w:p>
    <w:p w:rsidR="00000000" w:rsidDel="00000000" w:rsidP="00000000" w:rsidRDefault="00000000" w:rsidRPr="00000000" w14:paraId="000000EA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$dumpfile("dump.vcd"); // Specify the name of the VCD file</w:t>
      </w:r>
    </w:p>
    <w:p w:rsidR="00000000" w:rsidDel="00000000" w:rsidP="00000000" w:rsidRDefault="00000000" w:rsidRPr="00000000" w14:paraId="000000EB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$dumpvars(0, tb_DFFSynch); // Dump all variables in the testbench</w:t>
      </w:r>
    </w:p>
    <w:p w:rsidR="00000000" w:rsidDel="00000000" w:rsidP="00000000" w:rsidRDefault="00000000" w:rsidRPr="00000000" w14:paraId="000000EC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</w:t>
      </w:r>
    </w:p>
    <w:p w:rsidR="00000000" w:rsidDel="00000000" w:rsidP="00000000" w:rsidRDefault="00000000" w:rsidRPr="00000000" w14:paraId="000000ED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// Monitor the output</w:t>
      </w:r>
    </w:p>
    <w:p w:rsidR="00000000" w:rsidDel="00000000" w:rsidP="00000000" w:rsidRDefault="00000000" w:rsidRPr="00000000" w14:paraId="000000EE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$monitor("Time: %0dns | d_i: %b | rst_i: %b | clk_i: %b | q_o: %b", $time, d_i, rst_i, clk_i, q_o);</w:t>
      </w:r>
    </w:p>
    <w:p w:rsidR="00000000" w:rsidDel="00000000" w:rsidP="00000000" w:rsidRDefault="00000000" w:rsidRPr="00000000" w14:paraId="000000EF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</w:t>
      </w:r>
    </w:p>
    <w:p w:rsidR="00000000" w:rsidDel="00000000" w:rsidP="00000000" w:rsidRDefault="00000000" w:rsidRPr="00000000" w14:paraId="000000F0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// Test case 1: Reset the DFF</w:t>
      </w:r>
    </w:p>
    <w:p w:rsidR="00000000" w:rsidDel="00000000" w:rsidP="00000000" w:rsidRDefault="00000000" w:rsidRPr="00000000" w14:paraId="000000F1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rst_i = 1; d_i = 0; #10;  // Apply reset</w:t>
      </w:r>
    </w:p>
    <w:p w:rsidR="00000000" w:rsidDel="00000000" w:rsidP="00000000" w:rsidRDefault="00000000" w:rsidRPr="00000000" w14:paraId="000000F2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rst_i = 0; #10;           // Release reset</w:t>
      </w:r>
    </w:p>
    <w:p w:rsidR="00000000" w:rsidDel="00000000" w:rsidP="00000000" w:rsidRDefault="00000000" w:rsidRPr="00000000" w14:paraId="000000F3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</w:t>
      </w:r>
    </w:p>
    <w:p w:rsidR="00000000" w:rsidDel="00000000" w:rsidP="00000000" w:rsidRDefault="00000000" w:rsidRPr="00000000" w14:paraId="000000F4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// Test case 2: Set d_i to 1</w:t>
      </w:r>
    </w:p>
    <w:p w:rsidR="00000000" w:rsidDel="00000000" w:rsidP="00000000" w:rsidRDefault="00000000" w:rsidRPr="00000000" w14:paraId="000000F5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d_i = 1; #10;             // Set d_i to 1, should update q_o on next clock</w:t>
      </w:r>
    </w:p>
    <w:p w:rsidR="00000000" w:rsidDel="00000000" w:rsidP="00000000" w:rsidRDefault="00000000" w:rsidRPr="00000000" w14:paraId="000000F6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</w:t>
      </w:r>
    </w:p>
    <w:p w:rsidR="00000000" w:rsidDel="00000000" w:rsidP="00000000" w:rsidRDefault="00000000" w:rsidRPr="00000000" w14:paraId="000000F7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// Test case 3: Set d_i to 0</w:t>
      </w:r>
    </w:p>
    <w:p w:rsidR="00000000" w:rsidDel="00000000" w:rsidP="00000000" w:rsidRDefault="00000000" w:rsidRPr="00000000" w14:paraId="000000F8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d_i = 0; #10;             // Set d_i to 0, should update q_o on next clock</w:t>
      </w:r>
    </w:p>
    <w:p w:rsidR="00000000" w:rsidDel="00000000" w:rsidP="00000000" w:rsidRDefault="00000000" w:rsidRPr="00000000" w14:paraId="000000F9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</w:t>
      </w:r>
    </w:p>
    <w:p w:rsidR="00000000" w:rsidDel="00000000" w:rsidP="00000000" w:rsidRDefault="00000000" w:rsidRPr="00000000" w14:paraId="000000FA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// Test case 4: Check reset again</w:t>
      </w:r>
    </w:p>
    <w:p w:rsidR="00000000" w:rsidDel="00000000" w:rsidP="00000000" w:rsidRDefault="00000000" w:rsidRPr="00000000" w14:paraId="000000FB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rst_i = 1; #10;          // Apply reset again</w:t>
      </w:r>
    </w:p>
    <w:p w:rsidR="00000000" w:rsidDel="00000000" w:rsidP="00000000" w:rsidRDefault="00000000" w:rsidRPr="00000000" w14:paraId="000000FC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rst_i = 0; #10;          // Release reset</w:t>
      </w:r>
    </w:p>
    <w:p w:rsidR="00000000" w:rsidDel="00000000" w:rsidP="00000000" w:rsidRDefault="00000000" w:rsidRPr="00000000" w14:paraId="000000FD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</w:t>
      </w:r>
    </w:p>
    <w:p w:rsidR="00000000" w:rsidDel="00000000" w:rsidP="00000000" w:rsidRDefault="00000000" w:rsidRPr="00000000" w14:paraId="000000FE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// Test case 5: Set d_i to 1 again</w:t>
      </w:r>
    </w:p>
    <w:p w:rsidR="00000000" w:rsidDel="00000000" w:rsidP="00000000" w:rsidRDefault="00000000" w:rsidRPr="00000000" w14:paraId="000000FF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d_i = 1; #10;            // Set d_i to 1, should update q_o on next clock</w:t>
      </w:r>
    </w:p>
    <w:p w:rsidR="00000000" w:rsidDel="00000000" w:rsidP="00000000" w:rsidRDefault="00000000" w:rsidRPr="00000000" w14:paraId="00000100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// Finish the simulation</w:t>
      </w:r>
    </w:p>
    <w:p w:rsidR="00000000" w:rsidDel="00000000" w:rsidP="00000000" w:rsidRDefault="00000000" w:rsidRPr="00000000" w14:paraId="00000102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$finish;</w:t>
      </w:r>
    </w:p>
    <w:p w:rsidR="00000000" w:rsidDel="00000000" w:rsidP="00000000" w:rsidRDefault="00000000" w:rsidRPr="00000000" w14:paraId="00000103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end</w:t>
      </w:r>
    </w:p>
    <w:p w:rsidR="00000000" w:rsidDel="00000000" w:rsidP="00000000" w:rsidRDefault="00000000" w:rsidRPr="00000000" w14:paraId="00000104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endmodule</w:t>
      </w:r>
    </w:p>
    <w:p w:rsidR="00000000" w:rsidDel="00000000" w:rsidP="00000000" w:rsidRDefault="00000000" w:rsidRPr="00000000" w14:paraId="00000106">
      <w:pPr>
        <w:spacing w:after="0" w:lineRule="auto"/>
        <w:ind w:right="-13400"/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  <w:rtl w:val="0"/>
        </w:rPr>
        <w:t xml:space="preserve">Results</w:t>
      </w:r>
    </w:p>
    <w:p w:rsidR="00000000" w:rsidDel="00000000" w:rsidP="00000000" w:rsidRDefault="00000000" w:rsidRPr="00000000" w14:paraId="00000107">
      <w:pPr>
        <w:spacing w:after="0" w:lineRule="auto"/>
        <w:ind w:right="-1340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123825</wp:posOffset>
            </wp:positionV>
            <wp:extent cx="5943600" cy="1470589"/>
            <wp:effectExtent b="0" l="0" r="0" t="0"/>
            <wp:wrapNone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5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8">
      <w:pPr>
        <w:spacing w:after="0" w:lineRule="auto"/>
        <w:ind w:left="0" w:right="-1340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Rule="auto"/>
        <w:ind w:left="0" w:right="-1340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Rule="auto"/>
        <w:ind w:left="0" w:right="-1340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Rule="auto"/>
        <w:ind w:left="0" w:right="-1340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Asynchronous DFF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Asynchronous D Flip-Flop Module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  // Set the time unit and precision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DFFAsynch(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d_i,      // Data input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rst_i,    // Reset input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clk_i,    // Clock input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reg q_o   // Output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@(posedge clk_i or posedge rst_i) begin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(rst_i)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q_o &lt;= 0;   // Reset output to 0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q_o &lt;= d_i; // Update output with data input on clock edge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Testbench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Testbench for DFFAsynch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  // Set the time unit and precision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tb_DFFAsynch;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Declare registers for inputs and wire for output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d_i;         // Input data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rst_i;       // Reset input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clk_i;       // Clock input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q_o;        // Output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DFFAsynch module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DFFAsynch dut (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.d_i(d_i),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.rst_i(rst_i),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.clk_i(clk_i),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.q_o(q_o)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Clock generation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clk_i = 0;  // Initialize clock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forever #5 clk_i = ~clk_i;  // Toggle clock every 5 time units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sequence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Set up the VCD file for waveform viewing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$dumpfile("dump.vcd"); // Specify the name of the VCD file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$dumpvars(0, tb_DFFAsynch); // Dump all variables in the testbench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Monitor the output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$monitor("Time: %0dns | d_i: %b | rst_i: %b | clk_i: %b | q_o: %b", $time, d_i, rst_i, clk_i, q_o);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1: Reset the DFF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rst_i = 1; d_i = 0; #10;  // Apply reset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rst_i = 0; #10;           // Release reset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2: Set d_i to 1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d_i = 1; #10;             // Set d_i to 1, should update q_o on next clock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3: Set d_i to 0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d_i = 0; #10;             // Set d_i to 0, should update q_o on next clock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4: Check reset functionality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rst_i = 1; #10;          // Apply reset again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rst_i = 0; #10;          // Release reset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5: Set d_i to 1 again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d_i = 1; #10;            // Set d_i to 1, should update q_o on next clock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Finish the simulation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$finish;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23618" cy="147408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3618" cy="1474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