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3E7" w:rsidRDefault="00A22D8A">
      <w:proofErr w:type="spellStart"/>
      <w:r>
        <w:t>Feedforward_NN</w:t>
      </w:r>
      <w:proofErr w:type="spellEnd"/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imblearn.over</w:t>
      </w:r>
      <w:proofErr w:type="gram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_sampling</w:t>
      </w:r>
      <w:proofErr w:type="spell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22D8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RandomOverSampler</w:t>
      </w:r>
      <w:proofErr w:type="spellEnd"/>
    </w:p>
    <w:p w:rsidR="00A22D8A" w:rsidRDefault="00A22D8A"/>
    <w:p w:rsidR="00A22D8A" w:rsidRP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spellStart"/>
      <w:proofErr w:type="gram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22D8A">
        <w:rPr>
          <w:rFonts w:ascii="Courier New" w:eastAsia="Times New Roman" w:hAnsi="Courier New" w:cs="Courier New"/>
          <w:color w:val="A31515"/>
          <w:sz w:val="21"/>
          <w:szCs w:val="21"/>
        </w:rPr>
        <w:t>"diabetes.csv"</w:t>
      </w:r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22D8A" w:rsidRDefault="00A22D8A"/>
    <w:p w:rsidR="00A22D8A" w:rsidRDefault="00A22D8A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A22D8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14FFC" w:rsidRDefault="00414FFC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36EB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36EB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36EB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])):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label = 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(df[df[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] ==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][label], color=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"Diabetes"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,alpha =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density = </w:t>
      </w:r>
      <w:r w:rsidRPr="00136EB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bins =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(df[df[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'Outcome'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] ==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][label], color=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"No diabetes"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alpha =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density =</w:t>
      </w:r>
      <w:r w:rsidRPr="00136EB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, bins =</w:t>
      </w:r>
      <w:r w:rsidRPr="00136EB6">
        <w:rPr>
          <w:rFonts w:ascii="Courier New" w:eastAsia="Times New Roman" w:hAnsi="Courier New" w:cs="Courier New"/>
          <w:color w:val="098156"/>
          <w:sz w:val="21"/>
          <w:szCs w:val="21"/>
        </w:rPr>
        <w:t>15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(label)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36EB6">
        <w:rPr>
          <w:rFonts w:ascii="Courier New" w:eastAsia="Times New Roman" w:hAnsi="Courier New" w:cs="Courier New"/>
          <w:color w:val="A31515"/>
          <w:sz w:val="21"/>
          <w:szCs w:val="21"/>
        </w:rPr>
        <w:t>"Probability"</w:t>
      </w: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(label)</w:t>
      </w:r>
    </w:p>
    <w:p w:rsidR="00136EB6" w:rsidRP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36EB6" w:rsidRDefault="00136EB6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proofErr w:type="gramStart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136EB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14FFC" w:rsidRDefault="00414FFC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Default="00414FFC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 = df[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]].values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y = df[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]].values</w:t>
      </w:r>
    </w:p>
    <w:p w:rsidR="00414FFC" w:rsidRDefault="00414FFC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scaler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np.hstack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X,np.reshape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(y,(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))))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transformed_df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 data, columns = 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over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RandomOverSampler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over.fit_resample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(X, y) 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np.hstack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X,np.reshape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(y,(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))))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transformed_df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 data, columns = 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X_train, X_temp, y_train, y_temp = train_test_</w:t>
      </w:r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X,y, test_size=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0.4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 random_state= 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X_valid, X_test, y_valid, y_test = train_test_</w:t>
      </w:r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X_temp,y_temp, test_size=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 random_state= 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.Sequential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</w:t>
      </w:r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.layers.Dense(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414FF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</w:t>
      </w:r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.layers.Dense(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16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414FFC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</w:t>
      </w:r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.layers.Dense(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414FFC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414FFC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(optimizer=tf.keras.optimizers.Adam(learning_rate =</w:t>
      </w:r>
      <w:r w:rsidRPr="00414FFC">
        <w:rPr>
          <w:rFonts w:ascii="Courier New" w:eastAsia="Times New Roman" w:hAnsi="Courier New" w:cs="Courier New"/>
          <w:color w:val="098156"/>
          <w:sz w:val="21"/>
          <w:szCs w:val="21"/>
        </w:rPr>
        <w:t>0.01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loss=</w:t>
      </w: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.losses.BinaryCrossentropy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metrics =[</w:t>
      </w:r>
      <w:r w:rsidRPr="00414FFC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X_train,y_train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X_valid,y_valid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414F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14FFC" w:rsidRPr="00414FFC" w:rsidRDefault="00414FFC" w:rsidP="00414F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4FFC" w:rsidRPr="00136EB6" w:rsidRDefault="00414FFC" w:rsidP="00136E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36EB6" w:rsidRPr="00A22D8A" w:rsidRDefault="00136EB6" w:rsidP="00A22D8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2D8A" w:rsidRDefault="00A22D8A"/>
    <w:sectPr w:rsidR="00A2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8A"/>
    <w:rsid w:val="00136EB6"/>
    <w:rsid w:val="00414FFC"/>
    <w:rsid w:val="007813E7"/>
    <w:rsid w:val="00A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763D"/>
  <w15:chartTrackingRefBased/>
  <w15:docId w15:val="{B19277C0-E8DF-4AFE-98F0-85F4E5CA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2023-04-04T11:17:00Z</dcterms:created>
  <dcterms:modified xsi:type="dcterms:W3CDTF">2023-04-04T11:57:00Z</dcterms:modified>
</cp:coreProperties>
</file>