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C5CBB" w14:textId="77777777" w:rsidR="00E349EE" w:rsidRPr="002D6E88" w:rsidRDefault="002D6E88">
      <w:pPr>
        <w:spacing w:before="508" w:line="370" w:lineRule="exact"/>
        <w:ind w:left="34" w:firstLine="1"/>
        <w:rPr>
          <w:rFonts w:ascii="Arial" w:eastAsia="Arial" w:hAnsi="Arial" w:cs="Arial"/>
          <w:b/>
          <w:bCs/>
          <w:noProof/>
          <w:color w:val="000000" w:themeColor="text1"/>
          <w:spacing w:val="1"/>
          <w:sz w:val="37"/>
          <w:szCs w:val="37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37"/>
          <w:szCs w:val="37"/>
        </w:rPr>
        <w:t>MOTOR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37"/>
          <w:szCs w:val="37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37"/>
          <w:szCs w:val="37"/>
        </w:rPr>
        <w:t>PRIVATE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37"/>
          <w:szCs w:val="37"/>
        </w:rPr>
        <w:t xml:space="preserve"> RISK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37"/>
          <w:szCs w:val="37"/>
        </w:rPr>
        <w:t>NOTE</w:t>
      </w:r>
    </w:p>
    <w:p w14:paraId="59EE6DCA" w14:textId="77777777" w:rsidR="00E349EE" w:rsidRPr="002D6E88" w:rsidRDefault="002D6E88">
      <w:pPr>
        <w:spacing w:before="173" w:line="140" w:lineRule="exact"/>
        <w:ind w:left="67" w:firstLine="1"/>
        <w:rPr>
          <w:rFonts w:ascii="Arial" w:eastAsia="Arial" w:hAnsi="Arial" w:cs="Arial"/>
          <w:b/>
          <w:bCs/>
          <w:noProof/>
          <w:color w:val="000000" w:themeColor="text1"/>
          <w:spacing w:val="5"/>
          <w:sz w:val="14"/>
          <w:szCs w:val="14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  <w:t xml:space="preserve">POLICY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  <w:t>DETAILS</w:t>
      </w:r>
    </w:p>
    <w:p w14:paraId="2AF6C1F7" w14:textId="77777777" w:rsidR="00E349EE" w:rsidRPr="002D6E88" w:rsidRDefault="002D6E88">
      <w:pPr>
        <w:spacing w:before="12" w:line="170" w:lineRule="exact"/>
        <w:ind w:left="70" w:right="4124" w:firstLine="1"/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Insurer:</w:t>
      </w:r>
      <w:r w:rsidRPr="002D6E88">
        <w:rPr>
          <w:rFonts w:ascii="Arial" w:eastAsia="Arial" w:hAnsi="Arial" w:cs="Arial"/>
          <w:noProof/>
          <w:color w:val="000000" w:themeColor="text1"/>
          <w:spacing w:val="1296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CIC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GENERAL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INSURANCE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 xml:space="preserve"> CO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LTD</w:t>
      </w:r>
      <w:r w:rsidRPr="002D6E88">
        <w:rPr>
          <w:rFonts w:ascii="Arial" w:eastAsia="Arial" w:hAnsi="Arial" w:cs="Arial"/>
          <w:noProof/>
          <w:color w:val="000000" w:themeColor="text1"/>
          <w:spacing w:val="827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Risk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Note No.</w:t>
      </w:r>
      <w:r w:rsidRPr="002D6E88">
        <w:rPr>
          <w:rFonts w:ascii="Arial" w:eastAsia="Arial" w:hAnsi="Arial" w:cs="Arial"/>
          <w:noProof/>
          <w:color w:val="000000" w:themeColor="text1"/>
          <w:spacing w:val="26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RND0917244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Insurer</w:t>
      </w:r>
      <w:r w:rsidRPr="002D6E88">
        <w:rPr>
          <w:rFonts w:ascii="Arial" w:eastAsia="Arial" w:hAnsi="Arial" w:cs="Arial"/>
          <w:noProof/>
          <w:color w:val="000000" w:themeColor="text1"/>
          <w:spacing w:val="5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Policy</w:t>
      </w:r>
      <w:r w:rsidRPr="002D6E88">
        <w:rPr>
          <w:rFonts w:ascii="Arial" w:eastAsia="Arial" w:hAnsi="Arial" w:cs="Arial"/>
          <w:noProof/>
          <w:color w:val="000000" w:themeColor="text1"/>
          <w:spacing w:val="5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>No.</w:t>
      </w:r>
      <w:r w:rsidRPr="002D6E88">
        <w:rPr>
          <w:rFonts w:ascii="Arial" w:eastAsia="Arial" w:hAnsi="Arial" w:cs="Arial"/>
          <w:noProof/>
          <w:color w:val="000000" w:themeColor="text1"/>
          <w:spacing w:val="716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>600/070/1/079478/2011/05</w:t>
      </w:r>
    </w:p>
    <w:p w14:paraId="577BE391" w14:textId="77777777" w:rsidR="00E349EE" w:rsidRPr="002D6E88" w:rsidRDefault="002D6E88">
      <w:pPr>
        <w:tabs>
          <w:tab w:val="left" w:pos="1843"/>
        </w:tabs>
        <w:spacing w:before="18" w:line="150" w:lineRule="exact"/>
        <w:ind w:left="70" w:firstLine="1"/>
        <w:rPr>
          <w:rFonts w:ascii="Arial" w:eastAsia="Arial" w:hAnsi="Arial" w:cs="Arial"/>
          <w:noProof/>
          <w:color w:val="000000" w:themeColor="text1"/>
          <w:spacing w:val="-2"/>
          <w:sz w:val="12"/>
          <w:szCs w:val="12"/>
        </w:rPr>
      </w:pP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Internal Policy No.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ab/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MPC/147/787653/25</w:t>
      </w:r>
    </w:p>
    <w:p w14:paraId="46D60C6A" w14:textId="77777777" w:rsidR="00E349EE" w:rsidRPr="002D6E88" w:rsidRDefault="00E349EE">
      <w:pPr>
        <w:spacing w:before="18" w:line="150" w:lineRule="exact"/>
        <w:ind w:left="70" w:firstLine="1"/>
        <w:rPr>
          <w:rFonts w:ascii="Arial" w:eastAsia="Arial" w:hAnsi="Arial" w:cs="Arial"/>
          <w:noProof/>
          <w:color w:val="000000" w:themeColor="text1"/>
          <w:spacing w:val="-2"/>
          <w:sz w:val="12"/>
          <w:szCs w:val="12"/>
        </w:rPr>
        <w:sectPr w:rsidR="00E349EE" w:rsidRPr="002D6E88">
          <w:type w:val="continuous"/>
          <w:pgSz w:w="12240" w:h="15840"/>
          <w:pgMar w:top="720" w:right="700" w:bottom="41" w:left="700" w:header="708" w:footer="0" w:gutter="0"/>
          <w:cols w:space="720"/>
        </w:sectPr>
      </w:pPr>
      <w:bookmarkStart w:id="0" w:name="_GoBack"/>
      <w:bookmarkEnd w:id="0"/>
    </w:p>
    <w:p w14:paraId="1CA71713" w14:textId="77777777" w:rsidR="00E349EE" w:rsidRPr="002D6E88" w:rsidRDefault="002D6E88">
      <w:pPr>
        <w:spacing w:before="29" w:line="140" w:lineRule="exact"/>
        <w:ind w:left="1843" w:hanging="1773"/>
        <w:rPr>
          <w:rFonts w:ascii="Arial" w:eastAsia="Arial" w:hAnsi="Arial" w:cs="Arial"/>
          <w:noProof/>
          <w:color w:val="000000" w:themeColor="text1"/>
          <w:spacing w:val="-3"/>
          <w:sz w:val="12"/>
          <w:szCs w:val="12"/>
        </w:rPr>
      </w:pP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Binder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Name</w:t>
      </w:r>
      <w:r w:rsidRPr="002D6E88">
        <w:rPr>
          <w:rFonts w:ascii="Arial" w:eastAsia="Arial" w:hAnsi="Arial" w:cs="Arial"/>
          <w:noProof/>
          <w:color w:val="000000" w:themeColor="text1"/>
          <w:spacing w:val="979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Bima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2"/>
          <w:szCs w:val="12"/>
        </w:rPr>
        <w:t>Ya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Gari</w:t>
      </w:r>
      <w:r w:rsidRPr="002D6E88">
        <w:rPr>
          <w:rFonts w:ascii="Arial" w:eastAsia="Arial" w:hAnsi="Arial" w:cs="Arial"/>
          <w:noProof/>
          <w:color w:val="000000" w:themeColor="text1"/>
          <w:spacing w:val="34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 xml:space="preserve">1.5M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And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 xml:space="preserve"> Above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 xml:space="preserve">(Comprehensive) 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2"/>
          <w:szCs w:val="12"/>
        </w:rPr>
        <w:t>Cic</w:t>
      </w:r>
    </w:p>
    <w:p w14:paraId="512D0234" w14:textId="77777777" w:rsidR="00E349EE" w:rsidRPr="002D6E88" w:rsidRDefault="002D6E88">
      <w:pPr>
        <w:tabs>
          <w:tab w:val="left" w:pos="1094"/>
        </w:tabs>
        <w:spacing w:before="27" w:line="139" w:lineRule="exact"/>
        <w:ind w:left="-3" w:firstLine="1"/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</w:pPr>
      <w:r w:rsidRPr="002D6E88">
        <w:rPr>
          <w:color w:val="000000" w:themeColor="text1"/>
        </w:rPr>
        <w:br w:type="column"/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Currency</w:t>
      </w:r>
      <w:r w:rsidRPr="002D6E88">
        <w:rPr>
          <w:rFonts w:ascii="Arial" w:eastAsia="Arial" w:hAnsi="Arial" w:cs="Arial"/>
          <w:noProof/>
          <w:color w:val="000000" w:themeColor="text1"/>
          <w:spacing w:val="3"/>
          <w:sz w:val="13"/>
          <w:szCs w:val="13"/>
        </w:rPr>
        <w:tab/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KSH</w:t>
      </w:r>
    </w:p>
    <w:p w14:paraId="46BA579D" w14:textId="77777777" w:rsidR="00E349EE" w:rsidRPr="002D6E88" w:rsidRDefault="00E349EE">
      <w:pPr>
        <w:spacing w:before="27" w:line="139" w:lineRule="exact"/>
        <w:ind w:left="-3" w:firstLine="1"/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sectPr w:rsidR="00E349EE" w:rsidRPr="002D6E88">
          <w:type w:val="continuous"/>
          <w:pgSz w:w="12240" w:h="15840"/>
          <w:pgMar w:top="720" w:right="700" w:bottom="41" w:left="700" w:header="708" w:footer="0" w:gutter="0"/>
          <w:cols w:num="2" w:space="720" w:equalWidth="0">
            <w:col w:w="4500" w:space="237"/>
            <w:col w:w="6103"/>
          </w:cols>
        </w:sectPr>
      </w:pPr>
    </w:p>
    <w:p w14:paraId="75BFE9E3" w14:textId="77777777" w:rsidR="00E349EE" w:rsidRPr="002D6E88" w:rsidRDefault="002D6E88">
      <w:pPr>
        <w:spacing w:before="130" w:line="140" w:lineRule="exact"/>
        <w:ind w:left="66" w:firstLine="1"/>
        <w:rPr>
          <w:rFonts w:ascii="Arial" w:eastAsia="Arial" w:hAnsi="Arial" w:cs="Arial"/>
          <w:b/>
          <w:bCs/>
          <w:noProof/>
          <w:color w:val="000000" w:themeColor="text1"/>
          <w:spacing w:val="5"/>
          <w:sz w:val="14"/>
          <w:szCs w:val="14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  <w:t xml:space="preserve">CLIENT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  <w:t>DETAILS</w:t>
      </w:r>
    </w:p>
    <w:p w14:paraId="5E7CB115" w14:textId="77777777" w:rsidR="00E349EE" w:rsidRPr="002D6E88" w:rsidRDefault="002D6E88">
      <w:pPr>
        <w:spacing w:before="5" w:line="180" w:lineRule="exact"/>
        <w:ind w:left="72" w:right="4188" w:hanging="1"/>
        <w:jc w:val="both"/>
        <w:rPr>
          <w:rFonts w:ascii="Arial" w:eastAsia="Arial" w:hAnsi="Arial" w:cs="Arial"/>
          <w:noProof/>
          <w:color w:val="000000" w:themeColor="text1"/>
          <w:spacing w:val="3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Customer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ID</w:t>
      </w:r>
      <w:r w:rsidRPr="002D6E88">
        <w:rPr>
          <w:rFonts w:ascii="Arial" w:eastAsia="Arial" w:hAnsi="Arial" w:cs="Arial"/>
          <w:noProof/>
          <w:color w:val="000000" w:themeColor="text1"/>
          <w:spacing w:val="1007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300145491</w:t>
      </w:r>
      <w:r w:rsidRPr="002D6E88">
        <w:rPr>
          <w:rFonts w:ascii="Arial" w:eastAsia="Arial" w:hAnsi="Arial" w:cs="Arial"/>
          <w:noProof/>
          <w:color w:val="000000" w:themeColor="text1"/>
          <w:spacing w:val="2255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Mobile</w:t>
      </w:r>
      <w:r w:rsidRPr="002D6E88">
        <w:rPr>
          <w:rFonts w:ascii="Arial" w:eastAsia="Arial" w:hAnsi="Arial" w:cs="Arial"/>
          <w:noProof/>
          <w:color w:val="000000" w:themeColor="text1"/>
          <w:spacing w:val="68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0721107692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Policy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Holder</w:t>
      </w:r>
      <w:r w:rsidRPr="002D6E88">
        <w:rPr>
          <w:rFonts w:ascii="Arial" w:eastAsia="Arial" w:hAnsi="Arial" w:cs="Arial"/>
          <w:noProof/>
          <w:color w:val="000000" w:themeColor="text1"/>
          <w:spacing w:val="968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Peter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Waititu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Kur</w:t>
      </w:r>
      <w:r w:rsidRPr="002D6E88">
        <w:rPr>
          <w:rFonts w:ascii="Arial" w:eastAsia="Arial" w:hAnsi="Arial" w:cs="Arial"/>
          <w:noProof/>
          <w:color w:val="000000" w:themeColor="text1"/>
          <w:spacing w:val="-6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943"/>
          <w:sz w:val="12"/>
          <w:szCs w:val="12"/>
        </w:rPr>
        <w:t xml:space="preserve">i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Tel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[Others)</w:t>
      </w:r>
      <w:r w:rsidRPr="002D6E88">
        <w:rPr>
          <w:rFonts w:ascii="Arial" w:eastAsia="Arial" w:hAnsi="Arial" w:cs="Arial"/>
          <w:noProof/>
          <w:color w:val="000000" w:themeColor="text1"/>
          <w:spacing w:val="379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0721107692</w:t>
      </w:r>
    </w:p>
    <w:p w14:paraId="70A26A23" w14:textId="77777777" w:rsidR="00E349EE" w:rsidRPr="002D6E88" w:rsidRDefault="002D6E88">
      <w:pPr>
        <w:spacing w:line="180" w:lineRule="exact"/>
        <w:ind w:left="72" w:right="3103" w:firstLine="1"/>
        <w:rPr>
          <w:rFonts w:ascii="Arial" w:eastAsia="Arial" w:hAnsi="Arial" w:cs="Arial"/>
          <w:noProof/>
          <w:color w:val="000000" w:themeColor="text1"/>
          <w:spacing w:val="9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Postal Address</w:t>
      </w:r>
      <w:r w:rsidRPr="002D6E88">
        <w:rPr>
          <w:rFonts w:ascii="Arial" w:eastAsia="Arial" w:hAnsi="Arial" w:cs="Arial"/>
          <w:noProof/>
          <w:color w:val="000000" w:themeColor="text1"/>
          <w:spacing w:val="86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 xml:space="preserve">P.O Box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3178</w:t>
      </w:r>
      <w:r w:rsidRPr="002D6E88">
        <w:rPr>
          <w:rFonts w:ascii="Arial" w:eastAsia="Arial" w:hAnsi="Arial" w:cs="Arial"/>
          <w:noProof/>
          <w:color w:val="000000" w:themeColor="text1"/>
          <w:spacing w:val="2107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Email</w:t>
      </w:r>
      <w:r w:rsidRPr="002D6E88">
        <w:rPr>
          <w:rFonts w:ascii="Arial" w:eastAsia="Arial" w:hAnsi="Arial" w:cs="Arial"/>
          <w:noProof/>
          <w:color w:val="000000" w:themeColor="text1"/>
          <w:spacing w:val="74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peter.waititu@equitybank.co.ke Postal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Code</w:t>
      </w:r>
      <w:r w:rsidRPr="002D6E88">
        <w:rPr>
          <w:rFonts w:ascii="Arial" w:eastAsia="Arial" w:hAnsi="Arial" w:cs="Arial"/>
          <w:noProof/>
          <w:color w:val="000000" w:themeColor="text1"/>
          <w:spacing w:val="1029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>20100</w:t>
      </w:r>
      <w:r w:rsidRPr="002D6E88">
        <w:rPr>
          <w:rFonts w:ascii="Arial" w:eastAsia="Arial" w:hAnsi="Arial" w:cs="Arial"/>
          <w:noProof/>
          <w:color w:val="000000" w:themeColor="text1"/>
          <w:spacing w:val="36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>Nakuru</w:t>
      </w:r>
      <w:r w:rsidRPr="002D6E88">
        <w:rPr>
          <w:rFonts w:ascii="Arial" w:eastAsia="Arial" w:hAnsi="Arial" w:cs="Arial"/>
          <w:noProof/>
          <w:color w:val="000000" w:themeColor="text1"/>
          <w:spacing w:val="36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2"/>
          <w:szCs w:val="12"/>
        </w:rPr>
        <w:t>Kenya</w:t>
      </w:r>
      <w:r w:rsidRPr="002D6E88">
        <w:rPr>
          <w:rFonts w:ascii="Arial" w:eastAsia="Arial" w:hAnsi="Arial" w:cs="Arial"/>
          <w:noProof/>
          <w:color w:val="000000" w:themeColor="text1"/>
          <w:spacing w:val="1663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Bank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A/C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No.</w:t>
      </w:r>
      <w:r w:rsidRPr="002D6E88">
        <w:rPr>
          <w:rFonts w:ascii="Arial" w:eastAsia="Arial" w:hAnsi="Arial" w:cs="Arial"/>
          <w:noProof/>
          <w:color w:val="000000" w:themeColor="text1"/>
          <w:spacing w:val="279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0230190229367</w:t>
      </w:r>
    </w:p>
    <w:p w14:paraId="21CEB60E" w14:textId="77777777" w:rsidR="00E349EE" w:rsidRPr="002D6E88" w:rsidRDefault="002D6E88">
      <w:pPr>
        <w:spacing w:line="180" w:lineRule="exact"/>
        <w:ind w:left="72" w:right="4694" w:hanging="2"/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ID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No.</w:t>
      </w:r>
      <w:r w:rsidRPr="002D6E88">
        <w:rPr>
          <w:rFonts w:ascii="Arial" w:eastAsia="Arial" w:hAnsi="Arial" w:cs="Arial"/>
          <w:noProof/>
          <w:color w:val="000000" w:themeColor="text1"/>
          <w:spacing w:val="1369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21348233</w:t>
      </w:r>
      <w:r w:rsidRPr="002D6E88">
        <w:rPr>
          <w:rFonts w:ascii="Arial" w:eastAsia="Arial" w:hAnsi="Arial" w:cs="Arial"/>
          <w:noProof/>
          <w:color w:val="000000" w:themeColor="text1"/>
          <w:spacing w:val="2322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Branch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Code</w:t>
      </w:r>
      <w:r w:rsidRPr="002D6E88">
        <w:rPr>
          <w:rFonts w:ascii="Arial" w:eastAsia="Arial" w:hAnsi="Arial" w:cs="Arial"/>
          <w:noProof/>
          <w:color w:val="000000" w:themeColor="text1"/>
          <w:spacing w:val="306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147 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>PIN</w:t>
      </w:r>
      <w:r w:rsidRPr="002D6E88">
        <w:rPr>
          <w:rFonts w:ascii="Arial" w:eastAsia="Arial" w:hAnsi="Arial" w:cs="Arial"/>
          <w:noProof/>
          <w:color w:val="000000" w:themeColor="text1"/>
          <w:spacing w:val="7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>No.</w:t>
      </w:r>
      <w:r w:rsidRPr="002D6E88">
        <w:rPr>
          <w:rFonts w:ascii="Arial" w:eastAsia="Arial" w:hAnsi="Arial" w:cs="Arial"/>
          <w:noProof/>
          <w:color w:val="000000" w:themeColor="text1"/>
          <w:spacing w:val="1286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>A007261639W</w:t>
      </w:r>
    </w:p>
    <w:p w14:paraId="122AFBF3" w14:textId="77777777" w:rsidR="00E349EE" w:rsidRPr="002D6E88" w:rsidRDefault="002D6E88">
      <w:pPr>
        <w:spacing w:before="123" w:line="140" w:lineRule="exact"/>
        <w:ind w:left="67" w:firstLine="1"/>
        <w:rPr>
          <w:rFonts w:ascii="Arial" w:eastAsia="Arial" w:hAnsi="Arial" w:cs="Arial"/>
          <w:b/>
          <w:bCs/>
          <w:noProof/>
          <w:color w:val="000000" w:themeColor="text1"/>
          <w:spacing w:val="6"/>
          <w:sz w:val="14"/>
          <w:szCs w:val="14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PERIOD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  <w:t xml:space="preserve"> OF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  <w:t>INSURANCE</w:t>
      </w:r>
    </w:p>
    <w:p w14:paraId="161049FC" w14:textId="77777777" w:rsidR="00E349EE" w:rsidRPr="002D6E88" w:rsidRDefault="002D6E88">
      <w:pPr>
        <w:spacing w:before="22" w:line="150" w:lineRule="exact"/>
        <w:ind w:left="70" w:right="4360" w:firstLine="1"/>
        <w:jc w:val="both"/>
        <w:rPr>
          <w:rFonts w:ascii="Arial" w:eastAsia="Arial" w:hAnsi="Arial" w:cs="Arial"/>
          <w:noProof/>
          <w:color w:val="000000" w:themeColor="text1"/>
          <w:spacing w:val="3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Cover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From</w:t>
      </w:r>
      <w:r w:rsidRPr="002D6E88">
        <w:rPr>
          <w:rFonts w:ascii="Arial" w:eastAsia="Arial" w:hAnsi="Arial" w:cs="Arial"/>
          <w:noProof/>
          <w:color w:val="000000" w:themeColor="text1"/>
          <w:spacing w:val="1014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08/01/2026</w:t>
      </w:r>
      <w:r w:rsidRPr="002D6E88">
        <w:rPr>
          <w:rFonts w:ascii="Arial" w:eastAsia="Arial" w:hAnsi="Arial" w:cs="Arial"/>
          <w:noProof/>
          <w:color w:val="000000" w:themeColor="text1"/>
          <w:spacing w:val="224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Cover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To</w:t>
      </w:r>
      <w:r w:rsidRPr="002D6E88">
        <w:rPr>
          <w:rFonts w:ascii="Arial" w:eastAsia="Arial" w:hAnsi="Arial" w:cs="Arial"/>
          <w:noProof/>
          <w:color w:val="000000" w:themeColor="text1"/>
          <w:spacing w:val="427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07/01/2027 </w:t>
      </w:r>
      <w:r w:rsidRPr="002D6E88">
        <w:rPr>
          <w:rFonts w:ascii="Arial" w:eastAsia="Arial" w:hAnsi="Arial" w:cs="Arial"/>
          <w:noProof/>
          <w:color w:val="000000" w:themeColor="text1"/>
          <w:spacing w:val="-2"/>
          <w:sz w:val="13"/>
          <w:szCs w:val="13"/>
        </w:rPr>
        <w:t>Time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on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Risk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Cover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From</w:t>
      </w:r>
      <w:r w:rsidRPr="002D6E88">
        <w:rPr>
          <w:rFonts w:ascii="Arial" w:eastAsia="Arial" w:hAnsi="Arial" w:cs="Arial"/>
          <w:noProof/>
          <w:color w:val="000000" w:themeColor="text1"/>
          <w:spacing w:val="218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08/01/2026</w:t>
      </w:r>
      <w:r w:rsidRPr="002D6E88">
        <w:rPr>
          <w:rFonts w:ascii="Arial" w:eastAsia="Arial" w:hAnsi="Arial" w:cs="Arial"/>
          <w:noProof/>
          <w:color w:val="000000" w:themeColor="text1"/>
          <w:spacing w:val="2239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Cover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2"/>
          <w:sz w:val="13"/>
          <w:szCs w:val="13"/>
        </w:rPr>
        <w:t>To</w:t>
      </w:r>
      <w:r w:rsidRPr="002D6E88">
        <w:rPr>
          <w:rFonts w:ascii="Arial" w:eastAsia="Arial" w:hAnsi="Arial" w:cs="Arial"/>
          <w:noProof/>
          <w:color w:val="000000" w:themeColor="text1"/>
          <w:spacing w:val="425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07/03/2026</w:t>
      </w:r>
    </w:p>
    <w:p w14:paraId="09F2FE93" w14:textId="77777777" w:rsidR="00E349EE" w:rsidRPr="002D6E88" w:rsidRDefault="002D6E88">
      <w:pPr>
        <w:spacing w:before="213" w:line="140" w:lineRule="exact"/>
        <w:ind w:left="92" w:firstLine="1"/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COVER</w:t>
      </w:r>
    </w:p>
    <w:p w14:paraId="4A1CFF74" w14:textId="77777777" w:rsidR="00E349EE" w:rsidRPr="002D6E88" w:rsidRDefault="002D6E88">
      <w:pPr>
        <w:spacing w:before="20" w:line="130" w:lineRule="exact"/>
        <w:ind w:left="92" w:firstLine="1"/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&gt;&gt;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Comprehensive - Accidental loss or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damage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to insured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motor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vehicles and/or death, bodily injury or loss or danage to property of third parties arising out of use of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motor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vehicles</w:t>
      </w:r>
    </w:p>
    <w:p w14:paraId="5580EBDE" w14:textId="77777777" w:rsidR="00E349EE" w:rsidRPr="002D6E88" w:rsidRDefault="002D6E88">
      <w:pPr>
        <w:spacing w:before="20" w:line="130" w:lineRule="exact"/>
        <w:ind w:left="92" w:firstLine="1"/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owned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and/or operated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by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the insured.</w:t>
      </w:r>
    </w:p>
    <w:p w14:paraId="4DE57E9C" w14:textId="77777777" w:rsidR="00E349EE" w:rsidRPr="002D6E88" w:rsidRDefault="00E349EE">
      <w:pPr>
        <w:spacing w:line="132" w:lineRule="exact"/>
        <w:ind w:left="92" w:firstLine="1"/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</w:pPr>
    </w:p>
    <w:tbl>
      <w:tblPr>
        <w:tblW w:w="0" w:type="auto"/>
        <w:tblInd w:w="18" w:type="dxa"/>
        <w:tblBorders>
          <w:top w:val="single" w:sz="2" w:space="0" w:color="D9D9D9"/>
          <w:left w:val="single" w:sz="2" w:space="0" w:color="D9D9D9"/>
          <w:bottom w:val="doub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989"/>
        <w:gridCol w:w="985"/>
        <w:gridCol w:w="542"/>
        <w:gridCol w:w="1616"/>
        <w:gridCol w:w="719"/>
        <w:gridCol w:w="3411"/>
        <w:gridCol w:w="907"/>
        <w:gridCol w:w="810"/>
      </w:tblGrid>
      <w:tr w:rsidR="002D6E88" w:rsidRPr="002D6E88" w14:paraId="740C9160" w14:textId="77777777">
        <w:trPr>
          <w:trHeight w:hRule="exact" w:val="172"/>
        </w:trPr>
        <w:tc>
          <w:tcPr>
            <w:tcW w:w="10800" w:type="dxa"/>
            <w:gridSpan w:val="9"/>
            <w:shd w:val="clear" w:color="000000" w:fill="D9D9D9"/>
          </w:tcPr>
          <w:p w14:paraId="78371424" w14:textId="77777777" w:rsidR="00E349EE" w:rsidRPr="002D6E88" w:rsidRDefault="002D6E88">
            <w:pPr>
              <w:spacing w:before="22" w:line="140" w:lineRule="exact"/>
              <w:ind w:left="100" w:firstLine="1"/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</w:pP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  <w:t>INSURED:</w:t>
            </w: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-1"/>
                <w:sz w:val="14"/>
                <w:szCs w:val="14"/>
              </w:rPr>
              <w:t xml:space="preserve"> </w:t>
            </w: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  <w:t>PETER</w:t>
            </w: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-1"/>
                <w:sz w:val="14"/>
                <w:szCs w:val="14"/>
              </w:rPr>
              <w:t xml:space="preserve"> </w:t>
            </w: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1"/>
                <w:sz w:val="14"/>
                <w:szCs w:val="14"/>
              </w:rPr>
              <w:t>WAITITU</w:t>
            </w: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-1"/>
                <w:sz w:val="14"/>
                <w:szCs w:val="14"/>
              </w:rPr>
              <w:t xml:space="preserve"> </w:t>
            </w: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  <w:t>KURII</w:t>
            </w:r>
          </w:p>
        </w:tc>
      </w:tr>
      <w:tr w:rsidR="002D6E88" w:rsidRPr="002D6E88" w14:paraId="3D139E1A" w14:textId="77777777">
        <w:trPr>
          <w:trHeight w:hRule="exact" w:val="211"/>
        </w:trPr>
        <w:tc>
          <w:tcPr>
            <w:tcW w:w="821" w:type="dxa"/>
            <w:vAlign w:val="center"/>
          </w:tcPr>
          <w:p w14:paraId="21320A16" w14:textId="77777777" w:rsidR="00E349EE" w:rsidRPr="002D6E88" w:rsidRDefault="002D6E88">
            <w:pPr>
              <w:spacing w:line="130" w:lineRule="exact"/>
              <w:ind w:left="-80"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Reg. Mark</w:t>
            </w:r>
          </w:p>
        </w:tc>
        <w:tc>
          <w:tcPr>
            <w:tcW w:w="989" w:type="dxa"/>
            <w:vAlign w:val="center"/>
          </w:tcPr>
          <w:p w14:paraId="17B9AB5C" w14:textId="77777777" w:rsidR="00E349EE" w:rsidRPr="002D6E88" w:rsidRDefault="002D6E88">
            <w:pPr>
              <w:spacing w:line="130" w:lineRule="exact"/>
              <w:ind w:left="-120"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Make/ Model</w:t>
            </w:r>
          </w:p>
        </w:tc>
        <w:tc>
          <w:tcPr>
            <w:tcW w:w="985" w:type="dxa"/>
            <w:vAlign w:val="center"/>
          </w:tcPr>
          <w:p w14:paraId="48EFB932" w14:textId="77777777" w:rsidR="00E349EE" w:rsidRPr="002D6E88" w:rsidRDefault="002D6E88">
            <w:pPr>
              <w:spacing w:line="130" w:lineRule="exact"/>
              <w:ind w:left="67" w:firstLine="1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Type Of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Body</w:t>
            </w:r>
          </w:p>
        </w:tc>
        <w:tc>
          <w:tcPr>
            <w:tcW w:w="542" w:type="dxa"/>
            <w:vAlign w:val="center"/>
          </w:tcPr>
          <w:p w14:paraId="2FA085A9" w14:textId="77777777" w:rsidR="00E349EE" w:rsidRPr="002D6E88" w:rsidRDefault="002D6E88">
            <w:pPr>
              <w:spacing w:line="130" w:lineRule="exact"/>
              <w:ind w:left="-120"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4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YOM</w:t>
            </w:r>
          </w:p>
        </w:tc>
        <w:tc>
          <w:tcPr>
            <w:tcW w:w="1616" w:type="dxa"/>
            <w:vAlign w:val="center"/>
          </w:tcPr>
          <w:p w14:paraId="3C347DB6" w14:textId="77777777" w:rsidR="00E349EE" w:rsidRPr="002D6E88" w:rsidRDefault="002D6E88">
            <w:pPr>
              <w:spacing w:line="130" w:lineRule="exact"/>
              <w:ind w:left="-120"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Number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Of Passengers</w:t>
            </w:r>
          </w:p>
        </w:tc>
        <w:tc>
          <w:tcPr>
            <w:tcW w:w="719" w:type="dxa"/>
            <w:vAlign w:val="center"/>
          </w:tcPr>
          <w:p w14:paraId="44C77660" w14:textId="77777777" w:rsidR="00E349EE" w:rsidRPr="002D6E88" w:rsidRDefault="002D6E88">
            <w:pPr>
              <w:spacing w:line="130" w:lineRule="exact"/>
              <w:ind w:left="-80"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Logbook</w:t>
            </w:r>
          </w:p>
        </w:tc>
        <w:tc>
          <w:tcPr>
            <w:tcW w:w="3411" w:type="dxa"/>
            <w:vAlign w:val="center"/>
          </w:tcPr>
          <w:p w14:paraId="331510C0" w14:textId="77777777" w:rsidR="00E349EE" w:rsidRPr="002D6E88" w:rsidRDefault="002D6E88">
            <w:pPr>
              <w:spacing w:line="130" w:lineRule="exact"/>
              <w:ind w:left="6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Estimated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Value Including Accessories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 xml:space="preserve">&amp;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Spare Parts</w:t>
            </w:r>
          </w:p>
        </w:tc>
        <w:tc>
          <w:tcPr>
            <w:tcW w:w="1717" w:type="dxa"/>
            <w:gridSpan w:val="2"/>
            <w:vAlign w:val="center"/>
          </w:tcPr>
          <w:p w14:paraId="4A30615A" w14:textId="77777777" w:rsidR="00E349EE" w:rsidRPr="002D6E88" w:rsidRDefault="002D6E88">
            <w:pPr>
              <w:spacing w:line="130" w:lineRule="exact"/>
              <w:ind w:left="103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Windscreen,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radio, etc.</w:t>
            </w:r>
          </w:p>
        </w:tc>
      </w:tr>
      <w:tr w:rsidR="002D6E88" w:rsidRPr="002D6E88" w14:paraId="1E55DEE5" w14:textId="77777777">
        <w:trPr>
          <w:trHeight w:hRule="exact" w:val="456"/>
        </w:trPr>
        <w:tc>
          <w:tcPr>
            <w:tcW w:w="821" w:type="dxa"/>
          </w:tcPr>
          <w:p w14:paraId="34A50E35" w14:textId="77777777" w:rsidR="00E349EE" w:rsidRPr="002D6E88" w:rsidRDefault="002D6E88">
            <w:pPr>
              <w:spacing w:before="18" w:line="130" w:lineRule="exact"/>
              <w:ind w:left="98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KDS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893H</w:t>
            </w:r>
          </w:p>
        </w:tc>
        <w:tc>
          <w:tcPr>
            <w:tcW w:w="989" w:type="dxa"/>
          </w:tcPr>
          <w:p w14:paraId="3B1EDB06" w14:textId="77777777" w:rsidR="00E349EE" w:rsidRPr="002D6E88" w:rsidRDefault="002D6E88">
            <w:pPr>
              <w:spacing w:before="18" w:line="13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-4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S/WAGON</w:t>
            </w:r>
          </w:p>
        </w:tc>
        <w:tc>
          <w:tcPr>
            <w:tcW w:w="985" w:type="dxa"/>
          </w:tcPr>
          <w:p w14:paraId="29C551DE" w14:textId="77777777" w:rsidR="00E349EE" w:rsidRPr="002D6E88" w:rsidRDefault="002D6E88">
            <w:pPr>
              <w:spacing w:after="12" w:line="150" w:lineRule="exact"/>
              <w:ind w:left="69" w:right="8"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2"/>
                <w:sz w:val="13"/>
                <w:szCs w:val="13"/>
              </w:rPr>
              <w:t xml:space="preserve">MITSUBISHI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 xml:space="preserve">OUTLANDER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HYBRID</w:t>
            </w:r>
          </w:p>
        </w:tc>
        <w:tc>
          <w:tcPr>
            <w:tcW w:w="542" w:type="dxa"/>
          </w:tcPr>
          <w:p w14:paraId="11E27F94" w14:textId="77777777" w:rsidR="00E349EE" w:rsidRPr="002D6E88" w:rsidRDefault="002D6E88">
            <w:pPr>
              <w:spacing w:before="18" w:line="130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2017</w:t>
            </w:r>
          </w:p>
        </w:tc>
        <w:tc>
          <w:tcPr>
            <w:tcW w:w="1616" w:type="dxa"/>
          </w:tcPr>
          <w:p w14:paraId="394500A5" w14:textId="77777777" w:rsidR="00E349EE" w:rsidRPr="002D6E88" w:rsidRDefault="002D6E88">
            <w:pPr>
              <w:spacing w:before="18" w:line="130" w:lineRule="exact"/>
              <w:ind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5</w:t>
            </w:r>
          </w:p>
        </w:tc>
        <w:tc>
          <w:tcPr>
            <w:tcW w:w="719" w:type="dxa"/>
          </w:tcPr>
          <w:p w14:paraId="27369668" w14:textId="77777777" w:rsidR="00E349EE" w:rsidRPr="002D6E88" w:rsidRDefault="002D6E88">
            <w:pPr>
              <w:spacing w:before="18" w:line="130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COPY</w:t>
            </w:r>
          </w:p>
        </w:tc>
        <w:tc>
          <w:tcPr>
            <w:tcW w:w="3411" w:type="dxa"/>
          </w:tcPr>
          <w:p w14:paraId="7434CCCC" w14:textId="77777777" w:rsidR="00E349EE" w:rsidRPr="002D6E88" w:rsidRDefault="002D6E88">
            <w:pPr>
              <w:spacing w:before="18" w:line="130" w:lineRule="exact"/>
              <w:ind w:left="-20" w:firstLine="1"/>
              <w:jc w:val="center"/>
              <w:rPr>
                <w:rFonts w:ascii="Arial" w:eastAsia="Arial" w:hAnsi="Arial" w:cs="Arial"/>
                <w:noProof/>
                <w:color w:val="000000" w:themeColor="text1"/>
                <w:spacing w:val="3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3,200,000.00</w:t>
            </w:r>
          </w:p>
        </w:tc>
        <w:tc>
          <w:tcPr>
            <w:tcW w:w="907" w:type="dxa"/>
          </w:tcPr>
          <w:p w14:paraId="28A1B714" w14:textId="77777777" w:rsidR="00E349EE" w:rsidRPr="002D6E88" w:rsidRDefault="002D6E88">
            <w:pPr>
              <w:spacing w:before="18" w:line="130" w:lineRule="exact"/>
              <w:ind w:left="67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0.00</w:t>
            </w:r>
          </w:p>
        </w:tc>
        <w:tc>
          <w:tcPr>
            <w:tcW w:w="810" w:type="dxa"/>
          </w:tcPr>
          <w:p w14:paraId="5EF9559A" w14:textId="77777777" w:rsidR="00E349EE" w:rsidRPr="002D6E88" w:rsidRDefault="002D6E88">
            <w:pPr>
              <w:spacing w:before="18" w:line="130" w:lineRule="exact"/>
              <w:ind w:left="67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0.00</w:t>
            </w:r>
          </w:p>
        </w:tc>
      </w:tr>
    </w:tbl>
    <w:p w14:paraId="5F54CAE2" w14:textId="77777777" w:rsidR="00E349EE" w:rsidRPr="002D6E88" w:rsidRDefault="00E349EE">
      <w:pPr>
        <w:spacing w:line="135" w:lineRule="exact"/>
        <w:ind w:left="92" w:firstLine="1"/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</w:pPr>
    </w:p>
    <w:tbl>
      <w:tblPr>
        <w:tblW w:w="0" w:type="auto"/>
        <w:tblInd w:w="13" w:type="dxa"/>
        <w:tblBorders>
          <w:top w:val="single" w:sz="6" w:space="0" w:color="D9D9D9"/>
          <w:left w:val="single" w:sz="6" w:space="0" w:color="D9D9D9"/>
          <w:bottom w:val="double" w:sz="6" w:space="0" w:color="D9D9D9"/>
          <w:right w:val="single" w:sz="6" w:space="0" w:color="D9D9D9"/>
          <w:insideH w:val="doub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4"/>
        <w:gridCol w:w="3860"/>
        <w:gridCol w:w="3156"/>
      </w:tblGrid>
      <w:tr w:rsidR="002D6E88" w:rsidRPr="002D6E88" w14:paraId="5A2831F8" w14:textId="77777777">
        <w:trPr>
          <w:trHeight w:hRule="exact" w:val="182"/>
        </w:trPr>
        <w:tc>
          <w:tcPr>
            <w:tcW w:w="3784" w:type="dxa"/>
            <w:shd w:val="clear" w:color="000000" w:fill="D9D9D9"/>
          </w:tcPr>
          <w:p w14:paraId="52F83C2F" w14:textId="77777777" w:rsidR="00E349EE" w:rsidRPr="002D6E88" w:rsidRDefault="002D6E88">
            <w:pPr>
              <w:spacing w:line="140" w:lineRule="exact"/>
              <w:ind w:left="57" w:firstLine="1"/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4"/>
                <w:sz w:val="14"/>
                <w:szCs w:val="14"/>
              </w:rPr>
            </w:pP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-1"/>
                <w:sz w:val="14"/>
                <w:szCs w:val="14"/>
              </w:rPr>
              <w:t xml:space="preserve">LIMITS OF </w:t>
            </w: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  <w:t>LIABILITY/EXCESS:</w:t>
            </w:r>
          </w:p>
        </w:tc>
        <w:tc>
          <w:tcPr>
            <w:tcW w:w="3860" w:type="dxa"/>
            <w:shd w:val="clear" w:color="000000" w:fill="D9D9D9"/>
          </w:tcPr>
          <w:p w14:paraId="1829A920" w14:textId="77777777" w:rsidR="00E349EE" w:rsidRPr="002D6E88" w:rsidRDefault="00E349EE">
            <w:pPr>
              <w:spacing w:line="140" w:lineRule="exact"/>
              <w:ind w:left="57" w:firstLine="1"/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</w:pPr>
          </w:p>
        </w:tc>
        <w:tc>
          <w:tcPr>
            <w:tcW w:w="3156" w:type="dxa"/>
            <w:shd w:val="clear" w:color="000000" w:fill="D9D9D9"/>
          </w:tcPr>
          <w:p w14:paraId="1149E022" w14:textId="77777777" w:rsidR="00E349EE" w:rsidRPr="002D6E88" w:rsidRDefault="00E349EE">
            <w:pPr>
              <w:spacing w:line="140" w:lineRule="exact"/>
              <w:ind w:left="57" w:firstLine="1"/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</w:pPr>
          </w:p>
        </w:tc>
      </w:tr>
      <w:tr w:rsidR="002D6E88" w:rsidRPr="002D6E88" w14:paraId="48C75F2F" w14:textId="77777777">
        <w:trPr>
          <w:trHeight w:hRule="exact" w:val="182"/>
        </w:trPr>
        <w:tc>
          <w:tcPr>
            <w:tcW w:w="3784" w:type="dxa"/>
            <w:tcBorders>
              <w:top w:val="single" w:sz="6" w:space="0" w:color="D9D9D9"/>
            </w:tcBorders>
          </w:tcPr>
          <w:p w14:paraId="5311EB15" w14:textId="77777777" w:rsidR="00E349EE" w:rsidRPr="002D6E88" w:rsidRDefault="002D6E88">
            <w:pPr>
              <w:spacing w:line="140" w:lineRule="exact"/>
              <w:ind w:left="57" w:firstLine="1"/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1"/>
                <w:sz w:val="14"/>
                <w:szCs w:val="14"/>
              </w:rPr>
            </w:pP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  <w:t>DESCRIPTION</w:t>
            </w:r>
          </w:p>
        </w:tc>
        <w:tc>
          <w:tcPr>
            <w:tcW w:w="3860" w:type="dxa"/>
            <w:tcBorders>
              <w:top w:val="single" w:sz="6" w:space="0" w:color="D9D9D9"/>
            </w:tcBorders>
          </w:tcPr>
          <w:p w14:paraId="7174655C" w14:textId="77777777" w:rsidR="00E349EE" w:rsidRPr="002D6E88" w:rsidRDefault="002D6E88">
            <w:pPr>
              <w:spacing w:line="140" w:lineRule="exact"/>
              <w:ind w:left="57" w:firstLine="1"/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3"/>
                <w:sz w:val="14"/>
                <w:szCs w:val="14"/>
              </w:rPr>
            </w:pP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-1"/>
                <w:sz w:val="14"/>
                <w:szCs w:val="14"/>
              </w:rPr>
              <w:t xml:space="preserve">LIMITS OF </w:t>
            </w: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  <w:t>LIABILITY</w:t>
            </w:r>
          </w:p>
        </w:tc>
        <w:tc>
          <w:tcPr>
            <w:tcW w:w="3156" w:type="dxa"/>
            <w:tcBorders>
              <w:top w:val="single" w:sz="6" w:space="0" w:color="D9D9D9"/>
            </w:tcBorders>
          </w:tcPr>
          <w:p w14:paraId="1961675F" w14:textId="77777777" w:rsidR="00E349EE" w:rsidRPr="002D6E88" w:rsidRDefault="002D6E88">
            <w:pPr>
              <w:spacing w:line="140" w:lineRule="exact"/>
              <w:ind w:left="57" w:firstLine="1"/>
              <w:rPr>
                <w:rFonts w:ascii="Arial" w:eastAsia="Arial" w:hAnsi="Arial" w:cs="Arial"/>
                <w:b/>
                <w:bCs/>
                <w:noProof/>
                <w:color w:val="000000" w:themeColor="text1"/>
                <w:spacing w:val="2"/>
                <w:sz w:val="14"/>
                <w:szCs w:val="14"/>
              </w:rPr>
            </w:pPr>
            <w:r w:rsidRPr="002D6E88">
              <w:rPr>
                <w:rFonts w:ascii="Arial" w:eastAsia="Arial" w:hAnsi="Arial" w:cs="Arial"/>
                <w:b/>
                <w:bCs/>
                <w:noProof/>
                <w:color w:val="000000" w:themeColor="text1"/>
                <w:sz w:val="14"/>
                <w:szCs w:val="14"/>
              </w:rPr>
              <w:t>EXCESS</w:t>
            </w:r>
          </w:p>
        </w:tc>
      </w:tr>
      <w:tr w:rsidR="002D6E88" w:rsidRPr="002D6E88" w14:paraId="464C8ADA" w14:textId="77777777">
        <w:trPr>
          <w:trHeight w:hRule="exact" w:val="331"/>
        </w:trPr>
        <w:tc>
          <w:tcPr>
            <w:tcW w:w="3784" w:type="dxa"/>
            <w:tcBorders>
              <w:bottom w:val="single" w:sz="6" w:space="0" w:color="D9D9D9"/>
            </w:tcBorders>
          </w:tcPr>
          <w:p w14:paraId="239B6658" w14:textId="77777777" w:rsidR="00E349EE" w:rsidRPr="002D6E88" w:rsidRDefault="002D6E88">
            <w:pPr>
              <w:spacing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Radio Cassette</w:t>
            </w:r>
          </w:p>
          <w:p w14:paraId="1BB1F066" w14:textId="77777777" w:rsidR="00E349EE" w:rsidRPr="002D6E88" w:rsidRDefault="002D6E88">
            <w:pPr>
              <w:spacing w:before="35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3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Repair Authority</w:t>
            </w:r>
          </w:p>
        </w:tc>
        <w:tc>
          <w:tcPr>
            <w:tcW w:w="3860" w:type="dxa"/>
            <w:tcBorders>
              <w:bottom w:val="single" w:sz="6" w:space="0" w:color="D9D9D9"/>
            </w:tcBorders>
          </w:tcPr>
          <w:p w14:paraId="146035E6" w14:textId="77777777" w:rsidR="00E349EE" w:rsidRPr="002D6E88" w:rsidRDefault="002D6E88">
            <w:pPr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Sum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Insured</w:t>
            </w:r>
          </w:p>
          <w:p w14:paraId="4A007EE9" w14:textId="77777777" w:rsidR="00E349EE" w:rsidRPr="002D6E88" w:rsidRDefault="002D6E88">
            <w:pPr>
              <w:spacing w:before="35"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30,000.00 In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4"/>
                <w:sz w:val="13"/>
                <w:szCs w:val="13"/>
              </w:rPr>
              <w:t xml:space="preserve">A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l</w:t>
            </w:r>
          </w:p>
        </w:tc>
        <w:tc>
          <w:tcPr>
            <w:tcW w:w="3156" w:type="dxa"/>
            <w:tcBorders>
              <w:bottom w:val="single" w:sz="6" w:space="0" w:color="D9D9D9"/>
            </w:tcBorders>
          </w:tcPr>
          <w:p w14:paraId="10119FFE" w14:textId="77777777" w:rsidR="00E349EE" w:rsidRPr="002D6E88" w:rsidRDefault="002D6E88">
            <w:pPr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NIL</w:t>
            </w:r>
          </w:p>
          <w:p w14:paraId="0F33839B" w14:textId="77777777" w:rsidR="00E349EE" w:rsidRPr="002D6E88" w:rsidRDefault="002D6E88">
            <w:pPr>
              <w:spacing w:before="35"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NIL</w:t>
            </w:r>
          </w:p>
        </w:tc>
      </w:tr>
      <w:tr w:rsidR="002D6E88" w:rsidRPr="002D6E88" w14:paraId="3CBDC626" w14:textId="77777777">
        <w:trPr>
          <w:trHeight w:hRule="exact" w:val="316"/>
        </w:trPr>
        <w:tc>
          <w:tcPr>
            <w:tcW w:w="3784" w:type="dxa"/>
            <w:tcBorders>
              <w:top w:val="single" w:sz="6" w:space="0" w:color="D9D9D9"/>
              <w:bottom w:val="single" w:sz="6" w:space="0" w:color="D9D9D9"/>
            </w:tcBorders>
          </w:tcPr>
          <w:p w14:paraId="0177BA38" w14:textId="77777777" w:rsidR="00E349EE" w:rsidRPr="002D6E88" w:rsidRDefault="002D6E88">
            <w:pPr>
              <w:spacing w:before="13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Theft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Claims(With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Tracking Device)</w:t>
            </w:r>
          </w:p>
        </w:tc>
        <w:tc>
          <w:tcPr>
            <w:tcW w:w="3860" w:type="dxa"/>
            <w:tcBorders>
              <w:top w:val="single" w:sz="6" w:space="0" w:color="D9D9D9"/>
              <w:bottom w:val="single" w:sz="6" w:space="0" w:color="D9D9D9"/>
            </w:tcBorders>
          </w:tcPr>
          <w:p w14:paraId="692FB4D5" w14:textId="77777777" w:rsidR="00E349EE" w:rsidRPr="002D6E88" w:rsidRDefault="00E349EE">
            <w:pPr>
              <w:spacing w:before="13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</w:p>
        </w:tc>
        <w:tc>
          <w:tcPr>
            <w:tcW w:w="3156" w:type="dxa"/>
            <w:tcBorders>
              <w:top w:val="single" w:sz="6" w:space="0" w:color="D9D9D9"/>
              <w:bottom w:val="single" w:sz="6" w:space="0" w:color="D9D9D9"/>
            </w:tcBorders>
          </w:tcPr>
          <w:p w14:paraId="66393BF3" w14:textId="77777777" w:rsidR="00E349EE" w:rsidRPr="002D6E88" w:rsidRDefault="002D6E88">
            <w:pPr>
              <w:spacing w:after="12" w:line="150" w:lineRule="exact"/>
              <w:ind w:left="56" w:right="328" w:firstLine="1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2.5% Of Value,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Min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36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30,000.00,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Max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36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 xml:space="preserve">Ksh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100,000.00</w:t>
            </w:r>
          </w:p>
        </w:tc>
      </w:tr>
      <w:tr w:rsidR="002D6E88" w:rsidRPr="002D6E88" w14:paraId="609A4BEA" w14:textId="77777777">
        <w:trPr>
          <w:trHeight w:hRule="exact" w:val="316"/>
        </w:trPr>
        <w:tc>
          <w:tcPr>
            <w:tcW w:w="3784" w:type="dxa"/>
            <w:tcBorders>
              <w:top w:val="single" w:sz="6" w:space="0" w:color="D9D9D9"/>
            </w:tcBorders>
          </w:tcPr>
          <w:p w14:paraId="576776B8" w14:textId="77777777" w:rsidR="00E349EE" w:rsidRPr="002D6E88" w:rsidRDefault="002D6E88">
            <w:pPr>
              <w:spacing w:before="13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Theft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Claims(Without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Anti-Theft Device)</w:t>
            </w:r>
          </w:p>
        </w:tc>
        <w:tc>
          <w:tcPr>
            <w:tcW w:w="3860" w:type="dxa"/>
            <w:tcBorders>
              <w:top w:val="single" w:sz="6" w:space="0" w:color="D9D9D9"/>
            </w:tcBorders>
          </w:tcPr>
          <w:p w14:paraId="374265A8" w14:textId="77777777" w:rsidR="00E349EE" w:rsidRPr="002D6E88" w:rsidRDefault="00E349EE">
            <w:pPr>
              <w:spacing w:before="13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</w:p>
        </w:tc>
        <w:tc>
          <w:tcPr>
            <w:tcW w:w="3156" w:type="dxa"/>
            <w:tcBorders>
              <w:top w:val="single" w:sz="6" w:space="0" w:color="D9D9D9"/>
            </w:tcBorders>
          </w:tcPr>
          <w:p w14:paraId="0942BEB1" w14:textId="77777777" w:rsidR="00E349EE" w:rsidRPr="002D6E88" w:rsidRDefault="002D6E88">
            <w:pPr>
              <w:spacing w:line="150" w:lineRule="exact"/>
              <w:ind w:left="56" w:right="364" w:firstLine="1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15% Of Value,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Min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36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20,000.00,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Max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36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 xml:space="preserve">Ksh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100,000.00</w:t>
            </w:r>
          </w:p>
        </w:tc>
      </w:tr>
      <w:tr w:rsidR="002D6E88" w:rsidRPr="002D6E88" w14:paraId="22B13F46" w14:textId="77777777">
        <w:trPr>
          <w:trHeight w:hRule="exact" w:val="331"/>
        </w:trPr>
        <w:tc>
          <w:tcPr>
            <w:tcW w:w="3784" w:type="dxa"/>
            <w:tcBorders>
              <w:bottom w:val="single" w:sz="6" w:space="0" w:color="D9D9D9"/>
            </w:tcBorders>
          </w:tcPr>
          <w:p w14:paraId="1A5F3204" w14:textId="77777777" w:rsidR="00E349EE" w:rsidRPr="002D6E88" w:rsidRDefault="002D6E88">
            <w:pPr>
              <w:spacing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Passengers</w:t>
            </w:r>
          </w:p>
          <w:p w14:paraId="510E8D68" w14:textId="77777777" w:rsidR="00E349EE" w:rsidRPr="002D6E88" w:rsidRDefault="002D6E88">
            <w:pPr>
              <w:spacing w:before="35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Towing Charges</w:t>
            </w:r>
          </w:p>
        </w:tc>
        <w:tc>
          <w:tcPr>
            <w:tcW w:w="3860" w:type="dxa"/>
            <w:tcBorders>
              <w:bottom w:val="single" w:sz="6" w:space="0" w:color="D9D9D9"/>
            </w:tcBorders>
          </w:tcPr>
          <w:p w14:paraId="3653B356" w14:textId="77777777" w:rsidR="00E349EE" w:rsidRPr="002D6E88" w:rsidRDefault="002D6E88">
            <w:pPr>
              <w:tabs>
                <w:tab w:val="left" w:pos="1835"/>
              </w:tabs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4,000,000.00 Per Person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ab/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&amp; 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20,000,000.00 In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4"/>
                <w:sz w:val="13"/>
                <w:szCs w:val="13"/>
              </w:rPr>
              <w:t xml:space="preserve">A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l</w:t>
            </w:r>
          </w:p>
          <w:p w14:paraId="4413BAF1" w14:textId="77777777" w:rsidR="00E349EE" w:rsidRPr="002D6E88" w:rsidRDefault="002D6E88">
            <w:pPr>
              <w:spacing w:before="35"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50,000.00 In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4"/>
                <w:sz w:val="13"/>
                <w:szCs w:val="13"/>
              </w:rPr>
              <w:t xml:space="preserve">A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l</w:t>
            </w:r>
          </w:p>
        </w:tc>
        <w:tc>
          <w:tcPr>
            <w:tcW w:w="3156" w:type="dxa"/>
            <w:tcBorders>
              <w:bottom w:val="single" w:sz="6" w:space="0" w:color="D9D9D9"/>
            </w:tcBorders>
          </w:tcPr>
          <w:p w14:paraId="43F77B14" w14:textId="77777777" w:rsidR="00E349EE" w:rsidRPr="002D6E88" w:rsidRDefault="002D6E88">
            <w:pPr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NIL</w:t>
            </w:r>
          </w:p>
          <w:p w14:paraId="08398BB4" w14:textId="77777777" w:rsidR="00E349EE" w:rsidRPr="002D6E88" w:rsidRDefault="002D6E88">
            <w:pPr>
              <w:spacing w:before="35"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NIL</w:t>
            </w:r>
          </w:p>
        </w:tc>
      </w:tr>
      <w:tr w:rsidR="002D6E88" w:rsidRPr="002D6E88" w14:paraId="2B195584" w14:textId="77777777">
        <w:trPr>
          <w:trHeight w:hRule="exact" w:val="316"/>
        </w:trPr>
        <w:tc>
          <w:tcPr>
            <w:tcW w:w="3784" w:type="dxa"/>
            <w:tcBorders>
              <w:top w:val="single" w:sz="6" w:space="0" w:color="D9D9D9"/>
            </w:tcBorders>
          </w:tcPr>
          <w:p w14:paraId="04D533D4" w14:textId="77777777" w:rsidR="00E349EE" w:rsidRPr="002D6E88" w:rsidRDefault="002D6E88">
            <w:pPr>
              <w:spacing w:before="13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Own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Damage</w:t>
            </w:r>
          </w:p>
        </w:tc>
        <w:tc>
          <w:tcPr>
            <w:tcW w:w="3860" w:type="dxa"/>
            <w:tcBorders>
              <w:top w:val="single" w:sz="6" w:space="0" w:color="D9D9D9"/>
            </w:tcBorders>
          </w:tcPr>
          <w:p w14:paraId="023205DD" w14:textId="77777777" w:rsidR="00E349EE" w:rsidRPr="002D6E88" w:rsidRDefault="002D6E88">
            <w:pPr>
              <w:spacing w:before="13"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Sum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Insured</w:t>
            </w:r>
          </w:p>
        </w:tc>
        <w:tc>
          <w:tcPr>
            <w:tcW w:w="3156" w:type="dxa"/>
            <w:tcBorders>
              <w:top w:val="single" w:sz="6" w:space="0" w:color="D9D9D9"/>
            </w:tcBorders>
          </w:tcPr>
          <w:p w14:paraId="5417AB74" w14:textId="77777777" w:rsidR="00E349EE" w:rsidRPr="002D6E88" w:rsidRDefault="002D6E88">
            <w:pPr>
              <w:spacing w:line="150" w:lineRule="exact"/>
              <w:ind w:left="56" w:right="328" w:firstLine="1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2.5% Of Value,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Min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36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15,000.00,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Max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36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 xml:space="preserve">Ksh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100,000.00</w:t>
            </w:r>
          </w:p>
        </w:tc>
      </w:tr>
      <w:tr w:rsidR="002D6E88" w:rsidRPr="002D6E88" w14:paraId="7D574BC1" w14:textId="77777777">
        <w:trPr>
          <w:trHeight w:hRule="exact" w:val="481"/>
        </w:trPr>
        <w:tc>
          <w:tcPr>
            <w:tcW w:w="3784" w:type="dxa"/>
          </w:tcPr>
          <w:p w14:paraId="05F2614E" w14:textId="77777777" w:rsidR="00E349EE" w:rsidRPr="002D6E88" w:rsidRDefault="002D6E88">
            <w:pPr>
              <w:spacing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Third Party Personal Injury</w:t>
            </w:r>
          </w:p>
          <w:p w14:paraId="3E8B913A" w14:textId="77777777" w:rsidR="00E349EE" w:rsidRPr="002D6E88" w:rsidRDefault="002D6E88">
            <w:pPr>
              <w:spacing w:before="35" w:after="35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Theft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Claims(With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Anti-Theft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Device)</w:t>
            </w:r>
          </w:p>
        </w:tc>
        <w:tc>
          <w:tcPr>
            <w:tcW w:w="3860" w:type="dxa"/>
          </w:tcPr>
          <w:p w14:paraId="0B4F3823" w14:textId="77777777" w:rsidR="00E349EE" w:rsidRPr="002D6E88" w:rsidRDefault="002D6E88">
            <w:pPr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3,000,000 Per Person and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20,000,000 Per event</w:t>
            </w:r>
          </w:p>
        </w:tc>
        <w:tc>
          <w:tcPr>
            <w:tcW w:w="3156" w:type="dxa"/>
          </w:tcPr>
          <w:p w14:paraId="792956ED" w14:textId="77777777" w:rsidR="00E349EE" w:rsidRPr="002D6E88" w:rsidRDefault="002D6E88">
            <w:pPr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NIL</w:t>
            </w:r>
          </w:p>
          <w:p w14:paraId="41F8B57D" w14:textId="77777777" w:rsidR="00E349EE" w:rsidRPr="002D6E88" w:rsidRDefault="002D6E88">
            <w:pPr>
              <w:spacing w:before="16" w:line="150" w:lineRule="exact"/>
              <w:ind w:left="56" w:right="364" w:firstLine="1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10% Of Value,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Min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36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20,000.00,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Max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36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 xml:space="preserve">Ksh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  <w:t>100,000.00</w:t>
            </w:r>
          </w:p>
        </w:tc>
      </w:tr>
      <w:tr w:rsidR="002D6E88" w:rsidRPr="002D6E88" w14:paraId="6C970D9B" w14:textId="77777777">
        <w:trPr>
          <w:trHeight w:hRule="exact" w:val="331"/>
        </w:trPr>
        <w:tc>
          <w:tcPr>
            <w:tcW w:w="3784" w:type="dxa"/>
          </w:tcPr>
          <w:p w14:paraId="19023908" w14:textId="77777777" w:rsidR="00E349EE" w:rsidRPr="002D6E88" w:rsidRDefault="002D6E88">
            <w:pPr>
              <w:spacing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Young/Novice Drivers(Additional)</w:t>
            </w:r>
          </w:p>
          <w:p w14:paraId="05529C96" w14:textId="77777777" w:rsidR="00E349EE" w:rsidRPr="002D6E88" w:rsidRDefault="002D6E88">
            <w:pPr>
              <w:spacing w:before="35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Medical Expenses</w:t>
            </w:r>
          </w:p>
        </w:tc>
        <w:tc>
          <w:tcPr>
            <w:tcW w:w="3860" w:type="dxa"/>
            <w:vAlign w:val="bottom"/>
          </w:tcPr>
          <w:p w14:paraId="4D4DCE34" w14:textId="77777777" w:rsidR="00E349EE" w:rsidRPr="002D6E88" w:rsidRDefault="002D6E88">
            <w:pPr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20,000.00 In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4"/>
                <w:sz w:val="13"/>
                <w:szCs w:val="13"/>
              </w:rPr>
              <w:t xml:space="preserve">A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l</w:t>
            </w:r>
          </w:p>
        </w:tc>
        <w:tc>
          <w:tcPr>
            <w:tcW w:w="3156" w:type="dxa"/>
          </w:tcPr>
          <w:p w14:paraId="3CEC8512" w14:textId="77777777" w:rsidR="00E349EE" w:rsidRPr="002D6E88" w:rsidRDefault="002D6E88">
            <w:pPr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Ksh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5000</w:t>
            </w:r>
          </w:p>
          <w:p w14:paraId="58B9D7C2" w14:textId="77777777" w:rsidR="00E349EE" w:rsidRPr="002D6E88" w:rsidRDefault="002D6E88">
            <w:pPr>
              <w:spacing w:before="35"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NIL</w:t>
            </w:r>
          </w:p>
        </w:tc>
      </w:tr>
      <w:tr w:rsidR="002D6E88" w:rsidRPr="002D6E88" w14:paraId="37A7E0C6" w14:textId="77777777">
        <w:trPr>
          <w:trHeight w:hRule="exact" w:val="331"/>
        </w:trPr>
        <w:tc>
          <w:tcPr>
            <w:tcW w:w="3784" w:type="dxa"/>
          </w:tcPr>
          <w:p w14:paraId="79F1F53B" w14:textId="77777777" w:rsidR="00E349EE" w:rsidRPr="002D6E88" w:rsidRDefault="002D6E88">
            <w:pPr>
              <w:spacing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Geographical Area</w:t>
            </w:r>
          </w:p>
          <w:p w14:paraId="5259D770" w14:textId="77777777" w:rsidR="00E349EE" w:rsidRPr="002D6E88" w:rsidRDefault="002D6E88">
            <w:pPr>
              <w:spacing w:before="35" w:line="130" w:lineRule="exact"/>
              <w:ind w:left="90" w:firstLine="1"/>
              <w:rPr>
                <w:rFonts w:ascii="Arial" w:eastAsia="Arial" w:hAnsi="Arial" w:cs="Arial"/>
                <w:noProof/>
                <w:color w:val="000000" w:themeColor="text1"/>
                <w:spacing w:val="-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Windscreen</w:t>
            </w:r>
          </w:p>
        </w:tc>
        <w:tc>
          <w:tcPr>
            <w:tcW w:w="3860" w:type="dxa"/>
          </w:tcPr>
          <w:p w14:paraId="5BAAB908" w14:textId="77777777" w:rsidR="00E349EE" w:rsidRPr="002D6E88" w:rsidRDefault="002D6E88">
            <w:pPr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East Africa</w:t>
            </w:r>
          </w:p>
          <w:p w14:paraId="3F893D7A" w14:textId="77777777" w:rsidR="00E349EE" w:rsidRPr="002D6E88" w:rsidRDefault="002D6E88">
            <w:pPr>
              <w:spacing w:before="35"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pacing w:val="2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pacing w:val="-1"/>
                <w:sz w:val="13"/>
                <w:szCs w:val="13"/>
              </w:rPr>
              <w:t>Sum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 xml:space="preserve"> </w:t>
            </w: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Insured</w:t>
            </w:r>
          </w:p>
        </w:tc>
        <w:tc>
          <w:tcPr>
            <w:tcW w:w="3156" w:type="dxa"/>
          </w:tcPr>
          <w:p w14:paraId="0F08356F" w14:textId="77777777" w:rsidR="00E349EE" w:rsidRPr="002D6E88" w:rsidRDefault="002D6E88">
            <w:pPr>
              <w:spacing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NIL</w:t>
            </w:r>
          </w:p>
          <w:p w14:paraId="48F69B12" w14:textId="77777777" w:rsidR="00E349EE" w:rsidRPr="002D6E88" w:rsidRDefault="002D6E88">
            <w:pPr>
              <w:spacing w:before="35" w:line="130" w:lineRule="exact"/>
              <w:ind w:left="57" w:firstLine="1"/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</w:pPr>
            <w:r w:rsidRPr="002D6E88">
              <w:rPr>
                <w:rFonts w:ascii="Arial" w:eastAsia="Arial" w:hAnsi="Arial" w:cs="Arial"/>
                <w:noProof/>
                <w:color w:val="000000" w:themeColor="text1"/>
                <w:sz w:val="13"/>
                <w:szCs w:val="13"/>
              </w:rPr>
              <w:t>NIL</w:t>
            </w:r>
          </w:p>
        </w:tc>
      </w:tr>
    </w:tbl>
    <w:p w14:paraId="3E66E099" w14:textId="77777777" w:rsidR="00E349EE" w:rsidRPr="002D6E88" w:rsidRDefault="002D6E88">
      <w:pPr>
        <w:spacing w:line="271" w:lineRule="exact"/>
        <w:ind w:left="92" w:right="4338" w:firstLine="1"/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DRIVERS: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63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Any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person authorised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by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the insured and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with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a valid driving license.</w:t>
      </w:r>
      <w:r w:rsidRPr="002D6E88">
        <w:rPr>
          <w:rFonts w:ascii="Arial" w:eastAsia="Arial" w:hAnsi="Arial" w:cs="Arial"/>
          <w:noProof/>
          <w:color w:val="000000" w:themeColor="text1"/>
          <w:spacing w:val="339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USE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09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Private use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2"/>
          <w:sz w:val="14"/>
          <w:szCs w:val="14"/>
        </w:rPr>
        <w:t>APPLICABLE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7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2"/>
          <w:sz w:val="14"/>
          <w:szCs w:val="14"/>
        </w:rPr>
        <w:t>CLAUSES</w:t>
      </w:r>
    </w:p>
    <w:p w14:paraId="0BC3312A" w14:textId="77777777" w:rsidR="00E349EE" w:rsidRPr="002D6E88" w:rsidRDefault="002D6E88">
      <w:pPr>
        <w:spacing w:line="175" w:lineRule="exact"/>
        <w:ind w:left="92" w:right="555" w:firstLine="36"/>
        <w:jc w:val="both"/>
        <w:rPr>
          <w:rFonts w:ascii="Arial" w:eastAsia="Arial" w:hAnsi="Arial" w:cs="Arial"/>
          <w:noProof/>
          <w:color w:val="000000" w:themeColor="text1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Including </w:t>
      </w:r>
      <w:r w:rsidRPr="002D6E88">
        <w:rPr>
          <w:rFonts w:ascii="Arial" w:eastAsia="Arial" w:hAnsi="Arial" w:cs="Arial"/>
          <w:noProof/>
          <w:color w:val="000000" w:themeColor="text1"/>
          <w:spacing w:val="-2"/>
          <w:sz w:val="13"/>
          <w:szCs w:val="13"/>
        </w:rPr>
        <w:t xml:space="preserve">A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2"/>
          <w:sz w:val="13"/>
          <w:szCs w:val="13"/>
        </w:rPr>
        <w:t xml:space="preserve">l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Special Perils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Including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Kenya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Jurisdiction Clause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Including Liability Of Passengers For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Acts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Of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Negligence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Including Liability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To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Passengers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Including Riot, Strike And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Civil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Commotion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Including Unobtainable Parts Clause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Including Use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By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Motor Trader.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No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Blame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No Excess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| Sum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Insured - Agreed Value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Basis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Subject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To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Free Valuation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At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Inceptio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n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And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Renewal.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Warranted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Approved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Anti-Theft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Device</w:t>
      </w:r>
    </w:p>
    <w:p w14:paraId="5A41DB18" w14:textId="77777777" w:rsidR="00E349EE" w:rsidRPr="002D6E88" w:rsidRDefault="002D6E88">
      <w:pPr>
        <w:spacing w:before="189" w:line="140" w:lineRule="exact"/>
        <w:ind w:left="92" w:firstLine="1"/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EXCLUSION</w:t>
      </w:r>
    </w:p>
    <w:p w14:paraId="2B7F0275" w14:textId="77777777" w:rsidR="00E349EE" w:rsidRPr="002D6E88" w:rsidRDefault="002D6E88">
      <w:pPr>
        <w:spacing w:before="7" w:line="170" w:lineRule="exact"/>
        <w:ind w:left="92" w:right="645" w:firstLine="36"/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Excluding Nuclear Fission,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War,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Terrorism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And Kindred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Risks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Excluding Passenger Liability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To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Insured'S Household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Excluding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Political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Risks.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|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Excluding Use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Within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 The Airport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(Beyond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Areas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 xml:space="preserve">A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2"/>
          <w:sz w:val="13"/>
          <w:szCs w:val="13"/>
        </w:rPr>
        <w:t>l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owed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To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1"/>
          <w:sz w:val="13"/>
          <w:szCs w:val="13"/>
        </w:rPr>
        <w:t>The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Public)</w:t>
      </w:r>
    </w:p>
    <w:p w14:paraId="428E1B12" w14:textId="77777777" w:rsidR="00E349EE" w:rsidRPr="002D6E88" w:rsidRDefault="002D6E88">
      <w:pPr>
        <w:spacing w:before="189" w:line="140" w:lineRule="exact"/>
        <w:ind w:left="92" w:firstLine="1"/>
        <w:rPr>
          <w:rFonts w:ascii="Arial" w:eastAsia="Arial" w:hAnsi="Arial" w:cs="Arial"/>
          <w:b/>
          <w:bCs/>
          <w:noProof/>
          <w:color w:val="000000" w:themeColor="text1"/>
          <w:spacing w:val="4"/>
          <w:sz w:val="14"/>
          <w:szCs w:val="14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PREMIUM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COMPUTATION(KSHS)</w:t>
      </w:r>
    </w:p>
    <w:p w14:paraId="60B14FD6" w14:textId="77777777" w:rsidR="00E349EE" w:rsidRPr="002D6E88" w:rsidRDefault="002D6E88">
      <w:pPr>
        <w:tabs>
          <w:tab w:val="left" w:pos="3187"/>
          <w:tab w:val="left" w:pos="4166"/>
          <w:tab w:val="left" w:pos="6320"/>
        </w:tabs>
        <w:spacing w:before="19" w:line="148" w:lineRule="exact"/>
        <w:ind w:left="92" w:firstLine="1"/>
        <w:rPr>
          <w:rFonts w:ascii="Arial" w:eastAsia="Arial" w:hAnsi="Arial" w:cs="Arial"/>
          <w:noProof/>
          <w:color w:val="000000" w:themeColor="text1"/>
          <w:spacing w:val="-2"/>
          <w:sz w:val="12"/>
          <w:szCs w:val="12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3"/>
          <w:szCs w:val="13"/>
        </w:rPr>
        <w:t>Premium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3"/>
          <w:szCs w:val="13"/>
        </w:rPr>
        <w:tab/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93,600.00</w:t>
      </w:r>
      <w:r w:rsidRPr="002D6E88"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  <w:tab/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2"/>
          <w:szCs w:val="12"/>
        </w:rPr>
        <w:t xml:space="preserve">Time on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2"/>
          <w:szCs w:val="12"/>
        </w:rPr>
        <w:t>Risk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2"/>
          <w:szCs w:val="12"/>
        </w:rPr>
        <w:t>Premium: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2"/>
          <w:sz w:val="12"/>
          <w:szCs w:val="12"/>
        </w:rPr>
        <w:tab/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17,334.00</w:t>
      </w:r>
    </w:p>
    <w:p w14:paraId="0D50BDD4" w14:textId="77777777" w:rsidR="00E349EE" w:rsidRPr="002D6E88" w:rsidRDefault="00E349EE">
      <w:pPr>
        <w:spacing w:before="19" w:line="148" w:lineRule="exact"/>
        <w:ind w:left="92" w:firstLine="1"/>
        <w:rPr>
          <w:rFonts w:ascii="Arial" w:eastAsia="Arial" w:hAnsi="Arial" w:cs="Arial"/>
          <w:noProof/>
          <w:color w:val="000000" w:themeColor="text1"/>
          <w:spacing w:val="-2"/>
          <w:sz w:val="12"/>
          <w:szCs w:val="12"/>
        </w:rPr>
        <w:sectPr w:rsidR="00E349EE" w:rsidRPr="002D6E88">
          <w:type w:val="continuous"/>
          <w:pgSz w:w="12240" w:h="15840"/>
          <w:pgMar w:top="720" w:right="700" w:bottom="41" w:left="700" w:header="708" w:footer="0" w:gutter="0"/>
          <w:cols w:space="720"/>
        </w:sectPr>
      </w:pPr>
    </w:p>
    <w:p w14:paraId="6D8F35DF" w14:textId="77777777" w:rsidR="00E349EE" w:rsidRPr="002D6E88" w:rsidRDefault="002D6E88">
      <w:pPr>
        <w:spacing w:line="170" w:lineRule="exact"/>
        <w:ind w:left="92" w:firstLine="1"/>
        <w:jc w:val="both"/>
        <w:rPr>
          <w:rFonts w:ascii="Arial" w:eastAsia="Arial" w:hAnsi="Arial" w:cs="Arial"/>
          <w:noProof/>
          <w:color w:val="000000" w:themeColor="text1"/>
          <w:spacing w:val="2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Policyholders Fund</w:t>
      </w:r>
      <w:r w:rsidRPr="002D6E88">
        <w:rPr>
          <w:rFonts w:ascii="Arial" w:eastAsia="Arial" w:hAnsi="Arial" w:cs="Arial"/>
          <w:noProof/>
          <w:color w:val="000000" w:themeColor="text1"/>
          <w:spacing w:val="2134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234.00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Training</w:t>
      </w:r>
      <w:r w:rsidRPr="002D6E88">
        <w:rPr>
          <w:rFonts w:ascii="Arial" w:eastAsia="Arial" w:hAnsi="Arial" w:cs="Arial"/>
          <w:noProof/>
          <w:color w:val="000000" w:themeColor="text1"/>
          <w:spacing w:val="-8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2"/>
          <w:sz w:val="13"/>
          <w:szCs w:val="13"/>
        </w:rPr>
        <w:t>Levy</w:t>
      </w:r>
      <w:r w:rsidRPr="002D6E88">
        <w:rPr>
          <w:rFonts w:ascii="Arial" w:eastAsia="Arial" w:hAnsi="Arial" w:cs="Arial"/>
          <w:noProof/>
          <w:color w:val="000000" w:themeColor="text1"/>
          <w:spacing w:val="2452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187.00</w:t>
      </w:r>
    </w:p>
    <w:p w14:paraId="2A128D45" w14:textId="77777777" w:rsidR="00E349EE" w:rsidRPr="002D6E88" w:rsidRDefault="002D6E88">
      <w:pPr>
        <w:tabs>
          <w:tab w:val="left" w:pos="3187"/>
        </w:tabs>
        <w:spacing w:before="36" w:line="130" w:lineRule="exact"/>
        <w:ind w:left="92" w:firstLine="1"/>
        <w:rPr>
          <w:rFonts w:ascii="Arial" w:eastAsia="Arial" w:hAnsi="Arial" w:cs="Arial"/>
          <w:b/>
          <w:bCs/>
          <w:noProof/>
          <w:color w:val="000000" w:themeColor="text1"/>
          <w:spacing w:val="2"/>
          <w:sz w:val="13"/>
          <w:szCs w:val="13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3"/>
          <w:szCs w:val="13"/>
        </w:rPr>
        <w:t xml:space="preserve">First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3"/>
          <w:szCs w:val="13"/>
        </w:rPr>
        <w:t>Premium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3"/>
          <w:szCs w:val="13"/>
        </w:rPr>
        <w:tab/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3"/>
          <w:szCs w:val="13"/>
        </w:rPr>
        <w:t>94,021.00</w:t>
      </w:r>
    </w:p>
    <w:p w14:paraId="24C26137" w14:textId="77777777" w:rsidR="00E349EE" w:rsidRPr="002D6E88" w:rsidRDefault="002D6E88">
      <w:pPr>
        <w:spacing w:before="14" w:line="120" w:lineRule="exact"/>
        <w:ind w:right="3926" w:hanging="20"/>
        <w:jc w:val="both"/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</w:pPr>
      <w:r w:rsidRPr="002D6E88">
        <w:rPr>
          <w:color w:val="000000" w:themeColor="text1"/>
        </w:rPr>
        <w:br w:type="column"/>
      </w:r>
      <w:r w:rsidRPr="002D6E88">
        <w:rPr>
          <w:rFonts w:ascii="Arial" w:eastAsia="Arial" w:hAnsi="Arial" w:cs="Arial"/>
          <w:noProof/>
          <w:color w:val="000000" w:themeColor="text1"/>
          <w:sz w:val="12"/>
          <w:szCs w:val="12"/>
        </w:rPr>
        <w:t xml:space="preserve">Policyholders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Fund</w:t>
      </w:r>
      <w:r w:rsidRPr="002D6E88">
        <w:rPr>
          <w:rFonts w:ascii="Arial" w:eastAsia="Arial" w:hAnsi="Arial" w:cs="Arial"/>
          <w:noProof/>
          <w:color w:val="000000" w:themeColor="text1"/>
          <w:spacing w:val="1301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 xml:space="preserve">43.00 </w:t>
      </w:r>
      <w:r w:rsidRPr="002D6E88">
        <w:rPr>
          <w:rFonts w:ascii="Arial" w:eastAsia="Arial" w:hAnsi="Arial" w:cs="Arial"/>
          <w:noProof/>
          <w:color w:val="000000" w:themeColor="text1"/>
          <w:spacing w:val="-2"/>
          <w:sz w:val="12"/>
          <w:szCs w:val="12"/>
        </w:rPr>
        <w:t>Training</w:t>
      </w:r>
      <w:r w:rsidRPr="002D6E88">
        <w:rPr>
          <w:rFonts w:ascii="Arial" w:eastAsia="Arial" w:hAnsi="Arial" w:cs="Arial"/>
          <w:noProof/>
          <w:color w:val="000000" w:themeColor="text1"/>
          <w:spacing w:val="-7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2"/>
          <w:szCs w:val="12"/>
        </w:rPr>
        <w:t>Levy</w:t>
      </w:r>
      <w:r w:rsidRPr="002D6E88">
        <w:rPr>
          <w:rFonts w:ascii="Arial" w:eastAsia="Arial" w:hAnsi="Arial" w:cs="Arial"/>
          <w:noProof/>
          <w:color w:val="000000" w:themeColor="text1"/>
          <w:spacing w:val="1595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2"/>
          <w:sz w:val="12"/>
          <w:szCs w:val="12"/>
        </w:rPr>
        <w:t>35.00</w:t>
      </w:r>
    </w:p>
    <w:p w14:paraId="501849F4" w14:textId="77777777" w:rsidR="00E349EE" w:rsidRPr="002D6E88" w:rsidRDefault="002D6E88">
      <w:pPr>
        <w:tabs>
          <w:tab w:val="left" w:pos="2102"/>
        </w:tabs>
        <w:spacing w:before="23" w:line="120" w:lineRule="exact"/>
        <w:ind w:left="-19" w:firstLine="1"/>
        <w:rPr>
          <w:rFonts w:ascii="Arial" w:eastAsia="Arial" w:hAnsi="Arial" w:cs="Arial"/>
          <w:b/>
          <w:bCs/>
          <w:noProof/>
          <w:color w:val="000000" w:themeColor="text1"/>
          <w:spacing w:val="-2"/>
          <w:sz w:val="12"/>
          <w:szCs w:val="12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2"/>
          <w:szCs w:val="12"/>
        </w:rPr>
        <w:t xml:space="preserve">Total Time on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2"/>
          <w:szCs w:val="12"/>
        </w:rPr>
        <w:t>Risk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2"/>
          <w:szCs w:val="12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2"/>
          <w:szCs w:val="12"/>
        </w:rPr>
        <w:t>Premium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2"/>
          <w:szCs w:val="12"/>
        </w:rPr>
        <w:tab/>
        <w:t>17,412.00</w:t>
      </w:r>
    </w:p>
    <w:p w14:paraId="4EDA00B6" w14:textId="77777777" w:rsidR="00E349EE" w:rsidRPr="002D6E88" w:rsidRDefault="00E349EE">
      <w:pPr>
        <w:spacing w:before="23" w:line="120" w:lineRule="exact"/>
        <w:ind w:left="-19" w:firstLine="1"/>
        <w:rPr>
          <w:rFonts w:ascii="Arial" w:eastAsia="Arial" w:hAnsi="Arial" w:cs="Arial"/>
          <w:b/>
          <w:bCs/>
          <w:noProof/>
          <w:color w:val="000000" w:themeColor="text1"/>
          <w:spacing w:val="-2"/>
          <w:sz w:val="12"/>
          <w:szCs w:val="12"/>
        </w:rPr>
        <w:sectPr w:rsidR="00E349EE" w:rsidRPr="002D6E88">
          <w:type w:val="continuous"/>
          <w:pgSz w:w="12240" w:h="15840"/>
          <w:pgMar w:top="720" w:right="700" w:bottom="41" w:left="700" w:header="708" w:footer="0" w:gutter="0"/>
          <w:cols w:num="2" w:space="720" w:equalWidth="0">
            <w:col w:w="3820" w:space="365"/>
            <w:col w:w="6655"/>
          </w:cols>
        </w:sectPr>
      </w:pPr>
    </w:p>
    <w:p w14:paraId="1C5A359D" w14:textId="77777777" w:rsidR="00E349EE" w:rsidRPr="002D6E88" w:rsidRDefault="002D6E88">
      <w:pPr>
        <w:spacing w:before="119" w:line="140" w:lineRule="exact"/>
        <w:ind w:left="92" w:right="75" w:firstLine="1"/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NB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.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Thi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s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policy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2"/>
          <w:sz w:val="11"/>
          <w:szCs w:val="11"/>
        </w:rPr>
        <w:t>wi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ll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automatically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l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apse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and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deemed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to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be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cancelled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on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expiry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of the time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on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risk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cover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period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unless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the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same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i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s ex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t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ended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1"/>
          <w:szCs w:val="11"/>
        </w:rPr>
        <w:t>by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payment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of total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annual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premium.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Your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cover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3"/>
          <w:sz w:val="11"/>
          <w:szCs w:val="11"/>
        </w:rPr>
        <w:t>w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ill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be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on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pre-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accident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value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basis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unless/until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a current valuation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report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i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s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submitted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to Equity Bancassurance Intermediary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Ltd.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Premium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s are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payable to Equity Bancassurance Intermediary Ltd;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1"/>
          <w:szCs w:val="11"/>
        </w:rPr>
        <w:t>A/C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 xml:space="preserve">NO.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0180291028202; Community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Corporate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Branch, Equity Bank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Limited.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1"/>
          <w:szCs w:val="11"/>
        </w:rPr>
        <w:t>No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claim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2"/>
          <w:sz w:val="11"/>
          <w:szCs w:val="11"/>
        </w:rPr>
        <w:t>w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ill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be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ad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mi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ss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ibl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e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until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annual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premium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>i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s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paid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1"/>
          <w:szCs w:val="11"/>
        </w:rPr>
        <w:t xml:space="preserve">in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1"/>
          <w:szCs w:val="11"/>
        </w:rPr>
        <w:t>full.</w:t>
      </w:r>
    </w:p>
    <w:p w14:paraId="4BC7864D" w14:textId="77777777" w:rsidR="00E349EE" w:rsidRPr="002D6E88" w:rsidRDefault="002D6E88">
      <w:pPr>
        <w:spacing w:before="167" w:line="140" w:lineRule="exact"/>
        <w:ind w:left="92" w:firstLine="1"/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  <w:t>PAYMENT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  <w:t xml:space="preserve"> METHOD</w:t>
      </w:r>
    </w:p>
    <w:p w14:paraId="40780FA4" w14:textId="77777777" w:rsidR="00E349EE" w:rsidRPr="002D6E88" w:rsidRDefault="002D6E88">
      <w:pPr>
        <w:spacing w:before="92" w:line="130" w:lineRule="exact"/>
        <w:ind w:left="92" w:firstLine="1"/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</w:pP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CASH</w:t>
      </w:r>
    </w:p>
    <w:p w14:paraId="58FCCDFC" w14:textId="77777777" w:rsidR="00E349EE" w:rsidRPr="002D6E88" w:rsidRDefault="002D6E88">
      <w:pPr>
        <w:tabs>
          <w:tab w:val="left" w:pos="5190"/>
        </w:tabs>
        <w:spacing w:before="92" w:line="140" w:lineRule="exact"/>
        <w:ind w:left="92" w:firstLine="1"/>
        <w:rPr>
          <w:rFonts w:ascii="Arial" w:eastAsia="Arial" w:hAnsi="Arial" w:cs="Arial"/>
          <w:b/>
          <w:bCs/>
          <w:noProof/>
          <w:color w:val="000000" w:themeColor="text1"/>
          <w:spacing w:val="5"/>
          <w:sz w:val="14"/>
          <w:szCs w:val="14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CUSTOMER'S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  <w:t>SIGNATURE: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5"/>
          <w:sz w:val="14"/>
          <w:szCs w:val="14"/>
        </w:rPr>
        <w:tab/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  <w:t>DATE:</w:t>
      </w:r>
    </w:p>
    <w:p w14:paraId="75771A5B" w14:textId="77777777" w:rsidR="00E349EE" w:rsidRPr="002D6E88" w:rsidRDefault="002D6E88">
      <w:pPr>
        <w:spacing w:before="68" w:line="190" w:lineRule="exact"/>
        <w:ind w:left="92" w:right="4214" w:firstLine="1"/>
        <w:jc w:val="both"/>
        <w:rPr>
          <w:rFonts w:ascii="Arial" w:eastAsia="Arial" w:hAnsi="Arial" w:cs="Arial"/>
          <w:noProof/>
          <w:color w:val="000000" w:themeColor="text1"/>
          <w:spacing w:val="3"/>
          <w:sz w:val="13"/>
          <w:szCs w:val="13"/>
        </w:rPr>
      </w:pP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ISSUING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  <w:t>INSURANCE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  <w:t xml:space="preserve"> OFFICER: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443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Victoria Mutio Ndungi</w:t>
      </w:r>
      <w:r w:rsidRPr="002D6E88">
        <w:rPr>
          <w:rFonts w:ascii="Arial" w:eastAsia="Arial" w:hAnsi="Arial" w:cs="Arial"/>
          <w:noProof/>
          <w:color w:val="000000" w:themeColor="text1"/>
          <w:spacing w:val="1197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  <w:t>DATE: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222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 xml:space="preserve">07/01/2026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1"/>
          <w:sz w:val="14"/>
          <w:szCs w:val="14"/>
        </w:rPr>
        <w:t>VERIFIED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3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OPERATIONS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-3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1"/>
          <w:sz w:val="14"/>
          <w:szCs w:val="14"/>
        </w:rPr>
        <w:t>MANAGER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215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Victoria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Mutio</w:t>
      </w:r>
      <w:r w:rsidRPr="002D6E88">
        <w:rPr>
          <w:rFonts w:ascii="Arial" w:eastAsia="Arial" w:hAnsi="Arial" w:cs="Arial"/>
          <w:noProof/>
          <w:color w:val="000000" w:themeColor="text1"/>
          <w:spacing w:val="-3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pacing w:val="-1"/>
          <w:sz w:val="13"/>
          <w:szCs w:val="13"/>
        </w:rPr>
        <w:t>Ndungi</w:t>
      </w:r>
      <w:r w:rsidRPr="002D6E88">
        <w:rPr>
          <w:rFonts w:ascii="Arial" w:eastAsia="Arial" w:hAnsi="Arial" w:cs="Arial"/>
          <w:noProof/>
          <w:color w:val="000000" w:themeColor="text1"/>
          <w:spacing w:val="1195"/>
          <w:sz w:val="13"/>
          <w:szCs w:val="13"/>
        </w:rPr>
        <w:t xml:space="preserve"> 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4"/>
          <w:szCs w:val="14"/>
        </w:rPr>
        <w:t>DATE:</w:t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pacing w:val="220"/>
          <w:sz w:val="14"/>
          <w:szCs w:val="14"/>
        </w:rPr>
        <w:t xml:space="preserve"> </w:t>
      </w:r>
      <w:r w:rsidRPr="002D6E88">
        <w:rPr>
          <w:rFonts w:ascii="Arial" w:eastAsia="Arial" w:hAnsi="Arial" w:cs="Arial"/>
          <w:noProof/>
          <w:color w:val="000000" w:themeColor="text1"/>
          <w:sz w:val="13"/>
          <w:szCs w:val="13"/>
        </w:rPr>
        <w:t>07/01/2026</w:t>
      </w:r>
    </w:p>
    <w:p w14:paraId="753AFEC8" w14:textId="77777777" w:rsidR="00E349EE" w:rsidRPr="002D6E88" w:rsidRDefault="00E349EE">
      <w:pPr>
        <w:spacing w:line="203" w:lineRule="exact"/>
        <w:ind w:left="128" w:firstLine="1"/>
        <w:rPr>
          <w:rFonts w:ascii="Arial" w:eastAsia="Arial" w:hAnsi="Arial" w:cs="Arial"/>
          <w:noProof/>
          <w:color w:val="000000" w:themeColor="text1"/>
          <w:spacing w:val="4"/>
          <w:sz w:val="11"/>
          <w:szCs w:val="11"/>
        </w:rPr>
      </w:pPr>
    </w:p>
    <w:p w14:paraId="734D23E2" w14:textId="77777777" w:rsidR="00E349EE" w:rsidRPr="002D6E88" w:rsidRDefault="00E349EE">
      <w:pPr>
        <w:spacing w:line="249" w:lineRule="exact"/>
        <w:ind w:firstLine="1"/>
        <w:jc w:val="right"/>
        <w:rPr>
          <w:rFonts w:ascii="Arial" w:eastAsia="Arial" w:hAnsi="Arial" w:cs="Arial"/>
          <w:b/>
          <w:bCs/>
          <w:noProof/>
          <w:color w:val="000000" w:themeColor="text1"/>
          <w:sz w:val="18"/>
          <w:szCs w:val="18"/>
        </w:rPr>
      </w:pPr>
    </w:p>
    <w:p w14:paraId="71667E39" w14:textId="77777777" w:rsidR="00E349EE" w:rsidRPr="002D6E88" w:rsidRDefault="002D6E88" w:rsidP="002D6E88">
      <w:pPr>
        <w:tabs>
          <w:tab w:val="left" w:pos="10370"/>
        </w:tabs>
        <w:spacing w:before="180" w:line="180" w:lineRule="exact"/>
        <w:ind w:left="9960" w:firstLine="1"/>
        <w:rPr>
          <w:rFonts w:ascii="Arial" w:eastAsia="Arial" w:hAnsi="Arial" w:cs="Arial"/>
          <w:b/>
          <w:bCs/>
          <w:noProof/>
          <w:color w:val="000000" w:themeColor="text1"/>
          <w:sz w:val="18"/>
          <w:szCs w:val="18"/>
        </w:rPr>
        <w:sectPr w:rsidR="00E349EE" w:rsidRPr="002D6E88">
          <w:type w:val="continuous"/>
          <w:pgSz w:w="12240" w:h="15840"/>
          <w:pgMar w:top="720" w:right="700" w:bottom="41" w:left="700" w:header="708" w:footer="0" w:gutter="0"/>
          <w:cols w:space="720"/>
        </w:sectPr>
      </w:pPr>
      <w:r w:rsidRPr="002D6E88">
        <w:rPr>
          <w:rFonts w:ascii="Arial" w:eastAsia="Arial" w:hAnsi="Arial" w:cs="Arial"/>
          <w:noProof/>
          <w:color w:val="000000" w:themeColor="text1"/>
          <w:sz w:val="18"/>
          <w:szCs w:val="18"/>
        </w:rPr>
        <w:t>Sch</w:t>
      </w:r>
      <w:r w:rsidRPr="002D6E88">
        <w:rPr>
          <w:rFonts w:ascii="Arial" w:eastAsia="Arial" w:hAnsi="Arial" w:cs="Arial"/>
          <w:noProof/>
          <w:color w:val="000000" w:themeColor="text1"/>
          <w:sz w:val="18"/>
          <w:szCs w:val="18"/>
        </w:rPr>
        <w:tab/>
      </w:r>
      <w:r w:rsidRPr="002D6E88">
        <w:rPr>
          <w:rFonts w:ascii="Arial" w:eastAsia="Arial" w:hAnsi="Arial" w:cs="Arial"/>
          <w:b/>
          <w:bCs/>
          <w:noProof/>
          <w:color w:val="000000" w:themeColor="text1"/>
          <w:sz w:val="18"/>
          <w:szCs w:val="18"/>
        </w:rPr>
        <w:t xml:space="preserve">1 </w:t>
      </w:r>
      <w:r w:rsidRPr="002D6E88">
        <w:rPr>
          <w:rFonts w:ascii="Arial" w:eastAsia="Arial" w:hAnsi="Arial" w:cs="Arial"/>
          <w:noProof/>
          <w:color w:val="000000" w:themeColor="text1"/>
          <w:sz w:val="18"/>
          <w:szCs w:val="18"/>
        </w:rPr>
        <w:t>of</w:t>
      </w:r>
    </w:p>
    <w:p w14:paraId="04054AEB" w14:textId="77777777" w:rsidR="00E349EE" w:rsidRPr="002D6E88" w:rsidRDefault="00E349EE" w:rsidP="002D6E88">
      <w:pPr>
        <w:tabs>
          <w:tab w:val="left" w:pos="10370"/>
        </w:tabs>
        <w:spacing w:before="180" w:line="180" w:lineRule="exact"/>
        <w:rPr>
          <w:rFonts w:ascii="Arial" w:eastAsia="Arial" w:hAnsi="Arial" w:cs="Arial"/>
          <w:b/>
          <w:bCs/>
          <w:noProof/>
          <w:color w:val="000000" w:themeColor="text1"/>
          <w:sz w:val="18"/>
          <w:szCs w:val="18"/>
        </w:rPr>
      </w:pPr>
      <w:bookmarkStart w:id="1" w:name="2"/>
      <w:bookmarkEnd w:id="1"/>
    </w:p>
    <w:sectPr w:rsidR="00E349EE" w:rsidRPr="002D6E88">
      <w:type w:val="continuous"/>
      <w:pgSz w:w="12240" w:h="15840"/>
      <w:pgMar w:top="2880" w:right="700" w:bottom="41" w:left="70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EE"/>
    <w:rsid w:val="002D6E88"/>
    <w:rsid w:val="00E3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A8BA5FB"/>
  <w15:docId w15:val="{E5FE6CDD-66F6-47CB-8C0B-6A5E7E60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FF7A4D9BC4C49B8AFF24382DAFF6F" ma:contentTypeVersion="18" ma:contentTypeDescription="Create a new document." ma:contentTypeScope="" ma:versionID="7c8a9050693473cb84536238c5de82fa">
  <xsd:schema xmlns:xsd="http://www.w3.org/2001/XMLSchema" xmlns:xs="http://www.w3.org/2001/XMLSchema" xmlns:p="http://schemas.microsoft.com/office/2006/metadata/properties" xmlns:ns3="cbf2084b-0efd-4858-931f-725abd942283" xmlns:ns4="0687ef2d-2e46-4ea4-a364-4c5303b43e8c" targetNamespace="http://schemas.microsoft.com/office/2006/metadata/properties" ma:root="true" ma:fieldsID="a22aa7e2e47a703db76960d4223b3273" ns3:_="" ns4:_="">
    <xsd:import namespace="cbf2084b-0efd-4858-931f-725abd942283"/>
    <xsd:import namespace="0687ef2d-2e46-4ea4-a364-4c5303b43e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2084b-0efd-4858-931f-725abd942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87ef2d-2e46-4ea4-a364-4c5303b43e8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f2084b-0efd-4858-931f-725abd942283" xsi:nil="true"/>
  </documentManagement>
</p:properties>
</file>

<file path=customXml/itemProps1.xml><?xml version="1.0" encoding="utf-8"?>
<ds:datastoreItem xmlns:ds="http://schemas.openxmlformats.org/officeDocument/2006/customXml" ds:itemID="{D4828C9C-C9C2-4F5C-A3A5-B301DF2D5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f2084b-0efd-4858-931f-725abd942283"/>
    <ds:schemaRef ds:uri="0687ef2d-2e46-4ea4-a364-4c5303b43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1C42DE-48F6-40FB-B092-129B15EAB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26D30A-DFE9-4F9A-B403-48488B7FB228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purl.org/dc/terms/"/>
    <ds:schemaRef ds:uri="http://www.w3.org/XML/1998/namespace"/>
    <ds:schemaRef ds:uri="0687ef2d-2e46-4ea4-a364-4c5303b43e8c"/>
    <ds:schemaRef ds:uri="cbf2084b-0efd-4858-931f-725abd9422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Geoffrey Anavila</cp:lastModifiedBy>
  <cp:revision>2</cp:revision>
  <dcterms:created xsi:type="dcterms:W3CDTF">2026-04-11T11:36:00Z</dcterms:created>
  <dcterms:modified xsi:type="dcterms:W3CDTF">2026-04-11T11:36:00Z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0x010100202FF7A4D9BC4C49B8AFF24382DAFF6F</vt:lpwstr>
  </property>
</Properties>
</file>