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CloudWatch Lambda Event: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"556d4090-aff5-4a2f-764e-c20cda89a5e9"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"detail-type"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"EC2 Instance State-change Notification"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"source"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"aws.ec2"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"721834156908"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"2020-12-22T16:01:45Z"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"region"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"resources"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"arn:aws:ec2:us-east-1:721834156908:instance/i-046301d1732bb7734"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"detail"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"instance-id"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"i-046301d1732bb7734"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"stopped"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 for Starting the EC2 Machine using Lambda: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lambda_handler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inst = event[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'detail'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'instance-id'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response = client.start_instances(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InstanceIds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inst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'Server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inst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was been started'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CloudWatch Schedule Event: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collections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lambda_handler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reservations = ec.describe_instances(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'tag-key'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'Values'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'backup'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'Backup'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).get(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'Reservations'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[]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instances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[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[i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'Instances'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reservations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], [])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"Found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instances that need backing up"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(instances)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to_tag = collections.defaultdict(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instance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instances: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retention_days = [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(t.get(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instance[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'Tags'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'Key'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'Retention'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IndexError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retention_days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dev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instance[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'BlockDeviceMappings'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dev.get(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'Ebs'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vol_id = dev[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'Ebs'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'VolumeId'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"Found EBS volume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on instance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(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vol_id, instance[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'InstanceId'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snap = ec.create_snapshot(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=vol_id,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to_tag[retention_days].append(snap[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'SnapshotId'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"Retaining snapshot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of volume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from instance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days"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(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snap[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'SnapshotId'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vol_id,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instance[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'InstanceId'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retention_days,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retention_days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to_tag.keys():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delete_date = datetime.date.today() + datetime.timedelta(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=retention_days)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delete_fmt = delete_date.strftime(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'%Y-%m-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"Will delete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snapshots on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(to_tag[retention_days]), delete_fmt)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ec.create_tags(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=to_tag[retention_days],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'Key'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'DeleteOn'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delete_fmt},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'Key'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"LIVE-BACKUP"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