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boto3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lambda_handler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inst = event[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'detail'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'instance-id'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state = event[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'detail'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'state'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client = boto3.client(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'ec2'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(event)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state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'stopped'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response = client.start_instances(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InstanceIds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=[inst])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'Server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inst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was been started'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state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'running'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'Server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inst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already Running'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state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'pending'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'Server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inst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already in progress'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'Server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inst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in unknown state'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LIST VPC USING LAMBDA &amp; BOTO3: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boto3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lambda_handler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client = boto3.client(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'ec2'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resp = client.describe_vpcs()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VPC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resp[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'Vpcs'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(VPC[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'CidrBlock'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'---&gt;'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,VPC[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'VpcId'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