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aws ec2 run-instances --launch-template LaunchTemplateId=lt-0655d80893d5dfd69 --subnet-id subnet-0596d277b10eedf7f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aws ec2 run-instances --launch-template LaunchTemplateId=lt-0655d80893d5dfd69 --subnet-id subnet-0ac37305c1dc6efc5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aws ec2 run-instances --launch-template LaunchTemplateId=lt-0655d80893d5dfd69 --subnet-id subnet-016ab66c4fdc49c80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subnet in 'subnet-0596d277b10eedf7f' 'subnet-0ac37305c1dc6efc5' 'subnet-016ab66c4fdc49c80'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"Creating EC2 Instance"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aws ec2 run-instances --launch-template LaunchTemplateId=lt-0655d80893d5dfd69 --subnet-id $subnet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I=1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'subnet-03110ebef761a3941'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'subnet-096b4385b64e3753e'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'subnet-04b701b882b5abe15'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EC2 Instance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$subnet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..."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run-instances --launch-template LaunchTemplateId=lt-05bf3ebf4cd8e9488 --subnet-id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$subnet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--tag-specifications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'ResourceType=instance,Tags=[{Key=Name,Value=Testserver-'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${I}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'}]'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&gt;&gt; /dev/null 2&gt;&amp;1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"Created EC2 Machine with the name Testserver-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${I}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$((I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#This Script will create 1 to 3 machines in different subnets. The Syntax to invoke the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#Replace subnets IDs with your own.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#&lt;filename&gt;.sh 1 will create one machine &amp; &lt;filename&gt;.sh 1 2 will create 2 machines &amp; &lt;filename&gt;.sh 3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#will create 3 machines.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testing_break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  &amp;&amp; 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4 ]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Instances..."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I=1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'subnet-0596d277b10eedf7f'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'subnet-0ac37305c1dc6efc5'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'subnet-016ab66c4fdc49c80'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EC2 Instance in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$subnet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..."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aws ec2 run-instances --launch-template LaunchTemplateId=lt-08fabd0d7a2106c2e --subnet-id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$subnet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--tag-specifications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'ResourceType=instance,Tags=[{Key=Name,Value=Testserver-'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${I}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'}]'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&gt;&gt; /dev/null 2&gt;&amp;1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"Created EC2 Machine with the name Testserver-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${I}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I=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$((I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 or It Must Be Between 1 to 3 Only."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testing_break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