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 --ssl host docdb-2020-02-08-14-15-11.cluster.region.docdb.amazonaws.com:27107 --sslCAFile rds-combined-ca-bundle.pem --username demoUser --password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AWS DocumentDB Cluster with 1 node on t3.medium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Deploy AMazon Linuz T2.Micro Instance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Execute following commands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echo -e "[mongodb-org-3.6] \nname=MongoDB Repository\nbaseurl=https://repo.mongodb.org/yum/amazon/2013.03/mongodb-org/3.6/x86_64/\ngpgcheck=1 \nenabled=1 \ngpgkey=https://www.mongodb.org/static/pgp/server-3.6.asc" | sudo tee /etc/yum.repos.d/mongodb-org-3.6.repo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sudo yum install -y mongodb-org-shell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Download the CA certificate for Amazon DocumentDB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wget https://s3.amazonaws.com/rds-downloads/rds-combined-ca-bundle.pem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Connect to cluster with following commands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mongo --ssl --host docdb-2020-08-29-06-31-54.cluster-c7khegicx1do.us-east-1.docdb.amazonaws.com:27017 --sslCAFile rds-combined-ca-bundle.pem --username sree --password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db.helo.insertMany([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1, "name" : "Matt", "status": "active", "level": 12, "score":202},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2, "name" : "Frank", "status": "inactive", "level": 2, "score":9},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3, "name" : "Karen", "status": "active", "level": 7, "score":87},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4, "name" : "Katie", "status": "active", "level": 3, "score":27, "status": "married", "emp": "yes", "kids": 3}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db.helo.find({name: "Katie"})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db.helo.find({name: "Matt"})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