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9D9" w:rsidRDefault="00005337">
      <w:r>
        <w:t>Hello Main</w:t>
      </w:r>
      <w:bookmarkStart w:id="0" w:name="_GoBack"/>
      <w:bookmarkEnd w:id="0"/>
    </w:p>
    <w:sectPr w:rsidR="00AD0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A0D"/>
    <w:rsid w:val="00005337"/>
    <w:rsid w:val="007D7A0D"/>
    <w:rsid w:val="00AD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F8D74"/>
  <w15:chartTrackingRefBased/>
  <w15:docId w15:val="{527E67D8-5730-4EDA-B681-99350F49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Conduent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Purumandla, Sukesh</dc:creator>
  <cp:keywords/>
  <dc:description/>
  <cp:lastModifiedBy>Purumandla, Sukesh</cp:lastModifiedBy>
  <cp:revision>2</cp:revision>
  <dcterms:created xsi:type="dcterms:W3CDTF">2024-06-29T23:51:00Z</dcterms:created>
  <dcterms:modified xsi:type="dcterms:W3CDTF">2024-06-29T23:51:00Z</dcterms:modified>
</cp:coreProperties>
</file>