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FB" w:rsidRDefault="007F24FB" w:rsidP="007F24FB">
      <w:r>
        <w:t xml:space="preserve">Hello </w:t>
      </w:r>
      <w:r w:rsidR="002603B3">
        <w:t>Test1 Update1</w:t>
      </w:r>
      <w:bookmarkStart w:id="0" w:name="_GoBack"/>
      <w:bookmarkEnd w:id="0"/>
    </w:p>
    <w:p w:rsidR="00DA226B" w:rsidRDefault="00DA226B"/>
    <w:sectPr w:rsidR="00DA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E0"/>
    <w:rsid w:val="000D32E0"/>
    <w:rsid w:val="002603B3"/>
    <w:rsid w:val="007F24FB"/>
    <w:rsid w:val="00DA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0923"/>
  <w15:chartTrackingRefBased/>
  <w15:docId w15:val="{27C85A53-0E2C-4B5E-8C04-317F82AE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4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2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Conduent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Purumandla, Sukesh</dc:creator>
  <cp:keywords/>
  <dc:description/>
  <cp:lastModifiedBy>Purumandla, Sukesh</cp:lastModifiedBy>
  <cp:revision>4</cp:revision>
  <dcterms:created xsi:type="dcterms:W3CDTF">2024-06-30T00:44:00Z</dcterms:created>
  <dcterms:modified xsi:type="dcterms:W3CDTF">2024-06-30T00:45:00Z</dcterms:modified>
</cp:coreProperties>
</file>