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7A38" w14:textId="77777777" w:rsidR="005B406A" w:rsidRDefault="005B406A" w:rsidP="005B406A">
      <w:pPr>
        <w:pStyle w:val="Heading4"/>
        <w:spacing w:before="59" w:beforeAutospacing="0"/>
        <w:ind w:left="1349" w:right="846"/>
        <w:jc w:val="center"/>
      </w:pPr>
      <w:r>
        <w:t>DECLARATION</w:t>
      </w:r>
    </w:p>
    <w:p w14:paraId="1E296E51" w14:textId="77777777" w:rsidR="005B406A" w:rsidRDefault="005B406A" w:rsidP="005B406A">
      <w:pPr>
        <w:pStyle w:val="BodyText"/>
        <w:spacing w:before="4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</w:t>
      </w:r>
    </w:p>
    <w:p w14:paraId="3679E734" w14:textId="77777777" w:rsidR="005B406A" w:rsidRDefault="005B406A" w:rsidP="005B406A">
      <w:pPr>
        <w:spacing w:line="480" w:lineRule="auto"/>
        <w:ind w:left="461" w:right="440" w:firstLine="719"/>
        <w:jc w:val="both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hereby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declare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embodied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"MALWARE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DETECTION USING DEEP LEARNING" </w:t>
      </w:r>
      <w:r>
        <w:rPr>
          <w:sz w:val="24"/>
          <w:szCs w:val="24"/>
        </w:rPr>
        <w:t xml:space="preserve">by us under the guidance of </w:t>
      </w:r>
      <w:r>
        <w:rPr>
          <w:b/>
          <w:sz w:val="24"/>
          <w:szCs w:val="24"/>
        </w:rPr>
        <w:t xml:space="preserve">Dr.S.Mahaboob Basha , M.Tech, Ph.D., Professor, Dept. of CSE, </w:t>
      </w:r>
      <w:r>
        <w:rPr>
          <w:sz w:val="24"/>
          <w:szCs w:val="24"/>
        </w:rPr>
        <w:t>in partial fulfillment of the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award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Bachelor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Technology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Computer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Science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&amp;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Engineering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Jawaharlal Nehru Technological University Anantapur, Ananthapuramu </w:t>
      </w:r>
      <w:r>
        <w:rPr>
          <w:sz w:val="24"/>
          <w:szCs w:val="24"/>
        </w:rPr>
        <w:t>and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have not submitted the same to any other University/Institute for the award of any other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degree.</w:t>
      </w:r>
    </w:p>
    <w:p w14:paraId="7DA77E31" w14:textId="77777777" w:rsidR="005B406A" w:rsidRDefault="005B406A" w:rsidP="005B406A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DA128DF" w14:textId="77777777" w:rsidR="005B406A" w:rsidRDefault="005B406A" w:rsidP="005B406A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AA9AB48" w14:textId="77777777" w:rsidR="005B406A" w:rsidRDefault="005B406A" w:rsidP="005B406A">
      <w:pPr>
        <w:pStyle w:val="Heading5"/>
        <w:spacing w:before="1" w:beforeAutospacing="0"/>
        <w:ind w:left="461"/>
      </w:pPr>
      <w:r>
        <w:t>Date</w:t>
      </w:r>
      <w:r>
        <w:tab/>
        <w:t>:</w:t>
      </w:r>
    </w:p>
    <w:p w14:paraId="6A1CD2CE" w14:textId="77777777" w:rsidR="005B406A" w:rsidRDefault="005B406A" w:rsidP="005B406A">
      <w:pPr>
        <w:pStyle w:val="BodyText"/>
        <w:rPr>
          <w:b/>
        </w:rPr>
      </w:pPr>
      <w:r>
        <w:rPr>
          <w:b/>
        </w:rPr>
        <w:t xml:space="preserve"> </w:t>
      </w:r>
    </w:p>
    <w:p w14:paraId="6ED00705" w14:textId="77777777" w:rsidR="005B406A" w:rsidRDefault="005B406A" w:rsidP="005B406A">
      <w:pPr>
        <w:ind w:left="461"/>
        <w:rPr>
          <w:b/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b/>
          <w:sz w:val="24"/>
          <w:szCs w:val="24"/>
        </w:rPr>
        <w:tab/>
        <w:t>:</w:t>
      </w:r>
    </w:p>
    <w:p w14:paraId="3DAA3105" w14:textId="77777777" w:rsidR="005B406A" w:rsidRDefault="005B406A" w:rsidP="005B406A">
      <w:pPr>
        <w:ind w:left="46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5275D5D" w14:textId="77777777" w:rsidR="005B406A" w:rsidRDefault="005B406A" w:rsidP="005B406A">
      <w:pPr>
        <w:ind w:left="46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2359CBE" w14:textId="77777777" w:rsidR="005B406A" w:rsidRDefault="005B406A" w:rsidP="005B406A">
      <w:pPr>
        <w:ind w:left="46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DCAE457" w14:textId="77777777" w:rsidR="005B406A" w:rsidRDefault="005B406A" w:rsidP="005B406A">
      <w:pPr>
        <w:ind w:left="46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BA6A3BD" w14:textId="77777777" w:rsidR="005B406A" w:rsidRDefault="005B406A" w:rsidP="005B406A">
      <w:pPr>
        <w:ind w:left="46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2E4641A" w14:textId="77777777" w:rsidR="005B406A" w:rsidRDefault="005B406A" w:rsidP="005B406A">
      <w:pPr>
        <w:ind w:left="46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EE0F623" w14:textId="77777777" w:rsidR="005B406A" w:rsidRDefault="005B406A" w:rsidP="005B406A">
      <w:pPr>
        <w:pStyle w:val="Heading5"/>
        <w:ind w:left="5161"/>
      </w:pPr>
      <w:r>
        <w:t>PROJECT</w:t>
      </w:r>
      <w:r>
        <w:rPr>
          <w:spacing w:val="-1"/>
        </w:rPr>
        <w:t xml:space="preserve"> </w:t>
      </w:r>
      <w:r>
        <w:t>ASSOCIATES :</w:t>
      </w:r>
    </w:p>
    <w:p w14:paraId="074F7B81" w14:textId="77777777" w:rsidR="005B406A" w:rsidRDefault="005B406A" w:rsidP="005B406A">
      <w:pPr>
        <w:pStyle w:val="BodyText"/>
        <w:rPr>
          <w:b/>
          <w:bCs/>
        </w:rPr>
      </w:pPr>
      <w:r>
        <w:rPr>
          <w:b/>
          <w:bCs/>
        </w:rPr>
        <w:t xml:space="preserve"> </w:t>
      </w:r>
    </w:p>
    <w:p w14:paraId="0F41AEBA" w14:textId="77777777" w:rsidR="005B406A" w:rsidRDefault="005B406A" w:rsidP="005B406A">
      <w:pPr>
        <w:pStyle w:val="BodyText"/>
        <w:ind w:left="5161"/>
        <w:rPr>
          <w:b/>
          <w:bCs/>
        </w:rPr>
      </w:pPr>
      <w:r>
        <w:rPr>
          <w:b/>
          <w:bCs/>
        </w:rPr>
        <w:t>R.DIWAKAR NAIK</w:t>
      </w:r>
    </w:p>
    <w:p w14:paraId="65D8C526" w14:textId="77777777" w:rsidR="005B406A" w:rsidRDefault="005B406A" w:rsidP="005B406A">
      <w:pPr>
        <w:pStyle w:val="BodyText"/>
        <w:ind w:left="5161"/>
        <w:rPr>
          <w:b/>
          <w:bCs/>
        </w:rPr>
      </w:pPr>
      <w:r>
        <w:rPr>
          <w:b/>
          <w:bCs/>
        </w:rPr>
        <w:t xml:space="preserve"> </w:t>
      </w:r>
    </w:p>
    <w:p w14:paraId="481029C2" w14:textId="77777777" w:rsidR="005B406A" w:rsidRDefault="005B406A" w:rsidP="005B406A">
      <w:pPr>
        <w:pStyle w:val="BodyText"/>
        <w:ind w:left="5161"/>
        <w:rPr>
          <w:b/>
          <w:bCs/>
        </w:rPr>
      </w:pPr>
      <w:r>
        <w:rPr>
          <w:b/>
          <w:bCs/>
        </w:rPr>
        <w:t>B.MANOJ KUMAR</w:t>
      </w:r>
    </w:p>
    <w:p w14:paraId="2F1EC0FC" w14:textId="77777777" w:rsidR="005B406A" w:rsidRDefault="005B406A" w:rsidP="005B406A">
      <w:pPr>
        <w:pStyle w:val="BodyText"/>
        <w:ind w:left="5161"/>
        <w:rPr>
          <w:b/>
          <w:bCs/>
        </w:rPr>
      </w:pPr>
      <w:r>
        <w:rPr>
          <w:b/>
          <w:bCs/>
        </w:rPr>
        <w:t xml:space="preserve"> </w:t>
      </w:r>
    </w:p>
    <w:p w14:paraId="49DE3E4A" w14:textId="77777777" w:rsidR="005B406A" w:rsidRDefault="005B406A" w:rsidP="005B406A">
      <w:pPr>
        <w:pStyle w:val="BodyText"/>
        <w:ind w:left="5161"/>
        <w:rPr>
          <w:b/>
          <w:bCs/>
        </w:rPr>
      </w:pPr>
      <w:r>
        <w:rPr>
          <w:b/>
          <w:bCs/>
        </w:rPr>
        <w:t>P.NITHIN KUMAR</w:t>
      </w:r>
    </w:p>
    <w:p w14:paraId="6E08864E" w14:textId="77777777" w:rsidR="005B406A" w:rsidRDefault="005B406A" w:rsidP="005B406A">
      <w:pPr>
        <w:pStyle w:val="BodyText"/>
        <w:ind w:left="5161"/>
        <w:rPr>
          <w:b/>
          <w:bCs/>
        </w:rPr>
      </w:pPr>
      <w:r>
        <w:rPr>
          <w:b/>
          <w:bCs/>
        </w:rPr>
        <w:t xml:space="preserve"> </w:t>
      </w:r>
    </w:p>
    <w:p w14:paraId="58154DFA" w14:textId="77777777" w:rsidR="005B406A" w:rsidRDefault="005B406A" w:rsidP="005B406A">
      <w:pPr>
        <w:pStyle w:val="BodyText"/>
        <w:ind w:left="5161"/>
        <w:rPr>
          <w:b/>
          <w:bCs/>
        </w:rPr>
      </w:pPr>
      <w:r>
        <w:rPr>
          <w:b/>
          <w:bCs/>
        </w:rPr>
        <w:t>CH.ROHITH REDDY</w:t>
      </w:r>
    </w:p>
    <w:p w14:paraId="445D6289" w14:textId="77777777" w:rsidR="005B406A" w:rsidRDefault="005B406A" w:rsidP="005B406A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D99FF21" w14:textId="77777777" w:rsidR="005B406A" w:rsidRDefault="005B406A" w:rsidP="005B406A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7DD7B44" w14:textId="77777777" w:rsidR="005B406A" w:rsidRDefault="005B406A" w:rsidP="005B406A">
      <w:pPr>
        <w:pStyle w:val="BodyText"/>
        <w:spacing w:before="230" w:line="480" w:lineRule="auto"/>
        <w:ind w:left="461" w:right="441" w:firstLine="719"/>
        <w:jc w:val="both"/>
      </w:pPr>
      <w:r>
        <w:t>I</w:t>
      </w:r>
      <w:r>
        <w:rPr>
          <w:spacing w:val="-9"/>
        </w:rPr>
        <w:t xml:space="preserve"> </w:t>
      </w:r>
      <w:r>
        <w:t>certify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14:paraId="76CEB737" w14:textId="77777777" w:rsidR="005B406A" w:rsidRDefault="005B406A" w:rsidP="005B406A"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84E077B" w14:textId="7DCA8269" w:rsidR="005B406A" w:rsidRPr="005B406A" w:rsidRDefault="005B406A" w:rsidP="005B406A">
      <w:pPr>
        <w:pStyle w:val="BodyText"/>
        <w:spacing w:before="1"/>
        <w:rPr>
          <w:b/>
          <w:bCs/>
          <w:sz w:val="22"/>
          <w:szCs w:val="22"/>
        </w:rPr>
      </w:pPr>
      <w:r w:rsidRPr="005B406A">
        <w:rPr>
          <w:b/>
          <w:bCs/>
          <w:sz w:val="22"/>
          <w:szCs w:val="22"/>
        </w:rPr>
        <w:t xml:space="preserve"> </w:t>
      </w:r>
      <w:r w:rsidRPr="005B406A">
        <w:rPr>
          <w:b/>
          <w:bCs/>
        </w:rPr>
        <w:t xml:space="preserve">Date :                     </w:t>
      </w:r>
      <w:r w:rsidRPr="005B406A">
        <w:rPr>
          <w:b/>
          <w:bCs/>
        </w:rPr>
        <w:tab/>
      </w:r>
      <w:r w:rsidRPr="005B406A">
        <w:rPr>
          <w:b/>
          <w:bCs/>
        </w:rPr>
        <w:tab/>
      </w:r>
      <w:r w:rsidRPr="005B406A">
        <w:rPr>
          <w:b/>
          <w:bCs/>
        </w:rPr>
        <w:tab/>
      </w:r>
      <w:r w:rsidRPr="005B406A">
        <w:rPr>
          <w:b/>
          <w:bCs/>
        </w:rPr>
        <w:tab/>
      </w:r>
      <w:r w:rsidRPr="005B406A">
        <w:rPr>
          <w:b/>
          <w:bCs/>
        </w:rPr>
        <w:tab/>
      </w:r>
      <w:r w:rsidRPr="005B406A">
        <w:rPr>
          <w:b/>
          <w:bCs/>
        </w:rPr>
        <w:tab/>
      </w:r>
      <w:r w:rsidRPr="005B406A">
        <w:rPr>
          <w:b/>
          <w:bCs/>
        </w:rPr>
        <w:tab/>
      </w:r>
      <w:r>
        <w:rPr>
          <w:b/>
          <w:bCs/>
        </w:rPr>
        <w:t xml:space="preserve">       </w:t>
      </w:r>
      <w:r w:rsidRPr="005B406A">
        <w:rPr>
          <w:b/>
          <w:bCs/>
        </w:rPr>
        <w:t>Guide  :</w:t>
      </w:r>
    </w:p>
    <w:p w14:paraId="34819CFA" w14:textId="77777777" w:rsidR="005B406A" w:rsidRDefault="005B406A" w:rsidP="005B406A">
      <w:pPr>
        <w:pStyle w:val="Heading5"/>
        <w:ind w:left="461"/>
      </w:pPr>
      <w:r>
        <w:lastRenderedPageBreak/>
        <w:t xml:space="preserve"> </w:t>
      </w:r>
    </w:p>
    <w:p w14:paraId="6B6FEB80" w14:textId="77777777" w:rsidR="005B406A" w:rsidRDefault="005B406A" w:rsidP="005B406A">
      <w:pPr>
        <w:pStyle w:val="Heading5"/>
        <w:ind w:left="461"/>
      </w:pPr>
      <w:r>
        <w:t xml:space="preserve"> </w:t>
      </w:r>
    </w:p>
    <w:p w14:paraId="3FAA6EAF" w14:textId="77777777" w:rsidR="005B406A" w:rsidRDefault="005B406A" w:rsidP="005B406A">
      <w:pPr>
        <w:pStyle w:val="Heading5"/>
        <w:ind w:left="461"/>
      </w:pPr>
      <w:r>
        <w:t xml:space="preserve"> </w:t>
      </w:r>
    </w:p>
    <w:p w14:paraId="2A8E2B00" w14:textId="77777777" w:rsidR="004910AE" w:rsidRPr="005B406A" w:rsidRDefault="004910AE" w:rsidP="005B406A">
      <w:pPr>
        <w:spacing w:line="360" w:lineRule="auto"/>
        <w:jc w:val="both"/>
        <w:rPr>
          <w:sz w:val="24"/>
          <w:szCs w:val="24"/>
        </w:rPr>
      </w:pPr>
    </w:p>
    <w:sectPr w:rsidR="004910AE" w:rsidRPr="005B4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6A"/>
    <w:rsid w:val="004910AE"/>
    <w:rsid w:val="005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CF5B"/>
  <w15:chartTrackingRefBased/>
  <w15:docId w15:val="{213E0133-AB34-49B7-BB9E-A2140617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0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I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406A"/>
    <w:pPr>
      <w:spacing w:before="100" w:beforeAutospacing="1" w:after="100" w:afterAutospacing="1"/>
      <w:ind w:left="86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B406A"/>
    <w:pPr>
      <w:spacing w:before="100" w:beforeAutospacing="1" w:after="100" w:afterAutospacing="1"/>
      <w:ind w:left="98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5B406A"/>
    <w:rPr>
      <w:rFonts w:ascii="Times New Roman" w:eastAsia="Times New Roman" w:hAnsi="Times New Roman" w:cs="Times New Roman"/>
      <w:b/>
      <w:bCs/>
      <w:sz w:val="28"/>
      <w:szCs w:val="2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9"/>
    <w:rsid w:val="005B40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5B40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B406A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Reddy. C</dc:creator>
  <cp:keywords/>
  <dc:description/>
  <cp:lastModifiedBy>Rohith Reddy. C</cp:lastModifiedBy>
  <cp:revision>1</cp:revision>
  <dcterms:created xsi:type="dcterms:W3CDTF">2022-06-21T03:55:00Z</dcterms:created>
  <dcterms:modified xsi:type="dcterms:W3CDTF">2022-06-21T03:57:00Z</dcterms:modified>
</cp:coreProperties>
</file>