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helps to divide the large programs into small groups so that we can read the code, and debug the program faster and better.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Python Functions stop us from writing the same logic various times. We can bind the logic in one def and then call the same over and over.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Many persons can work on the same program by assigning different methods to each of them.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encourages us to call the same method with different inputs over multiple times.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function is a block of code that only runs when it is called. Python functions return a value using a return statement, if one is specified. A function can be called anywhere after the function has been declared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Function blocks begin with the keyword def followed by the function name and parentheses ( ( )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function is a block of code that does a particular operation and returns a result. It usually accepts inputs as parameters and returns a result. The parameters are not mandatory.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sum(a,b)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sum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function call is the code used to pass control to a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sum(3,4)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They are 2 scopes in python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1)Local scope :- Creating varible inside the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2)Global Scope :- Creating the varible outside the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sum(x,y):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sum = x + y   ######creating a varible from inside a 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sum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print(sum(5, 10))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return is a value that a function returns to the calling script or function when it completes its task.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add(a 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 a+b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return value can be any one of the four variable types: handle, integer, object, or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 = 25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func():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global z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print(z)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z=20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func()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print(z)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NoneType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 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reallyourpetsnamederic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not valid module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import can use for To import our previously defined module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By using Try and except  exception we can handling the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print("exception is ocurred")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Whis the purpose of the try clauseat ? What is the purpose of the except clause?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try to excute first something to run the function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any mistake in try clause it can gives which type of error in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