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0062" w14:textId="22EAAC58" w:rsidR="00351FD6" w:rsidRPr="00105ABA" w:rsidRDefault="000E2FF8">
      <w:pPr>
        <w:rPr>
          <w:rFonts w:ascii="Times New Roman" w:hAnsi="Times New Roman" w:cs="Times New Roman"/>
          <w:sz w:val="28"/>
          <w:szCs w:val="24"/>
        </w:rPr>
      </w:pPr>
      <w:r w:rsidRPr="00105ABA">
        <w:rPr>
          <w:rFonts w:ascii="Times New Roman" w:hAnsi="Times New Roman" w:cs="Times New Roman"/>
          <w:sz w:val="28"/>
          <w:szCs w:val="24"/>
        </w:rPr>
        <w:t>Техническая часть</w:t>
      </w:r>
    </w:p>
    <w:p w14:paraId="65425EC2" w14:textId="21DB26CA" w:rsidR="000E2FF8" w:rsidRPr="00105ABA" w:rsidRDefault="000E2FF8" w:rsidP="000E2FF8">
      <w:p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Требования:</w:t>
      </w:r>
    </w:p>
    <w:p w14:paraId="6F6BC834" w14:textId="3599A766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Простота использования (для пользователя)</w:t>
      </w:r>
    </w:p>
    <w:p w14:paraId="62B7C520" w14:textId="1812B301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Простота обслуживания заказов</w:t>
      </w:r>
    </w:p>
    <w:p w14:paraId="0BC13655" w14:textId="55EA5999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Скорость работы</w:t>
      </w:r>
    </w:p>
    <w:p w14:paraId="1A7C2B1C" w14:textId="6C79AE62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Максимальное количество информации в наименьшем занимаемом пространстве</w:t>
      </w:r>
    </w:p>
    <w:p w14:paraId="1323C5AA" w14:textId="321BCFBE" w:rsidR="000E2FF8" w:rsidRPr="00105ABA" w:rsidRDefault="000E2FF8" w:rsidP="000E2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Удобная система хранения данных (заказов)</w:t>
      </w:r>
    </w:p>
    <w:p w14:paraId="1616F1DE" w14:textId="070EF41B" w:rsidR="000E2FF8" w:rsidRPr="0096127B" w:rsidRDefault="000E2FF8" w:rsidP="009612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Удобная система добавления данных (информация о исполнителя)</w:t>
      </w:r>
      <w:r w:rsidRPr="0096127B">
        <w:rPr>
          <w:rFonts w:ascii="Times New Roman" w:hAnsi="Times New Roman" w:cs="Times New Roman"/>
          <w:sz w:val="24"/>
          <w:szCs w:val="24"/>
        </w:rPr>
        <w:tab/>
      </w:r>
    </w:p>
    <w:p w14:paraId="225B534E" w14:textId="5264E541" w:rsidR="000E2FF8" w:rsidRPr="00105ABA" w:rsidRDefault="000E2FF8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Функционал:</w:t>
      </w:r>
    </w:p>
    <w:p w14:paraId="03BBC89B" w14:textId="59DB337B" w:rsidR="000E2FF8" w:rsidRPr="00105ABA" w:rsidRDefault="000E2FF8" w:rsidP="000E2FF8">
      <w:pPr>
        <w:pStyle w:val="a3"/>
        <w:numPr>
          <w:ilvl w:val="0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Меню – слайдер со всей информацией</w:t>
      </w:r>
    </w:p>
    <w:p w14:paraId="284A9A9F" w14:textId="5E85FBC8" w:rsidR="000E2FF8" w:rsidRPr="00105ABA" w:rsidRDefault="000E2FF8" w:rsidP="000E2FF8">
      <w:pPr>
        <w:pStyle w:val="a3"/>
        <w:numPr>
          <w:ilvl w:val="1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Информация о ТЦ</w:t>
      </w:r>
    </w:p>
    <w:p w14:paraId="1F12774F" w14:textId="59D8B363" w:rsidR="000E2FF8" w:rsidRPr="00105ABA" w:rsidRDefault="000E2FF8" w:rsidP="000E2FF8">
      <w:pPr>
        <w:pStyle w:val="a3"/>
        <w:numPr>
          <w:ilvl w:val="1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Информация о фудкортах</w:t>
      </w:r>
    </w:p>
    <w:p w14:paraId="6966C09E" w14:textId="2DC9E461" w:rsidR="000E2FF8" w:rsidRPr="00105ABA" w:rsidRDefault="000E2FF8" w:rsidP="000E2FF8">
      <w:pPr>
        <w:pStyle w:val="a3"/>
        <w:numPr>
          <w:ilvl w:val="1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Информация о ресторанах</w:t>
      </w:r>
    </w:p>
    <w:p w14:paraId="354B308F" w14:textId="5947E5A9" w:rsidR="000E2FF8" w:rsidRPr="00105ABA" w:rsidRDefault="000E2FF8" w:rsidP="000E2FF8">
      <w:pPr>
        <w:pStyle w:val="a3"/>
        <w:numPr>
          <w:ilvl w:val="1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Меню</w:t>
      </w:r>
    </w:p>
    <w:p w14:paraId="1E9E7888" w14:textId="5687487E" w:rsidR="000E2FF8" w:rsidRPr="00105ABA" w:rsidRDefault="000E2FF8" w:rsidP="000E2FF8">
      <w:pPr>
        <w:pStyle w:val="a3"/>
        <w:numPr>
          <w:ilvl w:val="0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Кнопка Корзина </w:t>
      </w:r>
    </w:p>
    <w:p w14:paraId="0CE10BF6" w14:textId="29632EB8" w:rsidR="000E2FF8" w:rsidRPr="0096127B" w:rsidRDefault="000E2FF8" w:rsidP="000E2FF8">
      <w:pPr>
        <w:pStyle w:val="a3"/>
        <w:numPr>
          <w:ilvl w:val="0"/>
          <w:numId w:val="3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Кнопка Заказы</w:t>
      </w:r>
    </w:p>
    <w:p w14:paraId="3096AEDD" w14:textId="1BAF2F17" w:rsidR="00FE0EC8" w:rsidRDefault="00FE0EC8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работы:</w:t>
      </w:r>
    </w:p>
    <w:p w14:paraId="2AAE3CF4" w14:textId="68CABA5C" w:rsidR="00FE0EC8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запускает бота первый раз (</w:t>
      </w:r>
      <w:r w:rsidRPr="00FE0EC8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FE0EC8">
        <w:rPr>
          <w:rFonts w:ascii="Times New Roman" w:hAnsi="Times New Roman" w:cs="Times New Roman"/>
          <w:sz w:val="24"/>
          <w:szCs w:val="24"/>
        </w:rPr>
        <w:t>)</w:t>
      </w:r>
    </w:p>
    <w:p w14:paraId="33590867" w14:textId="4623EB63" w:rsidR="00FE0EC8" w:rsidRPr="00CE40E3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пользователе записываются в БД (</w:t>
      </w:r>
      <w:r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FE0EC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E0EC8">
        <w:rPr>
          <w:rFonts w:ascii="Times New Roman" w:hAnsi="Times New Roman" w:cs="Times New Roman"/>
          <w:sz w:val="24"/>
          <w:szCs w:val="24"/>
        </w:rPr>
        <w:t xml:space="preserve">) </w:t>
      </w:r>
      <w:r w:rsidR="00FA71F7" w:rsidRPr="00FA71F7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 w:rsidRPr="00FA71F7">
        <w:rPr>
          <w:rFonts w:ascii="Times New Roman" w:hAnsi="Times New Roman" w:cs="Times New Roman"/>
          <w:i/>
          <w:color w:val="FF0000"/>
          <w:sz w:val="24"/>
          <w:szCs w:val="24"/>
        </w:rPr>
        <w:t>функционально</w:t>
      </w:r>
      <w:r w:rsidR="00FA71F7" w:rsidRPr="00FA71F7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</w:p>
    <w:p w14:paraId="4DF24652" w14:textId="391E2A3E" w:rsidR="00CE40E3" w:rsidRPr="00FE0EC8" w:rsidRDefault="00CE40E3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формирует меню на основе данных из БД</w:t>
      </w:r>
    </w:p>
    <w:p w14:paraId="00F14355" w14:textId="1B4FC49C" w:rsidR="00FE0EC8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приходит сообщение с </w:t>
      </w:r>
      <w:r w:rsidR="00CE40E3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еню </w:t>
      </w:r>
    </w:p>
    <w:p w14:paraId="4EDFC6E6" w14:textId="1FC4D40D" w:rsidR="00FE0EC8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выбирает (нажимает на кнопку) </w:t>
      </w:r>
      <w:r w:rsidR="00CE40E3">
        <w:rPr>
          <w:rFonts w:ascii="Times New Roman" w:hAnsi="Times New Roman" w:cs="Times New Roman"/>
          <w:sz w:val="24"/>
          <w:szCs w:val="24"/>
        </w:rPr>
        <w:t xml:space="preserve">нужный пункт </w:t>
      </w:r>
    </w:p>
    <w:p w14:paraId="1D5C1CDE" w14:textId="05F8458F" w:rsidR="00CE40E3" w:rsidRDefault="00FE0EC8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обрабатывает запрос</w:t>
      </w:r>
      <w:r w:rsidR="00CE40E3">
        <w:rPr>
          <w:rFonts w:ascii="Times New Roman" w:hAnsi="Times New Roman" w:cs="Times New Roman"/>
          <w:sz w:val="24"/>
          <w:szCs w:val="24"/>
        </w:rPr>
        <w:t xml:space="preserve"> (берёт данные о следующей конфигурации меню из БД)</w:t>
      </w:r>
    </w:p>
    <w:p w14:paraId="5FE62DEC" w14:textId="064AF781" w:rsidR="00FE0EC8" w:rsidRDefault="00CE40E3" w:rsidP="00FE0EC8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FE0EC8">
        <w:rPr>
          <w:rFonts w:ascii="Times New Roman" w:hAnsi="Times New Roman" w:cs="Times New Roman"/>
          <w:sz w:val="24"/>
          <w:szCs w:val="24"/>
        </w:rPr>
        <w:t>зменяет сообщение с меню</w:t>
      </w:r>
    </w:p>
    <w:p w14:paraId="63142F82" w14:textId="741321AE" w:rsidR="00FE0EC8" w:rsidRDefault="00FE0EC8" w:rsidP="007D6474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FE0EC8">
        <w:rPr>
          <w:rFonts w:ascii="Times New Roman" w:hAnsi="Times New Roman" w:cs="Times New Roman"/>
          <w:sz w:val="24"/>
          <w:szCs w:val="24"/>
        </w:rPr>
        <w:t>П.п.</w:t>
      </w:r>
      <w:r w:rsidR="00CE40E3">
        <w:rPr>
          <w:rFonts w:ascii="Times New Roman" w:hAnsi="Times New Roman" w:cs="Times New Roman"/>
          <w:sz w:val="24"/>
          <w:szCs w:val="24"/>
        </w:rPr>
        <w:t>5</w:t>
      </w:r>
      <w:r w:rsidRPr="00FE0EC8">
        <w:rPr>
          <w:rFonts w:ascii="Times New Roman" w:hAnsi="Times New Roman" w:cs="Times New Roman"/>
          <w:sz w:val="24"/>
          <w:szCs w:val="24"/>
        </w:rPr>
        <w:t xml:space="preserve"> – </w:t>
      </w:r>
      <w:r w:rsidR="00CE40E3">
        <w:rPr>
          <w:rFonts w:ascii="Times New Roman" w:hAnsi="Times New Roman" w:cs="Times New Roman"/>
          <w:sz w:val="24"/>
          <w:szCs w:val="24"/>
        </w:rPr>
        <w:t>7</w:t>
      </w:r>
      <w:r w:rsidRPr="00FE0EC8">
        <w:rPr>
          <w:rFonts w:ascii="Times New Roman" w:hAnsi="Times New Roman" w:cs="Times New Roman"/>
          <w:sz w:val="24"/>
          <w:szCs w:val="24"/>
        </w:rPr>
        <w:t xml:space="preserve"> повторяются для фудкортов</w:t>
      </w:r>
      <w:r w:rsidR="00F7465A" w:rsidRPr="00F7465A">
        <w:rPr>
          <w:rFonts w:ascii="Times New Roman" w:hAnsi="Times New Roman" w:cs="Times New Roman"/>
          <w:sz w:val="24"/>
          <w:szCs w:val="24"/>
        </w:rPr>
        <w:t xml:space="preserve">, </w:t>
      </w:r>
      <w:r w:rsidRPr="00FE0EC8">
        <w:rPr>
          <w:rFonts w:ascii="Times New Roman" w:hAnsi="Times New Roman" w:cs="Times New Roman"/>
          <w:sz w:val="24"/>
          <w:szCs w:val="24"/>
        </w:rPr>
        <w:t>ресторанов</w:t>
      </w:r>
      <w:r w:rsidR="00F7465A" w:rsidRPr="00F7465A">
        <w:rPr>
          <w:rFonts w:ascii="Times New Roman" w:hAnsi="Times New Roman" w:cs="Times New Roman"/>
          <w:sz w:val="24"/>
          <w:szCs w:val="24"/>
        </w:rPr>
        <w:t xml:space="preserve">, </w:t>
      </w:r>
      <w:r w:rsidR="00F7465A">
        <w:rPr>
          <w:rFonts w:ascii="Times New Roman" w:hAnsi="Times New Roman" w:cs="Times New Roman"/>
          <w:sz w:val="24"/>
          <w:szCs w:val="24"/>
        </w:rPr>
        <w:t>категорий</w:t>
      </w:r>
      <w:r w:rsidRPr="00FE0E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D4F0A" w14:textId="4173794B" w:rsidR="00FE0EC8" w:rsidRDefault="00F7465A" w:rsidP="007D6474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выводит список товаров категории из Меню ресторана</w:t>
      </w:r>
      <w:r w:rsidR="00CE40E3">
        <w:rPr>
          <w:rFonts w:ascii="Times New Roman" w:hAnsi="Times New Roman" w:cs="Times New Roman"/>
          <w:sz w:val="24"/>
          <w:szCs w:val="24"/>
        </w:rPr>
        <w:t xml:space="preserve">: картинка </w:t>
      </w:r>
      <w:r w:rsidR="00FA71F7">
        <w:rPr>
          <w:rFonts w:ascii="Times New Roman" w:hAnsi="Times New Roman" w:cs="Times New Roman"/>
          <w:sz w:val="24"/>
          <w:szCs w:val="24"/>
        </w:rPr>
        <w:t>+</w:t>
      </w:r>
      <w:r w:rsidR="00CE40E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CE40E3">
        <w:rPr>
          <w:rFonts w:ascii="Times New Roman" w:hAnsi="Times New Roman" w:cs="Times New Roman"/>
          <w:sz w:val="24"/>
          <w:szCs w:val="24"/>
        </w:rPr>
        <w:t>инлайн</w:t>
      </w:r>
      <w:proofErr w:type="spellEnd"/>
      <w:r w:rsidR="00CE40E3">
        <w:rPr>
          <w:rFonts w:ascii="Times New Roman" w:hAnsi="Times New Roman" w:cs="Times New Roman"/>
          <w:sz w:val="24"/>
          <w:szCs w:val="24"/>
        </w:rPr>
        <w:t xml:space="preserve"> кнопки («-», </w:t>
      </w:r>
      <w:r w:rsidR="002B6C24">
        <w:rPr>
          <w:rFonts w:ascii="Times New Roman" w:hAnsi="Times New Roman" w:cs="Times New Roman"/>
          <w:sz w:val="24"/>
          <w:szCs w:val="24"/>
        </w:rPr>
        <w:t>К</w:t>
      </w:r>
      <w:r w:rsidR="00CE40E3">
        <w:rPr>
          <w:rFonts w:ascii="Times New Roman" w:hAnsi="Times New Roman" w:cs="Times New Roman"/>
          <w:sz w:val="24"/>
          <w:szCs w:val="24"/>
        </w:rPr>
        <w:t>ол-во (динамически меняется</w:t>
      </w:r>
      <w:r w:rsidR="002B6C24">
        <w:rPr>
          <w:rFonts w:ascii="Times New Roman" w:hAnsi="Times New Roman" w:cs="Times New Roman"/>
          <w:sz w:val="24"/>
          <w:szCs w:val="24"/>
        </w:rPr>
        <w:t>, изначально 1</w:t>
      </w:r>
      <w:r w:rsidR="00CE40E3">
        <w:rPr>
          <w:rFonts w:ascii="Times New Roman" w:hAnsi="Times New Roman" w:cs="Times New Roman"/>
          <w:sz w:val="24"/>
          <w:szCs w:val="24"/>
        </w:rPr>
        <w:t>), «+», «Добавить в корзину»)</w:t>
      </w:r>
    </w:p>
    <w:p w14:paraId="2474EAEE" w14:textId="46644B3B" w:rsidR="00CE40E3" w:rsidRPr="006F2275" w:rsidRDefault="00092687" w:rsidP="00CE40E3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6F2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55968" wp14:editId="498D6292">
            <wp:extent cx="1346110" cy="25908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338" cy="260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6CE3" w14:textId="5A97DD8C" w:rsidR="00CE40E3" w:rsidRDefault="00CE40E3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ищет нужное блюдо: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вверх-вниз и/или листая страницы (соответствующие кнопки меню)</w:t>
      </w:r>
    </w:p>
    <w:p w14:paraId="5F12386E" w14:textId="77777777" w:rsidR="00FA71F7" w:rsidRDefault="00FA71F7" w:rsidP="00FA71F7">
      <w:pPr>
        <w:pStyle w:val="a3"/>
        <w:tabs>
          <w:tab w:val="left" w:pos="811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F1B28A4" w14:textId="02DFCEEE" w:rsidR="00FA71F7" w:rsidRDefault="00FA71F7" w:rsidP="00FA71F7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C16974" wp14:editId="45CE7AE0">
            <wp:extent cx="3695700" cy="393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89061" r="37787" b="-216"/>
                    <a:stretch/>
                  </pic:blipFill>
                  <pic:spPr bwMode="auto">
                    <a:xfrm>
                      <a:off x="0" y="0"/>
                      <a:ext cx="369570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F007" w14:textId="452A8691" w:rsidR="00CE40E3" w:rsidRDefault="00CE40E3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нажимает «+» чтобы увеличить количество товара </w:t>
      </w:r>
    </w:p>
    <w:p w14:paraId="7F551234" w14:textId="7712CBA2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изменяет соответствующее сообщение, меняя кнопку Количество (прибавляет 1)</w:t>
      </w:r>
    </w:p>
    <w:p w14:paraId="6996D280" w14:textId="271AF9B1" w:rsidR="00CE40E3" w:rsidRDefault="00CE40E3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нажимает </w:t>
      </w:r>
      <w:r w:rsidR="002B6C24">
        <w:rPr>
          <w:rFonts w:ascii="Times New Roman" w:hAnsi="Times New Roman" w:cs="Times New Roman"/>
          <w:sz w:val="24"/>
          <w:szCs w:val="24"/>
        </w:rPr>
        <w:t>«-» чтобы уменьшить количество товара</w:t>
      </w:r>
    </w:p>
    <w:p w14:paraId="50E9CE3F" w14:textId="442BE7C1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п.п.12 (уменьшает на 1)</w:t>
      </w:r>
    </w:p>
    <w:p w14:paraId="44DEE521" w14:textId="6366BEBD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«Добавить в корзину»</w:t>
      </w:r>
    </w:p>
    <w:p w14:paraId="77B045FA" w14:textId="5BE76908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добавляет товар в корзину (количество соответствует кнопке Количество), редактирует сообщение (обнуляет количество), отправляет пользователю уведомление: «Добавлено в корзину </w:t>
      </w:r>
      <w:r w:rsidRPr="002B6C2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название товара</w:t>
      </w:r>
      <w:r w:rsidRPr="002B6C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C2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2B6C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шт.» </w:t>
      </w:r>
    </w:p>
    <w:p w14:paraId="57B54394" w14:textId="64976BC0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повторяет п.п.10-16</w:t>
      </w:r>
    </w:p>
    <w:p w14:paraId="69325D3D" w14:textId="013F5F22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Корзина (в чат отправляется сообщение Корзина)</w:t>
      </w:r>
    </w:p>
    <w:p w14:paraId="501D7DE6" w14:textId="669C21B5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формирует </w:t>
      </w:r>
      <w:r w:rsidR="00FA71F7">
        <w:rPr>
          <w:rFonts w:ascii="Times New Roman" w:hAnsi="Times New Roman" w:cs="Times New Roman"/>
          <w:sz w:val="24"/>
          <w:szCs w:val="24"/>
        </w:rPr>
        <w:t xml:space="preserve">и отправляет </w:t>
      </w:r>
      <w:r>
        <w:rPr>
          <w:rFonts w:ascii="Times New Roman" w:hAnsi="Times New Roman" w:cs="Times New Roman"/>
          <w:sz w:val="24"/>
          <w:szCs w:val="24"/>
        </w:rPr>
        <w:t>сообщение с информацией о товарах пользователя</w:t>
      </w:r>
      <w:r w:rsidR="001F00C0">
        <w:rPr>
          <w:rFonts w:ascii="Times New Roman" w:hAnsi="Times New Roman" w:cs="Times New Roman"/>
          <w:sz w:val="24"/>
          <w:szCs w:val="24"/>
        </w:rPr>
        <w:t xml:space="preserve"> с итоговой ценой</w:t>
      </w:r>
      <w:r>
        <w:rPr>
          <w:rFonts w:ascii="Times New Roman" w:hAnsi="Times New Roman" w:cs="Times New Roman"/>
          <w:sz w:val="24"/>
          <w:szCs w:val="24"/>
        </w:rPr>
        <w:t xml:space="preserve">, а также кнопку </w:t>
      </w:r>
      <w:r w:rsidR="00F7156E">
        <w:rPr>
          <w:rFonts w:ascii="Times New Roman" w:hAnsi="Times New Roman" w:cs="Times New Roman"/>
          <w:sz w:val="24"/>
          <w:szCs w:val="24"/>
        </w:rPr>
        <w:t>«О</w:t>
      </w:r>
      <w:r>
        <w:rPr>
          <w:rFonts w:ascii="Times New Roman" w:hAnsi="Times New Roman" w:cs="Times New Roman"/>
          <w:sz w:val="24"/>
          <w:szCs w:val="24"/>
        </w:rPr>
        <w:t>платить</w:t>
      </w:r>
      <w:r w:rsidR="00F7156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F7156E">
        <w:rPr>
          <w:rFonts w:ascii="Times New Roman" w:hAnsi="Times New Roman" w:cs="Times New Roman"/>
          <w:sz w:val="24"/>
          <w:szCs w:val="24"/>
        </w:rPr>
        <w:t>«О</w:t>
      </w:r>
      <w:r>
        <w:rPr>
          <w:rFonts w:ascii="Times New Roman" w:hAnsi="Times New Roman" w:cs="Times New Roman"/>
          <w:sz w:val="24"/>
          <w:szCs w:val="24"/>
        </w:rPr>
        <w:t>чистить корзину</w:t>
      </w:r>
      <w:r w:rsidR="00F7156E">
        <w:rPr>
          <w:rFonts w:ascii="Times New Roman" w:hAnsi="Times New Roman" w:cs="Times New Roman"/>
          <w:sz w:val="24"/>
          <w:szCs w:val="24"/>
        </w:rPr>
        <w:t>»</w:t>
      </w:r>
    </w:p>
    <w:p w14:paraId="218638A2" w14:textId="0AF5D0A6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оплачивает</w:t>
      </w:r>
      <w:r w:rsidR="00F715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BE56A" w14:textId="0ABC6125" w:rsidR="002B6C24" w:rsidRDefault="002B6C24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</w:t>
      </w:r>
      <w:r w:rsidR="00F7156E">
        <w:rPr>
          <w:rFonts w:ascii="Times New Roman" w:hAnsi="Times New Roman" w:cs="Times New Roman"/>
          <w:sz w:val="24"/>
          <w:szCs w:val="24"/>
        </w:rPr>
        <w:t>отчищает корзину. Далее о</w:t>
      </w:r>
      <w:r>
        <w:rPr>
          <w:rFonts w:ascii="Times New Roman" w:hAnsi="Times New Roman" w:cs="Times New Roman"/>
          <w:sz w:val="24"/>
          <w:szCs w:val="24"/>
        </w:rPr>
        <w:t>тправляет данные о заказе пользователя в соответствующий фудкорт</w:t>
      </w:r>
      <w:r w:rsidR="0006056A" w:rsidRPr="0006056A">
        <w:rPr>
          <w:rFonts w:ascii="Times New Roman" w:hAnsi="Times New Roman" w:cs="Times New Roman"/>
          <w:sz w:val="24"/>
          <w:szCs w:val="24"/>
        </w:rPr>
        <w:t>/</w:t>
      </w:r>
      <w:r w:rsidR="0006056A">
        <w:rPr>
          <w:rFonts w:ascii="Times New Roman" w:hAnsi="Times New Roman" w:cs="Times New Roman"/>
          <w:sz w:val="24"/>
          <w:szCs w:val="24"/>
        </w:rPr>
        <w:t>ресторан (данные берёт из БД)</w:t>
      </w:r>
      <w:r w:rsidR="00F7156E">
        <w:rPr>
          <w:rFonts w:ascii="Times New Roman" w:hAnsi="Times New Roman" w:cs="Times New Roman"/>
          <w:sz w:val="24"/>
          <w:szCs w:val="24"/>
        </w:rPr>
        <w:t xml:space="preserve"> – формирует сообщение с кнопкой: «Заказ принят». Отправляет пользователю сообщение о том, что заказ отправлен в фудкорт.</w:t>
      </w:r>
    </w:p>
    <w:p w14:paraId="57E94F4C" w14:textId="00CD0B0E" w:rsidR="00F7156E" w:rsidRPr="00F7156E" w:rsidRDefault="00F7156E" w:rsidP="00F7156E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фудкорта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нажимает на кнопку «Принять заказ» </w:t>
      </w:r>
    </w:p>
    <w:p w14:paraId="5BBD9BD3" w14:textId="7EB84D33" w:rsidR="00F7156E" w:rsidRDefault="00F7156E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редактирует сообщение с заказом – меняет кнопку «Принять заказ» на «Заказ готов». Отправляет пользователю сообщение о </w:t>
      </w:r>
      <w:r w:rsidR="00FA71F7">
        <w:rPr>
          <w:rFonts w:ascii="Times New Roman" w:hAnsi="Times New Roman" w:cs="Times New Roman"/>
          <w:sz w:val="24"/>
          <w:szCs w:val="24"/>
        </w:rPr>
        <w:t>том,</w:t>
      </w:r>
      <w:r>
        <w:rPr>
          <w:rFonts w:ascii="Times New Roman" w:hAnsi="Times New Roman" w:cs="Times New Roman"/>
          <w:sz w:val="24"/>
          <w:szCs w:val="24"/>
        </w:rPr>
        <w:t xml:space="preserve"> что заказ готовится.</w:t>
      </w:r>
    </w:p>
    <w:p w14:paraId="3EEA2BDF" w14:textId="694E41AC" w:rsidR="002B6C24" w:rsidRDefault="00F7156E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 как заказ готов работник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фудкорта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нажимает на кнопку «Заказ готов»</w:t>
      </w:r>
    </w:p>
    <w:p w14:paraId="7A3A487C" w14:textId="07387245" w:rsidR="00F7156E" w:rsidRPr="00F7156E" w:rsidRDefault="00F7156E" w:rsidP="00FA71F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удаляет сообщение с заказом </w:t>
      </w:r>
      <w:r w:rsidR="00FA71F7" w:rsidRPr="00FA71F7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 w:rsidRPr="00FA71F7">
        <w:rPr>
          <w:rFonts w:ascii="Times New Roman" w:hAnsi="Times New Roman" w:cs="Times New Roman"/>
          <w:i/>
          <w:color w:val="FF0000"/>
          <w:sz w:val="24"/>
          <w:szCs w:val="24"/>
        </w:rPr>
        <w:t>функциональн</w:t>
      </w:r>
      <w:r w:rsidR="00FA71F7" w:rsidRPr="00FA71F7">
        <w:rPr>
          <w:rFonts w:ascii="Times New Roman" w:hAnsi="Times New Roman" w:cs="Times New Roman"/>
          <w:i/>
          <w:color w:val="FF0000"/>
          <w:sz w:val="24"/>
          <w:szCs w:val="24"/>
        </w:rPr>
        <w:t>о)</w:t>
      </w:r>
      <w:r w:rsidRPr="00FA71F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</w:p>
    <w:p w14:paraId="53E3C80E" w14:textId="0EF1BA69" w:rsidR="00F7156E" w:rsidRPr="00CE40E3" w:rsidRDefault="00F7156E" w:rsidP="00CE40E3">
      <w:pPr>
        <w:pStyle w:val="a3"/>
        <w:numPr>
          <w:ilvl w:val="0"/>
          <w:numId w:val="5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отправляет сообщение </w:t>
      </w:r>
      <w:r w:rsidR="00211AC6">
        <w:rPr>
          <w:rFonts w:ascii="Times New Roman" w:hAnsi="Times New Roman" w:cs="Times New Roman"/>
          <w:sz w:val="24"/>
          <w:szCs w:val="24"/>
        </w:rPr>
        <w:t xml:space="preserve">пользователю о </w:t>
      </w:r>
      <w:r w:rsidR="00C26D23">
        <w:rPr>
          <w:rFonts w:ascii="Times New Roman" w:hAnsi="Times New Roman" w:cs="Times New Roman"/>
          <w:sz w:val="24"/>
          <w:szCs w:val="24"/>
        </w:rPr>
        <w:t>том,</w:t>
      </w:r>
      <w:r w:rsidR="00211AC6">
        <w:rPr>
          <w:rFonts w:ascii="Times New Roman" w:hAnsi="Times New Roman" w:cs="Times New Roman"/>
          <w:sz w:val="24"/>
          <w:szCs w:val="24"/>
        </w:rPr>
        <w:t xml:space="preserve"> что заказ готов и его нужно забрать</w:t>
      </w:r>
    </w:p>
    <w:p w14:paraId="350FAD44" w14:textId="77777777" w:rsidR="00F7465A" w:rsidRDefault="00F7465A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14:paraId="29104AB1" w14:textId="37A7CDA9" w:rsidR="00F7465A" w:rsidRDefault="00F7465A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должна содержать:</w:t>
      </w:r>
    </w:p>
    <w:p w14:paraId="3B89ADBA" w14:textId="06D416BA" w:rsidR="00F7465A" w:rsidRDefault="00F7465A" w:rsidP="00F7465A">
      <w:pPr>
        <w:pStyle w:val="a3"/>
        <w:numPr>
          <w:ilvl w:val="0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Торговые центры</w:t>
      </w:r>
    </w:p>
    <w:p w14:paraId="2924B08E" w14:textId="54B15BE6" w:rsidR="00F7465A" w:rsidRDefault="00F7465A" w:rsidP="00F7465A">
      <w:pPr>
        <w:pStyle w:val="a3"/>
        <w:numPr>
          <w:ilvl w:val="0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Фудкорты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привязанные к определённому ТЦ</w:t>
      </w:r>
    </w:p>
    <w:p w14:paraId="13FB0A89" w14:textId="1178868F" w:rsidR="00F7465A" w:rsidRDefault="00F7465A" w:rsidP="00F7465A">
      <w:pPr>
        <w:pStyle w:val="a3"/>
        <w:numPr>
          <w:ilvl w:val="0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Рестораны привязанные к определённому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фудкорту</w:t>
      </w:r>
      <w:proofErr w:type="spellEnd"/>
    </w:p>
    <w:p w14:paraId="57CEDD23" w14:textId="71912149" w:rsidR="00F7465A" w:rsidRDefault="00F7465A" w:rsidP="00F7465A">
      <w:pPr>
        <w:pStyle w:val="a3"/>
        <w:numPr>
          <w:ilvl w:val="1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</w:t>
      </w:r>
    </w:p>
    <w:p w14:paraId="67B6E960" w14:textId="6A7269E9" w:rsidR="00F7465A" w:rsidRPr="00F7465A" w:rsidRDefault="00F7465A" w:rsidP="00F7465A">
      <w:pPr>
        <w:pStyle w:val="a3"/>
        <w:numPr>
          <w:ilvl w:val="1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Chat-id</w:t>
      </w:r>
    </w:p>
    <w:p w14:paraId="4256056F" w14:textId="5385E92E" w:rsidR="00F7465A" w:rsidRPr="00F7465A" w:rsidRDefault="00F7465A" w:rsidP="00F7465A">
      <w:pPr>
        <w:pStyle w:val="a3"/>
        <w:numPr>
          <w:ilvl w:val="1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Категории блюд</w:t>
      </w:r>
    </w:p>
    <w:p w14:paraId="066A2AC0" w14:textId="2CA4A649" w:rsidR="00F7465A" w:rsidRDefault="00F7465A" w:rsidP="00F7465A">
      <w:pPr>
        <w:pStyle w:val="a3"/>
        <w:numPr>
          <w:ilvl w:val="1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</w:t>
      </w:r>
    </w:p>
    <w:p w14:paraId="122AE50D" w14:textId="04A2FED3" w:rsidR="00F7465A" w:rsidRDefault="00F7465A" w:rsidP="00F7465A">
      <w:pPr>
        <w:pStyle w:val="a3"/>
        <w:numPr>
          <w:ilvl w:val="2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блюда</w:t>
      </w:r>
    </w:p>
    <w:p w14:paraId="7C169281" w14:textId="5DD90CAC" w:rsidR="00F7465A" w:rsidRDefault="00F7465A" w:rsidP="00F7465A">
      <w:pPr>
        <w:pStyle w:val="a3"/>
        <w:numPr>
          <w:ilvl w:val="2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блюда</w:t>
      </w:r>
    </w:p>
    <w:p w14:paraId="2EE3AEAF" w14:textId="77777777" w:rsidR="00F7465A" w:rsidRDefault="00F7465A" w:rsidP="00F7465A">
      <w:pPr>
        <w:pStyle w:val="a3"/>
        <w:numPr>
          <w:ilvl w:val="2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</w:t>
      </w:r>
    </w:p>
    <w:p w14:paraId="438C1C7B" w14:textId="5D7F4544" w:rsidR="00F7465A" w:rsidRDefault="00F7465A" w:rsidP="00F7465A">
      <w:pPr>
        <w:pStyle w:val="a3"/>
        <w:numPr>
          <w:ilvl w:val="2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ажение </w:t>
      </w:r>
      <w:r w:rsidR="0001370B">
        <w:rPr>
          <w:rFonts w:ascii="Times New Roman" w:hAnsi="Times New Roman" w:cs="Times New Roman"/>
          <w:sz w:val="24"/>
          <w:szCs w:val="24"/>
        </w:rPr>
        <w:t>товара</w:t>
      </w:r>
    </w:p>
    <w:p w14:paraId="7691285A" w14:textId="7716BA78" w:rsidR="00A45131" w:rsidRDefault="00A45131" w:rsidP="00F7465A">
      <w:pPr>
        <w:pStyle w:val="a3"/>
        <w:numPr>
          <w:ilvl w:val="2"/>
          <w:numId w:val="7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</w:t>
      </w:r>
    </w:p>
    <w:p w14:paraId="167FC65E" w14:textId="6AC8047D" w:rsidR="00F7465A" w:rsidRPr="00F7465A" w:rsidRDefault="00F7465A" w:rsidP="00F7465A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14:paraId="49E6FDF1" w14:textId="77777777" w:rsidR="00F7465A" w:rsidRDefault="00F7465A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14:paraId="312D6AD0" w14:textId="710E3A7F" w:rsidR="000E2FF8" w:rsidRPr="00105ABA" w:rsidRDefault="000E2FF8" w:rsidP="000E2FF8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Реализация:</w:t>
      </w:r>
    </w:p>
    <w:p w14:paraId="1F423695" w14:textId="5431187F" w:rsidR="000E2FF8" w:rsidRPr="00105ABA" w:rsidRDefault="00FA2941" w:rsidP="000E2FF8">
      <w:pPr>
        <w:pStyle w:val="a3"/>
        <w:numPr>
          <w:ilvl w:val="0"/>
          <w:numId w:val="4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 Меню – </w:t>
      </w:r>
      <w:proofErr w:type="spellStart"/>
      <w:r w:rsidRPr="00105ABA">
        <w:rPr>
          <w:rFonts w:ascii="Times New Roman" w:hAnsi="Times New Roman" w:cs="Times New Roman"/>
          <w:sz w:val="24"/>
          <w:szCs w:val="24"/>
        </w:rPr>
        <w:t>InlineKeyboardMarkup</w:t>
      </w:r>
      <w:proofErr w:type="spellEnd"/>
      <w:r w:rsidRPr="00105A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FF8" w:rsidRPr="00105AB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0E2FF8" w:rsidRPr="00105ABA">
        <w:rPr>
          <w:rFonts w:ascii="Times New Roman" w:hAnsi="Times New Roman" w:cs="Times New Roman"/>
          <w:sz w:val="24"/>
          <w:szCs w:val="24"/>
        </w:rPr>
        <w:t>-кнопки</w:t>
      </w:r>
      <w:r w:rsidRPr="00105ABA">
        <w:rPr>
          <w:rFonts w:ascii="Times New Roman" w:hAnsi="Times New Roman" w:cs="Times New Roman"/>
          <w:sz w:val="24"/>
          <w:szCs w:val="24"/>
        </w:rPr>
        <w:t>)</w:t>
      </w:r>
    </w:p>
    <w:p w14:paraId="2D77DD1D" w14:textId="082743DA" w:rsidR="00646AF5" w:rsidRPr="00105ABA" w:rsidRDefault="00646AF5" w:rsidP="00646AF5">
      <w:pPr>
        <w:pStyle w:val="a3"/>
        <w:tabs>
          <w:tab w:val="left" w:pos="8110"/>
        </w:tabs>
        <w:rPr>
          <w:rFonts w:ascii="Times New Roman" w:hAnsi="Times New Roman" w:cs="Times New Roman"/>
          <w:noProof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105A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5A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05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1AC01" wp14:editId="06A87899">
            <wp:extent cx="5940425" cy="3529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B37F" w14:textId="27A3D215" w:rsidR="00646AF5" w:rsidRPr="00A45131" w:rsidRDefault="00A45131" w:rsidP="00646AF5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pvsm</w:t>
        </w:r>
        <w:proofErr w:type="spellEnd"/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</w:rPr>
          <w:t>/262396</w:t>
        </w:r>
      </w:hyperlink>
    </w:p>
    <w:p w14:paraId="52BF2520" w14:textId="33E211B2" w:rsidR="00D203AD" w:rsidRPr="00105ABA" w:rsidRDefault="00D203AD" w:rsidP="00646AF5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DB515" wp14:editId="04C0E510">
            <wp:extent cx="5940425" cy="1715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E2CF" w14:textId="42C70DF1" w:rsidR="0098447D" w:rsidRPr="00105ABA" w:rsidRDefault="00A45131" w:rsidP="00646AF5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hyperlink r:id="rId9" w:history="1">
        <w:r w:rsidR="0098447D" w:rsidRPr="00105ABA">
          <w:rPr>
            <w:rStyle w:val="a4"/>
            <w:rFonts w:ascii="Times New Roman" w:hAnsi="Times New Roman" w:cs="Times New Roman"/>
            <w:sz w:val="24"/>
            <w:szCs w:val="24"/>
          </w:rPr>
          <w:t>https://coderoad.ru/45558984/%D0%BA%D0%B0%D0%BA-%D1%81%D0%B4%D0%B5%D0%BB%D0%B0%D1%82%D1%8C-%D0%B1%D0%BE%D1%82%D0%B0-%D0%B4%D0%BB%D1%8F-Telegram-%D0%B4%D0%B8%D0%BD%D0%B0%D0%BC%D0%B8%D1%87%D0%B5%D1%81%D0%BA%D0%B8%D0%B9-keyboardbutton-%D0%B2-python-%D0%BA%D0%B0%D0%B6%D0%B4%D0%BE%D0%B9</w:t>
        </w:r>
      </w:hyperlink>
    </w:p>
    <w:p w14:paraId="083CDABA" w14:textId="77777777" w:rsidR="0098447D" w:rsidRPr="00105ABA" w:rsidRDefault="0098447D" w:rsidP="00646AF5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p w14:paraId="34AE1D76" w14:textId="41F63FD7" w:rsidR="00646AF5" w:rsidRPr="00105ABA" w:rsidRDefault="00FA2941" w:rsidP="00FA2941">
      <w:pPr>
        <w:pStyle w:val="a3"/>
        <w:numPr>
          <w:ilvl w:val="0"/>
          <w:numId w:val="4"/>
        </w:num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 xml:space="preserve">Кнопки – </w:t>
      </w:r>
      <w:proofErr w:type="spellStart"/>
      <w:r w:rsidRPr="00105ABA">
        <w:rPr>
          <w:rFonts w:ascii="Times New Roman" w:hAnsi="Times New Roman" w:cs="Times New Roman"/>
          <w:sz w:val="24"/>
          <w:szCs w:val="24"/>
        </w:rPr>
        <w:t>ReplyKeyboardMarkup</w:t>
      </w:r>
      <w:proofErr w:type="spellEnd"/>
      <w:r w:rsidRPr="00105ABA">
        <w:rPr>
          <w:rFonts w:ascii="Times New Roman" w:hAnsi="Times New Roman" w:cs="Times New Roman"/>
          <w:sz w:val="24"/>
          <w:szCs w:val="24"/>
        </w:rPr>
        <w:t xml:space="preserve"> (Заготовленные сообщения)</w:t>
      </w:r>
    </w:p>
    <w:p w14:paraId="13805B05" w14:textId="77777777" w:rsidR="00FA2941" w:rsidRPr="00105ABA" w:rsidRDefault="00FA2941" w:rsidP="00FA2941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sz w:val="24"/>
          <w:szCs w:val="24"/>
        </w:rPr>
        <w:t>Пример:</w:t>
      </w:r>
    </w:p>
    <w:p w14:paraId="1EFBE7AF" w14:textId="724D1DE2" w:rsidR="00FA2941" w:rsidRPr="00105ABA" w:rsidRDefault="00FA2941" w:rsidP="00FA2941">
      <w:pPr>
        <w:pStyle w:val="a3"/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  <w:r w:rsidRPr="00105A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05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AD564" wp14:editId="7C9EC734">
            <wp:extent cx="3994150" cy="150970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205" cy="15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4DB8" w14:textId="77777777" w:rsidR="008958E3" w:rsidRPr="00105ABA" w:rsidRDefault="008958E3" w:rsidP="00D203AD">
      <w:pPr>
        <w:tabs>
          <w:tab w:val="left" w:pos="8110"/>
        </w:tabs>
        <w:rPr>
          <w:rFonts w:ascii="Times New Roman" w:hAnsi="Times New Roman" w:cs="Times New Roman"/>
          <w:sz w:val="24"/>
          <w:szCs w:val="24"/>
        </w:rPr>
      </w:pPr>
    </w:p>
    <w:sectPr w:rsidR="008958E3" w:rsidRPr="0010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88"/>
    <w:multiLevelType w:val="multilevel"/>
    <w:tmpl w:val="75887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E26792"/>
    <w:multiLevelType w:val="hybridMultilevel"/>
    <w:tmpl w:val="DC4A8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F39EA"/>
    <w:multiLevelType w:val="hybridMultilevel"/>
    <w:tmpl w:val="2530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F6D9F"/>
    <w:multiLevelType w:val="hybridMultilevel"/>
    <w:tmpl w:val="A3DC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F09A4"/>
    <w:multiLevelType w:val="hybridMultilevel"/>
    <w:tmpl w:val="10088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57CD8"/>
    <w:multiLevelType w:val="hybridMultilevel"/>
    <w:tmpl w:val="A6E63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B33E3"/>
    <w:multiLevelType w:val="multilevel"/>
    <w:tmpl w:val="57027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20"/>
    <w:rsid w:val="0001370B"/>
    <w:rsid w:val="0006056A"/>
    <w:rsid w:val="00092687"/>
    <w:rsid w:val="000E2FF8"/>
    <w:rsid w:val="00105ABA"/>
    <w:rsid w:val="00183E20"/>
    <w:rsid w:val="0019221C"/>
    <w:rsid w:val="001F00C0"/>
    <w:rsid w:val="00211AC6"/>
    <w:rsid w:val="00251D56"/>
    <w:rsid w:val="002B6C24"/>
    <w:rsid w:val="00351FD6"/>
    <w:rsid w:val="00646AF5"/>
    <w:rsid w:val="006F2275"/>
    <w:rsid w:val="008958E3"/>
    <w:rsid w:val="00960E03"/>
    <w:rsid w:val="0096127B"/>
    <w:rsid w:val="0098447D"/>
    <w:rsid w:val="00A45131"/>
    <w:rsid w:val="00C26D23"/>
    <w:rsid w:val="00CE40E3"/>
    <w:rsid w:val="00D203AD"/>
    <w:rsid w:val="00F7156E"/>
    <w:rsid w:val="00F7465A"/>
    <w:rsid w:val="00FA2941"/>
    <w:rsid w:val="00FA71F7"/>
    <w:rsid w:val="00F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0FE2"/>
  <w15:chartTrackingRefBased/>
  <w15:docId w15:val="{CD0966B8-261E-4177-BA12-24F7E7F6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F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A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AF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45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vsm.ru/python/2623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road.ru/45558984/%D0%BA%D0%B0%D0%BA-%D1%81%D0%B4%D0%B5%D0%BB%D0%B0%D1%82%D1%8C-%D0%B1%D0%BE%D1%82%D0%B0-%D0%B4%D0%BB%D1%8F-Telegram-%D0%B4%D0%B8%D0%BD%D0%B0%D0%BC%D0%B8%D1%87%D0%B5%D1%81%D0%BA%D0%B8%D0%B9-keyboardbutton-%D0%B2-python-%D0%BA%D0%B0%D0%B6%D0%B4%D0%BE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Лесков</dc:creator>
  <cp:keywords/>
  <dc:description/>
  <cp:lastModifiedBy>Алексей Лесков</cp:lastModifiedBy>
  <cp:revision>20</cp:revision>
  <dcterms:created xsi:type="dcterms:W3CDTF">2020-02-12T06:57:00Z</dcterms:created>
  <dcterms:modified xsi:type="dcterms:W3CDTF">2020-02-16T11:20:00Z</dcterms:modified>
</cp:coreProperties>
</file>