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6C3330" w14:paraId="30C15724" wp14:textId="74B56FDA">
      <w:pPr>
        <w:pStyle w:val="Title"/>
        <w:widowControl w:val="0"/>
        <w:spacing w:before="0" w:beforeAutospacing="off" w:after="0" w:afterAutospacing="off" w:line="276" w:lineRule="auto"/>
        <w:ind w:left="0" w:right="0" w:firstLine="47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Priyanka Bandi</w:t>
      </w:r>
    </w:p>
    <w:p xmlns:wp14="http://schemas.microsoft.com/office/word/2010/wordml" w:rsidP="6B6C3330" w14:paraId="29CE0988" wp14:textId="20057C90">
      <w:pPr>
        <w:widowControl w:val="0"/>
        <w:spacing w:before="0" w:beforeAutospacing="off" w:after="0" w:afterAutospacing="off" w:line="276" w:lineRule="auto"/>
        <w:ind w:left="475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E-mail: </w:t>
      </w:r>
      <w:hyperlink r:id="Rf8848db4015e4d6f">
        <w:r w:rsidRPr="6B6C3330" w:rsidR="5E2CCE55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priyankabandi2612@gmail.com</w:t>
        </w:r>
      </w:hyperlink>
    </w:p>
    <w:p xmlns:wp14="http://schemas.microsoft.com/office/word/2010/wordml" w:rsidP="6B6C3330" w14:paraId="5441C09C" wp14:textId="5112AC3B">
      <w:pPr>
        <w:widowControl w:val="0"/>
        <w:spacing w:before="0" w:beforeAutospacing="off" w:after="0" w:afterAutospacing="off" w:line="276" w:lineRule="auto"/>
        <w:ind w:left="475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Phone: 80084-84965</w:t>
      </w:r>
    </w:p>
    <w:p xmlns:wp14="http://schemas.microsoft.com/office/word/2010/wordml" w:rsidP="6B6C3330" w14:paraId="7B9EE8B0" wp14:textId="02442641">
      <w:pPr>
        <w:widowControl w:val="0"/>
        <w:spacing w:before="0" w:beforeAutospacing="off" w:after="0" w:afterAutospacing="off" w:line="276" w:lineRule="auto"/>
        <w:ind w:left="47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1F8739A3" wp14:textId="71DB3D55">
      <w:pPr>
        <w:pStyle w:val="Heading1"/>
        <w:widowControl w:val="0"/>
        <w:spacing w:before="0" w:beforeAutospacing="off" w:after="0" w:afterAutospacing="off" w:line="276" w:lineRule="auto"/>
        <w:ind w:left="432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Career objective</w:t>
      </w:r>
    </w:p>
    <w:p xmlns:wp14="http://schemas.microsoft.com/office/word/2010/wordml" w:rsidP="6B6C3330" w14:paraId="188E98A3" wp14:textId="09C6E63C">
      <w:pPr>
        <w:widowControl w:val="0"/>
        <w:spacing w:before="0" w:beforeAutospacing="off" w:after="0" w:afterAutospacing="off" w:line="276" w:lineRule="auto"/>
        <w:ind w:left="470" w:right="685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secure a responsible, challenging career opportunity to fully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my skills, while making a significant contribution to the success of the company.</w:t>
      </w:r>
    </w:p>
    <w:p xmlns:wp14="http://schemas.microsoft.com/office/word/2010/wordml" w:rsidP="6B6C3330" w14:paraId="55F2D635" wp14:textId="0746935F">
      <w:pPr>
        <w:widowControl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68DD5E3F" wp14:textId="7225FF1D">
      <w:pPr>
        <w:pStyle w:val="Heading1"/>
        <w:widowControl w:val="0"/>
        <w:spacing w:before="0" w:beforeAutospacing="off" w:after="0" w:afterAutospacing="off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1BBEF4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Education Qualifications</w:t>
      </w:r>
    </w:p>
    <w:p xmlns:wp14="http://schemas.microsoft.com/office/word/2010/wordml" w:rsidP="6B6C3330" w14:paraId="1B50D539" wp14:textId="5251225B">
      <w:pPr>
        <w:widowControl w:val="0"/>
        <w:spacing w:before="12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130"/>
        <w:gridCol w:w="2505"/>
        <w:gridCol w:w="2280"/>
        <w:gridCol w:w="1965"/>
        <w:gridCol w:w="2092"/>
      </w:tblGrid>
      <w:tr w:rsidR="6B6C3330" w:rsidTr="6B6C3330" w14:paraId="3E94C5A4">
        <w:trPr>
          <w:trHeight w:val="156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786A007B" w14:textId="3E2179A9">
            <w:pPr>
              <w:widowControl w:val="0"/>
              <w:spacing w:before="120" w:beforeAutospacing="off" w:after="0" w:afterAutospacing="off" w:line="276" w:lineRule="auto"/>
              <w:ind w:left="16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57CC9B69" w14:textId="74F7E5D3">
            <w:pPr>
              <w:widowControl w:val="0"/>
              <w:spacing w:before="12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SCHOOL/COLLEGE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62B45437" w14:textId="32C9D86B">
            <w:pPr>
              <w:widowControl w:val="0"/>
              <w:spacing w:before="120" w:beforeAutospacing="off" w:after="0" w:afterAutospacing="off" w:line="276" w:lineRule="auto"/>
              <w:ind w:left="41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BOARD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26FB1AE7" w14:textId="2B425F92">
            <w:pPr>
              <w:widowControl w:val="0"/>
              <w:spacing w:before="120" w:beforeAutospacing="off" w:after="0" w:afterAutospacing="off" w:line="276" w:lineRule="auto"/>
              <w:ind w:left="0" w:right="578" w:firstLine="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YEAR OF</w:t>
            </w:r>
            <w:r w:rsidRPr="6B6C3330" w:rsidR="0A8DC0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B6C3330" w:rsidR="6B6C33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PASSING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EDF672" w:rsidP="6B6C3330" w:rsidRDefault="01EDF672" w14:paraId="4AC3A428" w14:textId="6D0C23B1">
            <w:pPr>
              <w:widowControl w:val="0"/>
              <w:spacing w:before="120" w:beforeAutospacing="off" w:after="0" w:afterAutospacing="off" w:line="276" w:lineRule="auto"/>
              <w:ind w:left="0" w:right="288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B6C3330" w:rsidR="01EDF67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PERCENTAE/GRADE</w:t>
            </w:r>
          </w:p>
        </w:tc>
      </w:tr>
      <w:tr w:rsidR="6B6C3330" w:rsidTr="6B6C3330" w14:paraId="5241C8A4">
        <w:trPr>
          <w:trHeight w:val="1305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0388B193" w14:textId="02A4F4F7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2B9920CB" w14:textId="4A4D703F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552ADECC" w14:textId="563D1929">
            <w:pPr>
              <w:widowControl w:val="0"/>
              <w:spacing w:before="0" w:beforeAutospacing="off" w:after="0" w:afterAutospacing="off" w:line="276" w:lineRule="auto"/>
              <w:ind w:left="10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B. Tech (ECE)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247B7FA4" w14:textId="35C8CECA">
            <w:pPr>
              <w:widowControl w:val="0"/>
              <w:spacing w:before="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KKR AND KSR</w:t>
            </w:r>
          </w:p>
          <w:p w:rsidR="6B6C3330" w:rsidP="6B6C3330" w:rsidRDefault="6B6C3330" w14:paraId="3DFD5F3C" w14:textId="20B76CAF">
            <w:pPr>
              <w:widowControl w:val="0"/>
              <w:spacing w:before="0" w:beforeAutospacing="off" w:after="0" w:afterAutospacing="off" w:line="276" w:lineRule="auto"/>
              <w:ind w:left="137" w:right="326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Institute of Technology and Sciences, Guntur, Andhra Pradesh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7CC0128C" w14:textId="3E969A0A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61609D46" w14:textId="4647E968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5B82DE2F" w14:textId="3FFCC35E">
            <w:pPr>
              <w:widowControl w:val="0"/>
              <w:spacing w:before="0" w:beforeAutospacing="off" w:after="0" w:afterAutospacing="off" w:line="276" w:lineRule="auto"/>
              <w:ind w:left="111" w:right="743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JNTU KAKINADA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3C320059" w14:textId="1CE3ADD9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747A1C79" w14:textId="67E69927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6D80DB4C" w14:textId="33215C48">
            <w:pPr>
              <w:widowControl w:val="0"/>
              <w:spacing w:before="0" w:beforeAutospacing="off" w:after="0" w:afterAutospacing="off" w:line="276" w:lineRule="auto"/>
              <w:ind w:left="36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2024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41ABC0DB" w14:textId="3AB68ECD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3471ECAF" w14:textId="4151BE19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665040C0" w14:textId="0EFAAEDF">
            <w:pPr>
              <w:widowControl w:val="0"/>
              <w:spacing w:before="0" w:beforeAutospacing="off" w:after="0" w:afterAutospacing="off" w:line="276" w:lineRule="auto"/>
              <w:ind w:left="47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8.5(CGPA)</w:t>
            </w:r>
          </w:p>
        </w:tc>
      </w:tr>
      <w:tr w:rsidR="6B6C3330" w:rsidTr="6B6C3330" w14:paraId="5119617B">
        <w:trPr>
          <w:trHeight w:val="1515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6AD75BA6" w14:textId="07E73F17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1591463C" w14:textId="43D5DE9A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0DA7C02B" w14:textId="2C9A6C8C">
            <w:pPr>
              <w:widowControl w:val="0"/>
              <w:spacing w:before="0" w:beforeAutospacing="off" w:after="0" w:afterAutospacing="off" w:line="276" w:lineRule="auto"/>
              <w:ind w:left="10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Intermediate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39F294DB" w14:textId="100E253A">
            <w:pPr>
              <w:widowControl w:val="0"/>
              <w:spacing w:before="0" w:beforeAutospacing="off" w:after="0" w:afterAutospacing="off" w:line="276" w:lineRule="auto"/>
              <w:ind w:left="137" w:right="93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Sri Chaitanya Junior College, Hyderabad,</w:t>
            </w:r>
          </w:p>
          <w:p w:rsidR="6B6C3330" w:rsidP="6B6C3330" w:rsidRDefault="6B6C3330" w14:paraId="00B62D2F" w14:textId="13970AF7">
            <w:pPr>
              <w:widowControl w:val="0"/>
              <w:spacing w:before="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Telangana.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268923E3" w14:textId="076D79E3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292179D8" w14:textId="55B155E2">
            <w:pPr>
              <w:widowControl w:val="0"/>
              <w:spacing w:before="0" w:beforeAutospacing="off" w:after="0" w:afterAutospacing="off" w:line="276" w:lineRule="auto"/>
              <w:ind w:left="111" w:right="44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Telangana State Board of Intermediate Education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4CB816F1" w14:textId="1179C77F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09DDCACB" w14:textId="5A0D7B6E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54FB2440" w14:textId="67260C1D">
            <w:pPr>
              <w:widowControl w:val="0"/>
              <w:spacing w:before="0" w:beforeAutospacing="off" w:after="0" w:afterAutospacing="off" w:line="276" w:lineRule="auto"/>
              <w:ind w:left="36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2020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7B495936" w14:textId="550550B2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2DF96706" w14:textId="28B4C524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21D36149" w14:textId="2AC9AF34">
            <w:pPr>
              <w:widowControl w:val="0"/>
              <w:spacing w:before="0" w:beforeAutospacing="off" w:after="0" w:afterAutospacing="off" w:line="276" w:lineRule="auto"/>
              <w:ind w:left="47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96.</w:t>
            </w: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0%</w:t>
            </w:r>
          </w:p>
        </w:tc>
      </w:tr>
      <w:tr w:rsidR="6B6C3330" w:rsidTr="6B6C3330" w14:paraId="4A44D892">
        <w:trPr>
          <w:trHeight w:val="126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2AEB7CB3" w14:textId="3EDCDF2C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1309A371" w14:textId="53935B6A">
            <w:pPr>
              <w:widowControl w:val="0"/>
              <w:spacing w:before="0" w:beforeAutospacing="off" w:after="0" w:afterAutospacing="off" w:line="276" w:lineRule="auto"/>
              <w:ind w:left="10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S.S.C.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26716093" w14:textId="05042811">
            <w:pPr>
              <w:widowControl w:val="0"/>
              <w:spacing w:before="0" w:beforeAutospacing="off" w:after="0" w:afterAutospacing="off" w:line="276" w:lineRule="auto"/>
              <w:ind w:left="137" w:right="754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Sri Chaitanya School, Tenali, Andhra</w:t>
            </w:r>
          </w:p>
          <w:p w:rsidR="6B6C3330" w:rsidP="6B6C3330" w:rsidRDefault="6B6C3330" w14:paraId="4797B18B" w14:textId="068BBC3D">
            <w:pPr>
              <w:widowControl w:val="0"/>
              <w:spacing w:before="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Pradesh.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089F6856" w14:textId="30BA654A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14715CFF" w14:textId="3EBB5528">
            <w:pPr>
              <w:widowControl w:val="0"/>
              <w:spacing w:before="0" w:beforeAutospacing="off" w:after="0" w:afterAutospacing="off" w:line="276" w:lineRule="auto"/>
              <w:ind w:left="111" w:right="9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Board of Secondary Education (S.S.C)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7A8190B7" w14:textId="46A7629C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54FDB302" w14:textId="4D9FCEF6">
            <w:pPr>
              <w:widowControl w:val="0"/>
              <w:spacing w:before="0" w:beforeAutospacing="off" w:after="0" w:afterAutospacing="off" w:line="276" w:lineRule="auto"/>
              <w:ind w:left="33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2018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6C3330" w:rsidP="6B6C3330" w:rsidRDefault="6B6C3330" w14:paraId="12841C70" w14:textId="5D41101F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6C3330" w:rsidP="6B6C3330" w:rsidRDefault="6B6C3330" w14:paraId="225A02A4" w14:textId="556BC7B6">
            <w:pPr>
              <w:widowControl w:val="0"/>
              <w:spacing w:before="0" w:beforeAutospacing="off" w:after="0" w:afterAutospacing="off" w:line="276" w:lineRule="auto"/>
              <w:ind w:left="47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10.0 (CGPA)</w:t>
            </w:r>
          </w:p>
        </w:tc>
      </w:tr>
    </w:tbl>
    <w:p xmlns:wp14="http://schemas.microsoft.com/office/word/2010/wordml" w:rsidP="6B6C3330" w14:paraId="4E9EAC98" wp14:textId="4F8A9949">
      <w:pPr>
        <w:pStyle w:val="Normal"/>
        <w:widowControl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7F66A72C" wp14:textId="363E9723">
      <w:pPr>
        <w:widowControl w:val="0"/>
        <w:spacing w:before="0" w:beforeAutospacing="off" w:after="0" w:afterAutospacing="off" w:line="276" w:lineRule="auto"/>
        <w:ind w:left="47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Achievements</w:t>
      </w:r>
    </w:p>
    <w:p xmlns:wp14="http://schemas.microsoft.com/office/word/2010/wordml" w:rsidP="6B6C3330" w14:paraId="53D7F2C4" wp14:textId="683FC503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470" w:right="2880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“AWS academy AL-ML" issued by AWS academy graduate.</w:t>
      </w:r>
    </w:p>
    <w:p xmlns:wp14="http://schemas.microsoft.com/office/word/2010/wordml" w:rsidP="6B6C3330" w14:paraId="436FA8C0" wp14:textId="7AB16911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475" w:right="2160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“FUNDAMENTALS OF IOT APPLICATIONS” issued by STTMANI in 2023.</w:t>
      </w:r>
    </w:p>
    <w:p xmlns:wp14="http://schemas.microsoft.com/office/word/2010/wordml" w:rsidP="6B6C3330" w14:paraId="311AC649" wp14:textId="1D29F83D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475" w:right="720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“EMBEDDED SYSTEMS AND SENSOR INTEGRATION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PROGRAMMING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“issued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</w:t>
      </w:r>
      <w:r>
        <w:tab/>
      </w:r>
      <w:r>
        <w:tab/>
      </w:r>
      <w:r w:rsidRPr="6B6C3330" w:rsidR="0FD7FC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POWER INTEGRATED SOLUTIONS in 2022.</w:t>
      </w:r>
    </w:p>
    <w:p xmlns:wp14="http://schemas.microsoft.com/office/word/2010/wordml" w:rsidP="6B6C3330" w14:paraId="11372890" wp14:textId="065C56D9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475" w:right="2160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“VLSI FRONT-END DESIGN USING VHDL” issued by FITES in 2023.</w:t>
      </w:r>
    </w:p>
    <w:p xmlns:wp14="http://schemas.microsoft.com/office/word/2010/wordml" w:rsidP="6B6C3330" w14:paraId="47A60D43" wp14:textId="4B66E67B">
      <w:pPr>
        <w:widowControl w:val="0"/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0" w:right="21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40CF42B5" wp14:textId="22BFD209">
      <w:pPr>
        <w:pStyle w:val="Heading1"/>
        <w:widowControl w:val="0"/>
        <w:spacing w:before="0" w:beforeAutospacing="off" w:after="0" w:afterAutospacing="off" w:line="276" w:lineRule="auto"/>
        <w:ind w:left="475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Set</w:t>
      </w:r>
    </w:p>
    <w:p xmlns:wp14="http://schemas.microsoft.com/office/word/2010/wordml" w:rsidP="6B6C3330" w14:paraId="56A3AF64" wp14:textId="2473AE6E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0" w:beforeAutospacing="off" w:after="0" w:afterAutospacing="off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 LANGUAGE</w:t>
      </w:r>
    </w:p>
    <w:p xmlns:wp14="http://schemas.microsoft.com/office/word/2010/wordml" w:rsidP="6B6C3330" w14:paraId="4443C607" wp14:textId="426CFBC8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knowledge of Control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Statements</w:t>
      </w:r>
    </w:p>
    <w:p xmlns:wp14="http://schemas.microsoft.com/office/word/2010/wordml" w:rsidP="6B6C3330" w14:paraId="5A84DA46" wp14:textId="2086DDA2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practical knowledge of Arrays and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Pointers.</w:t>
      </w:r>
    </w:p>
    <w:p xmlns:wp14="http://schemas.microsoft.com/office/word/2010/wordml" w:rsidP="6B6C3330" w14:paraId="309DAD84" wp14:textId="15C0BC3E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7593145F" wp14:textId="51894D55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0" w:beforeAutospacing="off" w:after="0" w:afterAutospacing="off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</w:t>
      </w:r>
    </w:p>
    <w:p xmlns:wp14="http://schemas.microsoft.com/office/word/2010/wordml" w:rsidP="6B6C3330" w14:paraId="4B1695F9" wp14:textId="0D68F7EA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1378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knowledge of OOPs concept like Abstraction, Encapsulation,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Polymorphism,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Inheritance.</w:t>
      </w:r>
    </w:p>
    <w:p xmlns:wp14="http://schemas.microsoft.com/office/word/2010/wordml" w:rsidP="6B6C3330" w14:paraId="6CE139A4" wp14:textId="5F411770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in Exception handling and written custom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exception.</w:t>
      </w:r>
    </w:p>
    <w:p xmlns:wp14="http://schemas.microsoft.com/office/word/2010/wordml" w:rsidP="6B6C3330" w14:paraId="595EFE8E" wp14:textId="6782B04D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188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practical knowledge of Collection-Framework and Data Structure like List, Set, Map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Queue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etc.</w:t>
      </w:r>
    </w:p>
    <w:p xmlns:wp14="http://schemas.microsoft.com/office/word/2010/wordml" w:rsidP="6B6C3330" w14:paraId="4C901741" wp14:textId="0A1B1D65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understanding of File handling IO and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serialization.</w:t>
      </w:r>
    </w:p>
    <w:p xmlns:wp14="http://schemas.microsoft.com/office/word/2010/wordml" w:rsidP="6B6C3330" w14:paraId="470BC7F5" wp14:textId="22BFDB0A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09450B52" wp14:textId="5714420C">
      <w:pPr>
        <w:pStyle w:val="Normal"/>
        <w:widowControl w:val="0"/>
        <w:tabs>
          <w:tab w:val="left" w:leader="none" w:pos="1191"/>
        </w:tabs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B6C3330" w14:paraId="06B8CE99" wp14:textId="38CF7D53">
      <w:pPr>
        <w:pStyle w:val="Normal"/>
        <w:widowControl w:val="0"/>
        <w:tabs>
          <w:tab w:val="left" w:leader="none" w:pos="1191"/>
        </w:tabs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B6C3330" w14:paraId="68FC7319" wp14:textId="406FA0CD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0" w:beforeAutospacing="off" w:after="0" w:afterAutospacing="off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JDBC</w:t>
      </w:r>
    </w:p>
    <w:p xmlns:wp14="http://schemas.microsoft.com/office/word/2010/wordml" w:rsidP="6B6C3330" w14:paraId="6386EAF2" wp14:textId="1239A048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Architectural understanding of JDBC and Loose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coupling.</w:t>
      </w:r>
    </w:p>
    <w:p xmlns:wp14="http://schemas.microsoft.com/office/word/2010/wordml" w:rsidP="6B6C3330" w14:paraId="60D1F917" wp14:textId="5CCD0921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1106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Implemented all types of statements like Statement, Prepared Statements and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Callable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Statements.</w:t>
      </w:r>
    </w:p>
    <w:p xmlns:wp14="http://schemas.microsoft.com/office/word/2010/wordml" w:rsidP="6B6C3330" w14:paraId="6306E695" wp14:textId="16510BEC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0" w:beforeAutospacing="off" w:after="0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SQL</w:t>
      </w:r>
    </w:p>
    <w:p xmlns:wp14="http://schemas.microsoft.com/office/word/2010/wordml" w:rsidP="6B6C3330" w14:paraId="544DFBA7" wp14:textId="17AC7D20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understanding of RDBMS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concepts.</w:t>
      </w:r>
    </w:p>
    <w:p xmlns:wp14="http://schemas.microsoft.com/office/word/2010/wordml" w:rsidP="6B6C3330" w14:paraId="2DC7D4D6" wp14:textId="710BF84C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652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Comfortable in writing SQL statements like DDL (Data Definition Language), DML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(Data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Manipulation Language), DQL (Data Query Language)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etc.</w:t>
      </w:r>
    </w:p>
    <w:p xmlns:wp14="http://schemas.microsoft.com/office/word/2010/wordml" w:rsidP="6B6C3330" w14:paraId="301952D9" wp14:textId="39FE30C2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Implemented Joins and subqueries.</w:t>
      </w:r>
    </w:p>
    <w:p xmlns:wp14="http://schemas.microsoft.com/office/word/2010/wordml" w:rsidP="6B6C3330" w14:paraId="4E502DE1" wp14:textId="23665FF6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4A01DFFF" wp14:textId="470F8C2A">
      <w:pPr>
        <w:widowControl w:val="0"/>
        <w:spacing w:before="0" w:beforeAutospacing="off" w:after="0" w:afterAutospacing="off" w:line="276" w:lineRule="auto"/>
        <w:ind w:left="475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5E2CCE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Skill Set</w:t>
      </w:r>
    </w:p>
    <w:p xmlns:wp14="http://schemas.microsoft.com/office/word/2010/wordml" w:rsidP="6B6C3330" w14:paraId="2F1C9646" wp14:textId="1D2A1F8F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309"/>
        <w:gridCol w:w="5718"/>
      </w:tblGrid>
      <w:tr w:rsidR="6B6C3330" w:rsidTr="6B6C3330" w14:paraId="35D8635D">
        <w:trPr>
          <w:trHeight w:val="28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B6C3330" w:rsidP="6B6C3330" w:rsidRDefault="6B6C3330" w14:paraId="76D8B053" w14:textId="4408A682">
            <w:pPr>
              <w:widowControl w:val="0"/>
              <w:spacing w:before="0" w:beforeAutospacing="off" w:after="0" w:line="276" w:lineRule="auto"/>
              <w:ind w:left="0" w:right="117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●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B6C3330" w:rsidP="6B6C3330" w:rsidRDefault="6B6C3330" w14:paraId="0F43720E" w14:textId="066BE53B">
            <w:pPr>
              <w:widowControl w:val="0"/>
              <w:spacing w:before="0" w:beforeAutospacing="off" w:after="0" w:line="276" w:lineRule="auto"/>
              <w:ind w:left="173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B6C3330" w:rsidP="6B6C3330" w:rsidRDefault="6B6C3330" w14:paraId="4EA2C603" w14:textId="4F70F2AE">
            <w:pPr>
              <w:widowControl w:val="0"/>
              <w:spacing w:before="0" w:beforeAutospacing="off" w:after="0" w:line="276" w:lineRule="auto"/>
              <w:ind w:left="39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C, SQL, Java, HTML.</w:t>
            </w:r>
          </w:p>
        </w:tc>
      </w:tr>
      <w:tr w:rsidR="6B6C3330" w:rsidTr="6B6C3330" w14:paraId="63331497">
        <w:trPr>
          <w:trHeight w:val="25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B6C3330" w:rsidP="6B6C3330" w:rsidRDefault="6B6C3330" w14:paraId="60640398" w14:textId="194D898D">
            <w:pPr>
              <w:widowControl w:val="0"/>
              <w:spacing w:before="0" w:beforeAutospacing="off" w:after="0" w:line="276" w:lineRule="auto"/>
              <w:ind w:left="0" w:right="11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●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B6C3330" w:rsidP="6B6C3330" w:rsidRDefault="6B6C3330" w14:paraId="1D18F712" w14:textId="593701FD">
            <w:pPr>
              <w:widowControl w:val="0"/>
              <w:spacing w:before="0" w:beforeAutospacing="off" w:after="0" w:line="276" w:lineRule="auto"/>
              <w:ind w:left="113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Applications &amp; Tools</w:t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B6C3330" w:rsidP="6B6C3330" w:rsidRDefault="6B6C3330" w14:paraId="17499B90" w14:textId="38D44D34">
            <w:pPr>
              <w:widowControl w:val="0"/>
              <w:spacing w:before="0" w:beforeAutospacing="off" w:after="0" w:line="276" w:lineRule="auto"/>
              <w:ind w:left="39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B6C3330" w:rsidR="6B6C33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Microsoft SQL Server Management Studio, Visual Studio.</w:t>
            </w:r>
          </w:p>
          <w:p w:rsidR="6B6C3330" w:rsidP="6B6C3330" w:rsidRDefault="6B6C3330" w14:paraId="2BC27B96" w14:textId="73FF4FE4">
            <w:pPr>
              <w:widowControl w:val="0"/>
              <w:spacing w:before="0" w:beforeAutospacing="off" w:after="0" w:line="276" w:lineRule="auto"/>
              <w:ind w:left="39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6B6C3330" w14:paraId="1C1A42E6" wp14:textId="42F28FDC">
      <w:pPr>
        <w:widowControl w:val="0"/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475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</w:p>
    <w:p xmlns:wp14="http://schemas.microsoft.com/office/word/2010/wordml" w:rsidP="6B6C3330" w14:paraId="5DA8037A" wp14:textId="102329DF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1291" w:right="0" w:hanging="366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Title</w:t>
      </w: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Library Manage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ment System in Java Swing.</w:t>
      </w:r>
    </w:p>
    <w:p xmlns:wp14="http://schemas.microsoft.com/office/word/2010/wordml" w:rsidP="6B6C3330" w14:paraId="7E2F060A" wp14:textId="528C0634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1291" w:right="311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Description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library management software where admin can add/view/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librarian and librarian can add/view books, issue, view issued books and return books.</w:t>
      </w:r>
    </w:p>
    <w:p xmlns:wp14="http://schemas.microsoft.com/office/word/2010/wordml" w:rsidP="6B6C3330" w14:paraId="24F1E329" wp14:textId="03DB45BA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afterAutospacing="off" w:line="276" w:lineRule="auto"/>
        <w:ind w:left="129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Tools:</w:t>
      </w: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Eclipse and MySQL for the database.</w:t>
      </w:r>
    </w:p>
    <w:p xmlns:wp14="http://schemas.microsoft.com/office/word/2010/wordml" w:rsidP="6B6C3330" w14:paraId="1A546A94" wp14:textId="368F693B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afterAutospacing="off" w:line="276" w:lineRule="auto"/>
        <w:ind w:left="129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Front-End: 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 Swing.</w:t>
      </w:r>
    </w:p>
    <w:p xmlns:wp14="http://schemas.microsoft.com/office/word/2010/wordml" w:rsidP="6B6C3330" w14:paraId="5AB84620" wp14:textId="42428890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afterAutospacing="off" w:line="276" w:lineRule="auto"/>
        <w:ind w:left="129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Back-End: 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MySQL.</w:t>
      </w:r>
    </w:p>
    <w:p xmlns:wp14="http://schemas.microsoft.com/office/word/2010/wordml" w:rsidP="6B6C3330" w14:paraId="0BB9EA9E" wp14:textId="6375D537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4749027A" wp14:textId="5700A26F">
      <w:pPr>
        <w:pStyle w:val="Heading1"/>
        <w:widowControl w:val="0"/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Strengths</w:t>
      </w:r>
    </w:p>
    <w:p xmlns:wp14="http://schemas.microsoft.com/office/word/2010/wordml" w:rsidP="6B6C3330" w14:paraId="7F295EAB" wp14:textId="1130D714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1291" w:right="0" w:hanging="366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command of programming.</w:t>
      </w:r>
    </w:p>
    <w:p xmlns:wp14="http://schemas.microsoft.com/office/word/2010/wordml" w:rsidP="6B6C3330" w14:paraId="14F6542F" wp14:textId="01CB0FA1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1291" w:right="0" w:hanging="366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Patience in nature and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49CFB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Perseverance.</w:t>
      </w:r>
    </w:p>
    <w:p xmlns:wp14="http://schemas.microsoft.com/office/word/2010/wordml" w:rsidP="6B6C3330" w14:paraId="05507E2B" wp14:textId="0BBED5FA">
      <w:pPr>
        <w:pStyle w:val="Heading1"/>
        <w:widowControl w:val="0"/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Hobbies</w:t>
      </w:r>
    </w:p>
    <w:p xmlns:wp14="http://schemas.microsoft.com/office/word/2010/wordml" w:rsidP="6B6C3330" w14:paraId="1FEF6A2E" wp14:textId="7239075C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Playing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chess.</w:t>
      </w:r>
    </w:p>
    <w:p xmlns:wp14="http://schemas.microsoft.com/office/word/2010/wordml" w:rsidP="6B6C3330" w14:paraId="58BF0D43" wp14:textId="6109184D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Listening to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music.</w:t>
      </w:r>
    </w:p>
    <w:p xmlns:wp14="http://schemas.microsoft.com/office/word/2010/wordml" w:rsidP="6B6C3330" w14:paraId="72D82864" wp14:textId="5149F9EE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Gardening.</w:t>
      </w:r>
    </w:p>
    <w:p xmlns:wp14="http://schemas.microsoft.com/office/word/2010/wordml" w:rsidP="6B6C3330" w14:paraId="66B14CF4" wp14:textId="2734EAD6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Solving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puzzles.</w:t>
      </w:r>
    </w:p>
    <w:p xmlns:wp14="http://schemas.microsoft.com/office/word/2010/wordml" w:rsidP="6B6C3330" w14:paraId="62BFDA3C" wp14:textId="152F92A5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6B6C3330" w14:paraId="48A32F6E" wp14:textId="317B0AA9">
      <w:pPr>
        <w:pStyle w:val="Heading1"/>
        <w:widowControl w:val="0"/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Personal Details</w:t>
      </w:r>
    </w:p>
    <w:p xmlns:wp14="http://schemas.microsoft.com/office/word/2010/wordml" w:rsidP="6B6C3330" w14:paraId="296283C6" wp14:textId="656D44D7">
      <w:pPr>
        <w:pStyle w:val="ListParagraph"/>
        <w:widowControl w:val="0"/>
        <w:numPr>
          <w:ilvl w:val="0"/>
          <w:numId w:val="26"/>
        </w:numPr>
        <w:tabs>
          <w:tab w:val="left" w:leader="none" w:pos="1390"/>
          <w:tab w:val="left" w:leader="none" w:pos="1391"/>
          <w:tab w:val="left" w:leader="none" w:pos="4071"/>
        </w:tabs>
        <w:spacing w:before="0" w:beforeAutospacing="off" w:after="0" w:line="276" w:lineRule="auto"/>
        <w:ind w:left="1391" w:right="0" w:hanging="40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 of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Birth</w:t>
      </w:r>
      <w:r>
        <w:tab/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26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December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2002.</w:t>
      </w:r>
    </w:p>
    <w:p xmlns:wp14="http://schemas.microsoft.com/office/word/2010/wordml" w:rsidP="6B6C3330" w14:paraId="112DD67D" wp14:textId="66DE8E15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Father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>
        <w:tab/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B.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Anjaneyulu(late)</w:t>
      </w:r>
    </w:p>
    <w:p xmlns:wp14="http://schemas.microsoft.com/office/word/2010/wordml" w:rsidP="6B6C3330" w14:paraId="63144BD2" wp14:textId="28BA6666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Mother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>
        <w:tab/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B.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Pavani</w:t>
      </w:r>
    </w:p>
    <w:p xmlns:wp14="http://schemas.microsoft.com/office/word/2010/wordml" w:rsidP="6B6C3330" w14:paraId="093B2004" wp14:textId="72AA4C35">
      <w:pPr>
        <w:pStyle w:val="ListParagraph"/>
        <w:widowControl w:val="0"/>
        <w:numPr>
          <w:ilvl w:val="0"/>
          <w:numId w:val="26"/>
        </w:numPr>
        <w:tabs>
          <w:tab w:val="left" w:leader="none" w:pos="1350"/>
          <w:tab w:val="left" w:leader="none" w:pos="1351"/>
          <w:tab w:val="left" w:leader="none" w:pos="4071"/>
        </w:tabs>
        <w:spacing w:before="0" w:beforeAutospacing="off" w:after="0" w:line="276" w:lineRule="auto"/>
        <w:ind w:left="13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Permanent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Address</w:t>
      </w:r>
      <w:r>
        <w:tab/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Ongole.</w:t>
      </w:r>
    </w:p>
    <w:p xmlns:wp14="http://schemas.microsoft.com/office/word/2010/wordml" w:rsidP="6B6C3330" w14:paraId="46976E4D" wp14:textId="645A71D9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Mother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Tongue</w:t>
      </w:r>
      <w:r>
        <w:tab/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Telugu.</w:t>
      </w:r>
    </w:p>
    <w:p xmlns:wp14="http://schemas.microsoft.com/office/word/2010/wordml" w:rsidP="6B6C3330" w14:paraId="6AC64CC3" wp14:textId="14B8A5D5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Known</w:t>
      </w:r>
      <w:r>
        <w:tab/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Telugu, English,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Hindi.</w:t>
      </w:r>
    </w:p>
    <w:p xmlns:wp14="http://schemas.microsoft.com/office/word/2010/wordml" w:rsidP="6B6C3330" w14:paraId="7B32D278" wp14:textId="6B136FD1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6B6C3330" w14:paraId="39EA61FB" wp14:textId="21150E06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6B6C3330" w14:paraId="71730C8F" wp14:textId="1248DB76">
      <w:pPr>
        <w:pStyle w:val="Heading1"/>
        <w:widowControl w:val="0"/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Declaration</w:t>
      </w:r>
    </w:p>
    <w:p xmlns:wp14="http://schemas.microsoft.com/office/word/2010/wordml" w:rsidP="6B6C3330" w14:paraId="3872F7C7" wp14:textId="4650F565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B6C3330" w14:paraId="424293FB" wp14:textId="79679EED">
      <w:pPr>
        <w:widowControl w:val="0"/>
        <w:spacing w:before="0" w:beforeAutospacing="off" w:after="0" w:line="276" w:lineRule="auto"/>
        <w:ind w:left="570" w:right="685" w:hanging="1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hereby declare that the details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furnished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above are true and correct to the best of my knowledge and belief.</w:t>
      </w:r>
    </w:p>
    <w:p xmlns:wp14="http://schemas.microsoft.com/office/word/2010/wordml" w:rsidP="6B6C3330" w14:paraId="46D928A4" wp14:textId="67B68F1C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</w:p>
    <w:p xmlns:wp14="http://schemas.microsoft.com/office/word/2010/wordml" w:rsidP="6B6C3330" w14:paraId="36E950EA" wp14:textId="52C8B4EE">
      <w:pPr>
        <w:widowControl w:val="0"/>
        <w:tabs>
          <w:tab w:val="left" w:leader="none" w:pos="9113"/>
        </w:tabs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Place: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Guntur.</w:t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6B6C3330" w:rsidR="355E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B.Priyanka.</w:t>
      </w:r>
    </w:p>
    <w:p xmlns:wp14="http://schemas.microsoft.com/office/word/2010/wordml" w:rsidP="6B6C3330" w14:paraId="7AA1221D" wp14:textId="27D2A4A1">
      <w:pPr>
        <w:widowControl w:val="0"/>
        <w:tabs>
          <w:tab w:val="left" w:leader="none" w:pos="9113"/>
        </w:tabs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3624D4E0" wp14:textId="39AD4C43">
      <w:pPr>
        <w:pStyle w:val="Normal"/>
        <w:widowControl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6C3330" w14:paraId="5E5787A5" wp14:textId="504AA08D">
      <w:pPr>
        <w:pStyle w:val="Normal"/>
        <w:spacing w:line="276" w:lineRule="auto"/>
        <w:rPr>
          <w:rFonts w:ascii="Arial" w:hAnsi="Arial" w:eastAsia="Arial" w:cs="Arial"/>
        </w:rPr>
      </w:pPr>
    </w:p>
    <w:sectPr>
      <w:pgSz w:w="11906" w:h="16838" w:orient="portrait"/>
      <w:pgMar w:top="734" w:right="518" w:bottom="418" w:left="5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3e65fe9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819a2fe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8d030a1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8bb56f7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6745c5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05afe31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e67787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fd5a5b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5dfb46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d4ba33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39f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ed5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46d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997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5af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d997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756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7e4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00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7c3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c6f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6cf2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cdc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4f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09b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7e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6d7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70b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597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329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d16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c41abd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778c5f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0b7322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0d61cc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6D890"/>
    <w:rsid w:val="01EDF672"/>
    <w:rsid w:val="03262E19"/>
    <w:rsid w:val="062F7093"/>
    <w:rsid w:val="07021DA3"/>
    <w:rsid w:val="0A8DC0AF"/>
    <w:rsid w:val="0BEEB723"/>
    <w:rsid w:val="0FD7FC03"/>
    <w:rsid w:val="1172233A"/>
    <w:rsid w:val="190B0DDD"/>
    <w:rsid w:val="190B0DDD"/>
    <w:rsid w:val="1BBEF46D"/>
    <w:rsid w:val="1D71E764"/>
    <w:rsid w:val="1D71E764"/>
    <w:rsid w:val="1E946E41"/>
    <w:rsid w:val="24D4B7B2"/>
    <w:rsid w:val="26F9DFD1"/>
    <w:rsid w:val="28D2231E"/>
    <w:rsid w:val="2AFDD5AA"/>
    <w:rsid w:val="2AFDD5AA"/>
    <w:rsid w:val="2F4164A2"/>
    <w:rsid w:val="355E2DE8"/>
    <w:rsid w:val="38A58DAE"/>
    <w:rsid w:val="3B5EB1DF"/>
    <w:rsid w:val="3BA34427"/>
    <w:rsid w:val="3DB6D890"/>
    <w:rsid w:val="43F21E0B"/>
    <w:rsid w:val="49CFB8B0"/>
    <w:rsid w:val="4A4C8D50"/>
    <w:rsid w:val="568302EA"/>
    <w:rsid w:val="5D158EFD"/>
    <w:rsid w:val="5E2CCE55"/>
    <w:rsid w:val="64789374"/>
    <w:rsid w:val="66BC7143"/>
    <w:rsid w:val="66BC7143"/>
    <w:rsid w:val="6A4EFBF1"/>
    <w:rsid w:val="6B6C3330"/>
    <w:rsid w:val="6E1F75BA"/>
    <w:rsid w:val="6E1F75BA"/>
    <w:rsid w:val="72D9BE80"/>
    <w:rsid w:val="72D9BE80"/>
    <w:rsid w:val="77A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D890"/>
  <w15:chartTrackingRefBased/>
  <w15:docId w15:val="{1658543C-E163-48D9-AB09-4E1F3120B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nanipallapu369@gmail.com" TargetMode="External" Id="Rf8848db4015e4d6f" /><Relationship Type="http://schemas.openxmlformats.org/officeDocument/2006/relationships/numbering" Target="/word/numbering.xml" Id="Re4843f2ecfc74c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Pallapu, Nanibabu</dc:creator>
  <keywords/>
  <dc:description/>
  <lastModifiedBy>Pallapu, Nanibabu</lastModifiedBy>
  <revision>2</revision>
  <dcterms:created xsi:type="dcterms:W3CDTF">2023-07-04T04:30:10.0375960Z</dcterms:created>
  <dcterms:modified xsi:type="dcterms:W3CDTF">2023-07-04T04:52:18.0000812Z</dcterms:modified>
</coreProperties>
</file>