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69850</wp:posOffset>
                </wp:positionH>
                <wp:positionV relativeFrom="page">
                  <wp:posOffset>457263</wp:posOffset>
                </wp:positionV>
                <wp:extent cx="7979409" cy="9340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979409" cy="934085"/>
                          <a:chExt cx="7979409" cy="9340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0"/>
                            <a:ext cx="7976234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6234" h="934085">
                                <a:moveTo>
                                  <a:pt x="7975727" y="0"/>
                                </a:moveTo>
                                <a:lnTo>
                                  <a:pt x="3621151" y="0"/>
                                </a:lnTo>
                                <a:lnTo>
                                  <a:pt x="219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767"/>
                                </a:lnTo>
                                <a:lnTo>
                                  <a:pt x="219075" y="933767"/>
                                </a:lnTo>
                                <a:lnTo>
                                  <a:pt x="3621151" y="933767"/>
                                </a:lnTo>
                                <a:lnTo>
                                  <a:pt x="7975727" y="933767"/>
                                </a:lnTo>
                                <a:lnTo>
                                  <a:pt x="7975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1036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073467" y="214902"/>
                            <a:ext cx="1638935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Priyanka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6"/>
                                </w:rPr>
                                <w:t>Bandi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694176" y="209842"/>
                            <a:ext cx="248983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3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Phone: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ab/>
                                <w:t>+91-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8008484965</w:t>
                              </w:r>
                            </w:p>
                            <w:p>
                              <w:pPr>
                                <w:tabs>
                                  <w:tab w:pos="939" w:val="left" w:leader="none"/>
                                </w:tabs>
                                <w:spacing w:before="35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ab/>
                              </w:r>
                              <w:hyperlink r:id="rId5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20"/>
                                  </w:rPr>
                                  <w:t>priyankabandi2612@gmail.com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694176" y="552742"/>
                            <a:ext cx="411352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LinkedIn:</w:t>
                              </w:r>
                              <w:r>
                                <w:rPr>
                                  <w:b/>
                                  <w:color w:val="FFFFFF"/>
                                  <w:spacing w:val="30"/>
                                  <w:sz w:val="20"/>
                                </w:rPr>
                                <w:t>  </w:t>
                              </w:r>
                              <w:hyperlink r:id="rId6">
                                <w:r>
                                  <w:rPr>
                                    <w:b/>
                                    <w:color w:val="FFFFFF"/>
                                    <w:spacing w:val="-2"/>
                                    <w:sz w:val="20"/>
                                    <w:u w:val="single" w:color="FFFFFF"/>
                                  </w:rPr>
                                  <w:t>https://www.linkedin.com/in/priyanka-bandi-49aa8a23b/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.5pt;margin-top:36.005001pt;width:628.3pt;height:73.55pt;mso-position-horizontal-relative:page;mso-position-vertical-relative:page;z-index:15728640" id="docshapegroup1" coordorigin="110,720" coordsize="12566,1471">
                <v:shape style="position:absolute;left:115;top:720;width:12561;height:1471" id="docshape2" coordorigin="115,720" coordsize="12561,1471" path="m12675,720l5818,720,460,720,115,720,115,2191,460,2191,5818,2191,12675,2191,12675,720xe" filled="true" fillcolor="#1f487c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0;top:721;width:140;height:266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00;top:1058;width:2581;height:423" type="#_x0000_t202" id="docshape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Priyanka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6"/>
                          </w:rPr>
                          <w:t>Bandi</w:t>
                        </w:r>
                      </w:p>
                    </w:txbxContent>
                  </v:textbox>
                  <w10:wrap type="none"/>
                </v:shape>
                <v:shape style="position:absolute;left:5927;top:1050;width:3921;height:505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903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Phone: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ab/>
                          <w:t>+91-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8008484965</w:t>
                        </w:r>
                      </w:p>
                      <w:p>
                        <w:pPr>
                          <w:tabs>
                            <w:tab w:pos="939" w:val="left" w:leader="none"/>
                          </w:tabs>
                          <w:spacing w:before="35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Email: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ab/>
                        </w:r>
                        <w:hyperlink r:id="rId5">
                          <w:r>
                            <w:rPr>
                              <w:b/>
                              <w:color w:val="FFFFFF"/>
                              <w:spacing w:val="-2"/>
                              <w:sz w:val="20"/>
                            </w:rPr>
                            <w:t>priyankabandi2612@gmail.com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927;top:1590;width:6478;height:235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LinkedIn:</w:t>
                        </w:r>
                        <w:r>
                          <w:rPr>
                            <w:b/>
                            <w:color w:val="FFFFFF"/>
                            <w:spacing w:val="30"/>
                            <w:sz w:val="20"/>
                          </w:rPr>
                          <w:t>  </w:t>
                        </w:r>
                        <w:hyperlink r:id="rId6">
                          <w:r>
                            <w:rPr>
                              <w:b/>
                              <w:color w:val="FFFFFF"/>
                              <w:spacing w:val="-2"/>
                              <w:sz w:val="20"/>
                              <w:u w:val="single" w:color="FFFFFF"/>
                            </w:rPr>
                            <w:t>https://www.linkedin.com/in/priyanka-bandi-49aa8a23b/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8102600</wp:posOffset>
                </wp:positionH>
                <wp:positionV relativeFrom="page">
                  <wp:posOffset>1584896</wp:posOffset>
                </wp:positionV>
                <wp:extent cx="6350" cy="759079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50" cy="7590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590790">
                              <a:moveTo>
                                <a:pt x="6350" y="0"/>
                              </a:moveTo>
                              <a:lnTo>
                                <a:pt x="0" y="0"/>
                              </a:lnTo>
                              <a:lnTo>
                                <a:pt x="0" y="7590535"/>
                              </a:lnTo>
                              <a:lnTo>
                                <a:pt x="6350" y="7590535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8pt;margin-top:124.794998pt;width:.5pt;height:597.680pt;mso-position-horizontal-relative:page;mso-position-vertical-relative:page;z-index:15729152" id="docshape7" filled="true" fillcolor="#d9d9d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4"/>
        <w:gridCol w:w="106"/>
        <w:gridCol w:w="8138"/>
      </w:tblGrid>
      <w:tr>
        <w:trPr>
          <w:trHeight w:val="11961" w:hRule="atLeast"/>
        </w:trPr>
        <w:tc>
          <w:tcPr>
            <w:tcW w:w="4004" w:type="dxa"/>
            <w:tcBorders>
              <w:right w:val="single" w:sz="4" w:space="0" w:color="D9D9D9"/>
            </w:tcBorders>
          </w:tcPr>
          <w:p>
            <w:pPr>
              <w:pStyle w:val="TableParagraph"/>
              <w:spacing w:before="94"/>
              <w:ind w:left="152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54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-107</wp:posOffset>
                      </wp:positionV>
                      <wp:extent cx="2411730" cy="46799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2411730" cy="467995"/>
                                <a:chExt cx="2411730" cy="467995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581" y="343611"/>
                                  <a:ext cx="157746" cy="124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2402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0" y="351548"/>
                                      </a:move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008488pt;width:189.9pt;height:36.85pt;mso-position-horizontal-relative:column;mso-position-vertical-relative:paragraph;z-index:-15851008" id="docshapegroup8" coordorigin="0,0" coordsize="3798,737">
                      <v:shape style="position:absolute;left:205;top:540;width:249;height:196" type="#_x0000_t75" id="docshape9" stroked="false">
                        <v:imagedata r:id="rId7" o:title=""/>
                      </v:shape>
                      <v:rect style="position:absolute;left:7;top:7;width:3783;height:554" id="docshape10" filled="true" fillcolor="#1f487c" stroked="false">
                        <v:fill type="solid"/>
                      </v:rect>
                      <v:rect style="position:absolute;left:7;top:7;width:3783;height:554" id="docshape11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w w:val="65"/>
                <w:sz w:val="32"/>
              </w:rPr>
              <w:t>JOB</w:t>
            </w:r>
            <w:r>
              <w:rPr>
                <w:rFonts w:ascii="Times New Roman"/>
                <w:b/>
                <w:color w:val="FFFFFF"/>
                <w:spacing w:val="-22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w w:val="70"/>
                <w:sz w:val="32"/>
              </w:rPr>
              <w:t>OBJECTIVE</w:t>
            </w:r>
          </w:p>
          <w:p>
            <w:pPr>
              <w:pStyle w:val="TableParagraph"/>
              <w:spacing w:before="96"/>
              <w:ind w:left="0" w:firstLine="0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360" w:lineRule="auto" w:before="1"/>
              <w:ind w:left="7" w:right="104" w:firstLine="0"/>
              <w:jc w:val="both"/>
              <w:rPr>
                <w:sz w:val="18"/>
              </w:rPr>
            </w:pPr>
            <w:r>
              <w:rPr>
                <w:sz w:val="18"/>
              </w:rPr>
              <w:t>To secure a challenging position as a fresher or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intern in the IT industry, where I can apply my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theoretical knowledge and gain</w:t>
            </w:r>
            <w:r>
              <w:rPr>
                <w:sz w:val="18"/>
              </w:rPr>
              <w:t> practical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experience in a dynamic and innovative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environment. I aim to contribute to the success 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organization by actively participating 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projects, learning new technologies, 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collaborating with a team of professionals.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Through this opportunity, I aspire to develop my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skills, enhance my problem-solving abilities, 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lay a strong foundation for a successful career in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the IT industry.</w:t>
            </w:r>
          </w:p>
          <w:p>
            <w:pPr>
              <w:pStyle w:val="TableParagraph"/>
              <w:spacing w:before="206"/>
              <w:ind w:left="152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49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71139</wp:posOffset>
                      </wp:positionV>
                      <wp:extent cx="2411730" cy="46799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411730" cy="467995"/>
                                <a:chExt cx="2411730" cy="467995"/>
                              </a:xfrm>
                            </wpg:grpSpPr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581" y="343611"/>
                                  <a:ext cx="157746" cy="1239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2402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0" y="351548"/>
                                      </a:move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5.601505pt;width:189.9pt;height:36.85pt;mso-position-horizontal-relative:column;mso-position-vertical-relative:paragraph;z-index:-15851520" id="docshapegroup12" coordorigin="0,112" coordsize="3798,737">
                      <v:shape style="position:absolute;left:205;top:653;width:249;height:196" type="#_x0000_t75" id="docshape13" stroked="false">
                        <v:imagedata r:id="rId8" o:title=""/>
                      </v:shape>
                      <v:rect style="position:absolute;left:7;top:119;width:3783;height:554" id="docshape14" filled="true" fillcolor="#1f487c" stroked="false">
                        <v:fill type="solid"/>
                      </v:rect>
                      <v:rect style="position:absolute;left:7;top:119;width:3783;height:554" id="docshape15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spacing w:val="-2"/>
                <w:w w:val="75"/>
                <w:sz w:val="32"/>
              </w:rPr>
              <w:t>EDUCATION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3" w:val="left" w:leader="none"/>
              </w:tabs>
              <w:spacing w:line="276" w:lineRule="auto" w:before="350" w:after="0"/>
              <w:ind w:left="453" w:right="252" w:hanging="361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2024: </w:t>
            </w:r>
            <w:r>
              <w:rPr>
                <w:sz w:val="18"/>
              </w:rPr>
              <w:t>Bachelor of Technology (B.Tech.-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ECE) from KKR &amp; KSR Institue 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Technology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Science 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Guntur,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Andhra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Pradesh</w:t>
            </w:r>
          </w:p>
          <w:p>
            <w:pPr>
              <w:pStyle w:val="TableParagraph"/>
              <w:tabs>
                <w:tab w:pos="1693" w:val="left" w:leader="none"/>
                <w:tab w:pos="2888" w:val="left" w:leader="none"/>
              </w:tabs>
              <w:ind w:left="453" w:firstLine="0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Board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JNTUK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(Kakinada)</w:t>
            </w:r>
          </w:p>
          <w:p>
            <w:pPr>
              <w:pStyle w:val="TableParagraph"/>
              <w:tabs>
                <w:tab w:pos="1908" w:val="left" w:leader="none"/>
                <w:tab w:pos="3183" w:val="left" w:leader="none"/>
              </w:tabs>
              <w:spacing w:before="34"/>
              <w:ind w:left="453" w:firstLine="0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Score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8.79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(CGPA)</w:t>
            </w:r>
          </w:p>
          <w:p>
            <w:pPr>
              <w:pStyle w:val="TableParagraph"/>
              <w:spacing w:before="67"/>
              <w:ind w:left="0" w:firstLin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3" w:val="left" w:leader="none"/>
                <w:tab w:pos="2966" w:val="left" w:leader="none"/>
              </w:tabs>
              <w:spacing w:line="276" w:lineRule="auto" w:before="0" w:after="0"/>
              <w:ind w:left="453" w:right="250" w:hanging="361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2020: </w:t>
            </w:r>
            <w:r>
              <w:rPr>
                <w:sz w:val="18"/>
              </w:rPr>
              <w:t>Intermediate from Sri Chaitanya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Junior College in Hyderabad, Telangana</w:t>
            </w:r>
            <w:r>
              <w:rPr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Board</w:t>
            </w:r>
            <w:r>
              <w:rPr>
                <w:sz w:val="18"/>
              </w:rPr>
              <w:t>: Telangana State Board of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Intermediate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Education</w:t>
            </w:r>
          </w:p>
          <w:p>
            <w:pPr>
              <w:pStyle w:val="TableParagraph"/>
              <w:tabs>
                <w:tab w:pos="3153" w:val="left" w:leader="none"/>
              </w:tabs>
              <w:ind w:left="453" w:firstLine="0"/>
              <w:jc w:val="both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Score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96.10%</w:t>
            </w:r>
          </w:p>
          <w:p>
            <w:pPr>
              <w:pStyle w:val="TableParagraph"/>
              <w:spacing w:before="67"/>
              <w:ind w:left="0" w:firstLin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3" w:val="left" w:leader="none"/>
              </w:tabs>
              <w:spacing w:line="278" w:lineRule="auto" w:before="0" w:after="0"/>
              <w:ind w:left="453" w:right="248" w:hanging="361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2018: </w:t>
            </w:r>
            <w:r>
              <w:rPr>
                <w:sz w:val="18"/>
              </w:rPr>
              <w:t>S.S.C from Sri Chaitanya Techno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School.</w:t>
            </w:r>
          </w:p>
          <w:p>
            <w:pPr>
              <w:pStyle w:val="TableParagraph"/>
              <w:spacing w:line="207" w:lineRule="exact"/>
              <w:ind w:left="453" w:firstLine="0"/>
              <w:jc w:val="both"/>
              <w:rPr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sz w:val="18"/>
              </w:rPr>
              <w:t>:</w:t>
            </w:r>
            <w:r>
              <w:rPr>
                <w:spacing w:val="72"/>
                <w:w w:val="150"/>
                <w:sz w:val="18"/>
              </w:rPr>
              <w:t> </w:t>
            </w:r>
            <w:r>
              <w:rPr>
                <w:sz w:val="18"/>
              </w:rPr>
              <w:t>Board</w:t>
            </w:r>
            <w:r>
              <w:rPr>
                <w:spacing w:val="70"/>
                <w:w w:val="15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71"/>
                <w:w w:val="150"/>
                <w:sz w:val="18"/>
              </w:rPr>
              <w:t> </w:t>
            </w:r>
            <w:r>
              <w:rPr>
                <w:sz w:val="18"/>
              </w:rPr>
              <w:t>Secondary</w:t>
            </w:r>
            <w:r>
              <w:rPr>
                <w:spacing w:val="64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Education</w:t>
            </w:r>
          </w:p>
          <w:p>
            <w:pPr>
              <w:pStyle w:val="TableParagraph"/>
              <w:spacing w:before="34"/>
              <w:ind w:left="453" w:firstLine="0"/>
              <w:rPr>
                <w:sz w:val="18"/>
              </w:rPr>
            </w:pPr>
            <w:r>
              <w:rPr>
                <w:b/>
                <w:sz w:val="18"/>
              </w:rPr>
              <w:t>Score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10.0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(CGPA)</w:t>
            </w:r>
          </w:p>
          <w:p>
            <w:pPr>
              <w:pStyle w:val="TableParagraph"/>
              <w:spacing w:before="24"/>
              <w:ind w:left="0" w:firstLin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52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44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-61067</wp:posOffset>
                      </wp:positionV>
                      <wp:extent cx="2411730" cy="46799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411730" cy="467995"/>
                                <a:chExt cx="2411730" cy="467995"/>
                              </a:xfrm>
                            </wpg:grpSpPr>
                            <pic:pic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581" y="343611"/>
                                  <a:ext cx="157746" cy="124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2402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0" y="351548"/>
                                      </a:move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4.808497pt;width:189.9pt;height:36.85pt;mso-position-horizontal-relative:column;mso-position-vertical-relative:paragraph;z-index:-15852032" id="docshapegroup16" coordorigin="0,-96" coordsize="3798,737">
                      <v:shape style="position:absolute;left:205;top:444;width:249;height:196" type="#_x0000_t75" id="docshape17" stroked="false">
                        <v:imagedata r:id="rId7" o:title=""/>
                      </v:shape>
                      <v:rect style="position:absolute;left:7;top:-89;width:3783;height:554" id="docshape18" filled="true" fillcolor="#1f487c" stroked="false">
                        <v:fill type="solid"/>
                      </v:rect>
                      <v:rect style="position:absolute;left:7;top:-89;width:3783;height:554" id="docshape19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w w:val="65"/>
                <w:sz w:val="32"/>
              </w:rPr>
              <w:t>CORE</w:t>
            </w:r>
            <w:r>
              <w:rPr>
                <w:rFonts w:ascii="Times New Roman"/>
                <w:b/>
                <w:color w:val="FFFFFF"/>
                <w:spacing w:val="30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w w:val="70"/>
                <w:sz w:val="32"/>
              </w:rPr>
              <w:t>COMPETENCIES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2" w:val="left" w:leader="none"/>
              </w:tabs>
              <w:spacing w:line="240" w:lineRule="auto" w:before="344" w:after="0"/>
              <w:ind w:left="452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Programming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Languages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2" w:val="left" w:leader="none"/>
              </w:tabs>
              <w:spacing w:line="240" w:lineRule="auto" w:before="105" w:after="0"/>
              <w:ind w:left="452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Lifecycle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2" w:val="left" w:leader="none"/>
              </w:tabs>
              <w:spacing w:line="240" w:lineRule="auto" w:before="104" w:after="0"/>
              <w:ind w:left="452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Problem-Solving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Skills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2" w:val="left" w:leader="none"/>
              </w:tabs>
              <w:spacing w:line="240" w:lineRule="auto" w:before="109" w:after="0"/>
              <w:ind w:left="452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Communication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06" w:type="dxa"/>
            <w:tcBorders>
              <w:left w:val="single" w:sz="4" w:space="0" w:color="D9D9D9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8138" w:type="dxa"/>
          </w:tcPr>
          <w:p>
            <w:pPr>
              <w:pStyle w:val="TableParagraph"/>
              <w:spacing w:before="94"/>
              <w:ind w:left="154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70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-107</wp:posOffset>
                      </wp:positionV>
                      <wp:extent cx="4928235" cy="46799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4928235" cy="467995"/>
                                <a:chExt cx="4928235" cy="467995"/>
                              </a:xfrm>
                            </wpg:grpSpPr>
                            <pic:pic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686" y="315036"/>
                                  <a:ext cx="218312" cy="152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4762" y="4762"/>
                                  <a:ext cx="4918710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8710" h="351790">
                                      <a:moveTo>
                                        <a:pt x="491870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4918709" y="351548"/>
                                      </a:lnTo>
                                      <a:lnTo>
                                        <a:pt x="49187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4918710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8710" h="351790">
                                      <a:moveTo>
                                        <a:pt x="0" y="351548"/>
                                      </a:moveTo>
                                      <a:lnTo>
                                        <a:pt x="4918709" y="351548"/>
                                      </a:lnTo>
                                      <a:lnTo>
                                        <a:pt x="49187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008488pt;width:388.05pt;height:36.85pt;mso-position-horizontal-relative:column;mso-position-vertical-relative:paragraph;z-index:-15849472" id="docshapegroup20" coordorigin="0,0" coordsize="7761,737">
                      <v:shape style="position:absolute;left:249;top:495;width:344;height:241" type="#_x0000_t75" id="docshape21" stroked="false">
                        <v:imagedata r:id="rId9" o:title=""/>
                      </v:shape>
                      <v:rect style="position:absolute;left:7;top:7;width:7746;height:554" id="docshape22" filled="true" fillcolor="#1f487c" stroked="false">
                        <v:fill type="solid"/>
                      </v:rect>
                      <v:rect style="position:absolute;left:7;top:7;width:7746;height:554" id="docshape23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w w:val="65"/>
                <w:sz w:val="32"/>
              </w:rPr>
              <w:t>PROFILE</w:t>
            </w:r>
            <w:r>
              <w:rPr>
                <w:rFonts w:ascii="Times New Roman"/>
                <w:b/>
                <w:color w:val="FFFFFF"/>
                <w:spacing w:val="20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w w:val="75"/>
                <w:sz w:val="32"/>
              </w:rPr>
              <w:t>SUMMARY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357" w:lineRule="auto" w:before="345" w:after="0"/>
              <w:ind w:left="729" w:right="49" w:hanging="360"/>
              <w:jc w:val="both"/>
              <w:rPr>
                <w:sz w:val="18"/>
              </w:rPr>
            </w:pPr>
            <w:r>
              <w:rPr>
                <w:sz w:val="18"/>
              </w:rPr>
              <w:t>Highly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motivated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B-Tech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graduate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Electronics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KKR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KSR Institue of Technology and Sciences, Guntur, Andhra Pradesh, showcasing a commendable</w:t>
            </w:r>
            <w:r>
              <w:rPr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CGPA of 8.79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357" w:lineRule="auto" w:before="7" w:after="0"/>
              <w:ind w:left="729" w:right="51" w:hanging="360"/>
              <w:jc w:val="left"/>
              <w:rPr>
                <w:sz w:val="18"/>
              </w:rPr>
            </w:pPr>
            <w:r>
              <w:rPr>
                <w:sz w:val="18"/>
              </w:rPr>
              <w:t>Adapt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Python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Java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HTML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CSS,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SQL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skilled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Spring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Boot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framework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experience in diverse projects.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364" w:lineRule="auto" w:before="2" w:after="0"/>
              <w:ind w:left="729" w:right="57" w:hanging="360"/>
              <w:jc w:val="left"/>
              <w:rPr>
                <w:sz w:val="18"/>
              </w:rPr>
            </w:pPr>
            <w:r>
              <w:rPr>
                <w:sz w:val="18"/>
              </w:rPr>
              <w:t>Proven abilities in </w:t>
            </w:r>
            <w:r>
              <w:rPr>
                <w:b/>
                <w:sz w:val="18"/>
              </w:rPr>
              <w:t>AI-ML</w:t>
            </w:r>
            <w:r>
              <w:rPr>
                <w:sz w:val="18"/>
              </w:rPr>
              <w:t>, </w:t>
            </w:r>
            <w:r>
              <w:rPr>
                <w:b/>
                <w:sz w:val="18"/>
              </w:rPr>
              <w:t>Microsoft Azure, </w:t>
            </w:r>
            <w:r>
              <w:rPr>
                <w:sz w:val="18"/>
              </w:rPr>
              <w:t>and </w:t>
            </w:r>
            <w:r>
              <w:rPr>
                <w:b/>
                <w:sz w:val="18"/>
              </w:rPr>
              <w:t>AWS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(Amazon Web Services)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sz w:val="18"/>
              </w:rPr>
              <w:t>technologies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through relevant </w:t>
            </w:r>
            <w:r>
              <w:rPr>
                <w:b/>
                <w:sz w:val="18"/>
              </w:rPr>
              <w:t>certifications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05" w:lineRule="exact" w:before="0" w:after="0"/>
              <w:ind w:left="7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Solid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foundation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Database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Management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Computer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Networking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Cloud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Computing</w:t>
            </w:r>
            <w:r>
              <w:rPr>
                <w:spacing w:val="-2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357" w:lineRule="auto" w:before="104" w:after="0"/>
              <w:ind w:left="729" w:right="63" w:hanging="360"/>
              <w:jc w:val="left"/>
              <w:rPr>
                <w:sz w:val="18"/>
              </w:rPr>
            </w:pPr>
            <w:r>
              <w:rPr>
                <w:sz w:val="18"/>
              </w:rPr>
              <w:t>Successfully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impactful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projects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“HAND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WAVE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TALK”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“STUDENT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MANAGMENT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SYSTEM”.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40" w:lineRule="auto" w:before="6" w:after="0"/>
              <w:ind w:left="7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Completed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impactful</w:t>
            </w:r>
            <w:r>
              <w:rPr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virtual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internships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Java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Development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Cognifyz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Technologies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before="104"/>
              <w:ind w:firstLine="0"/>
              <w:rPr>
                <w:sz w:val="18"/>
              </w:rPr>
            </w:pPr>
            <w:r>
              <w:rPr>
                <w:b/>
                <w:sz w:val="18"/>
              </w:rPr>
              <w:t>AI-ML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AWS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academy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AICTE.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9" w:val="left" w:leader="none"/>
              </w:tabs>
              <w:spacing w:line="240" w:lineRule="auto" w:before="104" w:after="0"/>
              <w:ind w:left="729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Strong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problem-solving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skills,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nature,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gardening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puzzles.</w:t>
            </w:r>
          </w:p>
          <w:p>
            <w:pPr>
              <w:pStyle w:val="TableParagraph"/>
              <w:spacing w:before="105"/>
              <w:ind w:left="0" w:firstLin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4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64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-58781</wp:posOffset>
                      </wp:positionV>
                      <wp:extent cx="4927600" cy="46799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4927600" cy="467995"/>
                                <a:chExt cx="4927600" cy="467995"/>
                              </a:xfrm>
                            </wpg:grpSpPr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686" y="315036"/>
                                  <a:ext cx="218312" cy="152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4762" y="4762"/>
                                  <a:ext cx="491807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8075" h="351790">
                                      <a:moveTo>
                                        <a:pt x="49180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4918075" y="351548"/>
                                      </a:lnTo>
                                      <a:lnTo>
                                        <a:pt x="4918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762" y="4762"/>
                                  <a:ext cx="491807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8075" h="351790">
                                      <a:moveTo>
                                        <a:pt x="0" y="351548"/>
                                      </a:moveTo>
                                      <a:lnTo>
                                        <a:pt x="4918075" y="351548"/>
                                      </a:lnTo>
                                      <a:lnTo>
                                        <a:pt x="4918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4.628495pt;width:388pt;height:36.85pt;mso-position-horizontal-relative:column;mso-position-vertical-relative:paragraph;z-index:-15849984" id="docshapegroup24" coordorigin="0,-93" coordsize="7760,737">
                      <v:shape style="position:absolute;left:249;top:403;width:344;height:241" type="#_x0000_t75" id="docshape25" stroked="false">
                        <v:imagedata r:id="rId10" o:title=""/>
                      </v:shape>
                      <v:rect style="position:absolute;left:7;top:-86;width:7745;height:554" id="docshape26" filled="true" fillcolor="#1f487c" stroked="false">
                        <v:fill type="solid"/>
                      </v:rect>
                      <v:rect style="position:absolute;left:7;top:-86;width:7745;height:554" id="docshape27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spacing w:val="-2"/>
                <w:w w:val="70"/>
                <w:sz w:val="32"/>
              </w:rPr>
              <w:t>CERTIFICATIONS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40" w:lineRule="auto" w:before="345" w:after="0"/>
              <w:ind w:left="729" w:right="0" w:hanging="3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Microsoft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Azure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AI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(2023):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89" w:val="left" w:leader="none"/>
              </w:tabs>
              <w:spacing w:line="357" w:lineRule="auto" w:before="109" w:after="0"/>
              <w:ind w:left="1089" w:right="64" w:hanging="360"/>
              <w:jc w:val="left"/>
              <w:rPr>
                <w:sz w:val="18"/>
              </w:rPr>
            </w:pPr>
            <w:r>
              <w:rPr>
                <w:sz w:val="18"/>
              </w:rPr>
              <w:t>Certification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Microsoft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Azure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AI,</w:t>
            </w:r>
            <w:r>
              <w:rPr>
                <w:spacing w:val="79"/>
                <w:sz w:val="18"/>
              </w:rPr>
              <w:t> </w:t>
            </w:r>
            <w:r>
              <w:rPr>
                <w:sz w:val="18"/>
              </w:rPr>
              <w:t>showcasing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proficiency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leveraging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artificial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intelligence on the Microsoft Azure platform.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40" w:lineRule="auto" w:before="2" w:after="0"/>
              <w:ind w:left="729" w:right="0" w:hanging="3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AWS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Academy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AI-ML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(issued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AICTE,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Eduskills):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89" w:val="left" w:leader="none"/>
              </w:tabs>
              <w:spacing w:line="357" w:lineRule="auto" w:before="109" w:after="0"/>
              <w:ind w:left="1089" w:right="60" w:hanging="360"/>
              <w:jc w:val="left"/>
              <w:rPr>
                <w:sz w:val="18"/>
              </w:rPr>
            </w:pPr>
            <w:r>
              <w:rPr>
                <w:sz w:val="18"/>
              </w:rPr>
              <w:t>Accredited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certification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AWS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Academy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Artificial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Intelligence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Machine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Learning,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authorized by AICTE and Eduskills.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40" w:lineRule="auto" w:before="1" w:after="0"/>
              <w:ind w:left="729" w:right="0" w:hanging="3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Java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Full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Stack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Development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(Wipro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TalentNext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2023):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89" w:val="left" w:leader="none"/>
              </w:tabs>
              <w:spacing w:line="364" w:lineRule="auto" w:before="104" w:after="0"/>
              <w:ind w:left="1089" w:right="65" w:hanging="360"/>
              <w:jc w:val="left"/>
              <w:rPr>
                <w:sz w:val="18"/>
              </w:rPr>
            </w:pPr>
            <w:r>
              <w:rPr>
                <w:sz w:val="18"/>
              </w:rPr>
              <w:t>Certification in Java Full Stack Development, obtained through Wipro TalentNext in 2023,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demonstrating expertise in Java-based full-stack development.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9" w:val="left" w:leader="none"/>
              </w:tabs>
              <w:spacing w:line="205" w:lineRule="exact" w:before="0" w:after="0"/>
              <w:ind w:left="729" w:right="0" w:hanging="36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Internet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Things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(IoT):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89" w:val="left" w:leader="none"/>
              </w:tabs>
              <w:spacing w:line="364" w:lineRule="auto" w:before="105" w:after="0"/>
              <w:ind w:left="1089" w:right="58" w:hanging="360"/>
              <w:jc w:val="left"/>
              <w:rPr>
                <w:sz w:val="18"/>
              </w:rPr>
            </w:pPr>
            <w:r>
              <w:rPr>
                <w:sz w:val="18"/>
              </w:rPr>
              <w:t>Recognition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completing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comprehensive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course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Internet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Things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(IoT),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showcasing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skills in connecting and managing IoT devices.</w:t>
            </w:r>
          </w:p>
          <w:p>
            <w:pPr>
              <w:pStyle w:val="TableParagraph"/>
              <w:spacing w:before="196"/>
              <w:ind w:left="154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59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65551</wp:posOffset>
                      </wp:positionV>
                      <wp:extent cx="4927600" cy="467995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4927600" cy="467995"/>
                                <a:chExt cx="4927600" cy="467995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686" y="315036"/>
                                  <a:ext cx="218312" cy="152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762" y="4762"/>
                                  <a:ext cx="491807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8075" h="351790">
                                      <a:moveTo>
                                        <a:pt x="49180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4918075" y="351548"/>
                                      </a:lnTo>
                                      <a:lnTo>
                                        <a:pt x="4918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4762" y="4762"/>
                                  <a:ext cx="491807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8075" h="351790">
                                      <a:moveTo>
                                        <a:pt x="0" y="351548"/>
                                      </a:moveTo>
                                      <a:lnTo>
                                        <a:pt x="4918075" y="351548"/>
                                      </a:lnTo>
                                      <a:lnTo>
                                        <a:pt x="491807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5.161503pt;width:388pt;height:36.85pt;mso-position-horizontal-relative:column;mso-position-vertical-relative:paragraph;z-index:-15850496" id="docshapegroup28" coordorigin="0,103" coordsize="7760,737">
                      <v:shape style="position:absolute;left:249;top:599;width:344;height:241" type="#_x0000_t75" id="docshape29" stroked="false">
                        <v:imagedata r:id="rId10" o:title=""/>
                      </v:shape>
                      <v:rect style="position:absolute;left:7;top:110;width:7745;height:554" id="docshape30" filled="true" fillcolor="#1f487c" stroked="false">
                        <v:fill type="solid"/>
                      </v:rect>
                      <v:rect style="position:absolute;left:7;top:110;width:7745;height:554" id="docshape31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spacing w:val="-2"/>
                <w:w w:val="75"/>
                <w:sz w:val="32"/>
              </w:rPr>
              <w:t>INTERNSHIPS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9" w:val="left" w:leader="none"/>
                <w:tab w:pos="2084" w:val="left" w:leader="none"/>
                <w:tab w:pos="4211" w:val="left" w:leader="none"/>
                <w:tab w:pos="5801" w:val="left" w:leader="none"/>
                <w:tab w:pos="7380" w:val="left" w:leader="none"/>
              </w:tabs>
              <w:spacing w:line="360" w:lineRule="auto" w:before="350" w:after="0"/>
              <w:ind w:left="729" w:right="49" w:hanging="360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Java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Development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Virtual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Intern,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Cognifyz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Duration: January 2023-Auguest 2023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089" w:val="left" w:leader="none"/>
              </w:tabs>
              <w:spacing w:line="364" w:lineRule="auto" w:before="0" w:after="0"/>
              <w:ind w:left="1089" w:right="360" w:hanging="360"/>
              <w:jc w:val="left"/>
              <w:rPr>
                <w:sz w:val="18"/>
              </w:rPr>
            </w:pPr>
            <w:r>
              <w:rPr>
                <w:sz w:val="18"/>
              </w:rPr>
              <w:t>Collaborated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Java applications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Cognifyz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Technologies,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gaining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hands-on experience in Core Java.</w:t>
            </w:r>
          </w:p>
        </w:tc>
      </w:tr>
    </w:tbl>
    <w:p>
      <w:pPr>
        <w:spacing w:after="0" w:line="364" w:lineRule="auto"/>
        <w:jc w:val="left"/>
        <w:rPr>
          <w:sz w:val="18"/>
        </w:rPr>
        <w:sectPr>
          <w:type w:val="continuous"/>
          <w:pgSz w:w="12820" w:h="15840"/>
          <w:pgMar w:top="720" w:bottom="280" w:left="0" w:right="140"/>
        </w:sectPr>
      </w:pPr>
    </w:p>
    <w:p>
      <w:pPr>
        <w:pStyle w:val="BodyText"/>
        <w:spacing w:before="71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8102600</wp:posOffset>
                </wp:positionH>
                <wp:positionV relativeFrom="paragraph">
                  <wp:posOffset>438467</wp:posOffset>
                </wp:positionV>
                <wp:extent cx="6350" cy="833056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50" cy="8330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330565">
                              <a:moveTo>
                                <a:pt x="6350" y="0"/>
                              </a:moveTo>
                              <a:lnTo>
                                <a:pt x="0" y="0"/>
                              </a:lnTo>
                              <a:lnTo>
                                <a:pt x="0" y="8330565"/>
                              </a:lnTo>
                              <a:lnTo>
                                <a:pt x="6350" y="8330565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8pt;margin-top:34.525002pt;width:.5pt;height:655.95pt;mso-position-horizontal-relative:page;mso-position-vertical-relative:paragraph;z-index:15732736" id="docshape32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before="112"/>
        <w:rPr>
          <w:sz w:val="20"/>
        </w:rPr>
      </w:pPr>
    </w:p>
    <w:tbl>
      <w:tblPr>
        <w:tblW w:w="0" w:type="auto"/>
        <w:jc w:val="left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8"/>
        <w:gridCol w:w="206"/>
        <w:gridCol w:w="106"/>
        <w:gridCol w:w="8138"/>
      </w:tblGrid>
      <w:tr>
        <w:trPr>
          <w:trHeight w:val="13119" w:hRule="atLeast"/>
        </w:trPr>
        <w:tc>
          <w:tcPr>
            <w:tcW w:w="379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52" w:val="left" w:leader="none"/>
              </w:tabs>
              <w:spacing w:line="240" w:lineRule="auto" w:before="0" w:after="0"/>
              <w:ind w:left="452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Networking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Fundamentals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2" w:val="left" w:leader="none"/>
              </w:tabs>
              <w:spacing w:line="240" w:lineRule="auto" w:before="109" w:after="0"/>
              <w:ind w:left="452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Continuous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Improvement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2" w:val="left" w:leader="none"/>
              </w:tabs>
              <w:spacing w:line="240" w:lineRule="auto" w:before="104" w:after="0"/>
              <w:ind w:left="452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Database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Management</w:t>
            </w:r>
          </w:p>
          <w:p>
            <w:pPr>
              <w:pStyle w:val="TableParagraph"/>
              <w:spacing w:before="104"/>
              <w:ind w:left="0" w:firstLin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52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90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-58908</wp:posOffset>
                      </wp:positionV>
                      <wp:extent cx="2411730" cy="46799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2411730" cy="467995"/>
                                <a:chExt cx="2411730" cy="467995"/>
                              </a:xfrm>
                            </wpg:grpSpPr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581" y="343611"/>
                                  <a:ext cx="157746" cy="124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2402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0" y="351548"/>
                                      </a:move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4.638488pt;width:189.9pt;height:36.85pt;mso-position-horizontal-relative:column;mso-position-vertical-relative:paragraph;z-index:-15847424" id="docshapegroup33" coordorigin="0,-93" coordsize="3798,737">
                      <v:shape style="position:absolute;left:205;top:448;width:249;height:196" type="#_x0000_t75" id="docshape34" stroked="false">
                        <v:imagedata r:id="rId7" o:title=""/>
                      </v:shape>
                      <v:rect style="position:absolute;left:7;top:-86;width:3783;height:554" id="docshape35" filled="true" fillcolor="#1f487c" stroked="false">
                        <v:fill type="solid"/>
                      </v:rect>
                      <v:rect style="position:absolute;left:7;top:-86;width:3783;height:554" id="docshape36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w w:val="75"/>
                <w:sz w:val="32"/>
              </w:rPr>
              <w:t>IT</w:t>
            </w:r>
            <w:r>
              <w:rPr>
                <w:rFonts w:ascii="Times New Roman"/>
                <w:b/>
                <w:color w:val="FFFFFF"/>
                <w:spacing w:val="-8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w w:val="75"/>
                <w:sz w:val="32"/>
              </w:rPr>
              <w:t>SKILLS</w:t>
            </w:r>
          </w:p>
          <w:p>
            <w:pPr>
              <w:pStyle w:val="TableParagraph"/>
              <w:spacing w:before="344"/>
              <w:ind w:left="92" w:firstLine="0"/>
              <w:rPr>
                <w:sz w:val="18"/>
              </w:rPr>
            </w:pPr>
            <w:r>
              <w:rPr>
                <w:b/>
                <w:sz w:val="18"/>
              </w:rPr>
              <w:t>Languages</w:t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Java,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Python</w:t>
            </w:r>
          </w:p>
          <w:p>
            <w:pPr>
              <w:pStyle w:val="TableParagraph"/>
              <w:spacing w:before="104"/>
              <w:ind w:left="92" w:firstLine="0"/>
              <w:rPr>
                <w:sz w:val="18"/>
              </w:rPr>
            </w:pPr>
            <w:r>
              <w:rPr>
                <w:b/>
                <w:sz w:val="18"/>
              </w:rPr>
              <w:t>Databases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MySQL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SQL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Server</w:t>
            </w:r>
          </w:p>
          <w:p>
            <w:pPr>
              <w:pStyle w:val="TableParagraph"/>
              <w:spacing w:before="105"/>
              <w:ind w:left="92" w:firstLine="0"/>
              <w:rPr>
                <w:sz w:val="18"/>
              </w:rPr>
            </w:pPr>
            <w:r>
              <w:rPr>
                <w:b/>
                <w:sz w:val="18"/>
              </w:rPr>
              <w:t>IDE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Tools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Code,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IntelliJ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IDEA,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Eclipse</w:t>
            </w:r>
          </w:p>
          <w:p>
            <w:pPr>
              <w:pStyle w:val="TableParagraph"/>
              <w:spacing w:line="357" w:lineRule="auto" w:before="109"/>
              <w:ind w:left="92" w:right="679" w:firstLine="0"/>
              <w:rPr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Control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Tools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GitHub</w:t>
            </w:r>
            <w:r>
              <w:rPr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API Testing Tool</w:t>
            </w:r>
            <w:r>
              <w:rPr>
                <w:sz w:val="18"/>
              </w:rPr>
              <w:t>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Postman</w:t>
            </w:r>
            <w:r>
              <w:rPr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Frameworks</w:t>
            </w:r>
            <w:r>
              <w:rPr>
                <w:sz w:val="18"/>
              </w:rPr>
              <w:t>: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Spring Boot</w:t>
            </w:r>
          </w:p>
          <w:p>
            <w:pPr>
              <w:pStyle w:val="TableParagraph"/>
              <w:spacing w:before="7"/>
              <w:ind w:left="92" w:firstLine="0"/>
              <w:rPr>
                <w:sz w:val="18"/>
              </w:rPr>
            </w:pPr>
            <w:r>
              <w:rPr>
                <w:b/>
                <w:sz w:val="18"/>
              </w:rPr>
              <w:t>Code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Quality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Tools: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Sonar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Lint</w:t>
            </w:r>
          </w:p>
          <w:p>
            <w:pPr>
              <w:pStyle w:val="TableParagraph"/>
              <w:spacing w:before="104"/>
              <w:ind w:left="92"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Skills: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97" w:val="left" w:leader="none"/>
              </w:tabs>
              <w:spacing w:line="240" w:lineRule="auto" w:before="105" w:after="0"/>
              <w:ind w:left="697" w:right="0" w:hanging="400"/>
              <w:jc w:val="left"/>
              <w:rPr>
                <w:sz w:val="18"/>
              </w:rPr>
            </w:pPr>
            <w:r>
              <w:rPr>
                <w:sz w:val="18"/>
              </w:rPr>
              <w:t>Spring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JPA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109" w:after="0"/>
              <w:ind w:left="65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RESTful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Services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104" w:after="0"/>
              <w:ind w:left="657" w:right="0" w:hanging="36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HTML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360" w:val="left" w:leader="none"/>
              </w:tabs>
              <w:spacing w:line="240" w:lineRule="auto" w:before="107" w:after="0"/>
              <w:ind w:left="360" w:right="0" w:hanging="63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​</w:t>
            </w:r>
          </w:p>
          <w:p>
            <w:pPr>
              <w:pStyle w:val="TableParagraph"/>
              <w:spacing w:before="105"/>
              <w:ind w:left="0" w:firstLin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2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85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-59543</wp:posOffset>
                      </wp:positionV>
                      <wp:extent cx="2411730" cy="467995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2411730" cy="467995"/>
                                <a:chExt cx="2411730" cy="467995"/>
                              </a:xfrm>
                            </wpg:grpSpPr>
                            <pic:pic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581" y="343611"/>
                                  <a:ext cx="157746" cy="124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2402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0" y="351548"/>
                                      </a:move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4.688495pt;width:189.9pt;height:36.85pt;mso-position-horizontal-relative:column;mso-position-vertical-relative:paragraph;z-index:-15847936" id="docshapegroup37" coordorigin="0,-94" coordsize="3798,737">
                      <v:shape style="position:absolute;left:205;top:447;width:249;height:196" type="#_x0000_t75" id="docshape38" stroked="false">
                        <v:imagedata r:id="rId7" o:title=""/>
                      </v:shape>
                      <v:rect style="position:absolute;left:7;top:-87;width:3783;height:554" id="docshape39" filled="true" fillcolor="#1f487c" stroked="false">
                        <v:fill type="solid"/>
                      </v:rect>
                      <v:rect style="position:absolute;left:7;top:-87;width:3783;height:554" id="docshape40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w w:val="65"/>
                <w:sz w:val="32"/>
              </w:rPr>
              <w:t>STRENGTHS</w:t>
            </w:r>
            <w:r>
              <w:rPr>
                <w:rFonts w:ascii="Times New Roman"/>
                <w:b/>
                <w:color w:val="FFFFFF"/>
                <w:spacing w:val="33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w w:val="65"/>
                <w:sz w:val="32"/>
              </w:rPr>
              <w:t>&amp;</w:t>
            </w:r>
            <w:r>
              <w:rPr>
                <w:rFonts w:ascii="Times New Roman"/>
                <w:b/>
                <w:color w:val="FFFFFF"/>
                <w:spacing w:val="35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w w:val="65"/>
                <w:sz w:val="32"/>
              </w:rPr>
              <w:t>INTERESTS</w:t>
            </w:r>
          </w:p>
          <w:p>
            <w:pPr>
              <w:pStyle w:val="TableParagraph"/>
              <w:spacing w:before="350"/>
              <w:ind w:left="7" w:firstLine="0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Strengths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29" w:after="0"/>
              <w:ind w:left="657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Adaptability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105" w:after="0"/>
              <w:ind w:left="65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Effective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Communication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104" w:after="0"/>
              <w:ind w:left="65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Innovative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Solver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109" w:after="0"/>
              <w:ind w:left="65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Patience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Perseverance</w:t>
            </w:r>
          </w:p>
          <w:p>
            <w:pPr>
              <w:pStyle w:val="TableParagraph"/>
              <w:spacing w:before="109"/>
              <w:ind w:left="7" w:firstLine="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Interests: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24" w:after="0"/>
              <w:ind w:left="65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Classical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Dance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Enthusiast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109" w:after="0"/>
              <w:ind w:left="65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Gardening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Enthusiast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104" w:after="0"/>
              <w:ind w:left="657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Continuous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Learning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57" w:val="left" w:leader="none"/>
              </w:tabs>
              <w:spacing w:line="240" w:lineRule="auto" w:before="104" w:after="0"/>
              <w:ind w:left="65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Music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Appreciation</w:t>
            </w:r>
          </w:p>
          <w:p>
            <w:pPr>
              <w:pStyle w:val="TableParagraph"/>
              <w:spacing w:before="105"/>
              <w:ind w:left="0" w:firstLine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2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80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-59797</wp:posOffset>
                      </wp:positionV>
                      <wp:extent cx="2411730" cy="46799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2411730" cy="467995"/>
                                <a:chExt cx="2411730" cy="467995"/>
                              </a:xfrm>
                            </wpg:grpSpPr>
                            <pic:pic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581" y="343611"/>
                                  <a:ext cx="157746" cy="124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2402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762" y="4762"/>
                                  <a:ext cx="24022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2205" h="351790">
                                      <a:moveTo>
                                        <a:pt x="0" y="351548"/>
                                      </a:moveTo>
                                      <a:lnTo>
                                        <a:pt x="2402205" y="351548"/>
                                      </a:lnTo>
                                      <a:lnTo>
                                        <a:pt x="24022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4.708498pt;width:189.9pt;height:36.85pt;mso-position-horizontal-relative:column;mso-position-vertical-relative:paragraph;z-index:-15848448" id="docshapegroup41" coordorigin="0,-94" coordsize="3798,737">
                      <v:shape style="position:absolute;left:205;top:446;width:249;height:196" type="#_x0000_t75" id="docshape42" stroked="false">
                        <v:imagedata r:id="rId7" o:title=""/>
                      </v:shape>
                      <v:rect style="position:absolute;left:7;top:-87;width:3783;height:554" id="docshape43" filled="true" fillcolor="#1f487c" stroked="false">
                        <v:fill type="solid"/>
                      </v:rect>
                      <v:rect style="position:absolute;left:7;top:-87;width:3783;height:554" id="docshape44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w w:val="65"/>
                <w:sz w:val="32"/>
              </w:rPr>
              <w:t>PERSONAL</w:t>
            </w:r>
            <w:r>
              <w:rPr>
                <w:rFonts w:ascii="Times New Roman"/>
                <w:b/>
                <w:color w:val="FFFFFF"/>
                <w:spacing w:val="33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w w:val="75"/>
                <w:sz w:val="32"/>
              </w:rPr>
              <w:t>DETAILS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2" w:val="left" w:leader="none"/>
              </w:tabs>
              <w:spacing w:line="240" w:lineRule="auto" w:before="345" w:after="0"/>
              <w:ind w:left="452" w:right="0" w:hanging="36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Birth: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26</w:t>
            </w:r>
            <w:r>
              <w:rPr>
                <w:position w:val="4"/>
                <w:sz w:val="12"/>
              </w:rPr>
              <w:t>th</w:t>
            </w:r>
            <w:r>
              <w:rPr>
                <w:spacing w:val="9"/>
                <w:position w:val="4"/>
                <w:sz w:val="12"/>
              </w:rPr>
              <w:t> </w:t>
            </w:r>
            <w:r>
              <w:rPr>
                <w:sz w:val="18"/>
              </w:rPr>
              <w:t>December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2002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2" w:val="left" w:leader="none"/>
              </w:tabs>
              <w:spacing w:line="240" w:lineRule="auto" w:before="109" w:after="0"/>
              <w:ind w:left="452" w:right="0" w:hanging="36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Languages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Known: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English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Telugu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3" w:val="left" w:leader="none"/>
              </w:tabs>
              <w:spacing w:line="357" w:lineRule="auto" w:before="104" w:after="0"/>
              <w:ind w:left="453" w:right="44" w:hanging="36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Address</w:t>
            </w:r>
            <w:r>
              <w:rPr>
                <w:sz w:val="18"/>
              </w:rPr>
              <w:t>: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11-5-12/1,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Panduranga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Peta,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Tenali, Andhra Pradesh-522202</w:t>
            </w:r>
          </w:p>
        </w:tc>
        <w:tc>
          <w:tcPr>
            <w:tcW w:w="206" w:type="dxa"/>
            <w:tcBorders>
              <w:right w:val="single" w:sz="4" w:space="0" w:color="D9D9D9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106" w:type="dxa"/>
            <w:tcBorders>
              <w:left w:val="single" w:sz="4" w:space="0" w:color="D9D9D9"/>
            </w:tcBorders>
          </w:tcPr>
          <w:p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813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729" w:val="left" w:leader="none"/>
                <w:tab w:pos="2009" w:val="left" w:leader="none"/>
                <w:tab w:pos="3374" w:val="left" w:leader="none"/>
                <w:tab w:pos="4723" w:val="left" w:leader="none"/>
                <w:tab w:pos="5891" w:val="left" w:leader="none"/>
                <w:tab w:pos="7436" w:val="left" w:leader="none"/>
              </w:tabs>
              <w:spacing w:line="364" w:lineRule="auto" w:before="0" w:after="0"/>
              <w:ind w:left="729" w:right="51" w:hanging="36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AI-ML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Virtual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Intern,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4"/>
                <w:sz w:val="18"/>
              </w:rPr>
              <w:t>AWS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Academy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(AICTE)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Duration: January 2023-Auguest 2023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089" w:val="left" w:leader="none"/>
              </w:tabs>
              <w:spacing w:line="360" w:lineRule="auto" w:before="0" w:after="0"/>
              <w:ind w:left="1089" w:right="51" w:hanging="360"/>
              <w:jc w:val="left"/>
              <w:rPr>
                <w:sz w:val="18"/>
              </w:rPr>
            </w:pPr>
            <w:r>
              <w:rPr>
                <w:sz w:val="18"/>
              </w:rPr>
              <w:t>Successfully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virtual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internship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AI-ML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AWS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Academy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AICTE.</w:t>
            </w:r>
          </w:p>
          <w:p>
            <w:pPr>
              <w:pStyle w:val="TableParagraph"/>
              <w:spacing w:before="198"/>
              <w:ind w:left="154" w:firstLine="0"/>
              <w:rPr>
                <w:rFonts w:ascii="Times New Roman"/>
                <w:b/>
                <w:sz w:val="3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95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67075</wp:posOffset>
                      </wp:positionV>
                      <wp:extent cx="4926330" cy="46799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4926330" cy="467995"/>
                                <a:chExt cx="4926330" cy="467995"/>
                              </a:xfrm>
                            </wpg:grpSpPr>
                            <pic:pic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559" y="315036"/>
                                  <a:ext cx="218312" cy="152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762" y="4762"/>
                                  <a:ext cx="49168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6805" h="351790">
                                      <a:moveTo>
                                        <a:pt x="49168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lnTo>
                                        <a:pt x="4916805" y="351548"/>
                                      </a:lnTo>
                                      <a:lnTo>
                                        <a:pt x="49168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87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4762" y="4762"/>
                                  <a:ext cx="4916805" cy="351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6805" h="351790">
                                      <a:moveTo>
                                        <a:pt x="0" y="351548"/>
                                      </a:moveTo>
                                      <a:lnTo>
                                        <a:pt x="4916805" y="351548"/>
                                      </a:lnTo>
                                      <a:lnTo>
                                        <a:pt x="491680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15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1F487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5.281512pt;width:387.9pt;height:36.85pt;mso-position-horizontal-relative:column;mso-position-vertical-relative:paragraph;z-index:-15846912" id="docshapegroup45" coordorigin="0,106" coordsize="7758,737">
                      <v:shape style="position:absolute;left:249;top:601;width:344;height:241" type="#_x0000_t75" id="docshape46" stroked="false">
                        <v:imagedata r:id="rId11" o:title=""/>
                      </v:shape>
                      <v:rect style="position:absolute;left:7;top:113;width:7743;height:554" id="docshape47" filled="true" fillcolor="#1f487c" stroked="false">
                        <v:fill type="solid"/>
                      </v:rect>
                      <v:rect style="position:absolute;left:7;top:113;width:7743;height:554" id="docshape48" filled="false" stroked="true" strokeweight=".75pt" strokecolor="#1f487c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color w:val="FFFFFF"/>
                <w:w w:val="70"/>
                <w:sz w:val="32"/>
              </w:rPr>
              <w:t>MINI</w:t>
            </w:r>
            <w:r>
              <w:rPr>
                <w:rFonts w:ascii="Times New Roman"/>
                <w:b/>
                <w:color w:val="FFFFFF"/>
                <w:spacing w:val="-8"/>
                <w:sz w:val="32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w w:val="75"/>
                <w:sz w:val="32"/>
              </w:rPr>
              <w:t>PROJECTS</w:t>
            </w:r>
          </w:p>
          <w:p>
            <w:pPr>
              <w:pStyle w:val="TableParagraph"/>
              <w:spacing w:before="333"/>
              <w:ind w:left="94" w:firstLine="0"/>
              <w:rPr>
                <w:rFonts w:ascii="Arial Black"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rFonts w:ascii="Arial Black"/>
                <w:color w:val="1F487C"/>
                <w:sz w:val="18"/>
              </w:rPr>
              <w:t>HAND</w:t>
            </w:r>
            <w:r>
              <w:rPr>
                <w:rFonts w:ascii="Arial Black"/>
                <w:color w:val="1F487C"/>
                <w:spacing w:val="-12"/>
                <w:sz w:val="18"/>
              </w:rPr>
              <w:t> </w:t>
            </w:r>
            <w:r>
              <w:rPr>
                <w:rFonts w:ascii="Arial Black"/>
                <w:color w:val="1F487C"/>
                <w:sz w:val="18"/>
              </w:rPr>
              <w:t>WAVE</w:t>
            </w:r>
            <w:r>
              <w:rPr>
                <w:rFonts w:ascii="Arial Black"/>
                <w:color w:val="1F487C"/>
                <w:spacing w:val="-16"/>
                <w:sz w:val="18"/>
              </w:rPr>
              <w:t> </w:t>
            </w:r>
            <w:r>
              <w:rPr>
                <w:rFonts w:ascii="Arial Black"/>
                <w:color w:val="1F487C"/>
                <w:spacing w:val="-4"/>
                <w:sz w:val="18"/>
              </w:rPr>
              <w:t>TALK</w:t>
            </w:r>
          </w:p>
          <w:p>
            <w:pPr>
              <w:pStyle w:val="TableParagraph"/>
              <w:spacing w:line="357" w:lineRule="auto" w:before="119"/>
              <w:ind w:left="99"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Environment/Components: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Raspberry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Pi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board,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Sensors,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Connectors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Computers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Duration: January 2022 - Present</w:t>
            </w:r>
          </w:p>
          <w:p>
            <w:pPr>
              <w:pStyle w:val="TableParagraph"/>
              <w:spacing w:before="6"/>
              <w:ind w:left="99" w:firstLine="0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76" w:lineRule="auto" w:before="109" w:after="0"/>
              <w:ind w:left="814" w:right="48" w:hanging="360"/>
              <w:jc w:val="both"/>
              <w:rPr>
                <w:sz w:val="18"/>
              </w:rPr>
            </w:pPr>
            <w:r>
              <w:rPr>
                <w:sz w:val="18"/>
              </w:rPr>
              <w:t>Designed a revolutionary wearable glove tailored for individuals with disabilities who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communicate using sign language. The glove utilizes flex sensors to detect hand movements,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translating sign language into digital signals. The project’s core implementation involves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interfacing with a Raspberry Pi board, enabling seamless communication for the users.</w:t>
            </w:r>
          </w:p>
          <w:p>
            <w:pPr>
              <w:pStyle w:val="TableParagraph"/>
              <w:spacing w:line="206" w:lineRule="exact"/>
              <w:ind w:left="99" w:firstLine="0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Highlights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104" w:after="0"/>
              <w:ind w:left="81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Focused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creating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inclusive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individuals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disabilities.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109" w:after="0"/>
              <w:ind w:left="81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Implemented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innovative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translate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sign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language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gestures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digital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signals.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104" w:after="0"/>
              <w:ind w:left="81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wearable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glove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practical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comfortable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everyday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use.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105" w:after="0"/>
              <w:ind w:left="81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Integrated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glove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Raspberry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board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translation.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109" w:after="0"/>
              <w:ind w:left="81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Utilized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flex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sensors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precisely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capture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interpret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movements.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357" w:lineRule="auto" w:before="104" w:after="0"/>
              <w:ind w:left="814" w:right="56" w:hanging="360"/>
              <w:jc w:val="left"/>
              <w:rPr>
                <w:sz w:val="18"/>
              </w:rPr>
            </w:pPr>
            <w:r>
              <w:rPr>
                <w:sz w:val="18"/>
              </w:rPr>
              <w:t>Aims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enhance accessibility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foster better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individuals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with hearing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impairments.</w:t>
            </w:r>
          </w:p>
          <w:p>
            <w:pPr>
              <w:pStyle w:val="TableParagraph"/>
              <w:spacing w:line="248" w:lineRule="exact"/>
              <w:ind w:left="94" w:firstLine="0"/>
              <w:rPr>
                <w:rFonts w:ascii="Arial Black"/>
                <w:sz w:val="18"/>
              </w:rPr>
            </w:pPr>
            <w:r>
              <w:rPr>
                <w:b/>
                <w:spacing w:val="-2"/>
                <w:sz w:val="18"/>
              </w:rPr>
              <w:t>Project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Name: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rFonts w:ascii="Arial Black"/>
                <w:color w:val="1F487C"/>
                <w:spacing w:val="-2"/>
                <w:sz w:val="18"/>
              </w:rPr>
              <w:t>STUDENT</w:t>
            </w:r>
            <w:r>
              <w:rPr>
                <w:rFonts w:ascii="Arial Black"/>
                <w:color w:val="1F487C"/>
                <w:spacing w:val="-10"/>
                <w:sz w:val="18"/>
              </w:rPr>
              <w:t> </w:t>
            </w:r>
            <w:r>
              <w:rPr>
                <w:rFonts w:ascii="Arial Black"/>
                <w:color w:val="1F487C"/>
                <w:spacing w:val="-2"/>
                <w:sz w:val="18"/>
              </w:rPr>
              <w:t>MANAGEMENT</w:t>
            </w:r>
            <w:r>
              <w:rPr>
                <w:rFonts w:ascii="Arial Black"/>
                <w:color w:val="1F487C"/>
                <w:spacing w:val="-11"/>
                <w:sz w:val="18"/>
              </w:rPr>
              <w:t> </w:t>
            </w:r>
            <w:r>
              <w:rPr>
                <w:rFonts w:ascii="Arial Black"/>
                <w:color w:val="1F487C"/>
                <w:spacing w:val="-2"/>
                <w:sz w:val="18"/>
              </w:rPr>
              <w:t>SYSTEM</w:t>
            </w:r>
          </w:p>
          <w:p>
            <w:pPr>
              <w:pStyle w:val="TableParagraph"/>
              <w:spacing w:line="357" w:lineRule="auto" w:before="119"/>
              <w:ind w:left="99" w:firstLine="0"/>
              <w:rPr>
                <w:b/>
                <w:sz w:val="18"/>
              </w:rPr>
            </w:pPr>
            <w:r>
              <w:rPr>
                <w:b/>
                <w:sz w:val="18"/>
              </w:rPr>
              <w:t>Environment: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Java,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Spring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Boot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Framework,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HTML,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CSS,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Bootstrap, MySQL,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Git,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IntelliJ,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GitHub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GitHub: </w:t>
            </w:r>
            <w:r>
              <w:rPr>
                <w:b/>
                <w:color w:val="FF0000"/>
                <w:sz w:val="18"/>
              </w:rPr>
              <w:t>paste link here</w:t>
            </w:r>
          </w:p>
          <w:p>
            <w:pPr>
              <w:pStyle w:val="TableParagraph"/>
              <w:spacing w:before="1"/>
              <w:ind w:left="99" w:firstLine="0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76" w:lineRule="auto" w:before="114" w:after="0"/>
              <w:ind w:left="814" w:right="52" w:hanging="360"/>
              <w:jc w:val="both"/>
              <w:rPr>
                <w:sz w:val="18"/>
              </w:rPr>
            </w:pPr>
            <w:r>
              <w:rPr>
                <w:sz w:val="18"/>
              </w:rPr>
              <w:t>Embarked on a comprehensive Java Full-Stack Project, implementing a dynamic Student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System.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 System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 only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enables seamless storage,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updating,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deletion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student records in the database but also offers an intuitive front-end interface. Leveraging the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power of Spring</w:t>
            </w:r>
            <w:r>
              <w:rPr>
                <w:sz w:val="18"/>
              </w:rPr>
              <w:t> Boot, the project ensures efficiency</w:t>
            </w:r>
            <w:r>
              <w:rPr>
                <w:sz w:val="18"/>
              </w:rPr>
              <w:t> and reliability in managing student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information.</w:t>
            </w:r>
          </w:p>
          <w:p>
            <w:pPr>
              <w:pStyle w:val="TableParagraph"/>
              <w:spacing w:line="203" w:lineRule="exact"/>
              <w:ind w:left="99" w:firstLine="0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Highlights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104" w:after="0"/>
              <w:ind w:left="81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Comprehensive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utilization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Java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front-end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back-end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development.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109" w:after="0"/>
              <w:ind w:left="81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CRUD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(Create,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Read,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Delete)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efficient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management.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357" w:lineRule="auto" w:before="105" w:after="0"/>
              <w:ind w:left="814" w:right="62" w:hanging="360"/>
              <w:jc w:val="left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interactive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user-friendly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front-end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HTML,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CSS,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Bootstrap,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2"/>
                <w:sz w:val="18"/>
              </w:rPr>
              <w:t>Thymeleaf.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240" w:lineRule="auto" w:before="6" w:after="0"/>
              <w:ind w:left="81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Integrated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MySQL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database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seamlessly.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357" w:lineRule="auto" w:before="104" w:after="0"/>
              <w:ind w:left="814" w:right="64" w:hanging="360"/>
              <w:jc w:val="left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maintained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IntelliJ,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enhancing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productivity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SonarLint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plugin.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4" w:val="left" w:leader="none"/>
              </w:tabs>
              <w:spacing w:line="357" w:lineRule="auto" w:before="7" w:after="0"/>
              <w:ind w:left="814" w:right="58" w:hanging="360"/>
              <w:jc w:val="left"/>
              <w:rPr>
                <w:sz w:val="18"/>
              </w:rPr>
            </w:pPr>
            <w:r>
              <w:rPr>
                <w:sz w:val="18"/>
              </w:rPr>
              <w:t>Maintained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dedicated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GitHub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repository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versioned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storage,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easy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access,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ensuring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transparency and accessibility for contributors and users.</w:t>
            </w:r>
          </w:p>
        </w:tc>
      </w:tr>
    </w:tbl>
    <w:sectPr>
      <w:pgSz w:w="12820" w:h="15840"/>
      <w:pgMar w:top="640" w:bottom="280" w:left="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814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729" w:hanging="360"/>
        <w:jc w:val="left"/>
      </w:pPr>
      <w:rPr>
        <w:rFonts w:hint="default" w:ascii="Caladea" w:hAnsi="Caladea" w:eastAsia="Caladea" w:cs="Caladea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3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" w:hanging="4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4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8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2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6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1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5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9" w:hanging="4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adea" w:hAnsi="Caladea" w:eastAsia="Caladea" w:cs="Caladea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9" w:hanging="360"/>
        <w:jc w:val="left"/>
      </w:pPr>
      <w:rPr>
        <w:rFonts w:hint="default" w:ascii="Caladea" w:hAnsi="Caladea" w:eastAsia="Caladea" w:cs="Caladea"/>
        <w:b/>
        <w:bCs/>
        <w:i w:val="0"/>
        <w:iCs w:val="0"/>
        <w:spacing w:val="-2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29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53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1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29" w:hanging="360"/>
    </w:pPr>
    <w:rPr>
      <w:rFonts w:ascii="Caladea" w:hAnsi="Caladea" w:eastAsia="Caladea" w:cs="Calade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iyankabandi2612@gmail.com" TargetMode="External"/><Relationship Id="rId6" Type="http://schemas.openxmlformats.org/officeDocument/2006/relationships/hyperlink" Target="https://www.linkedin.com/in/priyanka-bandi-49aa8a23b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dcterms:created xsi:type="dcterms:W3CDTF">2023-12-21T05:20:54Z</dcterms:created>
  <dcterms:modified xsi:type="dcterms:W3CDTF">2023-12-21T05:20:54Z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2023-12-21T00:00:00Z</vt:filetime>
  </property>
  <property fmtid="{D5CDD505-2E9C-101B-9397-08002B2CF9AE}" pid="5" name="Producer">
    <vt:lpwstr>3-Heights(TM) PDF Security Shell 4.8.25.2 (http://www.pdf-tools.com)</vt:lpwstr>
  </property>
</Properties>
</file>