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66203" w:rsidR="007655BF" w:rsidRDefault="007655BF" w14:paraId="729B39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asciiTheme="minorHAnsi" w:hAnsiTheme="minorHAnsi" w:cstheme="minorHAnsi"/>
          <w:color w:val="000000"/>
        </w:rPr>
      </w:pPr>
    </w:p>
    <w:tbl>
      <w:tblPr>
        <w:tblStyle w:val="a"/>
        <w:tblW w:w="138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935"/>
        <w:gridCol w:w="7920"/>
      </w:tblGrid>
      <w:tr w:rsidRPr="00466203" w:rsidR="007655BF" w:rsidTr="517EB0A6" w14:paraId="0B0B48C9" w14:textId="77777777">
        <w:trPr>
          <w:trHeight w:val="460"/>
        </w:trPr>
        <w:tc>
          <w:tcPr>
            <w:tcW w:w="1385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00466203" w:rsidRDefault="00C1233A" w14:paraId="47EA855E" w14:textId="77777777"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  <w:color w:val="000000"/>
              </w:rPr>
            </w:pPr>
            <w:r w:rsidRPr="00466203">
              <w:rPr>
                <w:rFonts w:eastAsia="Times New Roman" w:asciiTheme="minorHAnsi" w:hAnsiTheme="minorHAnsi" w:cstheme="minorHAnsi"/>
                <w:b/>
                <w:color w:val="000000"/>
                <w:sz w:val="24"/>
                <w:szCs w:val="24"/>
              </w:rPr>
              <w:t>AADHAR VERIFICATION DETAILS</w:t>
            </w:r>
          </w:p>
        </w:tc>
      </w:tr>
      <w:tr w:rsidRPr="00466203" w:rsidR="007655BF" w:rsidTr="517EB0A6" w14:paraId="0B036127" w14:textId="77777777">
        <w:trPr>
          <w:trHeight w:val="309"/>
        </w:trPr>
        <w:tc>
          <w:tcPr>
            <w:tcW w:w="13855" w:type="dxa"/>
            <w:gridSpan w:val="2"/>
            <w:vMerge/>
            <w:tcMar/>
            <w:vAlign w:val="bottom"/>
          </w:tcPr>
          <w:p w:rsidRPr="00466203" w:rsidR="007655BF" w:rsidRDefault="007655BF" w14:paraId="4AF3EE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asciiTheme="minorHAnsi" w:hAnsiTheme="minorHAnsi" w:cstheme="minorHAnsi"/>
                <w:b/>
                <w:color w:val="000000"/>
              </w:rPr>
            </w:pPr>
          </w:p>
        </w:tc>
      </w:tr>
      <w:tr w:rsidRPr="00466203" w:rsidR="007655BF" w:rsidTr="517EB0A6" w14:paraId="2D021980" w14:textId="77777777">
        <w:trPr>
          <w:trHeight w:val="674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1BB2BDA2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First Name( as per aadhar)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533DFDE1" w14:paraId="3321A6A0" w14:textId="21A5E848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Nani</w:t>
            </w:r>
          </w:p>
        </w:tc>
      </w:tr>
      <w:tr w:rsidRPr="00466203" w:rsidR="007655BF" w:rsidTr="517EB0A6" w14:paraId="7FA67682" w14:textId="77777777">
        <w:trPr>
          <w:trHeight w:val="600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44990104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Middle Name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3538816F" w14:paraId="3CC8D52A" w14:textId="17573E54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Babu</w:t>
            </w:r>
          </w:p>
        </w:tc>
      </w:tr>
      <w:tr w:rsidRPr="00466203" w:rsidR="007655BF" w:rsidTr="517EB0A6" w14:paraId="71D0F7A7" w14:textId="77777777">
        <w:trPr>
          <w:trHeight w:val="555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301D59A8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Last Name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65E23481" w14:paraId="71054264" w14:textId="03EF777A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bookmarkStart w:name="_heading=h.gjdgxs" w:id="0"/>
            <w:bookmarkEnd w:id="0"/>
            <w:r w:rsidRPr="74E92005">
              <w:rPr>
                <w:rFonts w:asciiTheme="minorHAnsi" w:hAnsiTheme="minorHAnsi" w:cstheme="minorBidi"/>
                <w:color w:val="000000" w:themeColor="text1"/>
              </w:rPr>
              <w:t>Pallapu</w:t>
            </w:r>
          </w:p>
        </w:tc>
      </w:tr>
      <w:tr w:rsidRPr="00466203" w:rsidR="007655BF" w:rsidTr="517EB0A6" w14:paraId="6FFCB306" w14:textId="77777777">
        <w:trPr>
          <w:trHeight w:val="557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78B9AF49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DOB  as per Aadhar   (DD/MM/YYYY)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04A732AF" w14:paraId="068679D6" w14:textId="55BA2732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09/02/1998</w:t>
            </w:r>
          </w:p>
        </w:tc>
      </w:tr>
      <w:tr w:rsidRPr="00466203" w:rsidR="007655BF" w:rsidTr="517EB0A6" w14:paraId="57284AF8" w14:textId="77777777">
        <w:trPr>
          <w:trHeight w:val="540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4C6CD46E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615C4D76" w14:paraId="061E657E" w14:textId="16DC8043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Male</w:t>
            </w:r>
          </w:p>
        </w:tc>
      </w:tr>
      <w:tr w:rsidRPr="00466203" w:rsidR="007655BF" w:rsidTr="517EB0A6" w14:paraId="376057A0" w14:textId="77777777">
        <w:trPr>
          <w:trHeight w:val="510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3FD0EEC6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Emp.ID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696921A0" w14:paraId="4D65043C" w14:textId="5B29C918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103292</w:t>
            </w:r>
          </w:p>
        </w:tc>
      </w:tr>
      <w:tr w:rsidRPr="00466203" w:rsidR="007655BF" w:rsidTr="517EB0A6" w14:paraId="31312E3A" w14:textId="77777777">
        <w:trPr>
          <w:trHeight w:val="510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060E6933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Father's Name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517EB0A6" w:rsidRDefault="495BB59B" w14:paraId="71E6755C" w14:textId="68072BC5">
            <w:pPr>
              <w:spacing w:after="0" w:line="240" w:lineRule="auto"/>
              <w:rPr>
                <w:rFonts w:ascii="Calibri" w:hAnsi="Calibri" w:cs="Arial" w:asciiTheme="minorAscii" w:hAnsiTheme="minorAscii" w:cstheme="minorBidi"/>
                <w:color w:val="000000"/>
              </w:rPr>
            </w:pPr>
            <w:r w:rsidRPr="517EB0A6" w:rsidR="495BB59B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</w:rPr>
              <w:t xml:space="preserve">Pallapu </w:t>
            </w:r>
            <w:r w:rsidRPr="517EB0A6" w:rsidR="495BB59B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</w:rPr>
              <w:t>Edukondalu</w:t>
            </w:r>
          </w:p>
        </w:tc>
      </w:tr>
      <w:tr w:rsidRPr="00466203" w:rsidR="007655BF" w:rsidTr="517EB0A6" w14:paraId="6E55F3E0" w14:textId="77777777">
        <w:trPr>
          <w:trHeight w:val="510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46C73ED0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Date of joining  (DD/MM/YYYY)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517EB0A6" w:rsidRDefault="5EF52362" w14:paraId="64C17FF0" w14:textId="3826BE26">
            <w:pPr>
              <w:spacing w:after="0" w:line="240" w:lineRule="auto"/>
              <w:rPr>
                <w:rFonts w:ascii="Calibri" w:hAnsi="Calibri" w:cs="Arial" w:asciiTheme="minorAscii" w:hAnsiTheme="minorAscii" w:cstheme="minorBidi"/>
                <w:color w:val="000000"/>
              </w:rPr>
            </w:pPr>
            <w:r w:rsidRPr="517EB0A6" w:rsidR="1E4A5E51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</w:rPr>
              <w:t>26/04/2022</w:t>
            </w:r>
          </w:p>
        </w:tc>
      </w:tr>
      <w:tr w:rsidRPr="00466203" w:rsidR="007655BF" w:rsidTr="517EB0A6" w14:paraId="13ACD769" w14:textId="77777777">
        <w:trPr>
          <w:trHeight w:val="525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7279C279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Aadhar card No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11F43846" w14:paraId="44267D97" w14:textId="54D3BE2A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8031-7581-4844</w:t>
            </w:r>
          </w:p>
        </w:tc>
      </w:tr>
      <w:tr w:rsidRPr="00466203" w:rsidR="007655BF" w:rsidTr="517EB0A6" w14:paraId="31435CD3" w14:textId="77777777">
        <w:trPr>
          <w:trHeight w:val="495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68D08A8B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UAN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36E5D118" w14:paraId="235FE791" w14:textId="58E66602">
            <w:pPr>
              <w:spacing w:after="0" w:line="240" w:lineRule="auto"/>
            </w:pPr>
            <w:r w:rsidRPr="74E92005">
              <w:t>101822260259</w:t>
            </w:r>
          </w:p>
        </w:tc>
      </w:tr>
      <w:tr w:rsidRPr="00466203" w:rsidR="007655BF" w:rsidTr="517EB0A6" w14:paraId="5AE4CB4C" w14:textId="77777777">
        <w:trPr>
          <w:trHeight w:val="539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004CD882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Activated UAN (Y/N)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17C5DFB9" w14:paraId="1F1A9C24" w14:textId="43FC906C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Yes</w:t>
            </w:r>
          </w:p>
        </w:tc>
      </w:tr>
      <w:tr w:rsidRPr="00466203" w:rsidR="007655BF" w:rsidTr="517EB0A6" w14:paraId="5CE19FA1" w14:textId="77777777">
        <w:trPr>
          <w:trHeight w:val="510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16581002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Immediate previous employment PF No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632A52E8" w14:paraId="4B6AD7B2" w14:textId="1A4420AA">
            <w:pPr>
              <w:spacing w:after="0" w:line="240" w:lineRule="auto"/>
            </w:pPr>
            <w:r w:rsidRPr="74E92005">
              <w:t>APHYD00539530000135439</w:t>
            </w:r>
          </w:p>
        </w:tc>
      </w:tr>
      <w:tr w:rsidRPr="00466203" w:rsidR="007655BF" w:rsidTr="517EB0A6" w14:paraId="43A1560D" w14:textId="77777777">
        <w:trPr>
          <w:trHeight w:val="469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56B5C6C4" w14:textId="15A5D2B6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Previous company PF amount Withdrawn(Y/N)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0F7C7E81" w14:paraId="169740E5" w14:textId="3C43090E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N</w:t>
            </w:r>
          </w:p>
        </w:tc>
      </w:tr>
      <w:tr w:rsidRPr="00466203" w:rsidR="007655BF" w:rsidTr="517EB0A6" w14:paraId="4012D9FB" w14:textId="77777777">
        <w:trPr>
          <w:trHeight w:val="495"/>
        </w:trPr>
        <w:tc>
          <w:tcPr>
            <w:tcW w:w="59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466203" w:rsidR="007655BF" w:rsidRDefault="00C1233A" w14:paraId="1F6F07CB" w14:textId="77777777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66203">
              <w:rPr>
                <w:rFonts w:asciiTheme="minorHAnsi" w:hAnsiTheme="minorHAnsi" w:cstheme="minorHAnsi"/>
                <w:color w:val="000000"/>
              </w:rPr>
              <w:t>If not</w:t>
            </w:r>
            <w:r w:rsidRPr="00466203">
              <w:rPr>
                <w:rFonts w:asciiTheme="minorHAnsi" w:hAnsiTheme="minorHAnsi" w:cstheme="minorHAnsi"/>
                <w:color w:val="000000"/>
              </w:rPr>
              <w:t xml:space="preserve"> then same to be transferred to the current employer</w:t>
            </w:r>
          </w:p>
        </w:tc>
        <w:tc>
          <w:tcPr>
            <w:tcW w:w="79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66203" w:rsidR="007655BF" w:rsidP="74E92005" w:rsidRDefault="4B3ACA76" w14:paraId="018AACC6" w14:textId="68A5E35A">
            <w:pPr>
              <w:spacing w:after="0" w:line="240" w:lineRule="auto"/>
              <w:rPr>
                <w:rFonts w:asciiTheme="minorHAnsi" w:hAnsiTheme="minorHAnsi" w:cstheme="minorBidi"/>
                <w:color w:val="000000"/>
              </w:rPr>
            </w:pPr>
            <w:r w:rsidRPr="74E92005">
              <w:rPr>
                <w:rFonts w:asciiTheme="minorHAnsi" w:hAnsiTheme="minorHAnsi" w:cstheme="minorBidi"/>
                <w:color w:val="000000" w:themeColor="text1"/>
              </w:rPr>
              <w:t>Yes</w:t>
            </w:r>
          </w:p>
        </w:tc>
      </w:tr>
    </w:tbl>
    <w:p w:rsidRPr="00466203" w:rsidR="007655BF" w:rsidRDefault="007655BF" w14:paraId="7C256C15" w14:textId="77777777">
      <w:pPr>
        <w:rPr>
          <w:rFonts w:asciiTheme="minorHAnsi" w:hAnsiTheme="minorHAnsi" w:cstheme="minorHAnsi"/>
        </w:rPr>
      </w:pPr>
    </w:p>
    <w:sectPr w:rsidRPr="00466203" w:rsidR="00765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2599" w:rsidRDefault="00E92599" w14:paraId="164A725F" w14:textId="77777777">
      <w:pPr>
        <w:spacing w:after="0" w:line="240" w:lineRule="auto"/>
      </w:pPr>
      <w:r>
        <w:separator/>
      </w:r>
    </w:p>
  </w:endnote>
  <w:endnote w:type="continuationSeparator" w:id="0">
    <w:p w:rsidR="00E92599" w:rsidRDefault="00E92599" w14:paraId="7B37EC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5BF" w:rsidRDefault="007655BF" w14:paraId="79240F21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5BF" w:rsidRDefault="007655BF" w14:paraId="06528CD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2599" w:rsidRDefault="00E92599" w14:paraId="20D271F8" w14:textId="77777777">
      <w:pPr>
        <w:spacing w:after="0" w:line="240" w:lineRule="auto"/>
      </w:pPr>
      <w:r>
        <w:separator/>
      </w:r>
    </w:p>
  </w:footnote>
  <w:footnote w:type="continuationSeparator" w:id="0">
    <w:p w:rsidR="00E92599" w:rsidRDefault="00E92599" w14:paraId="593F00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5BF" w:rsidRDefault="007655BF" w14:paraId="120A3D3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655BF" w:rsidRDefault="00C1233A" w14:paraId="5ACF25A9" w14:textId="7EC3DC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</w:t>
    </w:r>
    <w:r w:rsidR="00466203">
      <w:rPr>
        <w:noProof/>
        <w:color w:val="000000"/>
      </w:rPr>
      <w:drawing>
        <wp:inline distT="0" distB="0" distL="0" distR="0" wp14:anchorId="2A7C224F" wp14:editId="374A24B0">
          <wp:extent cx="1485608" cy="33655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934" cy="339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5BF" w:rsidRDefault="007655BF" w14:paraId="2121049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BF"/>
    <w:rsid w:val="00466203"/>
    <w:rsid w:val="007655BF"/>
    <w:rsid w:val="00893C25"/>
    <w:rsid w:val="00965EAE"/>
    <w:rsid w:val="00C1233A"/>
    <w:rsid w:val="00E92599"/>
    <w:rsid w:val="04A732AF"/>
    <w:rsid w:val="09695370"/>
    <w:rsid w:val="0F7C7E81"/>
    <w:rsid w:val="11F43846"/>
    <w:rsid w:val="17C5DFB9"/>
    <w:rsid w:val="1E4A5E51"/>
    <w:rsid w:val="25361AF7"/>
    <w:rsid w:val="2A221BE7"/>
    <w:rsid w:val="3538816F"/>
    <w:rsid w:val="36E5D118"/>
    <w:rsid w:val="39B22E30"/>
    <w:rsid w:val="40E755D2"/>
    <w:rsid w:val="45C52653"/>
    <w:rsid w:val="495BB59B"/>
    <w:rsid w:val="4B3ACA76"/>
    <w:rsid w:val="5066CFF3"/>
    <w:rsid w:val="517EB0A6"/>
    <w:rsid w:val="533DFDE1"/>
    <w:rsid w:val="5EF52362"/>
    <w:rsid w:val="615C4D76"/>
    <w:rsid w:val="632A52E8"/>
    <w:rsid w:val="65E23481"/>
    <w:rsid w:val="696921A0"/>
    <w:rsid w:val="6CE59BE6"/>
    <w:rsid w:val="74E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7B30"/>
  <w15:docId w15:val="{F6D64925-37EF-43E4-8EC6-855E09BB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 w:eastAsia="SimSun" w:cs="SimSun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 Light" w:hAnsi="Calibri Light" w:eastAsia="SimSun" w:cs="SimSun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rFonts w:ascii="Calibri Light" w:hAnsi="Calibri Light" w:eastAsia="SimSun" w:cs="SimSun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="Calibri Light" w:hAnsi="Calibri Light" w:eastAsia="SimSun" w:cs="SimSun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="Calibri Light" w:hAnsi="Calibri Light" w:eastAsia="SimSun" w:cs="SimSun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="Calibri Light" w:hAnsi="Calibri Light" w:eastAsia="SimSun" w:cs="SimSun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120" w:after="0"/>
      <w:outlineLvl w:val="6"/>
    </w:pPr>
    <w:rPr>
      <w:rFonts w:ascii="Calibri Light" w:hAnsi="Calibri Light" w:eastAsia="SimSun" w:cs="SimSun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120" w:after="0"/>
      <w:outlineLvl w:val="7"/>
    </w:pPr>
    <w:rPr>
      <w:rFonts w:ascii="Calibri Light" w:hAnsi="Calibri Light" w:eastAsia="SimSun" w:cs="SimSun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120" w:after="0"/>
      <w:outlineLvl w:val="8"/>
    </w:pPr>
    <w:rPr>
      <w:rFonts w:ascii="Calibri Light" w:hAnsi="Calibri Light" w:eastAsia="SimSun" w:cs="SimSun"/>
      <w:b/>
      <w:bCs/>
      <w:i/>
      <w:iCs/>
      <w:caps/>
      <w:color w:val="7F7F7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 w:eastAsia="SimSun" w:cs="SimSun"/>
      <w:caps/>
      <w:color w:val="404040"/>
      <w:spacing w:val="-10"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="Calibri Light" w:hAnsi="Calibri Light" w:eastAsia="SimSun" w:cs="SimSun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Calibri Light" w:hAnsi="Calibri Light" w:eastAsia="SimSun" w:cs="SimSun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Calibri Light" w:hAnsi="Calibri Light" w:eastAsia="SimSun" w:cs="SimSun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Calibri Light" w:hAnsi="Calibri Light" w:eastAsia="SimSun" w:cs="SimSun"/>
      <w:caps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="Calibri Light" w:hAnsi="Calibri Light" w:eastAsia="SimSun" w:cs="SimSun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Calibri Light" w:hAnsi="Calibri Light" w:eastAsia="SimSun" w:cs="SimSun"/>
      <w:b/>
      <w:bCs/>
      <w:caps/>
      <w:color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Calibri Light" w:hAnsi="Calibri Light" w:eastAsia="SimSun" w:cs="SimSun"/>
      <w:b/>
      <w:bCs/>
      <w:i/>
      <w:iCs/>
      <w:caps/>
      <w:color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Calibri Light" w:hAnsi="Calibri Light" w:eastAsia="SimSun" w:cs="SimSun"/>
      <w:b/>
      <w:bCs/>
      <w:caps/>
      <w:color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Calibri Light" w:hAnsi="Calibri Light" w:eastAsia="SimSun" w:cs="SimSu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595959"/>
    </w:rPr>
  </w:style>
  <w:style w:type="character" w:styleId="TitleChar" w:customStyle="1">
    <w:name w:val="Title Char"/>
    <w:basedOn w:val="DefaultParagraphFont"/>
    <w:link w:val="Title"/>
    <w:uiPriority w:val="10"/>
    <w:rPr>
      <w:rFonts w:ascii="Calibri Light" w:hAnsi="Calibri Light" w:eastAsia="SimSun" w:cs="SimSu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Pr>
      <w:smallCaps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="Calibri Light" w:hAnsi="Calibri Light" w:eastAsia="SimSun" w:cs="SimSun"/>
      <w:smallCaps/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240" w:lineRule="auto"/>
      <w:ind w:left="720" w:right="720"/>
    </w:pPr>
    <w:rPr>
      <w:rFonts w:ascii="Calibri Light" w:hAnsi="Calibri Light" w:eastAsia="SimSun" w:cs="SimSun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Pr>
      <w:rFonts w:ascii="Calibri Light" w:hAnsi="Calibri Light" w:eastAsia="SimSun" w:cs="SimSun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60Xbc49WSE9fWwn2RUn1idNQjg==">AMUW2mXtBg+0LH11jGnGwz9lFNTjTx4SO1+rJASregAtuyk/LvilX96HXb4KuGtKYE3QYAdfkQlr72gDyB6V+m9M0SuFJmLqMd2w8OnaKTBodrLarcaCkVbejiCqFGBwP1OkpFXKTsSx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Monica Beedavalli</dc:creator>
  <lastModifiedBy>Pallapu, Nanibabu</lastModifiedBy>
  <revision>5</revision>
  <dcterms:created xsi:type="dcterms:W3CDTF">2024-05-21T08:23:00.0000000Z</dcterms:created>
  <dcterms:modified xsi:type="dcterms:W3CDTF">2024-05-21T08:40:18.4784052Z</dcterms:modified>
</coreProperties>
</file>