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8505A" w:rsidRDefault="002C490E" w14:paraId="050AF233" w14:textId="7C7805CD">
      <w:pPr>
        <w:spacing w:after="0"/>
        <w:ind w:left="-5" w:hanging="10"/>
      </w:pPr>
      <w:r>
        <w:rPr>
          <w:sz w:val="32"/>
        </w:rPr>
        <w:t xml:space="preserve">Employee Details: </w:t>
      </w:r>
      <w:r w:rsidR="006D750E">
        <w:rPr>
          <w:sz w:val="20"/>
          <w:szCs w:val="20"/>
        </w:rPr>
        <w:t>(as per last</w:t>
      </w:r>
      <w:r w:rsidRPr="006D750E" w:rsidR="006D750E">
        <w:rPr>
          <w:sz w:val="20"/>
          <w:szCs w:val="20"/>
        </w:rPr>
        <w:t xml:space="preserve"> </w:t>
      </w:r>
      <w:r w:rsidR="007A21E3">
        <w:rPr>
          <w:sz w:val="20"/>
          <w:szCs w:val="20"/>
        </w:rPr>
        <w:t>organization</w:t>
      </w:r>
      <w:r w:rsidRPr="006D750E" w:rsidR="006D750E">
        <w:rPr>
          <w:sz w:val="20"/>
          <w:szCs w:val="20"/>
        </w:rPr>
        <w:t>)</w:t>
      </w:r>
    </w:p>
    <w:tbl>
      <w:tblPr>
        <w:tblStyle w:val="TableGrid"/>
        <w:tblW w:w="9770" w:type="dxa"/>
        <w:tblInd w:w="5" w:type="dxa"/>
        <w:tblCellMar>
          <w:top w:w="55" w:type="dxa"/>
          <w:left w:w="110" w:type="dxa"/>
          <w:right w:w="115" w:type="dxa"/>
        </w:tblCellMar>
        <w:tblLook w:val="04A0" w:firstRow="1" w:lastRow="0" w:firstColumn="1" w:lastColumn="0" w:noHBand="0" w:noVBand="1"/>
      </w:tblPr>
      <w:tblGrid>
        <w:gridCol w:w="3346"/>
        <w:gridCol w:w="6424"/>
      </w:tblGrid>
      <w:tr w:rsidR="0068505A" w:rsidTr="1172E007" w14:paraId="7392CC5C" w14:textId="77777777">
        <w:trPr>
          <w:trHeight w:val="350"/>
        </w:trPr>
        <w:tc>
          <w:tcPr>
            <w:tcW w:w="33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05A" w:rsidP="004E67B8" w:rsidRDefault="002C490E" w14:paraId="0FFA4394" w14:textId="77777777">
            <w:r>
              <w:rPr>
                <w:sz w:val="24"/>
              </w:rPr>
              <w:t>Emp</w:t>
            </w:r>
            <w:r w:rsidR="006D750E">
              <w:rPr>
                <w:sz w:val="24"/>
              </w:rPr>
              <w:t>loyee</w:t>
            </w:r>
            <w:r>
              <w:rPr>
                <w:sz w:val="24"/>
              </w:rPr>
              <w:t xml:space="preserve"> </w:t>
            </w:r>
            <w:r w:rsidR="004E67B8">
              <w:rPr>
                <w:sz w:val="24"/>
              </w:rPr>
              <w:t>Name</w:t>
            </w:r>
            <w:r>
              <w:rPr>
                <w:sz w:val="24"/>
              </w:rPr>
              <w:t xml:space="preserve"> </w:t>
            </w:r>
          </w:p>
        </w:tc>
        <w:tc>
          <w:tcPr>
            <w:tcW w:w="6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05A" w:rsidRDefault="0068505A" w14:paraId="0EFF4F53" w14:textId="7FC591FA">
            <w:r w:rsidR="35779ADA">
              <w:rPr/>
              <w:t>Pallapu NaniBabu</w:t>
            </w:r>
          </w:p>
        </w:tc>
      </w:tr>
      <w:tr w:rsidR="0068505A" w:rsidTr="1172E007" w14:paraId="7E9828D5" w14:textId="77777777">
        <w:trPr>
          <w:trHeight w:val="272"/>
        </w:trPr>
        <w:tc>
          <w:tcPr>
            <w:tcW w:w="33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05A" w:rsidP="006D750E" w:rsidRDefault="002C490E" w14:paraId="61B6E1E0" w14:textId="77777777">
            <w:r>
              <w:rPr>
                <w:sz w:val="24"/>
              </w:rPr>
              <w:t>Emp</w:t>
            </w:r>
            <w:r w:rsidR="006D750E">
              <w:rPr>
                <w:sz w:val="24"/>
              </w:rPr>
              <w:t>loyee</w:t>
            </w:r>
            <w:r w:rsidR="004E67B8">
              <w:rPr>
                <w:sz w:val="24"/>
              </w:rPr>
              <w:t xml:space="preserve"> ID</w:t>
            </w:r>
            <w:r>
              <w:rPr>
                <w:sz w:val="24"/>
              </w:rPr>
              <w:t xml:space="preserve">  </w:t>
            </w:r>
          </w:p>
        </w:tc>
        <w:tc>
          <w:tcPr>
            <w:tcW w:w="6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05A" w:rsidRDefault="0068505A" w14:paraId="40044357" w14:textId="4777A10A">
            <w:r w:rsidR="10BFBD2D">
              <w:rPr/>
              <w:t>103292</w:t>
            </w:r>
          </w:p>
        </w:tc>
      </w:tr>
      <w:tr w:rsidR="0068505A" w:rsidTr="1172E007" w14:paraId="39BAB00C" w14:textId="77777777">
        <w:trPr>
          <w:trHeight w:val="378"/>
        </w:trPr>
        <w:tc>
          <w:tcPr>
            <w:tcW w:w="33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05A" w:rsidRDefault="006D750E" w14:paraId="2E63777B" w14:textId="569AD52C">
            <w:r>
              <w:rPr>
                <w:sz w:val="24"/>
              </w:rPr>
              <w:t xml:space="preserve">Last </w:t>
            </w:r>
            <w:r w:rsidR="00E836B7">
              <w:rPr>
                <w:sz w:val="24"/>
              </w:rPr>
              <w:t>Organization</w:t>
            </w:r>
            <w:r>
              <w:rPr>
                <w:sz w:val="24"/>
              </w:rPr>
              <w:t xml:space="preserve"> Name</w:t>
            </w:r>
            <w:r w:rsidR="002C490E">
              <w:rPr>
                <w:sz w:val="24"/>
              </w:rPr>
              <w:t xml:space="preserve"> </w:t>
            </w:r>
          </w:p>
        </w:tc>
        <w:tc>
          <w:tcPr>
            <w:tcW w:w="6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05A" w:rsidRDefault="0068505A" w14:paraId="38EB6627" w14:textId="0FA81D1E">
            <w:r w:rsidR="7C9E3C63">
              <w:rPr/>
              <w:t>Innova Solutions Pvt Ltd.</w:t>
            </w:r>
          </w:p>
        </w:tc>
      </w:tr>
      <w:tr w:rsidR="0068505A" w:rsidTr="1172E007" w14:paraId="77FBD072" w14:textId="77777777">
        <w:trPr>
          <w:trHeight w:val="300"/>
        </w:trPr>
        <w:tc>
          <w:tcPr>
            <w:tcW w:w="33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05A" w:rsidRDefault="006D750E" w14:paraId="4A0099F2" w14:textId="77777777">
            <w:r w:rsidRPr="006D750E">
              <w:rPr>
                <w:sz w:val="24"/>
              </w:rPr>
              <w:t>Designation</w:t>
            </w:r>
            <w:r>
              <w:rPr>
                <w:sz w:val="24"/>
              </w:rPr>
              <w:t>(last held)</w:t>
            </w:r>
          </w:p>
        </w:tc>
        <w:tc>
          <w:tcPr>
            <w:tcW w:w="6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8505A" w:rsidRDefault="0068505A" w14:paraId="141EADBC" w14:textId="0BAAE22D">
            <w:r w:rsidR="13815F00">
              <w:rPr/>
              <w:t>Associate Software Engineer</w:t>
            </w:r>
          </w:p>
        </w:tc>
      </w:tr>
      <w:tr w:rsidR="006D750E" w:rsidTr="1172E007" w14:paraId="7BDD4748" w14:textId="77777777">
        <w:trPr>
          <w:trHeight w:val="406"/>
        </w:trPr>
        <w:tc>
          <w:tcPr>
            <w:tcW w:w="33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D750E" w:rsidP="006D750E" w:rsidRDefault="006D750E" w14:paraId="1278ACBD" w14:textId="77777777">
            <w:r>
              <w:rPr>
                <w:sz w:val="24"/>
              </w:rPr>
              <w:t>Date of Joining</w:t>
            </w:r>
          </w:p>
        </w:tc>
        <w:tc>
          <w:tcPr>
            <w:tcW w:w="6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D750E" w:rsidP="006D750E" w:rsidRDefault="006D750E" w14:paraId="3A8783EF" w14:textId="1221AEF0">
            <w:r w:rsidR="1F879420">
              <w:rPr/>
              <w:t>26-April-2022</w:t>
            </w:r>
          </w:p>
        </w:tc>
      </w:tr>
      <w:tr w:rsidR="006D750E" w:rsidTr="1172E007" w14:paraId="2B48B313" w14:textId="77777777">
        <w:trPr>
          <w:trHeight w:val="342"/>
        </w:trPr>
        <w:tc>
          <w:tcPr>
            <w:tcW w:w="33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D750E" w:rsidP="006D750E" w:rsidRDefault="006D750E" w14:paraId="73047EBA" w14:textId="77777777">
            <w:r>
              <w:rPr>
                <w:sz w:val="24"/>
              </w:rPr>
              <w:t>Date of Relieving</w:t>
            </w:r>
          </w:p>
        </w:tc>
        <w:tc>
          <w:tcPr>
            <w:tcW w:w="6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D750E" w:rsidP="12C29220" w:rsidRDefault="006D750E" w14:paraId="0E7EA33A" w14:textId="6C024D62">
            <w:pPr>
              <w:rPr>
                <w:vertAlign w:val="superscript"/>
              </w:rPr>
            </w:pPr>
            <w:r w:rsidR="0FAC7F89">
              <w:rPr/>
              <w:t>31st-May-2024</w:t>
            </w:r>
          </w:p>
        </w:tc>
      </w:tr>
      <w:tr w:rsidR="006D750E" w:rsidTr="1172E007" w14:paraId="381C0501" w14:textId="77777777">
        <w:trPr>
          <w:trHeight w:val="419"/>
        </w:trPr>
        <w:tc>
          <w:tcPr>
            <w:tcW w:w="33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6D750E" w:rsidR="006D750E" w:rsidP="006D750E" w:rsidRDefault="006D750E" w14:paraId="1F0AB2ED" w14:textId="77777777">
            <w:pPr>
              <w:rPr>
                <w:sz w:val="24"/>
              </w:rPr>
            </w:pPr>
            <w:r>
              <w:rPr>
                <w:sz w:val="24"/>
              </w:rPr>
              <w:t xml:space="preserve">Reason for Leaving </w:t>
            </w:r>
          </w:p>
        </w:tc>
        <w:tc>
          <w:tcPr>
            <w:tcW w:w="6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D750E" w:rsidP="006D750E" w:rsidRDefault="006D750E" w14:paraId="787EEB76" w14:textId="2752F91C">
            <w:r w:rsidR="006D750E">
              <w:rPr/>
              <w:t xml:space="preserve"> </w:t>
            </w:r>
            <w:r w:rsidR="1BD9624F">
              <w:rPr/>
              <w:t>Career Growth</w:t>
            </w:r>
          </w:p>
        </w:tc>
      </w:tr>
      <w:tr w:rsidR="006D750E" w:rsidTr="1172E007" w14:paraId="18087D33" w14:textId="77777777">
        <w:trPr>
          <w:trHeight w:val="413"/>
        </w:trPr>
        <w:tc>
          <w:tcPr>
            <w:tcW w:w="33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D750E" w:rsidP="006D750E" w:rsidRDefault="006D750E" w14:paraId="25F8CA03" w14:textId="77777777">
            <w:pPr>
              <w:rPr>
                <w:sz w:val="24"/>
              </w:rPr>
            </w:pPr>
            <w:r>
              <w:rPr>
                <w:sz w:val="24"/>
              </w:rPr>
              <w:t>CTC(last drawn)</w:t>
            </w:r>
          </w:p>
        </w:tc>
        <w:tc>
          <w:tcPr>
            <w:tcW w:w="6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D750E" w:rsidP="12C29220" w:rsidRDefault="006D750E" w14:paraId="546A95FA" w14:textId="0283E20B">
            <w:pPr>
              <w:pStyle w:val="Normal"/>
            </w:pPr>
            <w:r w:rsidRPr="1172E007" w:rsidR="52A32CC3">
              <w:rPr>
                <w:rFonts w:ascii="Calibri" w:hAnsi="Calibri" w:eastAsia="Calibri" w:cs="Calibri"/>
                <w:noProof w:val="0"/>
                <w:sz w:val="22"/>
                <w:szCs w:val="22"/>
                <w:lang w:val="en-US"/>
              </w:rPr>
              <w:t>557,988</w:t>
            </w:r>
            <w:r w:rsidRPr="1172E007" w:rsidR="1DFB7046">
              <w:rPr>
                <w:rFonts w:ascii="Calibri" w:hAnsi="Calibri" w:eastAsia="Calibri" w:cs="Calibri"/>
                <w:noProof w:val="0"/>
                <w:sz w:val="22"/>
                <w:szCs w:val="22"/>
                <w:lang w:val="en-US"/>
              </w:rPr>
              <w:t xml:space="preserve"> (40,429 drawn last month)</w:t>
            </w:r>
          </w:p>
        </w:tc>
      </w:tr>
      <w:tr w:rsidR="006D750E" w:rsidTr="1172E007" w14:paraId="0355A780" w14:textId="77777777">
        <w:trPr>
          <w:trHeight w:val="509"/>
        </w:trPr>
        <w:tc>
          <w:tcPr>
            <w:tcW w:w="33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D750E" w:rsidP="006D750E" w:rsidRDefault="006D750E" w14:paraId="18B7DE27" w14:textId="77777777">
            <w:pPr>
              <w:rPr>
                <w:sz w:val="24"/>
              </w:rPr>
            </w:pPr>
            <w:r>
              <w:rPr>
                <w:sz w:val="24"/>
              </w:rPr>
              <w:t>HR Details</w:t>
            </w:r>
          </w:p>
          <w:p w:rsidR="006D750E" w:rsidP="006D750E" w:rsidRDefault="006D750E" w14:paraId="60D242BA" w14:textId="77777777">
            <w:pPr>
              <w:rPr>
                <w:sz w:val="24"/>
              </w:rPr>
            </w:pPr>
            <w:r>
              <w:rPr>
                <w:sz w:val="24"/>
              </w:rPr>
              <w:t>(Name, Mobile Number &amp; Official Mail ID)</w:t>
            </w:r>
          </w:p>
        </w:tc>
        <w:tc>
          <w:tcPr>
            <w:tcW w:w="6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D750E" w:rsidP="006D750E" w:rsidRDefault="006D750E" w14:paraId="7D56BB20" w14:textId="48E72B97">
            <w:r w:rsidR="7EC5CB31">
              <w:rPr/>
              <w:t>Hrishikesh Kaveti</w:t>
            </w:r>
            <w:r>
              <w:br/>
            </w:r>
            <w:r>
              <w:br/>
            </w:r>
            <w:r w:rsidR="499E4191">
              <w:rPr/>
              <w:t>hrishikesh.kaveti@innovasolutions.com</w:t>
            </w:r>
          </w:p>
        </w:tc>
      </w:tr>
      <w:tr w:rsidR="00CF60D8" w:rsidTr="1172E007" w14:paraId="3C02F689" w14:textId="77777777">
        <w:trPr>
          <w:trHeight w:val="509"/>
        </w:trPr>
        <w:tc>
          <w:tcPr>
            <w:tcW w:w="33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F60D8" w:rsidP="006D750E" w:rsidRDefault="00CF60D8" w14:paraId="65820EFF" w14:textId="0E17BB6A">
            <w:pPr>
              <w:rPr>
                <w:sz w:val="24"/>
              </w:rPr>
            </w:pPr>
            <w:r>
              <w:rPr>
                <w:sz w:val="24"/>
              </w:rPr>
              <w:t>Reporting Manager (Name, Mobile Number &amp; Official Mail ID)</w:t>
            </w:r>
          </w:p>
        </w:tc>
        <w:tc>
          <w:tcPr>
            <w:tcW w:w="6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F60D8" w:rsidP="006D750E" w:rsidRDefault="00CF60D8" w14:paraId="49863097" w14:textId="18F5DB0B">
            <w:r w:rsidR="71336937">
              <w:rPr/>
              <w:t>Shaik Feroz</w:t>
            </w:r>
            <w:r>
              <w:br/>
            </w:r>
            <w:r w:rsidR="0047939B">
              <w:rPr/>
              <w:t>81435-78132</w:t>
            </w:r>
            <w:r>
              <w:br/>
            </w:r>
            <w:r w:rsidR="64F83FE4">
              <w:rPr/>
              <w:t>feroz.shaik@innovasolutions.com</w:t>
            </w:r>
          </w:p>
        </w:tc>
      </w:tr>
    </w:tbl>
    <w:p w:rsidR="0068505A" w:rsidRDefault="002C490E" w14:paraId="513064C7" w14:textId="23838302">
      <w:pPr>
        <w:spacing w:after="180"/>
        <w:rPr>
          <w:sz w:val="32"/>
        </w:rPr>
      </w:pPr>
      <w:r>
        <w:rPr>
          <w:sz w:val="32"/>
        </w:rPr>
        <w:t xml:space="preserve"> </w:t>
      </w:r>
    </w:p>
    <w:p w:rsidR="00746EBD" w:rsidRDefault="00746EBD" w14:paraId="5547994C" w14:textId="3C46B7A9">
      <w:pPr>
        <w:spacing w:after="180"/>
        <w:rPr>
          <w:sz w:val="32"/>
        </w:rPr>
      </w:pPr>
      <w:r>
        <w:rPr>
          <w:sz w:val="32"/>
        </w:rPr>
        <w:t>Personal Details:</w:t>
      </w:r>
    </w:p>
    <w:tbl>
      <w:tblPr>
        <w:tblStyle w:val="TableGrid"/>
        <w:tblW w:w="9770" w:type="dxa"/>
        <w:tblInd w:w="5" w:type="dxa"/>
        <w:tblCellMar>
          <w:top w:w="55" w:type="dxa"/>
          <w:left w:w="110" w:type="dxa"/>
          <w:right w:w="115" w:type="dxa"/>
        </w:tblCellMar>
        <w:tblLook w:val="04A0" w:firstRow="1" w:lastRow="0" w:firstColumn="1" w:lastColumn="0" w:noHBand="0" w:noVBand="1"/>
      </w:tblPr>
      <w:tblGrid>
        <w:gridCol w:w="3346"/>
        <w:gridCol w:w="6424"/>
      </w:tblGrid>
      <w:tr w:rsidR="00746EBD" w:rsidTr="5E5F544F" w14:paraId="52ED2687" w14:textId="77777777">
        <w:trPr>
          <w:trHeight w:val="419"/>
        </w:trPr>
        <w:tc>
          <w:tcPr>
            <w:tcW w:w="33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6D750E" w:rsidR="00746EBD" w:rsidP="0012418E" w:rsidRDefault="00746EBD" w14:paraId="0B74B967" w14:textId="1A575789">
            <w:pPr>
              <w:rPr>
                <w:sz w:val="24"/>
              </w:rPr>
            </w:pPr>
            <w:r>
              <w:rPr>
                <w:sz w:val="24"/>
              </w:rPr>
              <w:t>Mobile Number</w:t>
            </w:r>
          </w:p>
        </w:tc>
        <w:tc>
          <w:tcPr>
            <w:tcW w:w="6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6EBD" w:rsidP="0012418E" w:rsidRDefault="00746EBD" w14:paraId="17F952E0" w14:textId="22F3280E">
            <w:r w:rsidR="00746EBD">
              <w:rPr/>
              <w:t xml:space="preserve"> </w:t>
            </w:r>
            <w:r w:rsidR="6B5104F5">
              <w:rPr/>
              <w:t>93925-90089</w:t>
            </w:r>
          </w:p>
        </w:tc>
      </w:tr>
      <w:tr w:rsidR="00746EBD" w:rsidTr="5E5F544F" w14:paraId="3049D602" w14:textId="77777777">
        <w:trPr>
          <w:trHeight w:val="413"/>
        </w:trPr>
        <w:tc>
          <w:tcPr>
            <w:tcW w:w="33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6EBD" w:rsidP="0012418E" w:rsidRDefault="00746EBD" w14:paraId="6EEBE9FF" w14:textId="31C84CA8">
            <w:pPr>
              <w:rPr>
                <w:sz w:val="24"/>
              </w:rPr>
            </w:pPr>
            <w:r>
              <w:rPr>
                <w:sz w:val="24"/>
              </w:rPr>
              <w:t xml:space="preserve">Personal </w:t>
            </w:r>
            <w:r w:rsidR="007F2795">
              <w:rPr>
                <w:sz w:val="24"/>
              </w:rPr>
              <w:t>Em</w:t>
            </w:r>
            <w:r>
              <w:rPr>
                <w:sz w:val="24"/>
              </w:rPr>
              <w:t>ail ID</w:t>
            </w:r>
          </w:p>
        </w:tc>
        <w:tc>
          <w:tcPr>
            <w:tcW w:w="6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46EBD" w:rsidP="0012418E" w:rsidRDefault="00746EBD" w14:paraId="6B7CDD7C" w14:textId="0B3E3ECF">
            <w:r w:rsidR="55ADD8E6">
              <w:rPr/>
              <w:t>nanipallapu369@gmail.com</w:t>
            </w:r>
          </w:p>
        </w:tc>
      </w:tr>
    </w:tbl>
    <w:p w:rsidR="00746EBD" w:rsidRDefault="00746EBD" w14:paraId="05206C34" w14:textId="77777777">
      <w:pPr>
        <w:spacing w:after="180"/>
        <w:rPr>
          <w:sz w:val="32"/>
        </w:rPr>
      </w:pPr>
    </w:p>
    <w:p w:rsidR="007A21E3" w:rsidRDefault="007A21E3" w14:paraId="0745AF2F" w14:textId="36D0D8F8">
      <w:pPr>
        <w:spacing w:after="180"/>
        <w:rPr>
          <w:sz w:val="32"/>
        </w:rPr>
      </w:pPr>
      <w:r>
        <w:rPr>
          <w:sz w:val="32"/>
        </w:rPr>
        <w:t xml:space="preserve">Address Details: </w:t>
      </w:r>
    </w:p>
    <w:tbl>
      <w:tblPr>
        <w:tblStyle w:val="TableGrid"/>
        <w:tblW w:w="9770" w:type="dxa"/>
        <w:tblInd w:w="5" w:type="dxa"/>
        <w:tblCellMar>
          <w:top w:w="55" w:type="dxa"/>
          <w:left w:w="110" w:type="dxa"/>
          <w:right w:w="115" w:type="dxa"/>
        </w:tblCellMar>
        <w:tblLook w:val="04A0" w:firstRow="1" w:lastRow="0" w:firstColumn="1" w:lastColumn="0" w:noHBand="0" w:noVBand="1"/>
      </w:tblPr>
      <w:tblGrid>
        <w:gridCol w:w="3346"/>
        <w:gridCol w:w="6424"/>
      </w:tblGrid>
      <w:tr w:rsidR="007A21E3" w:rsidTr="5E5F544F" w14:paraId="2BF58029" w14:textId="77777777">
        <w:trPr>
          <w:trHeight w:val="719"/>
        </w:trPr>
        <w:tc>
          <w:tcPr>
            <w:tcW w:w="33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A21E3" w:rsidP="0012418E" w:rsidRDefault="007A21E3" w14:paraId="6A45FBF9" w14:textId="63D9DC64">
            <w:r>
              <w:t>Current Address Details</w:t>
            </w:r>
            <w:r w:rsidR="00B3206A">
              <w:t xml:space="preserve"> with Pincode</w:t>
            </w:r>
            <w:r>
              <w:t>:</w:t>
            </w:r>
          </w:p>
          <w:p w:rsidR="00ED0ECA" w:rsidP="0012418E" w:rsidRDefault="00ED0ECA" w14:paraId="008CC170" w14:textId="477E9E35"/>
        </w:tc>
        <w:tc>
          <w:tcPr>
            <w:tcW w:w="6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A21E3" w:rsidP="0012418E" w:rsidRDefault="007A21E3" w14:paraId="32E590EC" w14:textId="22819D2D">
            <w:r w:rsidR="21674BAE">
              <w:rPr/>
              <w:t xml:space="preserve">SBN PG, Padma Sri Gardens Layout, </w:t>
            </w:r>
            <w:r w:rsidR="21674BAE">
              <w:rPr/>
              <w:t>Gowlidoddy</w:t>
            </w:r>
            <w:r w:rsidR="21674BAE">
              <w:rPr/>
              <w:t>, Hyderabad, Telangana – 500075.</w:t>
            </w:r>
          </w:p>
        </w:tc>
      </w:tr>
      <w:tr w:rsidR="007A21E3" w:rsidTr="5E5F544F" w14:paraId="7EC2339C" w14:textId="77777777">
        <w:trPr>
          <w:trHeight w:val="272"/>
        </w:trPr>
        <w:tc>
          <w:tcPr>
            <w:tcW w:w="33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A21E3" w:rsidP="0012418E" w:rsidRDefault="00A362E9" w14:paraId="04425C62" w14:textId="188502CF">
            <w:r>
              <w:t>Landmark</w:t>
            </w:r>
          </w:p>
        </w:tc>
        <w:tc>
          <w:tcPr>
            <w:tcW w:w="6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A21E3" w:rsidP="0012418E" w:rsidRDefault="007A21E3" w14:paraId="00DECF45" w14:textId="4EE7A65B">
            <w:r w:rsidR="21EB7DD0">
              <w:rPr/>
              <w:t>US Consulate General Hyderabad</w:t>
            </w:r>
          </w:p>
        </w:tc>
      </w:tr>
      <w:tr w:rsidR="007A21E3" w:rsidTr="5E5F544F" w14:paraId="5A5AA08B" w14:textId="77777777">
        <w:trPr>
          <w:trHeight w:val="378"/>
        </w:trPr>
        <w:tc>
          <w:tcPr>
            <w:tcW w:w="33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A21E3" w:rsidP="0012418E" w:rsidRDefault="00A362E9" w14:paraId="7B42F04D" w14:textId="63E08A94">
            <w:r>
              <w:t>Period of Stay</w:t>
            </w:r>
          </w:p>
        </w:tc>
        <w:tc>
          <w:tcPr>
            <w:tcW w:w="6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A21E3" w:rsidP="0012418E" w:rsidRDefault="007A21E3" w14:paraId="5209BB13" w14:textId="51A969D3">
            <w:r w:rsidR="3F5EA378">
              <w:rPr/>
              <w:t>2 months</w:t>
            </w:r>
          </w:p>
        </w:tc>
      </w:tr>
    </w:tbl>
    <w:p w:rsidR="007A21E3" w:rsidRDefault="007A21E3" w14:paraId="4C8352FE" w14:textId="77777777">
      <w:pPr>
        <w:spacing w:after="180"/>
        <w:rPr>
          <w:sz w:val="32"/>
        </w:rPr>
      </w:pPr>
    </w:p>
    <w:tbl>
      <w:tblPr>
        <w:tblStyle w:val="TableGrid"/>
        <w:tblW w:w="9770" w:type="dxa"/>
        <w:tblInd w:w="5" w:type="dxa"/>
        <w:tblCellMar>
          <w:top w:w="55" w:type="dxa"/>
          <w:left w:w="110" w:type="dxa"/>
          <w:right w:w="115" w:type="dxa"/>
        </w:tblCellMar>
        <w:tblLook w:val="04A0" w:firstRow="1" w:lastRow="0" w:firstColumn="1" w:lastColumn="0" w:noHBand="0" w:noVBand="1"/>
      </w:tblPr>
      <w:tblGrid>
        <w:gridCol w:w="3346"/>
        <w:gridCol w:w="6424"/>
      </w:tblGrid>
      <w:tr w:rsidR="00B3206A" w:rsidTr="5E5F544F" w14:paraId="1F2DB124" w14:textId="77777777">
        <w:trPr>
          <w:trHeight w:val="807"/>
        </w:trPr>
        <w:tc>
          <w:tcPr>
            <w:tcW w:w="33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3206A" w:rsidP="0012418E" w:rsidRDefault="00B3206A" w14:paraId="5E1DD112" w14:textId="587A1781">
            <w:r>
              <w:t>Permanent Address Details with Pincode:</w:t>
            </w:r>
          </w:p>
          <w:p w:rsidR="00B3206A" w:rsidP="0012418E" w:rsidRDefault="00B3206A" w14:paraId="38EA909B" w14:textId="77777777"/>
        </w:tc>
        <w:tc>
          <w:tcPr>
            <w:tcW w:w="6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3206A" w:rsidP="0012418E" w:rsidRDefault="00B3206A" w14:paraId="19BA67D2" w14:textId="77D55AA9">
            <w:r w:rsidR="261E2780">
              <w:rPr/>
              <w:t xml:space="preserve">6-48, Hanuman Peta, Uppaluru, </w:t>
            </w:r>
            <w:r w:rsidR="261E2780">
              <w:rPr/>
              <w:t>Kankipadu</w:t>
            </w:r>
            <w:r w:rsidR="261E2780">
              <w:rPr/>
              <w:t xml:space="preserve"> Mandal, Andhra Pradesh - 521151</w:t>
            </w:r>
          </w:p>
        </w:tc>
      </w:tr>
      <w:tr w:rsidR="00B3206A" w:rsidTr="5E5F544F" w14:paraId="0C5494CE" w14:textId="77777777">
        <w:trPr>
          <w:trHeight w:val="272"/>
        </w:trPr>
        <w:tc>
          <w:tcPr>
            <w:tcW w:w="33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3206A" w:rsidP="0012418E" w:rsidRDefault="00B3206A" w14:paraId="36F1815A" w14:textId="77777777">
            <w:r>
              <w:t>Landmark</w:t>
            </w:r>
          </w:p>
        </w:tc>
        <w:tc>
          <w:tcPr>
            <w:tcW w:w="6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3206A" w:rsidP="0012418E" w:rsidRDefault="00B3206A" w14:paraId="69FC3A47" w14:textId="522493E4">
            <w:r w:rsidR="1EB11611">
              <w:rPr/>
              <w:t>Panchayat Office</w:t>
            </w:r>
          </w:p>
        </w:tc>
      </w:tr>
      <w:tr w:rsidR="00B3206A" w:rsidTr="5E5F544F" w14:paraId="022237C2" w14:textId="77777777">
        <w:trPr>
          <w:trHeight w:val="378"/>
        </w:trPr>
        <w:tc>
          <w:tcPr>
            <w:tcW w:w="33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3206A" w:rsidP="0012418E" w:rsidRDefault="00B3206A" w14:paraId="23DD629A" w14:textId="77777777">
            <w:r>
              <w:t>Period of Stay</w:t>
            </w:r>
          </w:p>
        </w:tc>
        <w:tc>
          <w:tcPr>
            <w:tcW w:w="642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3206A" w:rsidP="0012418E" w:rsidRDefault="00B3206A" w14:paraId="7F1C7785" w14:textId="07ED0F14">
            <w:r w:rsidR="63EC12DB">
              <w:rPr/>
              <w:t>3 Years</w:t>
            </w:r>
          </w:p>
        </w:tc>
      </w:tr>
    </w:tbl>
    <w:p w:rsidR="00B3206A" w:rsidRDefault="00B3206A" w14:paraId="079BAE9B" w14:textId="77777777">
      <w:pPr>
        <w:spacing w:after="180"/>
        <w:rPr>
          <w:sz w:val="32"/>
        </w:rPr>
      </w:pPr>
    </w:p>
    <w:p w:rsidRPr="00B3206A" w:rsidR="00AB0961" w:rsidRDefault="00AB0961" w14:paraId="7CF5096C" w14:textId="77777777">
      <w:pPr>
        <w:spacing w:after="180"/>
        <w:rPr>
          <w:sz w:val="32"/>
        </w:rPr>
      </w:pPr>
    </w:p>
    <w:tbl>
      <w:tblPr>
        <w:tblW w:w="0" w:type="auto"/>
        <w:tblLayout w:type="fixed"/>
        <w:tblLook w:val="0000" w:firstRow="0" w:lastRow="0" w:firstColumn="0" w:lastColumn="0" w:noHBand="0" w:noVBand="0"/>
      </w:tblPr>
      <w:tblGrid>
        <w:gridCol w:w="10498"/>
      </w:tblGrid>
      <w:tr w:rsidR="004E67B8" w:rsidTr="00BA3E53" w14:paraId="649F2201" w14:textId="77777777">
        <w:tc>
          <w:tcPr>
            <w:tcW w:w="10498" w:type="dxa"/>
            <w:shd w:val="clear" w:color="auto" w:fill="B3B3B3"/>
          </w:tcPr>
          <w:p w:rsidR="004E67B8" w:rsidP="00BA3E53" w:rsidRDefault="004E67B8" w14:paraId="489704C7" w14:textId="77777777">
            <w:pPr>
              <w:jc w:val="center"/>
            </w:pPr>
            <w:r>
              <w:rPr>
                <w:b/>
              </w:rPr>
              <w:t>LETTER OF AUTHORISATION</w:t>
            </w:r>
          </w:p>
        </w:tc>
      </w:tr>
    </w:tbl>
    <w:p w:rsidR="004E67B8" w:rsidP="004E67B8" w:rsidRDefault="004E67B8" w14:paraId="47E866CA" w14:textId="77777777"/>
    <w:p w:rsidR="004E67B8" w:rsidP="004E67B8" w:rsidRDefault="004E67B8" w14:paraId="39BC38D6" w14:textId="77777777">
      <w:pPr>
        <w:jc w:val="center"/>
      </w:pPr>
      <w:r>
        <w:rPr>
          <w:b/>
        </w:rPr>
        <w:t>To Whomsoever It May Concern</w:t>
      </w:r>
    </w:p>
    <w:p w:rsidR="004E67B8" w:rsidP="004E67B8" w:rsidRDefault="004E67B8" w14:paraId="04DD4156" w14:textId="77777777">
      <w:pPr>
        <w:spacing w:line="360" w:lineRule="auto"/>
        <w:jc w:val="both"/>
      </w:pPr>
      <w:r>
        <w:rPr>
          <w:sz w:val="20"/>
        </w:rPr>
        <w:t>I hereby authorize HTC Global Services India Pvt. Ltd. (HTC) and its authorized representatives to verify information provided in my resume, employment information form and application of employment, and to conduct enquiries as may be necessary, at the company’s discretion. I authorize all person(s)/Company/Organization, who may have information relevant to this enquiry to disclose it to HTC or its representatives, which can be kept confidential. I release all persons from liability on account of such disclosure, of information/data/material facts/any other document or opinion based on my association with them.</w:t>
      </w:r>
    </w:p>
    <w:p w:rsidR="004E67B8" w:rsidP="004E67B8" w:rsidRDefault="004E67B8" w14:paraId="372040AE" w14:textId="77777777">
      <w:pPr>
        <w:spacing w:line="360" w:lineRule="auto"/>
        <w:jc w:val="both"/>
      </w:pPr>
      <w:r>
        <w:rPr>
          <w:sz w:val="20"/>
        </w:rPr>
        <w:t>I hereby authorize concerned authorities to dispatch my confidential report to HTC or its authorized representatives.</w:t>
      </w:r>
    </w:p>
    <w:p w:rsidR="004E67B8" w:rsidP="004E67B8" w:rsidRDefault="004E67B8" w14:paraId="6B5E3524" w14:textId="77777777">
      <w:pPr>
        <w:jc w:val="both"/>
      </w:pPr>
      <w:r>
        <w:rPr>
          <w:b/>
          <w:bCs/>
          <w:sz w:val="20"/>
        </w:rPr>
        <w:t xml:space="preserve">Note: </w:t>
      </w:r>
      <w:r>
        <w:rPr>
          <w:sz w:val="20"/>
        </w:rPr>
        <w:t>Some of our customers’ projects which are highly sensitive in nature may require criminal background checks and other necessary checks carried out before you are assigned to the same. In this connection, and as is the procedure followed by most police departments across India, for criminal background verification, it is possible that police authorities may contact or visit the stated residence and at times even ask to be physically present at the concerned police station. It is part of the standard verification procedure.</w:t>
      </w:r>
    </w:p>
    <w:p w:rsidR="004E67B8" w:rsidP="5E5F544F" w:rsidRDefault="004E67B8" w14:paraId="18298F6E" w14:textId="5E33A3CF">
      <w:pPr>
        <w:pStyle w:val="Normal"/>
        <w:jc w:val="both"/>
      </w:pPr>
      <w:r w:rsidRPr="5E5F544F" w:rsidR="004E67B8">
        <w:rPr>
          <w:b w:val="1"/>
          <w:bCs w:val="1"/>
          <w:sz w:val="20"/>
          <w:szCs w:val="20"/>
        </w:rPr>
        <w:t>Signed: __________________</w:t>
      </w:r>
      <w:r w:rsidR="5D61BF6B">
        <w:drawing>
          <wp:inline wp14:editId="5E5F544F" wp14:anchorId="0E369D70">
            <wp:extent cx="1543048" cy="523875"/>
            <wp:effectExtent l="0" t="0" r="0" b="0"/>
            <wp:docPr id="24789155" name="" title=""/>
            <wp:cNvGraphicFramePr>
              <a:graphicFrameLocks noChangeAspect="1"/>
            </wp:cNvGraphicFramePr>
            <a:graphic>
              <a:graphicData uri="http://schemas.openxmlformats.org/drawingml/2006/picture">
                <pic:pic>
                  <pic:nvPicPr>
                    <pic:cNvPr id="0" name=""/>
                    <pic:cNvPicPr/>
                  </pic:nvPicPr>
                  <pic:blipFill>
                    <a:blip r:embed="Rf9a4291ffba64876">
                      <a:extLst>
                        <a:ext xmlns:a="http://schemas.openxmlformats.org/drawingml/2006/main" uri="{28A0092B-C50C-407E-A947-70E740481C1C}">
                          <a14:useLocalDpi val="0"/>
                        </a:ext>
                      </a:extLst>
                    </a:blip>
                    <a:stretch>
                      <a:fillRect/>
                    </a:stretch>
                  </pic:blipFill>
                  <pic:spPr>
                    <a:xfrm>
                      <a:off x="0" y="0"/>
                      <a:ext cx="1543048" cy="523875"/>
                    </a:xfrm>
                    <a:prstGeom prst="rect">
                      <a:avLst/>
                    </a:prstGeom>
                  </pic:spPr>
                </pic:pic>
              </a:graphicData>
            </a:graphic>
          </wp:inline>
        </w:drawing>
      </w:r>
      <w:r w:rsidRPr="5E5F544F" w:rsidR="004E67B8">
        <w:rPr>
          <w:b w:val="1"/>
          <w:bCs w:val="1"/>
          <w:sz w:val="20"/>
          <w:szCs w:val="20"/>
        </w:rPr>
        <w:t>____________________</w:t>
      </w:r>
    </w:p>
    <w:p w:rsidR="004E67B8" w:rsidP="004E67B8" w:rsidRDefault="004E67B8" w14:paraId="0D70316D" w14:textId="179BD4DA">
      <w:pPr>
        <w:jc w:val="both"/>
      </w:pPr>
      <w:r w:rsidRPr="5E5F544F" w:rsidR="004E67B8">
        <w:rPr>
          <w:b w:val="1"/>
          <w:bCs w:val="1"/>
          <w:sz w:val="20"/>
          <w:szCs w:val="20"/>
        </w:rPr>
        <w:t>Name: _________________</w:t>
      </w:r>
      <w:r w:rsidRPr="5E5F544F" w:rsidR="2EE2B796">
        <w:rPr>
          <w:b w:val="1"/>
          <w:bCs w:val="1"/>
          <w:sz w:val="20"/>
          <w:szCs w:val="20"/>
        </w:rPr>
        <w:t>Pallapu Nani Babu</w:t>
      </w:r>
      <w:r w:rsidRPr="5E5F544F" w:rsidR="004E67B8">
        <w:rPr>
          <w:b w:val="1"/>
          <w:bCs w:val="1"/>
          <w:sz w:val="20"/>
          <w:szCs w:val="20"/>
        </w:rPr>
        <w:t>______________________</w:t>
      </w:r>
    </w:p>
    <w:p w:rsidR="004E67B8" w:rsidRDefault="004E67B8" w14:paraId="2424DA7F" w14:textId="2C0DA5DF">
      <w:pPr>
        <w:spacing w:after="180"/>
      </w:pPr>
      <w:r w:rsidRPr="5E5F544F" w:rsidR="004E67B8">
        <w:rPr>
          <w:b w:val="1"/>
          <w:bCs w:val="1"/>
          <w:sz w:val="20"/>
          <w:szCs w:val="20"/>
        </w:rPr>
        <w:t xml:space="preserve">Date: </w:t>
      </w:r>
      <w:r w:rsidRPr="5E5F544F" w:rsidR="004E67B8">
        <w:rPr>
          <w:b w:val="1"/>
          <w:bCs w:val="1"/>
          <w:sz w:val="20"/>
          <w:szCs w:val="20"/>
        </w:rPr>
        <w:t>_________________</w:t>
      </w:r>
      <w:r w:rsidRPr="5E5F544F" w:rsidR="0305E6A7">
        <w:rPr>
          <w:b w:val="1"/>
          <w:bCs w:val="1"/>
          <w:sz w:val="20"/>
          <w:szCs w:val="20"/>
        </w:rPr>
        <w:t>21-05-2024</w:t>
      </w:r>
      <w:r w:rsidRPr="5E5F544F" w:rsidR="004E67B8">
        <w:rPr>
          <w:b w:val="1"/>
          <w:bCs w:val="1"/>
          <w:sz w:val="20"/>
          <w:szCs w:val="20"/>
        </w:rPr>
        <w:t>________________</w:t>
      </w:r>
    </w:p>
    <w:sectPr w:rsidR="004E67B8">
      <w:headerReference w:type="even" r:id="rId6"/>
      <w:headerReference w:type="default" r:id="rId7"/>
      <w:footerReference w:type="even" r:id="rId8"/>
      <w:footerReference w:type="default" r:id="rId9"/>
      <w:headerReference w:type="first" r:id="rId10"/>
      <w:footerReference w:type="first" r:id="rId11"/>
      <w:pgSz w:w="11900" w:h="16840" w:orient="portrait"/>
      <w:pgMar w:top="1440" w:right="1084" w:bottom="144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6B12" w:rsidP="00502ADF" w:rsidRDefault="000C6B12" w14:paraId="184F4042" w14:textId="77777777">
      <w:pPr>
        <w:spacing w:after="0" w:line="240" w:lineRule="auto"/>
      </w:pPr>
      <w:r>
        <w:separator/>
      </w:r>
    </w:p>
  </w:endnote>
  <w:endnote w:type="continuationSeparator" w:id="0">
    <w:p w:rsidR="000C6B12" w:rsidP="00502ADF" w:rsidRDefault="000C6B12" w14:paraId="28162DB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1C71" w:rsidRDefault="00C91C71" w14:paraId="3B91CD5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1C71" w:rsidRDefault="00C91C71" w14:paraId="018F6E4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1C71" w:rsidRDefault="00C91C71" w14:paraId="1A70262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6B12" w:rsidP="00502ADF" w:rsidRDefault="000C6B12" w14:paraId="507E824B" w14:textId="77777777">
      <w:pPr>
        <w:spacing w:after="0" w:line="240" w:lineRule="auto"/>
      </w:pPr>
      <w:r>
        <w:separator/>
      </w:r>
    </w:p>
  </w:footnote>
  <w:footnote w:type="continuationSeparator" w:id="0">
    <w:p w:rsidR="000C6B12" w:rsidP="00502ADF" w:rsidRDefault="000C6B12" w14:paraId="1F4336C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1C71" w:rsidRDefault="00C91C71" w14:paraId="628F1D0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02ADF" w:rsidP="00C91C71" w:rsidRDefault="00C91C71" w14:paraId="6010A4FD" w14:textId="30F5C86E">
    <w:pPr>
      <w:spacing w:after="66"/>
      <w:ind w:right="44"/>
    </w:pPr>
    <w:r>
      <w:rPr>
        <w:noProof/>
      </w:rPr>
      <w:drawing>
        <wp:inline distT="0" distB="0" distL="0" distR="0" wp14:anchorId="3383235C" wp14:editId="747C8184">
          <wp:extent cx="1177271" cy="266700"/>
          <wp:effectExtent l="0" t="0" r="4445" b="0"/>
          <wp:docPr id="1" name="Picture 1" descr="A black and red rectangular object with a letter 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red rectangular object with a letter c&#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94" cy="273479"/>
                  </a:xfrm>
                  <a:prstGeom prst="rect">
                    <a:avLst/>
                  </a:prstGeom>
                  <a:noFill/>
                  <a:ln>
                    <a:noFill/>
                  </a:ln>
                </pic:spPr>
              </pic:pic>
            </a:graphicData>
          </a:graphic>
        </wp:inline>
      </w:drawing>
    </w:r>
    <w:r>
      <w:rPr>
        <w:sz w:val="40"/>
      </w:rPr>
      <w:t xml:space="preserve">      </w:t>
    </w:r>
    <w:r w:rsidRPr="00E836B7" w:rsidR="00B84FB8">
      <w:rPr>
        <w:sz w:val="40"/>
        <w:u w:val="single" w:color="000000"/>
      </w:rPr>
      <w:t>Background Verification Form</w:t>
    </w:r>
    <w:r w:rsidR="00B84FB8">
      <w:rPr>
        <w:sz w:val="40"/>
      </w:rPr>
      <w:t xml:space="preserve"> </w:t>
    </w:r>
    <w:r w:rsidR="00B84FB8">
      <w:tab/>
    </w:r>
  </w:p>
  <w:p w:rsidR="00502ADF" w:rsidRDefault="00502ADF" w14:paraId="79967AD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1C71" w:rsidRDefault="00C91C71" w14:paraId="2B4372F3"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05A"/>
    <w:rsid w:val="000C6B12"/>
    <w:rsid w:val="000F2C7C"/>
    <w:rsid w:val="00256B72"/>
    <w:rsid w:val="002C490E"/>
    <w:rsid w:val="00363242"/>
    <w:rsid w:val="0047939B"/>
    <w:rsid w:val="004A522D"/>
    <w:rsid w:val="004E67B8"/>
    <w:rsid w:val="00502ADF"/>
    <w:rsid w:val="0068505A"/>
    <w:rsid w:val="006D750E"/>
    <w:rsid w:val="006E09F6"/>
    <w:rsid w:val="00746EBD"/>
    <w:rsid w:val="007A21E3"/>
    <w:rsid w:val="007F2795"/>
    <w:rsid w:val="008704C3"/>
    <w:rsid w:val="00900A01"/>
    <w:rsid w:val="00A362E9"/>
    <w:rsid w:val="00AB0961"/>
    <w:rsid w:val="00AE386B"/>
    <w:rsid w:val="00B3206A"/>
    <w:rsid w:val="00B84FB8"/>
    <w:rsid w:val="00C43BA2"/>
    <w:rsid w:val="00C91C71"/>
    <w:rsid w:val="00CF60D8"/>
    <w:rsid w:val="00E304E0"/>
    <w:rsid w:val="00E836B7"/>
    <w:rsid w:val="00ED0ECA"/>
    <w:rsid w:val="00EE59D9"/>
    <w:rsid w:val="00FE3452"/>
    <w:rsid w:val="0305E6A7"/>
    <w:rsid w:val="0FAC7F89"/>
    <w:rsid w:val="10BFBD2D"/>
    <w:rsid w:val="1172E007"/>
    <w:rsid w:val="11E51734"/>
    <w:rsid w:val="12C29220"/>
    <w:rsid w:val="13815F00"/>
    <w:rsid w:val="16B88857"/>
    <w:rsid w:val="185458B8"/>
    <w:rsid w:val="185AE47D"/>
    <w:rsid w:val="1BD9624F"/>
    <w:rsid w:val="1DFB7046"/>
    <w:rsid w:val="1EB11611"/>
    <w:rsid w:val="1F879420"/>
    <w:rsid w:val="20464240"/>
    <w:rsid w:val="21674BAE"/>
    <w:rsid w:val="21EB7DD0"/>
    <w:rsid w:val="261E2780"/>
    <w:rsid w:val="2EE2B796"/>
    <w:rsid w:val="35779ADA"/>
    <w:rsid w:val="3623628F"/>
    <w:rsid w:val="37A64224"/>
    <w:rsid w:val="3F5EA378"/>
    <w:rsid w:val="42148153"/>
    <w:rsid w:val="4294AA69"/>
    <w:rsid w:val="435B80B4"/>
    <w:rsid w:val="4597A4C9"/>
    <w:rsid w:val="499E4191"/>
    <w:rsid w:val="4EE205DD"/>
    <w:rsid w:val="52A32CC3"/>
    <w:rsid w:val="544C71E5"/>
    <w:rsid w:val="55ADD8E6"/>
    <w:rsid w:val="5D61BF6B"/>
    <w:rsid w:val="5E5F544F"/>
    <w:rsid w:val="63EC12DB"/>
    <w:rsid w:val="64F83FE4"/>
    <w:rsid w:val="6B5104F5"/>
    <w:rsid w:val="71336937"/>
    <w:rsid w:val="7C9E3C63"/>
    <w:rsid w:val="7EC5C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E9105"/>
  <w15:docId w15:val="{10CF7CD8-FF5C-4A02-8D88-55ADCAE9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02ADF"/>
    <w:pPr>
      <w:tabs>
        <w:tab w:val="center" w:pos="4513"/>
        <w:tab w:val="right" w:pos="9026"/>
      </w:tabs>
      <w:spacing w:after="0" w:line="240" w:lineRule="auto"/>
    </w:pPr>
  </w:style>
  <w:style w:type="character" w:styleId="HeaderChar" w:customStyle="1">
    <w:name w:val="Header Char"/>
    <w:basedOn w:val="DefaultParagraphFont"/>
    <w:link w:val="Header"/>
    <w:uiPriority w:val="99"/>
    <w:rsid w:val="00502ADF"/>
    <w:rPr>
      <w:rFonts w:ascii="Calibri" w:hAnsi="Calibri" w:eastAsia="Calibri" w:cs="Calibri"/>
      <w:color w:val="000000"/>
    </w:rPr>
  </w:style>
  <w:style w:type="paragraph" w:styleId="Footer">
    <w:name w:val="footer"/>
    <w:basedOn w:val="Normal"/>
    <w:link w:val="FooterChar"/>
    <w:uiPriority w:val="99"/>
    <w:unhideWhenUsed/>
    <w:rsid w:val="00502ADF"/>
    <w:pPr>
      <w:tabs>
        <w:tab w:val="center" w:pos="4513"/>
        <w:tab w:val="right" w:pos="9026"/>
      </w:tabs>
      <w:spacing w:after="0" w:line="240" w:lineRule="auto"/>
    </w:pPr>
  </w:style>
  <w:style w:type="character" w:styleId="FooterChar" w:customStyle="1">
    <w:name w:val="Footer Char"/>
    <w:basedOn w:val="DefaultParagraphFont"/>
    <w:link w:val="Footer"/>
    <w:uiPriority w:val="99"/>
    <w:rsid w:val="00502ADF"/>
    <w:rPr>
      <w:rFonts w:ascii="Calibri" w:hAnsi="Calibri" w:eastAsia="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image" Target="/media/image.jpg" Id="Rf9a4291ffba64876"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GMC - Template</dc:title>
  <dc:subject/>
  <dc:creator>varalakshmi</dc:creator>
  <keywords/>
  <lastModifiedBy>Pallapu, Nanibabu</lastModifiedBy>
  <revision>18</revision>
  <dcterms:created xsi:type="dcterms:W3CDTF">2021-03-17T10:00:00.0000000Z</dcterms:created>
  <dcterms:modified xsi:type="dcterms:W3CDTF">2024-05-21T08:38:59.9638191Z</dcterms:modified>
</coreProperties>
</file>