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5FC337C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datos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.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r w:rsidRPr="00E115BF">
        <w:rPr>
          <w:lang w:val="es-ES"/>
        </w:rPr>
        <w:t>appsettings.Development.json</w:t>
      </w:r>
      <w:proofErr w:type="spell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*asegurarnos de que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>-id sólo nos muestra el id en concreto. Funciona!</w:t>
      </w:r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archivo .</w:t>
      </w:r>
      <w:proofErr w:type="spellStart"/>
      <w:r>
        <w:rPr>
          <w:lang w:val="es-ES"/>
        </w:rPr>
        <w:t>gitignore</w:t>
      </w:r>
      <w:proofErr w:type="spell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>La paleta de comandos(Control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to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3B62C64" w:rsidR="00A839AD" w:rsidRDefault="00781EF3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 xml:space="preserve">Usaremos la propiedad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cuando queramos que esté disponible para la propia clase y sus plantillas.</w:t>
      </w:r>
    </w:p>
    <w:p w14:paraId="7EBDF606" w14:textId="1C389C85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42D950CA" wp14:editId="07B838FC">
            <wp:extent cx="5400040" cy="1319530"/>
            <wp:effectExtent l="0" t="0" r="0" b="0"/>
            <wp:docPr id="10673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34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AF1" w14:textId="5885D94D" w:rsidR="00781EF3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1EE4075" wp14:editId="4C2B880B">
            <wp:extent cx="4581525" cy="952500"/>
            <wp:effectExtent l="0" t="0" r="9525" b="0"/>
            <wp:docPr id="14003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319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DB7" w14:textId="24386976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Puede que no se refleje la lista, porqué cuando creamos la aplicación angular, la creamos usando listas de zonas</w:t>
      </w:r>
    </w:p>
    <w:p w14:paraId="679868F2" w14:textId="2CC6C2D7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602D87BF" wp14:editId="4DBD9BD4">
            <wp:extent cx="3248025" cy="200025"/>
            <wp:effectExtent l="0" t="0" r="9525" b="9525"/>
            <wp:docPr id="110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697" w14:textId="359418C3" w:rsidR="006B419B" w:rsidRDefault="006B419B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Señales en angular</w:t>
      </w:r>
      <w:r w:rsidR="00B60714">
        <w:rPr>
          <w:lang w:val="es-ES"/>
        </w:rPr>
        <w:t>:</w:t>
      </w:r>
    </w:p>
    <w:p w14:paraId="07525467" w14:textId="189B8BF2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lastRenderedPageBreak/>
        <w:t xml:space="preserve">Para que el navegador pueda detectar los cambios y mostrarlos, se tienen que utilizar las señales, entonces no se puede utilizar el código anterior, </w:t>
      </w:r>
      <w:proofErr w:type="spellStart"/>
      <w:r>
        <w:rPr>
          <w:lang w:val="es-ES"/>
        </w:rPr>
        <w:t>sinó</w:t>
      </w:r>
      <w:proofErr w:type="spellEnd"/>
      <w:r>
        <w:rPr>
          <w:lang w:val="es-ES"/>
        </w:rPr>
        <w:t xml:space="preserve"> el siguiente que se muestra:</w:t>
      </w:r>
    </w:p>
    <w:p w14:paraId="1F79730B" w14:textId="64E12979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D00F747" wp14:editId="191B1CFC">
            <wp:extent cx="3238500" cy="257175"/>
            <wp:effectExtent l="0" t="0" r="0" b="9525"/>
            <wp:docPr id="18179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29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712" w14:textId="3EE4312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33F858E" wp14:editId="30D11920">
            <wp:extent cx="5400040" cy="390525"/>
            <wp:effectExtent l="0" t="0" r="0" b="9525"/>
            <wp:docPr id="9648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A7D" w14:textId="66B23F7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F3AB4B7" wp14:editId="6A33B88E">
            <wp:extent cx="4581525" cy="923925"/>
            <wp:effectExtent l="0" t="0" r="9525" b="9525"/>
            <wp:docPr id="11173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38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1C1" w14:textId="525E07C5" w:rsidR="00B60714" w:rsidRDefault="00085AEF" w:rsidP="00085AEF">
      <w:proofErr w:type="spellStart"/>
      <w:r>
        <w:t>Pero</w:t>
      </w:r>
      <w:proofErr w:type="spellEnd"/>
      <w:r>
        <w:t xml:space="preserve"> a partir de </w:t>
      </w:r>
      <w:proofErr w:type="spellStart"/>
      <w:r>
        <w:t>ahora</w:t>
      </w:r>
      <w:proofErr w:type="spellEnd"/>
      <w:r>
        <w:t xml:space="preserve"> lo </w:t>
      </w:r>
      <w:proofErr w:type="spellStart"/>
      <w:r>
        <w:t>aremos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manera:</w:t>
      </w:r>
    </w:p>
    <w:p w14:paraId="172000D9" w14:textId="04ED588C" w:rsidR="00085AEF" w:rsidRDefault="00F261BE" w:rsidP="00085AEF">
      <w:r>
        <w:rPr>
          <w:noProof/>
        </w:rPr>
        <w:drawing>
          <wp:inline distT="0" distB="0" distL="0" distR="0" wp14:anchorId="206AA776" wp14:editId="42EF7E4F">
            <wp:extent cx="5400040" cy="4407535"/>
            <wp:effectExtent l="0" t="0" r="0" b="0"/>
            <wp:docPr id="142132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522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7CC" w14:textId="49384A8F" w:rsidR="00F261BE" w:rsidRPr="00085AEF" w:rsidRDefault="00F261BE" w:rsidP="00085AEF">
      <w:r>
        <w:rPr>
          <w:noProof/>
        </w:rPr>
        <w:drawing>
          <wp:inline distT="0" distB="0" distL="0" distR="0" wp14:anchorId="0F9137F4" wp14:editId="511C439D">
            <wp:extent cx="4505325" cy="942975"/>
            <wp:effectExtent l="0" t="0" r="9525" b="9525"/>
            <wp:docPr id="78147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717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FCB" w14:textId="77777777" w:rsidR="00085AEF" w:rsidRPr="00085AEF" w:rsidRDefault="00085AEF" w:rsidP="00085AEF"/>
    <w:p w14:paraId="6235DD3B" w14:textId="77777777" w:rsidR="00085AEF" w:rsidRPr="00085AEF" w:rsidRDefault="00085AEF" w:rsidP="00085AEF">
      <w:pPr>
        <w:shd w:val="clear" w:color="auto" w:fill="DAE9F7" w:themeFill="text2" w:themeFillTint="1A"/>
      </w:pPr>
      <w:proofErr w:type="spellStart"/>
      <w:r w:rsidRPr="00085AEF">
        <w:lastRenderedPageBreak/>
        <w:t>Adding</w:t>
      </w:r>
      <w:proofErr w:type="spellEnd"/>
      <w:r w:rsidRPr="00085AEF">
        <w:t xml:space="preserve"> </w:t>
      </w:r>
      <w:proofErr w:type="spellStart"/>
      <w:r w:rsidRPr="00085AEF">
        <w:t>Tailwind</w:t>
      </w:r>
      <w:proofErr w:type="spellEnd"/>
      <w:r w:rsidRPr="00085AEF">
        <w:t xml:space="preserve"> </w:t>
      </w:r>
      <w:proofErr w:type="spellStart"/>
      <w:r w:rsidRPr="00085AEF">
        <w:t>and</w:t>
      </w:r>
      <w:proofErr w:type="spellEnd"/>
      <w:r w:rsidRPr="00085AEF">
        <w:t xml:space="preserve"> </w:t>
      </w:r>
      <w:proofErr w:type="spellStart"/>
      <w:r w:rsidRPr="00085AEF">
        <w:t>DaisyUI</w:t>
      </w:r>
      <w:proofErr w:type="spellEnd"/>
      <w:r w:rsidRPr="00085AEF">
        <w:t xml:space="preserve"> for </w:t>
      </w:r>
      <w:proofErr w:type="spellStart"/>
      <w:r w:rsidRPr="00085AEF">
        <w:t>styling</w:t>
      </w:r>
      <w:proofErr w:type="spellEnd"/>
    </w:p>
    <w:p w14:paraId="2326A2A6" w14:textId="09B95934" w:rsidR="00B00CFB" w:rsidRDefault="00085AEF" w:rsidP="00085AEF">
      <w:proofErr w:type="spellStart"/>
      <w:r>
        <w:t>Video</w:t>
      </w:r>
      <w:proofErr w:type="spellEnd"/>
      <w:r>
        <w:t xml:space="preserve"> 26 </w:t>
      </w:r>
      <w:r w:rsidR="00927835">
        <w:t>–</w:t>
      </w:r>
      <w:r>
        <w:t xml:space="preserve"> </w:t>
      </w:r>
      <w:r w:rsidR="00927835">
        <w:t>57:17</w:t>
      </w:r>
    </w:p>
    <w:p w14:paraId="3E7E3FA8" w14:textId="28AD606B" w:rsidR="00B00CFB" w:rsidRDefault="00B00CFB" w:rsidP="00085AEF">
      <w:proofErr w:type="spellStart"/>
      <w:r>
        <w:t>Tailwind</w:t>
      </w:r>
      <w:proofErr w:type="spellEnd"/>
      <w:r>
        <w:t xml:space="preserve"> proporciona </w:t>
      </w:r>
      <w:proofErr w:type="spellStart"/>
      <w:r>
        <w:t>estilos</w:t>
      </w:r>
      <w:proofErr w:type="spellEnd"/>
      <w:r>
        <w:t xml:space="preserve"> CSS par </w:t>
      </w:r>
      <w:proofErr w:type="spellStart"/>
      <w:r>
        <w:t>anuestro</w:t>
      </w:r>
      <w:proofErr w:type="spellEnd"/>
      <w:r>
        <w:t xml:space="preserve"> HTML, però no proporciona Componentes (botones, </w:t>
      </w:r>
      <w:proofErr w:type="spellStart"/>
      <w:r>
        <w:t>formularios</w:t>
      </w:r>
      <w:proofErr w:type="spellEnd"/>
      <w:r>
        <w:t xml:space="preserve">...)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utilitzar </w:t>
      </w:r>
      <w:proofErr w:type="spellStart"/>
      <w:r>
        <w:t>Daisy</w:t>
      </w:r>
      <w:proofErr w:type="spellEnd"/>
      <w:r>
        <w:t xml:space="preserve"> UI que es un </w:t>
      </w:r>
      <w:proofErr w:type="spellStart"/>
      <w:r>
        <w:t>pluguin</w:t>
      </w:r>
      <w:proofErr w:type="spellEnd"/>
      <w:r>
        <w:t xml:space="preserve"> CSS de </w:t>
      </w:r>
      <w:proofErr w:type="spellStart"/>
      <w:r>
        <w:t>Tailwind</w:t>
      </w:r>
      <w:proofErr w:type="spellEnd"/>
      <w:r>
        <w:t xml:space="preserve"> que proporciona Componentes </w:t>
      </w:r>
      <w:proofErr w:type="spellStart"/>
      <w:r>
        <w:t>sin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CSS.</w:t>
      </w:r>
    </w:p>
    <w:p w14:paraId="61CD1578" w14:textId="548F1164" w:rsidR="00B00CFB" w:rsidRDefault="00B00CFB" w:rsidP="00085AEF">
      <w:r>
        <w:t xml:space="preserve">Get </w:t>
      </w:r>
      <w:proofErr w:type="spellStart"/>
      <w:r>
        <w:t>Started</w:t>
      </w:r>
      <w:proofErr w:type="spellEnd"/>
      <w:r>
        <w:t xml:space="preserve"> / </w:t>
      </w:r>
      <w:proofErr w:type="spellStart"/>
      <w:r>
        <w:t>Installation</w:t>
      </w:r>
      <w:proofErr w:type="spellEnd"/>
      <w:r>
        <w:t xml:space="preserve"> /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Guides</w:t>
      </w:r>
      <w:proofErr w:type="spellEnd"/>
      <w:r>
        <w:t xml:space="preserve"> / Angular</w:t>
      </w:r>
    </w:p>
    <w:p w14:paraId="005B1810" w14:textId="67695EFC" w:rsidR="00C26821" w:rsidRDefault="00C26821" w:rsidP="00085AEF">
      <w:proofErr w:type="spellStart"/>
      <w:r>
        <w:t>Seguimos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, però </w:t>
      </w:r>
      <w:proofErr w:type="spellStart"/>
      <w:r>
        <w:t>seguramente</w:t>
      </w:r>
      <w:proofErr w:type="spellEnd"/>
      <w:r>
        <w:t xml:space="preserve"> no </w:t>
      </w:r>
      <w:proofErr w:type="spellStart"/>
      <w:r>
        <w:t>necesitemos</w:t>
      </w:r>
      <w:proofErr w:type="spellEnd"/>
      <w:r>
        <w:t xml:space="preserve"> el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esa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no la </w:t>
      </w:r>
      <w:proofErr w:type="spellStart"/>
      <w:r>
        <w:t>vamos</w:t>
      </w:r>
      <w:proofErr w:type="spellEnd"/>
      <w:r>
        <w:t xml:space="preserve"> a instal·lar.</w:t>
      </w:r>
    </w:p>
    <w:p w14:paraId="22516C13" w14:textId="55DA6ADD" w:rsidR="00C26821" w:rsidRDefault="00C26821" w:rsidP="00085AEF">
      <w:proofErr w:type="spellStart"/>
      <w:r>
        <w:t>Tenemos</w:t>
      </w:r>
      <w:proofErr w:type="spellEnd"/>
      <w:r>
        <w:t xml:space="preserve"> que </w:t>
      </w:r>
      <w:proofErr w:type="spellStart"/>
      <w:r>
        <w:t>asegurarnos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en la carpeta client, la de Angular.</w:t>
      </w:r>
    </w:p>
    <w:p w14:paraId="34BD0351" w14:textId="77777777" w:rsidR="00D44AEE" w:rsidRPr="00D44AEE" w:rsidRDefault="00D44AEE" w:rsidP="00D44AEE">
      <w:pPr>
        <w:rPr>
          <w:lang w:val="es-ES"/>
        </w:rPr>
      </w:pPr>
      <w:proofErr w:type="spellStart"/>
      <w:r w:rsidRPr="00D44AEE">
        <w:rPr>
          <w:lang w:val="es-ES"/>
        </w:rPr>
        <w:t>npm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install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tailwindcss</w:t>
      </w:r>
      <w:proofErr w:type="spellEnd"/>
      <w:r w:rsidRPr="00D44AEE">
        <w:rPr>
          <w:lang w:val="es-ES"/>
        </w:rPr>
        <w:t xml:space="preserve"> @tailwindcss/postcss </w:t>
      </w:r>
      <w:proofErr w:type="spellStart"/>
      <w:r w:rsidRPr="00D44AEE">
        <w:rPr>
          <w:lang w:val="es-ES"/>
        </w:rPr>
        <w:t>postcss</w:t>
      </w:r>
      <w:proofErr w:type="spellEnd"/>
      <w:r w:rsidRPr="00D44AEE">
        <w:rPr>
          <w:lang w:val="es-ES"/>
        </w:rPr>
        <w:t xml:space="preserve"> --</w:t>
      </w:r>
      <w:proofErr w:type="spellStart"/>
      <w:r w:rsidRPr="00D44AEE">
        <w:rPr>
          <w:lang w:val="es-ES"/>
        </w:rPr>
        <w:t>force</w:t>
      </w:r>
      <w:proofErr w:type="spellEnd"/>
    </w:p>
    <w:p w14:paraId="525BD2F0" w14:textId="012219CD" w:rsidR="00A839AD" w:rsidRDefault="00C26821" w:rsidP="00085AEF">
      <w:r>
        <w:rPr>
          <w:noProof/>
        </w:rPr>
        <w:drawing>
          <wp:inline distT="0" distB="0" distL="0" distR="0" wp14:anchorId="144479C2" wp14:editId="3C8FAF62">
            <wp:extent cx="5400040" cy="142875"/>
            <wp:effectExtent l="0" t="0" r="0" b="9525"/>
            <wp:docPr id="709044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920" name=""/>
                    <pic:cNvPicPr/>
                  </pic:nvPicPr>
                  <pic:blipFill rotWithShape="1">
                    <a:blip r:embed="rId135"/>
                    <a:srcRect b="8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40A4" w14:textId="2CCAC2A0" w:rsidR="00D44AEE" w:rsidRDefault="00D44AEE" w:rsidP="00085AEF">
      <w:r>
        <w:rPr>
          <w:noProof/>
        </w:rPr>
        <w:drawing>
          <wp:inline distT="0" distB="0" distL="0" distR="0" wp14:anchorId="79994EA3" wp14:editId="096AAD3E">
            <wp:extent cx="4991100" cy="257175"/>
            <wp:effectExtent l="0" t="0" r="0" b="9525"/>
            <wp:docPr id="60529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6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4BD" w14:textId="07825EC0" w:rsidR="00C26821" w:rsidRDefault="00C26821" w:rsidP="00085AEF">
      <w:proofErr w:type="spellStart"/>
      <w:r>
        <w:t>Creamos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en carpeta </w:t>
      </w:r>
      <w:proofErr w:type="spellStart"/>
      <w:r>
        <w:t>cliente</w:t>
      </w:r>
      <w:proofErr w:type="spellEnd"/>
      <w:r>
        <w:t>:</w:t>
      </w:r>
    </w:p>
    <w:p w14:paraId="0FA97C0D" w14:textId="601178BA" w:rsidR="00C26821" w:rsidRDefault="00C26821" w:rsidP="00085AEF">
      <w:r>
        <w:rPr>
          <w:noProof/>
        </w:rPr>
        <w:drawing>
          <wp:inline distT="0" distB="0" distL="0" distR="0" wp14:anchorId="19516245" wp14:editId="6233BDB7">
            <wp:extent cx="2924175" cy="1162050"/>
            <wp:effectExtent l="0" t="0" r="9525" b="0"/>
            <wp:docPr id="57829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406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DED" w14:textId="158B724D" w:rsidR="00C26821" w:rsidRDefault="00C26821" w:rsidP="00085AEF">
      <w:r>
        <w:t xml:space="preserve">En el </w:t>
      </w:r>
      <w:proofErr w:type="spellStart"/>
      <w:r>
        <w:t>fichero</w:t>
      </w:r>
      <w:proofErr w:type="spellEnd"/>
      <w:r>
        <w:t xml:space="preserve"> de </w:t>
      </w:r>
      <w:proofErr w:type="spellStart"/>
      <w:r>
        <w:t>estilos</w:t>
      </w:r>
      <w:proofErr w:type="spellEnd"/>
      <w:r>
        <w:t xml:space="preserve"> </w:t>
      </w:r>
      <w:proofErr w:type="spellStart"/>
      <w:r>
        <w:t>globales</w:t>
      </w:r>
      <w:proofErr w:type="spellEnd"/>
      <w:r>
        <w:t xml:space="preserve"> </w:t>
      </w:r>
      <w:proofErr w:type="spellStart"/>
      <w:r>
        <w:t>importamos</w:t>
      </w:r>
      <w:proofErr w:type="spellEnd"/>
      <w:r>
        <w:t>:</w:t>
      </w:r>
    </w:p>
    <w:p w14:paraId="7B582DA4" w14:textId="13CF1947" w:rsidR="00C26821" w:rsidRDefault="00C26821" w:rsidP="00085AEF">
      <w:r>
        <w:rPr>
          <w:noProof/>
        </w:rPr>
        <w:drawing>
          <wp:inline distT="0" distB="0" distL="0" distR="0" wp14:anchorId="0B097D48" wp14:editId="0617E763">
            <wp:extent cx="2486025" cy="628650"/>
            <wp:effectExtent l="0" t="0" r="9525" b="0"/>
            <wp:docPr id="149412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009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1C" w14:textId="068C9263" w:rsidR="00D44AEE" w:rsidRDefault="00D44AEE" w:rsidP="00085AEF">
      <w:r>
        <w:t>PARAMOS EL SERVIDOR Y VOLVEMOS A ARRANCARLO:</w:t>
      </w:r>
    </w:p>
    <w:p w14:paraId="7DFA4A2C" w14:textId="05FC6EA7" w:rsidR="00D44AEE" w:rsidRDefault="00D44AEE" w:rsidP="00085AEF">
      <w:r>
        <w:rPr>
          <w:noProof/>
        </w:rPr>
        <w:drawing>
          <wp:inline distT="0" distB="0" distL="0" distR="0" wp14:anchorId="720088F9" wp14:editId="592B7564">
            <wp:extent cx="5400040" cy="199390"/>
            <wp:effectExtent l="0" t="0" r="0" b="0"/>
            <wp:docPr id="6572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91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2704" w14:textId="0B14FF47" w:rsidR="000379BB" w:rsidRDefault="003E5C84" w:rsidP="00085AEF">
      <w:proofErr w:type="spellStart"/>
      <w:r>
        <w:t>Haciendo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las etiquetes de estilo </w:t>
      </w:r>
      <w:proofErr w:type="spellStart"/>
      <w:r>
        <w:t>html</w:t>
      </w:r>
      <w:proofErr w:type="spellEnd"/>
      <w:r>
        <w:t xml:space="preserve"> como el h1, h2, </w:t>
      </w:r>
      <w:proofErr w:type="spellStart"/>
      <w:r>
        <w:t>ya</w:t>
      </w:r>
      <w:proofErr w:type="spellEnd"/>
      <w:r>
        <w:t xml:space="preserve"> no </w:t>
      </w:r>
      <w:proofErr w:type="spellStart"/>
      <w:r>
        <w:t>funcionan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que utilitzar etiquetes </w:t>
      </w:r>
      <w:proofErr w:type="spellStart"/>
      <w:r>
        <w:t>tailwind</w:t>
      </w:r>
      <w:proofErr w:type="spellEnd"/>
      <w:r>
        <w:t>.</w:t>
      </w:r>
    </w:p>
    <w:p w14:paraId="71DB76EE" w14:textId="0805A783" w:rsidR="000379BB" w:rsidRDefault="002B3043" w:rsidP="00085AEF">
      <w:proofErr w:type="spellStart"/>
      <w:r>
        <w:t>Vamos</w:t>
      </w:r>
      <w:proofErr w:type="spellEnd"/>
      <w:r>
        <w:t xml:space="preserve"> a la web de </w:t>
      </w:r>
      <w:proofErr w:type="spellStart"/>
      <w:r>
        <w:t>DaisyUI</w:t>
      </w:r>
      <w:proofErr w:type="spellEnd"/>
      <w:r>
        <w:t xml:space="preserve"> </w:t>
      </w:r>
      <w:hyperlink r:id="rId140" w:history="1">
        <w:r w:rsidRPr="0059525E">
          <w:rPr>
            <w:rStyle w:val="Hipervnculo"/>
          </w:rPr>
          <w:t>https://daisyui.com/</w:t>
        </w:r>
      </w:hyperlink>
    </w:p>
    <w:p w14:paraId="2250585D" w14:textId="10EA3159" w:rsidR="002B3043" w:rsidRDefault="002B3043" w:rsidP="00085AEF">
      <w:proofErr w:type="spellStart"/>
      <w:r>
        <w:t>How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/ </w:t>
      </w:r>
      <w:proofErr w:type="spellStart"/>
      <w:r w:rsidR="003B2F64">
        <w:t>Install</w:t>
      </w:r>
      <w:proofErr w:type="spellEnd"/>
    </w:p>
    <w:p w14:paraId="10D054AC" w14:textId="77777777" w:rsidR="003B2F64" w:rsidRDefault="003B2F64" w:rsidP="00085AEF"/>
    <w:p w14:paraId="0ECDDCF2" w14:textId="77777777" w:rsidR="003B2F64" w:rsidRDefault="003B2F64">
      <w:r>
        <w:br w:type="page"/>
      </w:r>
    </w:p>
    <w:p w14:paraId="5D192821" w14:textId="3AA2B386" w:rsidR="003B2F64" w:rsidRDefault="003B2F64" w:rsidP="00085AEF">
      <w:proofErr w:type="spellStart"/>
      <w:r>
        <w:lastRenderedPageBreak/>
        <w:t>Instalar</w:t>
      </w:r>
      <w:proofErr w:type="spellEnd"/>
      <w:r>
        <w:t xml:space="preserve"> la </w:t>
      </w:r>
      <w:proofErr w:type="spellStart"/>
      <w:r>
        <w:t>depndencia</w:t>
      </w:r>
      <w:proofErr w:type="spellEnd"/>
      <w:r>
        <w:t>:</w:t>
      </w:r>
    </w:p>
    <w:p w14:paraId="5FC39B73" w14:textId="4CD3AC7D" w:rsidR="003B2F64" w:rsidRDefault="003B2F64" w:rsidP="00085AEF">
      <w:r>
        <w:rPr>
          <w:noProof/>
        </w:rPr>
        <w:drawing>
          <wp:inline distT="0" distB="0" distL="0" distR="0" wp14:anchorId="6F8D1E0F" wp14:editId="54B41C69">
            <wp:extent cx="5400040" cy="206375"/>
            <wp:effectExtent l="0" t="0" r="0" b="3175"/>
            <wp:docPr id="164675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556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326" w14:textId="231D14ED" w:rsidR="003B2F64" w:rsidRDefault="003B2F64" w:rsidP="00085AEF">
      <w:r>
        <w:rPr>
          <w:noProof/>
        </w:rPr>
        <w:drawing>
          <wp:inline distT="0" distB="0" distL="0" distR="0" wp14:anchorId="2DB880BF" wp14:editId="17F12909">
            <wp:extent cx="5400040" cy="174625"/>
            <wp:effectExtent l="0" t="0" r="0" b="0"/>
            <wp:docPr id="76156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857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4D3" w14:textId="0AA1EB69" w:rsidR="003B2F64" w:rsidRDefault="003B2F64" w:rsidP="00085AEF">
      <w:proofErr w:type="spellStart"/>
      <w:r>
        <w:t>Añadir</w:t>
      </w:r>
      <w:proofErr w:type="spellEnd"/>
      <w:r>
        <w:t xml:space="preserve"> el </w:t>
      </w:r>
      <w:proofErr w:type="spellStart"/>
      <w:r>
        <w:t>pluguin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CSS:</w:t>
      </w:r>
    </w:p>
    <w:p w14:paraId="3AE5042F" w14:textId="66F8DE6C" w:rsidR="003B2F64" w:rsidRDefault="003B2F64" w:rsidP="00085AEF">
      <w:r>
        <w:rPr>
          <w:noProof/>
        </w:rPr>
        <w:drawing>
          <wp:inline distT="0" distB="0" distL="0" distR="0" wp14:anchorId="7479CB9E" wp14:editId="7F856C4C">
            <wp:extent cx="2466975" cy="628650"/>
            <wp:effectExtent l="0" t="0" r="9525" b="0"/>
            <wp:docPr id="101182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602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B0C" w14:textId="1F88A351" w:rsidR="003B2F64" w:rsidRDefault="003B2F64" w:rsidP="00085AEF">
      <w:r>
        <w:t xml:space="preserve">*Si funciona </w:t>
      </w:r>
      <w:proofErr w:type="spellStart"/>
      <w:r>
        <w:t>ignoramos</w:t>
      </w:r>
      <w:proofErr w:type="spellEnd"/>
      <w:r>
        <w:t xml:space="preserve"> la advertència</w:t>
      </w:r>
    </w:p>
    <w:p w14:paraId="7511B10A" w14:textId="77777777" w:rsidR="003B2F64" w:rsidRDefault="003B2F64" w:rsidP="00085AEF"/>
    <w:p w14:paraId="654729AE" w14:textId="1A1996E9" w:rsidR="003B2F64" w:rsidRDefault="003B2F64" w:rsidP="00085AEF">
      <w:proofErr w:type="spellStart"/>
      <w:r>
        <w:t>Instalación</w:t>
      </w:r>
      <w:proofErr w:type="spellEnd"/>
      <w:r>
        <w:t xml:space="preserve"> de un </w:t>
      </w:r>
      <w:proofErr w:type="spellStart"/>
      <w:r>
        <w:t>botón</w:t>
      </w:r>
      <w:proofErr w:type="spellEnd"/>
      <w:r>
        <w:t>:</w:t>
      </w:r>
    </w:p>
    <w:p w14:paraId="7407F883" w14:textId="78FD3CA8" w:rsidR="003B5569" w:rsidRDefault="003B5569" w:rsidP="00085AEF">
      <w:proofErr w:type="spellStart"/>
      <w:r>
        <w:t>Copiamos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HTML de la web de </w:t>
      </w:r>
      <w:proofErr w:type="spellStart"/>
      <w:r>
        <w:t>Daisy</w:t>
      </w:r>
      <w:proofErr w:type="spellEnd"/>
      <w:r>
        <w:t>:</w:t>
      </w:r>
    </w:p>
    <w:p w14:paraId="5904B883" w14:textId="1B7BAD11" w:rsidR="003B5569" w:rsidRDefault="003B5569" w:rsidP="00085AEF">
      <w:r>
        <w:rPr>
          <w:noProof/>
        </w:rPr>
        <w:drawing>
          <wp:inline distT="0" distB="0" distL="0" distR="0" wp14:anchorId="72AB34F9" wp14:editId="2D1C1F75">
            <wp:extent cx="3914775" cy="1390650"/>
            <wp:effectExtent l="0" t="0" r="9525" b="0"/>
            <wp:docPr id="18833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203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63F" w14:textId="2871D7EC" w:rsidR="003B5569" w:rsidRDefault="003B5569" w:rsidP="00085AEF">
      <w:proofErr w:type="spellStart"/>
      <w:r>
        <w:t>Pegamos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en el HTML</w:t>
      </w:r>
    </w:p>
    <w:p w14:paraId="0385EC89" w14:textId="6B1E20D3" w:rsidR="003B2F64" w:rsidRDefault="003B5569" w:rsidP="00085AEF">
      <w:r>
        <w:rPr>
          <w:noProof/>
        </w:rPr>
        <w:drawing>
          <wp:inline distT="0" distB="0" distL="0" distR="0" wp14:anchorId="7DDE4119" wp14:editId="5274656D">
            <wp:extent cx="4943475" cy="2066925"/>
            <wp:effectExtent l="0" t="0" r="9525" b="9525"/>
            <wp:docPr id="522228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875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7FBA" w14:textId="7E55335B" w:rsidR="003B5569" w:rsidRDefault="003B5569" w:rsidP="00085AEF">
      <w:r>
        <w:rPr>
          <w:noProof/>
        </w:rPr>
        <w:drawing>
          <wp:inline distT="0" distB="0" distL="0" distR="0" wp14:anchorId="25A02323" wp14:editId="0B70AE70">
            <wp:extent cx="1590675" cy="1447800"/>
            <wp:effectExtent l="0" t="0" r="9525" b="0"/>
            <wp:docPr id="1006350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091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D49" w14:textId="366311FD" w:rsidR="003B5569" w:rsidRPr="00085AEF" w:rsidRDefault="003B5569" w:rsidP="003B5569">
      <w:pPr>
        <w:shd w:val="clear" w:color="auto" w:fill="DAE9F7" w:themeFill="text2" w:themeFillTint="1A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71FEEA66" w14:textId="7BD03AC0" w:rsidR="003B5569" w:rsidRDefault="003B5569" w:rsidP="00085AEF">
      <w:proofErr w:type="spellStart"/>
      <w:r>
        <w:t>Video</w:t>
      </w:r>
      <w:proofErr w:type="spellEnd"/>
      <w:r>
        <w:t xml:space="preserve"> 27: 1:07</w:t>
      </w:r>
    </w:p>
    <w:p w14:paraId="42CC7333" w14:textId="24CB2407" w:rsidR="003B2F64" w:rsidRDefault="007D72C9" w:rsidP="00085AEF">
      <w:r>
        <w:t>Para quitar la alerta:</w:t>
      </w:r>
    </w:p>
    <w:p w14:paraId="33D047C8" w14:textId="4271B6AA" w:rsidR="007D72C9" w:rsidRDefault="007D72C9" w:rsidP="00085AEF">
      <w:r>
        <w:rPr>
          <w:noProof/>
        </w:rPr>
        <w:drawing>
          <wp:inline distT="0" distB="0" distL="0" distR="0" wp14:anchorId="1F797A24" wp14:editId="124F7D84">
            <wp:extent cx="3448050" cy="704850"/>
            <wp:effectExtent l="0" t="0" r="0" b="0"/>
            <wp:docPr id="77283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304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6FB" w14:textId="3761F16A" w:rsidR="007D72C9" w:rsidRDefault="007D72C9" w:rsidP="00085AEF">
      <w:proofErr w:type="spellStart"/>
      <w:r>
        <w:t>Vamos</w:t>
      </w:r>
      <w:proofErr w:type="spellEnd"/>
      <w:r>
        <w:t xml:space="preserve"> a </w:t>
      </w:r>
      <w:proofErr w:type="spellStart"/>
      <w:r>
        <w:t>Herramientas</w:t>
      </w:r>
      <w:proofErr w:type="spellEnd"/>
      <w:r>
        <w:t xml:space="preserve"> / Settings,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unknownAtRules</w:t>
      </w:r>
      <w:proofErr w:type="spellEnd"/>
      <w:r>
        <w:t xml:space="preserve"> y </w:t>
      </w:r>
      <w:proofErr w:type="spellStart"/>
      <w:r>
        <w:t>escogemos</w:t>
      </w:r>
      <w:proofErr w:type="spellEnd"/>
      <w:r>
        <w:t xml:space="preserve"> </w:t>
      </w:r>
      <w:proofErr w:type="spellStart"/>
      <w:r>
        <w:t>Ignore</w:t>
      </w:r>
      <w:proofErr w:type="spellEnd"/>
      <w:r>
        <w:t>:</w:t>
      </w:r>
    </w:p>
    <w:p w14:paraId="089AF16A" w14:textId="7BADFCFE" w:rsidR="007D72C9" w:rsidRDefault="007D72C9" w:rsidP="00085AEF">
      <w:r>
        <w:rPr>
          <w:noProof/>
        </w:rPr>
        <w:drawing>
          <wp:inline distT="0" distB="0" distL="0" distR="0" wp14:anchorId="5CCF94C2" wp14:editId="228AB351">
            <wp:extent cx="5257800" cy="1781175"/>
            <wp:effectExtent l="0" t="0" r="0" b="9525"/>
            <wp:docPr id="225953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316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43D" w14:textId="61662E3B" w:rsidR="003B2F64" w:rsidRDefault="009C171D" w:rsidP="00085AEF">
      <w:r>
        <w:t xml:space="preserve">Al </w:t>
      </w:r>
      <w:proofErr w:type="spellStart"/>
      <w:r>
        <w:t>empezar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en el HTML la classe font- no </w:t>
      </w:r>
      <w:proofErr w:type="spellStart"/>
      <w:r>
        <w:t>obtenemos</w:t>
      </w:r>
      <w:proofErr w:type="spellEnd"/>
      <w:r>
        <w:t xml:space="preserve"> ninguna </w:t>
      </w:r>
      <w:proofErr w:type="spellStart"/>
      <w:r>
        <w:t>ayuda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intalar</w:t>
      </w:r>
      <w:proofErr w:type="spellEnd"/>
      <w:r>
        <w:t xml:space="preserve"> una </w:t>
      </w:r>
      <w:proofErr w:type="spellStart"/>
      <w:r>
        <w:t>extensión</w:t>
      </w:r>
      <w:proofErr w:type="spellEnd"/>
      <w:r>
        <w:t xml:space="preserve"> para que nos </w:t>
      </w:r>
      <w:proofErr w:type="spellStart"/>
      <w:r>
        <w:t>ayude</w:t>
      </w:r>
      <w:proofErr w:type="spellEnd"/>
      <w:r>
        <w:t>:</w:t>
      </w:r>
    </w:p>
    <w:p w14:paraId="6AA19E39" w14:textId="0E50ADEE" w:rsidR="009C171D" w:rsidRDefault="009C171D" w:rsidP="00085AEF">
      <w:r>
        <w:rPr>
          <w:noProof/>
        </w:rPr>
        <w:drawing>
          <wp:inline distT="0" distB="0" distL="0" distR="0" wp14:anchorId="482D2F72" wp14:editId="0881F3CC">
            <wp:extent cx="4429125" cy="276225"/>
            <wp:effectExtent l="0" t="0" r="9525" b="9525"/>
            <wp:docPr id="18498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5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E8C" w14:textId="5EA9EB18" w:rsidR="009C171D" w:rsidRDefault="009C171D" w:rsidP="00085AEF">
      <w:r>
        <w:rPr>
          <w:noProof/>
        </w:rPr>
        <w:drawing>
          <wp:inline distT="0" distB="0" distL="0" distR="0" wp14:anchorId="37ACCF76" wp14:editId="7B9FB03D">
            <wp:extent cx="3171825" cy="733425"/>
            <wp:effectExtent l="0" t="0" r="9525" b="9525"/>
            <wp:docPr id="143848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20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2E8" w14:textId="166AABAE" w:rsidR="009C171D" w:rsidRDefault="00744B77" w:rsidP="00085AEF">
      <w:proofErr w:type="spellStart"/>
      <w:r>
        <w:t>Modificamos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HTML</w:t>
      </w:r>
    </w:p>
    <w:p w14:paraId="2CFBB06F" w14:textId="71242524" w:rsidR="00744B77" w:rsidRDefault="00744B77" w:rsidP="00085AEF">
      <w:r>
        <w:rPr>
          <w:noProof/>
        </w:rPr>
        <w:drawing>
          <wp:inline distT="0" distB="0" distL="0" distR="0" wp14:anchorId="12B1DAB4" wp14:editId="1A829D6F">
            <wp:extent cx="5400040" cy="2094865"/>
            <wp:effectExtent l="0" t="0" r="0" b="635"/>
            <wp:docPr id="10119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040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C2D3" w14:textId="01FA87CE" w:rsidR="00744B77" w:rsidRDefault="00744B77" w:rsidP="00085AEF">
      <w:proofErr w:type="spellStart"/>
      <w:r>
        <w:lastRenderedPageBreak/>
        <w:t>Todo</w:t>
      </w:r>
      <w:proofErr w:type="spellEnd"/>
      <w:r>
        <w:t xml:space="preserve"> lo que </w:t>
      </w:r>
      <w:proofErr w:type="spellStart"/>
      <w:r>
        <w:t>dejemos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carpeta </w:t>
      </w:r>
      <w:proofErr w:type="spellStart"/>
      <w:r>
        <w:t>publi</w:t>
      </w:r>
      <w:proofErr w:type="spellEnd"/>
      <w:r>
        <w:t xml:space="preserve">, no </w:t>
      </w:r>
      <w:proofErr w:type="spellStart"/>
      <w:r>
        <w:t>hará</w:t>
      </w:r>
      <w:proofErr w:type="spellEnd"/>
      <w:r>
        <w:t xml:space="preserve"> falta especificar en la ruta que està en la carpeta públic.</w:t>
      </w:r>
    </w:p>
    <w:p w14:paraId="2CAD469C" w14:textId="1D13EFDA" w:rsidR="00744B77" w:rsidRDefault="00744B77" w:rsidP="00085AEF">
      <w:r>
        <w:rPr>
          <w:noProof/>
        </w:rPr>
        <w:drawing>
          <wp:inline distT="0" distB="0" distL="0" distR="0" wp14:anchorId="20E54AA0" wp14:editId="176C9A18">
            <wp:extent cx="1238250" cy="647700"/>
            <wp:effectExtent l="0" t="0" r="0" b="0"/>
            <wp:docPr id="134003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668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916" w14:textId="7270ABD7" w:rsidR="00744B77" w:rsidRDefault="00744B77" w:rsidP="00085AEF">
      <w:proofErr w:type="spellStart"/>
      <w:r>
        <w:t>Reiniciamos</w:t>
      </w:r>
      <w:proofErr w:type="spellEnd"/>
      <w:r>
        <w:t xml:space="preserve"> Servicio del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4E5A65B8" w14:textId="0C5558AC" w:rsidR="00744B77" w:rsidRDefault="00744B77" w:rsidP="00085AEF">
      <w:r>
        <w:rPr>
          <w:noProof/>
        </w:rPr>
        <w:drawing>
          <wp:inline distT="0" distB="0" distL="0" distR="0" wp14:anchorId="4137873D" wp14:editId="0A4C1750">
            <wp:extent cx="3981450" cy="2695575"/>
            <wp:effectExtent l="0" t="0" r="0" b="9525"/>
            <wp:docPr id="150946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450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72D" w14:textId="77777777" w:rsidR="00744B77" w:rsidRDefault="00744B77" w:rsidP="00085AEF"/>
    <w:p w14:paraId="29A5EEB8" w14:textId="4AB9F89F" w:rsidR="00744B77" w:rsidRPr="00085AEF" w:rsidRDefault="00744B77" w:rsidP="00744B77">
      <w:pPr>
        <w:shd w:val="clear" w:color="auto" w:fill="DAE9F7" w:themeFill="text2" w:themeFillTint="1A"/>
      </w:pP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Angular </w:t>
      </w:r>
      <w:proofErr w:type="spellStart"/>
      <w:r>
        <w:t>app</w:t>
      </w:r>
      <w:proofErr w:type="spellEnd"/>
      <w:r>
        <w:t xml:space="preserve"> over </w:t>
      </w:r>
      <w:proofErr w:type="spellStart"/>
      <w:r>
        <w:t>https</w:t>
      </w:r>
      <w:proofErr w:type="spellEnd"/>
    </w:p>
    <w:p w14:paraId="4F2B30A5" w14:textId="628DE00B" w:rsidR="00C26821" w:rsidRDefault="00744B77" w:rsidP="00085AEF">
      <w:r>
        <w:t>Vídeo 28</w:t>
      </w:r>
      <w:r w:rsidR="008C7B5E">
        <w:t xml:space="preserve"> -</w:t>
      </w:r>
      <w:r>
        <w:t xml:space="preserve"> 1:15</w:t>
      </w:r>
    </w:p>
    <w:p w14:paraId="2E6460A7" w14:textId="286C531C" w:rsidR="00744B77" w:rsidRDefault="008C7B5E" w:rsidP="00085AEF">
      <w:proofErr w:type="spellStart"/>
      <w:r>
        <w:t>Ejecutar</w:t>
      </w:r>
      <w:proofErr w:type="spellEnd"/>
      <w:r>
        <w:t xml:space="preserve"> el </w:t>
      </w:r>
      <w:proofErr w:type="spellStart"/>
      <w:r>
        <w:t>cliente</w:t>
      </w:r>
      <w:proofErr w:type="spellEnd"/>
      <w:r>
        <w:t xml:space="preserve"> en </w:t>
      </w:r>
      <w:proofErr w:type="spellStart"/>
      <w:r>
        <w:t>https</w:t>
      </w:r>
      <w:proofErr w:type="spellEnd"/>
      <w:r>
        <w:t xml:space="preserve"> (</w:t>
      </w:r>
      <w:proofErr w:type="spellStart"/>
      <w:r>
        <w:t>pasar</w:t>
      </w:r>
      <w:proofErr w:type="spellEnd"/>
      <w:r>
        <w:t xml:space="preserve"> de </w:t>
      </w:r>
      <w:proofErr w:type="spellStart"/>
      <w:r>
        <w:t>http</w:t>
      </w:r>
      <w:proofErr w:type="spellEnd"/>
      <w:r>
        <w:t xml:space="preserve"> a </w:t>
      </w:r>
      <w:proofErr w:type="spellStart"/>
      <w:r>
        <w:t>https</w:t>
      </w:r>
      <w:proofErr w:type="spellEnd"/>
      <w:r>
        <w:t xml:space="preserve">). </w:t>
      </w:r>
      <w:proofErr w:type="spellStart"/>
      <w:r>
        <w:t>Esto</w:t>
      </w:r>
      <w:proofErr w:type="spellEnd"/>
      <w:r>
        <w:t xml:space="preserve"> no es tan </w:t>
      </w:r>
      <w:proofErr w:type="spellStart"/>
      <w:r>
        <w:t>importante</w:t>
      </w:r>
      <w:proofErr w:type="spellEnd"/>
      <w:r>
        <w:t xml:space="preserve">, però se </w:t>
      </w:r>
      <w:proofErr w:type="spellStart"/>
      <w:r>
        <w:t>muestra</w:t>
      </w:r>
      <w:proofErr w:type="spellEnd"/>
      <w:r>
        <w:t xml:space="preserve"> como se </w:t>
      </w:r>
      <w:proofErr w:type="spellStart"/>
      <w:r>
        <w:t>hace</w:t>
      </w:r>
      <w:proofErr w:type="spellEnd"/>
      <w:r>
        <w:t xml:space="preserve">. </w:t>
      </w:r>
      <w:proofErr w:type="spellStart"/>
      <w:r>
        <w:t>Sólo</w:t>
      </w:r>
      <w:proofErr w:type="spellEnd"/>
      <w:r>
        <w:t xml:space="preserve"> es </w:t>
      </w:r>
      <w:proofErr w:type="spellStart"/>
      <w:r>
        <w:t>importante</w:t>
      </w:r>
      <w:proofErr w:type="spellEnd"/>
      <w:r>
        <w:t xml:space="preserve"> si se va a publicar la </w:t>
      </w:r>
      <w:proofErr w:type="spellStart"/>
      <w:r>
        <w:t>aplicación</w:t>
      </w:r>
      <w:proofErr w:type="spellEnd"/>
      <w:r>
        <w:t xml:space="preserve"> en internet y </w:t>
      </w:r>
      <w:proofErr w:type="spellStart"/>
      <w:r>
        <w:t>utilizaremos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>.</w:t>
      </w:r>
    </w:p>
    <w:p w14:paraId="162507C6" w14:textId="61D04425" w:rsidR="008C7B5E" w:rsidRDefault="008C7B5E" w:rsidP="00085AEF">
      <w:r>
        <w:t xml:space="preserve">Crear un </w:t>
      </w:r>
      <w:proofErr w:type="spellStart"/>
      <w:r>
        <w:t>certificado</w:t>
      </w:r>
      <w:proofErr w:type="spellEnd"/>
      <w:r>
        <w:t xml:space="preserve"> </w:t>
      </w:r>
      <w:proofErr w:type="spellStart"/>
      <w:r>
        <w:t>autofirmado</w:t>
      </w:r>
      <w:proofErr w:type="spellEnd"/>
      <w:r>
        <w:t xml:space="preserve"> en el que </w:t>
      </w:r>
      <w:proofErr w:type="spellStart"/>
      <w:r>
        <w:t>confie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navegador (utilitzar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mkcert</w:t>
      </w:r>
      <w:proofErr w:type="spellEnd"/>
      <w:r>
        <w:t>)</w:t>
      </w:r>
    </w:p>
    <w:p w14:paraId="796ECEF1" w14:textId="0A6B658E" w:rsidR="008C7B5E" w:rsidRDefault="008C7B5E" w:rsidP="00085AEF">
      <w:r>
        <w:rPr>
          <w:noProof/>
        </w:rPr>
        <w:drawing>
          <wp:inline distT="0" distB="0" distL="0" distR="0" wp14:anchorId="5523A7CA" wp14:editId="3978BA1A">
            <wp:extent cx="5400040" cy="1525905"/>
            <wp:effectExtent l="0" t="0" r="0" b="0"/>
            <wp:docPr id="157657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178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F35" w14:textId="30A5008B" w:rsidR="008C7B5E" w:rsidRDefault="008C7B5E" w:rsidP="00085AEF">
      <w:hyperlink r:id="rId155" w:history="1">
        <w:r w:rsidRPr="0059525E">
          <w:rPr>
            <w:rStyle w:val="Hipervnculo"/>
          </w:rPr>
          <w:t>https://github.com/FiloSottile/mkcert</w:t>
        </w:r>
      </w:hyperlink>
    </w:p>
    <w:p w14:paraId="25BA4989" w14:textId="77777777" w:rsidR="008C7B5E" w:rsidRDefault="008C7B5E" w:rsidP="00085AEF"/>
    <w:p w14:paraId="367C796A" w14:textId="093C325B" w:rsidR="008C7B5E" w:rsidRDefault="008C7B5E" w:rsidP="00085AEF">
      <w:proofErr w:type="spellStart"/>
      <w:r>
        <w:lastRenderedPageBreak/>
        <w:t>Instalación</w:t>
      </w:r>
      <w:proofErr w:type="spellEnd"/>
      <w:r>
        <w:t xml:space="preserve"> en Windows:</w:t>
      </w:r>
    </w:p>
    <w:p w14:paraId="5CF42A4F" w14:textId="2D9CC311" w:rsidR="008C7B5E" w:rsidRDefault="008C7B5E" w:rsidP="00085AEF">
      <w:r>
        <w:rPr>
          <w:noProof/>
        </w:rPr>
        <w:drawing>
          <wp:inline distT="0" distB="0" distL="0" distR="0" wp14:anchorId="71F425A2" wp14:editId="4D7F309D">
            <wp:extent cx="5400040" cy="3034665"/>
            <wp:effectExtent l="0" t="0" r="0" b="0"/>
            <wp:docPr id="67974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4069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6AC" w14:textId="71E6742D" w:rsidR="008C7B5E" w:rsidRDefault="008C7B5E" w:rsidP="00085AEF">
      <w:proofErr w:type="spellStart"/>
      <w:r>
        <w:t>Instalar</w:t>
      </w:r>
      <w:proofErr w:type="spellEnd"/>
      <w:r>
        <w:t xml:space="preserve"> </w:t>
      </w:r>
      <w:proofErr w:type="spellStart"/>
      <w:r>
        <w:t>chocolate</w:t>
      </w:r>
      <w:proofErr w:type="spellEnd"/>
      <w:r w:rsidR="00B2329B">
        <w:t>:</w:t>
      </w:r>
    </w:p>
    <w:p w14:paraId="7C1A1859" w14:textId="47202143" w:rsidR="00B2329B" w:rsidRDefault="00B2329B" w:rsidP="00085AEF">
      <w:r>
        <w:rPr>
          <w:noProof/>
        </w:rPr>
        <w:drawing>
          <wp:inline distT="0" distB="0" distL="0" distR="0" wp14:anchorId="36A8E9B9" wp14:editId="5BDB79E4">
            <wp:extent cx="5400040" cy="2338705"/>
            <wp:effectExtent l="0" t="0" r="0" b="4445"/>
            <wp:docPr id="611310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084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FC0" w14:textId="4E880FF7" w:rsidR="00B2329B" w:rsidRDefault="00B2329B" w:rsidP="00085AEF">
      <w:r>
        <w:rPr>
          <w:noProof/>
        </w:rPr>
        <w:drawing>
          <wp:inline distT="0" distB="0" distL="0" distR="0" wp14:anchorId="54D96925" wp14:editId="2490FE84">
            <wp:extent cx="1516380" cy="2550674"/>
            <wp:effectExtent l="0" t="0" r="7620" b="2540"/>
            <wp:docPr id="68130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177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22232" cy="25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E96" w14:textId="0F4276F9" w:rsidR="00B2329B" w:rsidRDefault="00760DB8" w:rsidP="00085AEF">
      <w:r>
        <w:rPr>
          <w:noProof/>
        </w:rPr>
        <w:lastRenderedPageBreak/>
        <w:drawing>
          <wp:inline distT="0" distB="0" distL="0" distR="0" wp14:anchorId="03DAF3FF" wp14:editId="01CF2055">
            <wp:extent cx="4762500" cy="361950"/>
            <wp:effectExtent l="0" t="0" r="0" b="0"/>
            <wp:docPr id="39143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2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D7A" w14:textId="1F252500" w:rsidR="00B2329B" w:rsidRDefault="00760DB8" w:rsidP="00085AEF">
      <w:r>
        <w:rPr>
          <w:noProof/>
        </w:rPr>
        <w:drawing>
          <wp:inline distT="0" distB="0" distL="0" distR="0" wp14:anchorId="6F09443E" wp14:editId="59CA07E4">
            <wp:extent cx="5400040" cy="181610"/>
            <wp:effectExtent l="0" t="0" r="0" b="8890"/>
            <wp:docPr id="11772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448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985" w14:textId="5E65C8EB" w:rsidR="00B2329B" w:rsidRDefault="00B2329B" w:rsidP="00085AEF">
      <w:r w:rsidRPr="00B2329B">
        <w:t>Set-</w:t>
      </w:r>
      <w:proofErr w:type="spellStart"/>
      <w:r w:rsidRPr="00B2329B">
        <w:t>ExecutionPolicy</w:t>
      </w:r>
      <w:proofErr w:type="spellEnd"/>
      <w:r w:rsidRPr="00B2329B">
        <w:t xml:space="preserve"> Bypass -</w:t>
      </w:r>
      <w:proofErr w:type="spellStart"/>
      <w:r w:rsidRPr="00B2329B">
        <w:t>Scope</w:t>
      </w:r>
      <w:proofErr w:type="spellEnd"/>
      <w:r w:rsidRPr="00B2329B">
        <w:t xml:space="preserve"> </w:t>
      </w:r>
      <w:proofErr w:type="spellStart"/>
      <w:r w:rsidRPr="00B2329B">
        <w:t>Process</w:t>
      </w:r>
      <w:proofErr w:type="spellEnd"/>
      <w:r w:rsidRPr="00B2329B">
        <w:t xml:space="preserve"> -</w:t>
      </w:r>
      <w:proofErr w:type="spellStart"/>
      <w:r w:rsidRPr="00B2329B">
        <w:t>Force</w:t>
      </w:r>
      <w:proofErr w:type="spellEnd"/>
      <w:r w:rsidRPr="00B2329B">
        <w:t>;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=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-bor 3072; </w:t>
      </w:r>
      <w:proofErr w:type="spellStart"/>
      <w:r w:rsidRPr="00B2329B">
        <w:t>iex</w:t>
      </w:r>
      <w:proofErr w:type="spellEnd"/>
      <w:r w:rsidRPr="00B2329B">
        <w:t xml:space="preserve"> ((New-</w:t>
      </w:r>
      <w:proofErr w:type="spellStart"/>
      <w:r w:rsidRPr="00B2329B">
        <w:t>Object</w:t>
      </w:r>
      <w:proofErr w:type="spellEnd"/>
      <w:r w:rsidRPr="00B2329B">
        <w:t xml:space="preserve"> System.Net.WebClient).DownloadString('https://community.chocolatey.org/install.ps1'))</w:t>
      </w:r>
    </w:p>
    <w:p w14:paraId="07475C57" w14:textId="53D81CE6" w:rsidR="006A5B1B" w:rsidRDefault="006A5B1B" w:rsidP="00085AEF">
      <w:r>
        <w:t>Si da error pegar:</w:t>
      </w:r>
    </w:p>
    <w:p w14:paraId="4858AA18" w14:textId="6A14AB22" w:rsidR="006A5B1B" w:rsidRDefault="006A5B1B" w:rsidP="00085AEF">
      <w:r w:rsidRPr="006A5B1B">
        <w:t>$</w:t>
      </w:r>
      <w:proofErr w:type="spellStart"/>
      <w:r w:rsidRPr="006A5B1B">
        <w:t>env:Path</w:t>
      </w:r>
      <w:proofErr w:type="spellEnd"/>
      <w:r w:rsidRPr="006A5B1B">
        <w:t xml:space="preserve"> += ";C:\</w:t>
      </w:r>
      <w:proofErr w:type="spellStart"/>
      <w:r w:rsidRPr="006A5B1B">
        <w:t>ProgramData</w:t>
      </w:r>
      <w:proofErr w:type="spellEnd"/>
      <w:r w:rsidRPr="006A5B1B">
        <w:t>\</w:t>
      </w:r>
      <w:proofErr w:type="spellStart"/>
      <w:r w:rsidRPr="006A5B1B">
        <w:t>chocolatey</w:t>
      </w:r>
      <w:proofErr w:type="spellEnd"/>
      <w:r w:rsidRPr="006A5B1B">
        <w:t>\bin"</w:t>
      </w:r>
    </w:p>
    <w:p w14:paraId="111925AB" w14:textId="4FB4B6E5" w:rsidR="006A5B1B" w:rsidRDefault="006A5B1B" w:rsidP="00085AEF">
      <w:r>
        <w:rPr>
          <w:noProof/>
        </w:rPr>
        <w:drawing>
          <wp:inline distT="0" distB="0" distL="0" distR="0" wp14:anchorId="62D95C6F" wp14:editId="1CB569EE">
            <wp:extent cx="5400040" cy="1711325"/>
            <wp:effectExtent l="0" t="0" r="0" b="3175"/>
            <wp:docPr id="191114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3135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D5" w14:textId="5A91B638" w:rsidR="006A5B1B" w:rsidRDefault="006A5B1B" w:rsidP="00085AEF">
      <w:proofErr w:type="spellStart"/>
      <w:r>
        <w:t>Choco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>.</w:t>
      </w:r>
    </w:p>
    <w:p w14:paraId="51AF4FA2" w14:textId="41AC6179" w:rsidR="00B07BC5" w:rsidRDefault="00B07BC5" w:rsidP="00085AEF">
      <w:r>
        <w:rPr>
          <w:noProof/>
        </w:rPr>
        <w:drawing>
          <wp:inline distT="0" distB="0" distL="0" distR="0" wp14:anchorId="0D2444DD" wp14:editId="43729559">
            <wp:extent cx="3680460" cy="3689116"/>
            <wp:effectExtent l="0" t="0" r="0" b="6985"/>
            <wp:docPr id="165145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555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98251" cy="37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B41C" w14:textId="188D2548" w:rsidR="00B2329B" w:rsidRDefault="00760DB8" w:rsidP="00085AEF">
      <w:r>
        <w:rPr>
          <w:noProof/>
        </w:rPr>
        <w:drawing>
          <wp:inline distT="0" distB="0" distL="0" distR="0" wp14:anchorId="79DC02B6" wp14:editId="0860EBDE">
            <wp:extent cx="3286125" cy="247650"/>
            <wp:effectExtent l="0" t="0" r="9525" b="0"/>
            <wp:docPr id="17371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102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587E" w14:textId="5FCEDC27" w:rsidR="008C7B5E" w:rsidRDefault="008C7B5E" w:rsidP="00085AEF"/>
    <w:p w14:paraId="6D9D01D4" w14:textId="5911934A" w:rsidR="00760DB8" w:rsidRDefault="00B07BC5" w:rsidP="00085AEF">
      <w:r>
        <w:rPr>
          <w:noProof/>
        </w:rPr>
        <w:drawing>
          <wp:inline distT="0" distB="0" distL="0" distR="0" wp14:anchorId="124C6D14" wp14:editId="19016106">
            <wp:extent cx="4667250" cy="542925"/>
            <wp:effectExtent l="0" t="0" r="0" b="9525"/>
            <wp:docPr id="599193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388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FDFD" w14:textId="0166F86A" w:rsidR="00B07BC5" w:rsidRDefault="00B07BC5" w:rsidP="00085AEF">
      <w:r>
        <w:t xml:space="preserve">Crear una carpeta para </w:t>
      </w:r>
      <w:proofErr w:type="spellStart"/>
      <w:r>
        <w:t>ir</w:t>
      </w:r>
      <w:proofErr w:type="spellEnd"/>
      <w:r>
        <w:t xml:space="preserve"> </w:t>
      </w:r>
      <w:proofErr w:type="spellStart"/>
      <w:r>
        <w:t>dejando</w:t>
      </w:r>
      <w:proofErr w:type="spellEnd"/>
      <w:r>
        <w:t xml:space="preserve"> los </w:t>
      </w:r>
      <w:proofErr w:type="spellStart"/>
      <w:r>
        <w:t>certificados</w:t>
      </w:r>
      <w:proofErr w:type="spellEnd"/>
      <w:r>
        <w:t xml:space="preserve"> que </w:t>
      </w:r>
      <w:proofErr w:type="spellStart"/>
      <w:r>
        <w:t>vayamos</w:t>
      </w:r>
      <w:proofErr w:type="spellEnd"/>
      <w:r>
        <w:t xml:space="preserve"> </w:t>
      </w:r>
      <w:proofErr w:type="spellStart"/>
      <w:r>
        <w:t>guardando</w:t>
      </w:r>
      <w:proofErr w:type="spellEnd"/>
      <w:r>
        <w:t>.</w:t>
      </w:r>
    </w:p>
    <w:p w14:paraId="293D5B13" w14:textId="26039F98" w:rsidR="00B07BC5" w:rsidRDefault="00B07BC5" w:rsidP="00085AEF">
      <w:r>
        <w:rPr>
          <w:noProof/>
        </w:rPr>
        <w:drawing>
          <wp:inline distT="0" distB="0" distL="0" distR="0" wp14:anchorId="740E63FB" wp14:editId="671E8540">
            <wp:extent cx="4419600" cy="219075"/>
            <wp:effectExtent l="0" t="0" r="0" b="9525"/>
            <wp:docPr id="77615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5754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A830" w14:textId="21FE21B4" w:rsidR="00B07BC5" w:rsidRDefault="00B07BC5" w:rsidP="00085AEF">
      <w:r>
        <w:rPr>
          <w:noProof/>
        </w:rPr>
        <w:drawing>
          <wp:inline distT="0" distB="0" distL="0" distR="0" wp14:anchorId="2D5FA991" wp14:editId="49F8FBD6">
            <wp:extent cx="4095750" cy="209550"/>
            <wp:effectExtent l="0" t="0" r="0" b="0"/>
            <wp:docPr id="2043673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305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EA9" w14:textId="1D57CFA6" w:rsidR="00760DB8" w:rsidRDefault="00B07BC5" w:rsidP="00085AEF">
      <w:r>
        <w:rPr>
          <w:noProof/>
        </w:rPr>
        <w:drawing>
          <wp:inline distT="0" distB="0" distL="0" distR="0" wp14:anchorId="7A79D428" wp14:editId="2ECD0296">
            <wp:extent cx="4857750" cy="1257300"/>
            <wp:effectExtent l="0" t="0" r="0" b="0"/>
            <wp:docPr id="208317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7807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5199" w14:textId="5B677D25" w:rsidR="00B07BC5" w:rsidRDefault="00B07BC5" w:rsidP="00085AEF">
      <w:r>
        <w:t xml:space="preserve">Le </w:t>
      </w:r>
      <w:proofErr w:type="spellStart"/>
      <w:r>
        <w:t>decimos</w:t>
      </w:r>
      <w:proofErr w:type="spellEnd"/>
      <w:r>
        <w:t xml:space="preserve"> a Angular que </w:t>
      </w:r>
      <w:proofErr w:type="spellStart"/>
      <w:r>
        <w:t>use</w:t>
      </w:r>
      <w:proofErr w:type="spellEnd"/>
      <w:r>
        <w:t xml:space="preserve"> estos </w:t>
      </w:r>
      <w:proofErr w:type="spellStart"/>
      <w:r>
        <w:t>certificados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iniciemos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servidor Angular (</w:t>
      </w:r>
      <w:proofErr w:type="spellStart"/>
      <w:r>
        <w:t>dentro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client/JSON de Angular)</w:t>
      </w:r>
    </w:p>
    <w:p w14:paraId="3AF17ADB" w14:textId="5BA8B48C" w:rsidR="00E16B70" w:rsidRDefault="001C788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C2934F3" wp14:editId="73E10473">
            <wp:extent cx="4038600" cy="1143000"/>
            <wp:effectExtent l="0" t="0" r="0" b="0"/>
            <wp:docPr id="487913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348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8AF1" w14:textId="77777777" w:rsidR="00AB7C1B" w:rsidRDefault="00AB7C1B" w:rsidP="003830C5">
      <w:pPr>
        <w:rPr>
          <w:lang w:val="es-ES"/>
        </w:rPr>
      </w:pPr>
    </w:p>
    <w:p w14:paraId="522DAC0D" w14:textId="413FE327" w:rsidR="00AB7C1B" w:rsidRDefault="00AB7C1B" w:rsidP="003830C5">
      <w:pPr>
        <w:rPr>
          <w:lang w:val="es-ES"/>
        </w:rPr>
      </w:pPr>
      <w:r>
        <w:rPr>
          <w:lang w:val="es-ES"/>
        </w:rPr>
        <w:t>*** Esta parte me ha dado error al final, pero como no se necesita el https en este tutorial, he dejado como estaba y utilizaré http.</w:t>
      </w:r>
    </w:p>
    <w:p w14:paraId="6A5ECFDC" w14:textId="77777777" w:rsidR="00AB7C1B" w:rsidRDefault="00AB7C1B" w:rsidP="003830C5">
      <w:pPr>
        <w:rPr>
          <w:lang w:val="es-ES"/>
        </w:rPr>
      </w:pPr>
    </w:p>
    <w:p w14:paraId="50310F6F" w14:textId="5F72846A" w:rsidR="00EF130F" w:rsidRDefault="00EF130F">
      <w:pPr>
        <w:rPr>
          <w:lang w:val="es-ES"/>
        </w:rPr>
      </w:pPr>
      <w:r>
        <w:rPr>
          <w:lang w:val="es-ES"/>
        </w:rPr>
        <w:br w:type="page"/>
      </w:r>
    </w:p>
    <w:p w14:paraId="3FC2D47F" w14:textId="5417223F" w:rsidR="00EF130F" w:rsidRPr="0058712A" w:rsidRDefault="00EF130F" w:rsidP="00EF130F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lastRenderedPageBreak/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</w:t>
      </w:r>
      <w:r>
        <w:rPr>
          <w:b/>
          <w:bCs/>
        </w:rPr>
        <w:t>04</w:t>
      </w:r>
    </w:p>
    <w:p w14:paraId="76844FAF" w14:textId="7DFEBBC3" w:rsidR="00EF130F" w:rsidRDefault="00EF130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0761DA1" wp14:editId="43188282">
            <wp:extent cx="3835969" cy="2902688"/>
            <wp:effectExtent l="0" t="0" r="0" b="0"/>
            <wp:docPr id="1856445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4551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3843291" cy="29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B543" w14:textId="58966222" w:rsidR="00EF130F" w:rsidRDefault="002269E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C3F8B38" wp14:editId="157CBD40">
            <wp:extent cx="3232298" cy="1240999"/>
            <wp:effectExtent l="0" t="0" r="6350" b="0"/>
            <wp:docPr id="1681429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29776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3238884" cy="12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6DE0" w14:textId="77777777" w:rsidR="005402D9" w:rsidRDefault="005402D9" w:rsidP="003830C5">
      <w:pPr>
        <w:rPr>
          <w:lang w:val="es-ES"/>
        </w:rPr>
      </w:pPr>
    </w:p>
    <w:p w14:paraId="40EA2E95" w14:textId="56BF3867" w:rsidR="002269EC" w:rsidRPr="00085AEF" w:rsidRDefault="002269EC" w:rsidP="002269EC">
      <w:pPr>
        <w:shd w:val="clear" w:color="auto" w:fill="DAE9F7" w:themeFill="text2" w:themeFillTint="1A"/>
      </w:pPr>
      <w:proofErr w:type="spellStart"/>
      <w:r>
        <w:t>Safe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of </w:t>
      </w:r>
      <w:proofErr w:type="spellStart"/>
      <w:r>
        <w:t>passwords</w:t>
      </w:r>
      <w:proofErr w:type="spellEnd"/>
    </w:p>
    <w:p w14:paraId="76147E6B" w14:textId="001D48F8" w:rsidR="002269EC" w:rsidRDefault="002269EC" w:rsidP="003830C5">
      <w:r>
        <w:t xml:space="preserve">Vídeo </w:t>
      </w:r>
      <w:r>
        <w:t>31 – 3:11</w:t>
      </w:r>
    </w:p>
    <w:p w14:paraId="51F3EF89" w14:textId="357B141D" w:rsidR="002269EC" w:rsidRDefault="005402D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DBF6178" wp14:editId="1B491D59">
            <wp:extent cx="5419653" cy="2721935"/>
            <wp:effectExtent l="0" t="0" r="0" b="2540"/>
            <wp:docPr id="257496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695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34725" cy="27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DC4" w14:textId="39A72866" w:rsidR="005402D9" w:rsidRDefault="005402D9">
      <w:pPr>
        <w:rPr>
          <w:lang w:val="es-ES"/>
        </w:rPr>
      </w:pPr>
      <w:r>
        <w:rPr>
          <w:lang w:val="es-ES"/>
        </w:rPr>
        <w:br w:type="page"/>
      </w:r>
    </w:p>
    <w:p w14:paraId="22854F8B" w14:textId="4492F2D3" w:rsidR="005402D9" w:rsidRPr="00085AEF" w:rsidRDefault="005402D9" w:rsidP="005402D9">
      <w:pPr>
        <w:shd w:val="clear" w:color="auto" w:fill="DAE9F7" w:themeFill="text2" w:themeFillTint="1A"/>
      </w:pPr>
      <w:proofErr w:type="spellStart"/>
      <w:r>
        <w:lastRenderedPageBreak/>
        <w:t>Updating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entity</w:t>
      </w:r>
      <w:proofErr w:type="spellEnd"/>
    </w:p>
    <w:p w14:paraId="6F494BC1" w14:textId="59E20A04" w:rsidR="005402D9" w:rsidRDefault="005402D9" w:rsidP="005402D9">
      <w:r>
        <w:t xml:space="preserve">Vídeo </w:t>
      </w:r>
      <w:r>
        <w:t>32 – 10:19</w:t>
      </w:r>
    </w:p>
    <w:p w14:paraId="5952DF9F" w14:textId="15231A51" w:rsidR="005402D9" w:rsidRDefault="00E47145" w:rsidP="005402D9">
      <w:proofErr w:type="spellStart"/>
      <w:r>
        <w:t>Entities</w:t>
      </w:r>
      <w:proofErr w:type="spellEnd"/>
      <w:r>
        <w:t xml:space="preserve"> / </w:t>
      </w:r>
      <w:proofErr w:type="spellStart"/>
      <w:r>
        <w:t>AppUser.cs</w:t>
      </w:r>
      <w:proofErr w:type="spellEnd"/>
    </w:p>
    <w:p w14:paraId="0D7B036B" w14:textId="5E29098D" w:rsidR="00E47145" w:rsidRDefault="00E47145" w:rsidP="005402D9">
      <w:r>
        <w:rPr>
          <w:noProof/>
        </w:rPr>
        <w:drawing>
          <wp:inline distT="0" distB="0" distL="0" distR="0" wp14:anchorId="67605F01" wp14:editId="22B5BA5A">
            <wp:extent cx="5400040" cy="1210310"/>
            <wp:effectExtent l="0" t="0" r="0" b="8890"/>
            <wp:docPr id="41255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5137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4482" w14:textId="6BCFC644" w:rsidR="00E47145" w:rsidRDefault="00E47145" w:rsidP="005402D9">
      <w:proofErr w:type="spellStart"/>
      <w:r>
        <w:t>Después</w:t>
      </w:r>
      <w:proofErr w:type="spellEnd"/>
      <w:r>
        <w:t xml:space="preserve"> de </w:t>
      </w:r>
      <w:proofErr w:type="spellStart"/>
      <w:r>
        <w:t>hacer</w:t>
      </w:r>
      <w:proofErr w:type="spellEnd"/>
      <w:r>
        <w:t xml:space="preserve"> el </w:t>
      </w:r>
      <w:proofErr w:type="spellStart"/>
      <w:r>
        <w:t>cambio</w:t>
      </w:r>
      <w:proofErr w:type="spellEnd"/>
      <w:r>
        <w:t xml:space="preserve"> en este tipo de </w:t>
      </w:r>
      <w:proofErr w:type="spellStart"/>
      <w:r>
        <w:t>entidad</w:t>
      </w:r>
      <w:proofErr w:type="spellEnd"/>
      <w:r>
        <w:t xml:space="preserve">, es crear una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migración</w:t>
      </w:r>
      <w:proofErr w:type="spellEnd"/>
      <w:r>
        <w:t xml:space="preserve"> para actualitzar  la tabla </w:t>
      </w:r>
      <w:proofErr w:type="spellStart"/>
      <w:r>
        <w:t>usuarios</w:t>
      </w:r>
      <w:proofErr w:type="spellEnd"/>
      <w:r>
        <w:t xml:space="preserve"> en la base de </w:t>
      </w:r>
      <w:proofErr w:type="spellStart"/>
      <w:r>
        <w:t>datos</w:t>
      </w:r>
      <w:proofErr w:type="spellEnd"/>
      <w:r>
        <w:t>.</w:t>
      </w:r>
    </w:p>
    <w:p w14:paraId="26E494DC" w14:textId="5220B67A" w:rsidR="00E47145" w:rsidRDefault="00E47145" w:rsidP="005402D9">
      <w:r>
        <w:rPr>
          <w:noProof/>
        </w:rPr>
        <w:drawing>
          <wp:inline distT="0" distB="0" distL="0" distR="0" wp14:anchorId="4C053B4A" wp14:editId="4BB02FC4">
            <wp:extent cx="5400040" cy="192405"/>
            <wp:effectExtent l="0" t="0" r="0" b="0"/>
            <wp:docPr id="1546470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70985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24A2" w14:textId="65D78565" w:rsidR="00777859" w:rsidRDefault="00777859" w:rsidP="005402D9">
      <w:r>
        <w:t xml:space="preserve">Aplica la </w:t>
      </w:r>
      <w:proofErr w:type="spellStart"/>
      <w:r>
        <w:t>migración</w:t>
      </w:r>
      <w:proofErr w:type="spellEnd"/>
      <w:r>
        <w:t xml:space="preserve"> a la base de </w:t>
      </w:r>
      <w:proofErr w:type="spellStart"/>
      <w:r>
        <w:t>datos</w:t>
      </w:r>
      <w:proofErr w:type="spellEnd"/>
    </w:p>
    <w:p w14:paraId="517B15CB" w14:textId="26F13F17" w:rsidR="00E47145" w:rsidRDefault="00777859" w:rsidP="005402D9">
      <w:r>
        <w:rPr>
          <w:noProof/>
        </w:rPr>
        <w:drawing>
          <wp:inline distT="0" distB="0" distL="0" distR="0" wp14:anchorId="0361D5E1" wp14:editId="2D1788AA">
            <wp:extent cx="5400040" cy="300355"/>
            <wp:effectExtent l="0" t="0" r="0" b="4445"/>
            <wp:docPr id="743940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40536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0860" w14:textId="77777777" w:rsidR="00777859" w:rsidRDefault="00777859" w:rsidP="005402D9"/>
    <w:p w14:paraId="532C5CCC" w14:textId="77777777" w:rsidR="00E47145" w:rsidRDefault="00E47145" w:rsidP="005402D9"/>
    <w:p w14:paraId="0B277C16" w14:textId="77777777" w:rsidR="00E47145" w:rsidRDefault="00E47145" w:rsidP="005402D9"/>
    <w:p w14:paraId="5CC5922A" w14:textId="77777777" w:rsidR="005402D9" w:rsidRDefault="005402D9" w:rsidP="003830C5">
      <w:pPr>
        <w:rPr>
          <w:lang w:val="es-ES"/>
        </w:rPr>
      </w:pPr>
    </w:p>
    <w:p w14:paraId="281690DB" w14:textId="77777777" w:rsidR="005402D9" w:rsidRDefault="005402D9" w:rsidP="003830C5">
      <w:pPr>
        <w:rPr>
          <w:lang w:val="es-ES"/>
        </w:rPr>
      </w:pPr>
    </w:p>
    <w:sectPr w:rsidR="005402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150F"/>
    <w:rsid w:val="00036D8C"/>
    <w:rsid w:val="000379BB"/>
    <w:rsid w:val="00075EEF"/>
    <w:rsid w:val="00085AEF"/>
    <w:rsid w:val="0009299D"/>
    <w:rsid w:val="00093EA9"/>
    <w:rsid w:val="000948F8"/>
    <w:rsid w:val="000C2A6E"/>
    <w:rsid w:val="000D45F8"/>
    <w:rsid w:val="001C7889"/>
    <w:rsid w:val="001D29DF"/>
    <w:rsid w:val="001D51CF"/>
    <w:rsid w:val="001F1448"/>
    <w:rsid w:val="001F3B42"/>
    <w:rsid w:val="002118E6"/>
    <w:rsid w:val="00213FF0"/>
    <w:rsid w:val="0021489F"/>
    <w:rsid w:val="00223646"/>
    <w:rsid w:val="002269EC"/>
    <w:rsid w:val="00250E78"/>
    <w:rsid w:val="00270F29"/>
    <w:rsid w:val="00290F4A"/>
    <w:rsid w:val="002B3043"/>
    <w:rsid w:val="00331865"/>
    <w:rsid w:val="00365BAD"/>
    <w:rsid w:val="003713D9"/>
    <w:rsid w:val="003830C5"/>
    <w:rsid w:val="003A4178"/>
    <w:rsid w:val="003B2F64"/>
    <w:rsid w:val="003B5569"/>
    <w:rsid w:val="003D03FC"/>
    <w:rsid w:val="003E5C84"/>
    <w:rsid w:val="00461044"/>
    <w:rsid w:val="00495E19"/>
    <w:rsid w:val="004B1A5A"/>
    <w:rsid w:val="004F2339"/>
    <w:rsid w:val="00527A5F"/>
    <w:rsid w:val="005402D9"/>
    <w:rsid w:val="00551187"/>
    <w:rsid w:val="00583956"/>
    <w:rsid w:val="0058712A"/>
    <w:rsid w:val="005B5B60"/>
    <w:rsid w:val="005B6E27"/>
    <w:rsid w:val="006A3B09"/>
    <w:rsid w:val="006A5B1B"/>
    <w:rsid w:val="006B419B"/>
    <w:rsid w:val="006C7903"/>
    <w:rsid w:val="006F4B14"/>
    <w:rsid w:val="007113B3"/>
    <w:rsid w:val="00715CAD"/>
    <w:rsid w:val="00744B77"/>
    <w:rsid w:val="007609F2"/>
    <w:rsid w:val="00760DB8"/>
    <w:rsid w:val="0076452B"/>
    <w:rsid w:val="00777859"/>
    <w:rsid w:val="00781EF3"/>
    <w:rsid w:val="007D0FC6"/>
    <w:rsid w:val="007D72C9"/>
    <w:rsid w:val="0083296E"/>
    <w:rsid w:val="00841192"/>
    <w:rsid w:val="00844AE6"/>
    <w:rsid w:val="008C13B1"/>
    <w:rsid w:val="008C7B5E"/>
    <w:rsid w:val="008E6569"/>
    <w:rsid w:val="00927835"/>
    <w:rsid w:val="009302D1"/>
    <w:rsid w:val="00952558"/>
    <w:rsid w:val="00955EA5"/>
    <w:rsid w:val="00985C12"/>
    <w:rsid w:val="009C171D"/>
    <w:rsid w:val="009D1D86"/>
    <w:rsid w:val="009F3F47"/>
    <w:rsid w:val="00A35681"/>
    <w:rsid w:val="00A540E5"/>
    <w:rsid w:val="00A60BEB"/>
    <w:rsid w:val="00A74BAD"/>
    <w:rsid w:val="00A839AD"/>
    <w:rsid w:val="00AB7C1B"/>
    <w:rsid w:val="00AF2E72"/>
    <w:rsid w:val="00B00CFB"/>
    <w:rsid w:val="00B07BC5"/>
    <w:rsid w:val="00B2329B"/>
    <w:rsid w:val="00B32DB7"/>
    <w:rsid w:val="00B60714"/>
    <w:rsid w:val="00B75A75"/>
    <w:rsid w:val="00B82C26"/>
    <w:rsid w:val="00B8555B"/>
    <w:rsid w:val="00BD0693"/>
    <w:rsid w:val="00C06107"/>
    <w:rsid w:val="00C26821"/>
    <w:rsid w:val="00C33075"/>
    <w:rsid w:val="00C562E0"/>
    <w:rsid w:val="00C56CDB"/>
    <w:rsid w:val="00C60418"/>
    <w:rsid w:val="00CD2A01"/>
    <w:rsid w:val="00CD3F55"/>
    <w:rsid w:val="00CD6F4D"/>
    <w:rsid w:val="00D22321"/>
    <w:rsid w:val="00D277BE"/>
    <w:rsid w:val="00D44AEE"/>
    <w:rsid w:val="00D72DDA"/>
    <w:rsid w:val="00D75469"/>
    <w:rsid w:val="00D76FC1"/>
    <w:rsid w:val="00DA5C8C"/>
    <w:rsid w:val="00DF09BF"/>
    <w:rsid w:val="00DF7E09"/>
    <w:rsid w:val="00E115BF"/>
    <w:rsid w:val="00E132EA"/>
    <w:rsid w:val="00E14C56"/>
    <w:rsid w:val="00E16B70"/>
    <w:rsid w:val="00E44127"/>
    <w:rsid w:val="00E47145"/>
    <w:rsid w:val="00EA590C"/>
    <w:rsid w:val="00EB3A5E"/>
    <w:rsid w:val="00EE2147"/>
    <w:rsid w:val="00EE2E29"/>
    <w:rsid w:val="00EE69FF"/>
    <w:rsid w:val="00EF130F"/>
    <w:rsid w:val="00EF6756"/>
    <w:rsid w:val="00F261BE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1.png"/><Relationship Id="rId95" Type="http://schemas.openxmlformats.org/officeDocument/2006/relationships/image" Target="media/image89.png"/><Relationship Id="rId160" Type="http://schemas.openxmlformats.org/officeDocument/2006/relationships/image" Target="media/image152.png"/><Relationship Id="rId22" Type="http://schemas.openxmlformats.org/officeDocument/2006/relationships/image" Target="media/image18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71" Type="http://schemas.openxmlformats.org/officeDocument/2006/relationships/image" Target="media/image163.png"/><Relationship Id="rId12" Type="http://schemas.openxmlformats.org/officeDocument/2006/relationships/image" Target="media/image8.png"/><Relationship Id="rId33" Type="http://schemas.openxmlformats.org/officeDocument/2006/relationships/image" Target="media/image28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0.png"/><Relationship Id="rId140" Type="http://schemas.openxmlformats.org/officeDocument/2006/relationships/hyperlink" Target="https://daisyui.com/" TargetMode="External"/><Relationship Id="rId161" Type="http://schemas.openxmlformats.org/officeDocument/2006/relationships/image" Target="media/image15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56" Type="http://schemas.openxmlformats.org/officeDocument/2006/relationships/image" Target="media/image148.png"/><Relationship Id="rId172" Type="http://schemas.openxmlformats.org/officeDocument/2006/relationships/image" Target="media/image16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5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4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73" Type="http://schemas.openxmlformats.org/officeDocument/2006/relationships/image" Target="media/image16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163" Type="http://schemas.openxmlformats.org/officeDocument/2006/relationships/image" Target="media/image155.png"/><Relationship Id="rId3" Type="http://schemas.openxmlformats.org/officeDocument/2006/relationships/settings" Target="settings.xml"/><Relationship Id="rId25" Type="http://schemas.openxmlformats.org/officeDocument/2006/relationships/hyperlink" Target="https://localhost:5001/WeatherForecast" TargetMode="External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6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7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hyperlink" Target="https://github.com/FiloSottile/mkcert" TargetMode="External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6973</TotalTime>
  <Pages>35</Pages>
  <Words>1806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PG022074</cp:lastModifiedBy>
  <cp:revision>41</cp:revision>
  <dcterms:created xsi:type="dcterms:W3CDTF">2025-08-07T10:48:00Z</dcterms:created>
  <dcterms:modified xsi:type="dcterms:W3CDTF">2025-08-21T07:10:00Z</dcterms:modified>
</cp:coreProperties>
</file>