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5B20C6" w:rsidRDefault="005B20C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1F87EBF0" w14:textId="2A219393" w:rsidR="00557F17" w:rsidRDefault="00557F17" w:rsidP="00557F17">
      <w:pPr>
        <w:spacing w:before="220"/>
      </w:pPr>
      <w:r w:rsidRPr="00557F17">
        <w:rPr>
          <w:b/>
          <w:bCs/>
        </w:rPr>
        <w:t>Ans:</w:t>
      </w:r>
      <w:r>
        <w:t xml:space="preserve"> Values: 'hello'</w:t>
      </w:r>
      <w:r>
        <w:t xml:space="preserve">, </w:t>
      </w:r>
      <w:r>
        <w:t>-87.8</w:t>
      </w:r>
      <w:r>
        <w:t>,</w:t>
      </w:r>
      <w:r>
        <w:t xml:space="preserve"> 6</w:t>
      </w:r>
    </w:p>
    <w:p w14:paraId="00000009" w14:textId="5ADC3F4C" w:rsidR="005B20C6" w:rsidRDefault="00557F17" w:rsidP="00557F17">
      <w:pPr>
        <w:spacing w:before="220"/>
      </w:pPr>
      <w:r>
        <w:t xml:space="preserve">      expressions: * - / +</w:t>
      </w:r>
    </w:p>
    <w:p w14:paraId="4E751A61" w14:textId="77777777" w:rsidR="00557F17" w:rsidRDefault="00557F17" w:rsidP="00557F17">
      <w:pPr>
        <w:spacing w:before="220"/>
      </w:pPr>
    </w:p>
    <w:p w14:paraId="0000000A" w14:textId="77777777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8EF99B0" w14:textId="359C4193" w:rsidR="00557F17" w:rsidRDefault="00557F17" w:rsidP="00557F17">
      <w:pPr>
        <w:pStyle w:val="p1qg33igem5pagn4kpmirjw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 w:rsidRPr="00557F17">
        <w:rPr>
          <w:b/>
          <w:bCs/>
        </w:rPr>
        <w:t>Ans:</w:t>
      </w:r>
      <w:r>
        <w:rPr>
          <w:b/>
          <w:bCs/>
        </w:rPr>
        <w:t xml:space="preserve"> </w:t>
      </w:r>
      <w:r>
        <w:t>String is a value representing text, mentioned in single quotes double quotes.</w:t>
      </w:r>
      <w:r w:rsidRPr="00557F17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0000000B" w14:textId="2FBDE2E7" w:rsidR="005B20C6" w:rsidRDefault="00557F17" w:rsidP="00557F17">
      <w:pPr>
        <w:pStyle w:val="p1qg33igem5pagn4kpmirjw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   Variable is name that can refer to any value which is declared by developer.</w:t>
      </w:r>
    </w:p>
    <w:p w14:paraId="22B67489" w14:textId="500346C5" w:rsidR="00557F17" w:rsidRDefault="00557F17" w:rsidP="00557F17">
      <w:pPr>
        <w:pStyle w:val="p1qg33igem5pagn4kpmirjw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lang w:eastAsia="en-US"/>
        </w:rPr>
        <w:t>Eg</w:t>
      </w:r>
      <w:proofErr w:type="spellEnd"/>
      <w:r>
        <w:rPr>
          <w:rFonts w:asciiTheme="minorHAnsi" w:eastAsiaTheme="minorHAnsi" w:hAnsiTheme="minorHAnsi" w:cstheme="minorBidi"/>
          <w:lang w:eastAsia="en-US"/>
        </w:rPr>
        <w:t>: Name = ‘Divakar’.</w:t>
      </w:r>
    </w:p>
    <w:p w14:paraId="5A9E7FA2" w14:textId="7D81D7EC" w:rsidR="00557F17" w:rsidRDefault="00557F17" w:rsidP="00557F17">
      <w:pPr>
        <w:pStyle w:val="p1qg33igem5pagn4kpmirjw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Here Name is a variable and ‘Divakar’ is string.</w:t>
      </w:r>
    </w:p>
    <w:p w14:paraId="79456D05" w14:textId="77777777" w:rsidR="00557F17" w:rsidRPr="00557F17" w:rsidRDefault="00557F17" w:rsidP="00557F17">
      <w:pPr>
        <w:pStyle w:val="p1qg33igem5pagn4kpmirjw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eastAsia="en-US"/>
        </w:rPr>
      </w:pPr>
    </w:p>
    <w:p w14:paraId="0000000C" w14:textId="7C450675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 Describe three d</w:t>
      </w:r>
      <w:r>
        <w:rPr>
          <w:sz w:val="24"/>
          <w:szCs w:val="24"/>
        </w:rPr>
        <w:t>ifferent data types.</w:t>
      </w:r>
    </w:p>
    <w:p w14:paraId="7F159F8D" w14:textId="43FFEBB0" w:rsidR="00707C17" w:rsidRDefault="00707C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python we have different </w:t>
      </w:r>
      <w:r w:rsidR="00CD56EF">
        <w:rPr>
          <w:sz w:val="24"/>
          <w:szCs w:val="24"/>
        </w:rPr>
        <w:t xml:space="preserve">data </w:t>
      </w:r>
      <w:r>
        <w:rPr>
          <w:sz w:val="24"/>
          <w:szCs w:val="24"/>
        </w:rPr>
        <w:t>type</w:t>
      </w:r>
      <w:r w:rsidR="00CD56EF">
        <w:rPr>
          <w:sz w:val="24"/>
          <w:szCs w:val="24"/>
        </w:rPr>
        <w:t xml:space="preserve"> as below.</w:t>
      </w:r>
    </w:p>
    <w:p w14:paraId="4CF01038" w14:textId="7BA95FA6" w:rsidR="00707C17" w:rsidRPr="00707C17" w:rsidRDefault="00707C17" w:rsidP="00707C1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707C17">
        <w:rPr>
          <w:sz w:val="24"/>
          <w:szCs w:val="24"/>
        </w:rPr>
        <w:t>Number</w:t>
      </w:r>
      <w:r>
        <w:rPr>
          <w:sz w:val="24"/>
          <w:szCs w:val="24"/>
        </w:rPr>
        <w:t xml:space="preserve"> – Int, Float, Complex</w:t>
      </w:r>
    </w:p>
    <w:p w14:paraId="172C619E" w14:textId="6C226CAF" w:rsidR="00707C17" w:rsidRPr="00707C17" w:rsidRDefault="00707C17" w:rsidP="00707C1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707C17">
        <w:rPr>
          <w:sz w:val="24"/>
          <w:szCs w:val="24"/>
        </w:rPr>
        <w:t>String</w:t>
      </w:r>
      <w:r>
        <w:rPr>
          <w:sz w:val="24"/>
          <w:szCs w:val="24"/>
        </w:rPr>
        <w:t xml:space="preserve"> </w:t>
      </w:r>
    </w:p>
    <w:p w14:paraId="70876C44" w14:textId="436A1AC7" w:rsidR="00707C17" w:rsidRPr="00707C17" w:rsidRDefault="00707C17" w:rsidP="00707C1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707C17">
        <w:rPr>
          <w:sz w:val="24"/>
          <w:szCs w:val="24"/>
        </w:rPr>
        <w:t>List</w:t>
      </w:r>
    </w:p>
    <w:p w14:paraId="4F301451" w14:textId="7CBE5D64" w:rsidR="00707C17" w:rsidRPr="00707C17" w:rsidRDefault="00707C17" w:rsidP="00707C1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707C17">
        <w:rPr>
          <w:sz w:val="24"/>
          <w:szCs w:val="24"/>
        </w:rPr>
        <w:t>Tuple</w:t>
      </w:r>
    </w:p>
    <w:p w14:paraId="2E11C575" w14:textId="61B5DBAF" w:rsidR="00707C17" w:rsidRPr="00707C17" w:rsidRDefault="00707C17" w:rsidP="00707C1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707C17">
        <w:rPr>
          <w:sz w:val="24"/>
          <w:szCs w:val="24"/>
        </w:rPr>
        <w:t xml:space="preserve">Set </w:t>
      </w:r>
    </w:p>
    <w:p w14:paraId="18B9B8D2" w14:textId="5A44EC9A" w:rsidR="00707C17" w:rsidRDefault="00707C17" w:rsidP="00707C1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707C17">
        <w:rPr>
          <w:sz w:val="24"/>
          <w:szCs w:val="24"/>
        </w:rPr>
        <w:t>Dictionary</w:t>
      </w:r>
    </w:p>
    <w:p w14:paraId="150AEF7D" w14:textId="2F27427C" w:rsidR="00707C17" w:rsidRDefault="00707C17" w:rsidP="00707C17">
      <w:pPr>
        <w:spacing w:before="220"/>
        <w:rPr>
          <w:sz w:val="24"/>
          <w:szCs w:val="24"/>
        </w:rPr>
      </w:pPr>
      <w:r w:rsidRPr="00707C17">
        <w:rPr>
          <w:b/>
          <w:bCs/>
          <w:sz w:val="24"/>
          <w:szCs w:val="24"/>
        </w:rPr>
        <w:t>Number</w:t>
      </w:r>
      <w:r>
        <w:rPr>
          <w:b/>
          <w:bCs/>
          <w:sz w:val="24"/>
          <w:szCs w:val="24"/>
        </w:rPr>
        <w:t xml:space="preserve"> – Integer: </w:t>
      </w:r>
      <w:r w:rsidRPr="00707C17">
        <w:rPr>
          <w:sz w:val="24"/>
          <w:szCs w:val="24"/>
        </w:rPr>
        <w:t xml:space="preserve">In Python, integers are zero, positive or negative whole numbers without a fractional part and having unlimited precision, </w:t>
      </w:r>
      <w:proofErr w:type="spellStart"/>
      <w:r w:rsidRPr="00707C17"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:</w:t>
      </w:r>
      <w:r w:rsidRPr="00707C17">
        <w:rPr>
          <w:sz w:val="24"/>
          <w:szCs w:val="24"/>
        </w:rPr>
        <w:t xml:space="preserve"> 0, 100, -10.</w:t>
      </w:r>
    </w:p>
    <w:p w14:paraId="799F7A98" w14:textId="2FC772CA" w:rsidR="00707C17" w:rsidRDefault="00707C17" w:rsidP="00707C17">
      <w:pPr>
        <w:spacing w:before="220"/>
        <w:rPr>
          <w:sz w:val="24"/>
          <w:szCs w:val="24"/>
        </w:rPr>
      </w:pPr>
      <w:r w:rsidRPr="00707C17">
        <w:rPr>
          <w:b/>
          <w:bCs/>
          <w:sz w:val="24"/>
          <w:szCs w:val="24"/>
        </w:rPr>
        <w:lastRenderedPageBreak/>
        <w:t xml:space="preserve">List: </w:t>
      </w:r>
      <w:r w:rsidRPr="00707C17">
        <w:rPr>
          <w:sz w:val="24"/>
          <w:szCs w:val="24"/>
        </w:rPr>
        <w:t>In Python, the list is a mutable sequence type. A list object contains one or more items of different data types in the square brackets [] separated by a comma. The following declares the lists variable.</w:t>
      </w:r>
    </w:p>
    <w:p w14:paraId="46C2F983" w14:textId="53FE2E77" w:rsidR="00707C17" w:rsidRPr="00707C17" w:rsidRDefault="00707C17" w:rsidP="00707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707C1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</w:t>
      </w:r>
      <w:r w:rsidRPr="00707C1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ames</w:t>
      </w:r>
      <w:r>
        <w:rPr>
          <w:rFonts w:ascii="Consolas" w:eastAsia="Times New Roman" w:hAnsi="Consolas" w:cs="Courier New"/>
          <w:color w:val="9A6E3A"/>
          <w:sz w:val="24"/>
          <w:szCs w:val="24"/>
          <w:lang w:eastAsia="en-IN"/>
        </w:rPr>
        <w:t xml:space="preserve"> = </w:t>
      </w:r>
      <w:r w:rsidRPr="00707C17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[</w:t>
      </w:r>
      <w:r w:rsidRPr="00707C17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"Jeff"</w:t>
      </w:r>
      <w:r w:rsidRPr="00707C17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707C1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707C17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"Bill"</w:t>
      </w:r>
      <w:r w:rsidRPr="00707C17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707C1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707C17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"Steve"</w:t>
      </w:r>
      <w:r w:rsidRPr="00707C17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707C17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707C17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"Mohan"</w:t>
      </w:r>
      <w:r w:rsidRPr="00707C17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]</w:t>
      </w:r>
    </w:p>
    <w:p w14:paraId="3E59FF7B" w14:textId="4FBFECF7" w:rsidR="00707C17" w:rsidRPr="00707C17" w:rsidRDefault="00707C17" w:rsidP="00707C17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b/>
          <w:bCs/>
        </w:rPr>
        <w:t>Tuples:</w:t>
      </w:r>
      <w:r w:rsidRPr="00707C17">
        <w:rPr>
          <w:rFonts w:ascii="Verdana" w:hAnsi="Verdana"/>
          <w:color w:val="181717"/>
          <w:spacing w:val="3"/>
          <w:sz w:val="26"/>
          <w:szCs w:val="26"/>
        </w:rPr>
        <w:t xml:space="preserve"> </w:t>
      </w:r>
      <w:r w:rsidRPr="00707C17">
        <w:rPr>
          <w:rFonts w:asciiTheme="minorHAnsi" w:eastAsiaTheme="minorHAnsi" w:hAnsiTheme="minorHAnsi" w:cstheme="minorBidi"/>
          <w:lang w:eastAsia="en-US"/>
        </w:rPr>
        <w:t>Tuple is an immutable (unchangeable) collection of elements of different data types. It is an ordered collection, so it preserves the order of elements in which they were defined.</w:t>
      </w:r>
    </w:p>
    <w:p w14:paraId="1DAAD86B" w14:textId="56C5C2EA" w:rsidR="00707C17" w:rsidRDefault="00707C17" w:rsidP="00707C17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707C17">
        <w:rPr>
          <w:rFonts w:asciiTheme="minorHAnsi" w:eastAsiaTheme="minorHAnsi" w:hAnsiTheme="minorHAnsi" w:cstheme="minorBidi"/>
          <w:lang w:eastAsia="en-US"/>
        </w:rPr>
        <w:t>Tuples are defined by enclosing elements in parentheses (), separated by a comma. The following declares a tuple type variable.</w:t>
      </w:r>
    </w:p>
    <w:p w14:paraId="7B590C8A" w14:textId="38E461D6" w:rsidR="00707C17" w:rsidRPr="00707C17" w:rsidRDefault="00707C17" w:rsidP="00707C1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ames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413F3F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'Jeff'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'Bill'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'Steve'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'Yash'</w:t>
      </w:r>
      <w:r>
        <w:rPr>
          <w:rStyle w:val="token"/>
          <w:rFonts w:ascii="Consolas" w:hAnsi="Consolas"/>
          <w:color w:val="413F3F"/>
          <w:sz w:val="24"/>
          <w:szCs w:val="24"/>
        </w:rPr>
        <w:t>)</w:t>
      </w:r>
    </w:p>
    <w:p w14:paraId="0000000D" w14:textId="77777777" w:rsidR="005B20C6" w:rsidRDefault="005B20C6">
      <w:pPr>
        <w:spacing w:before="220"/>
        <w:rPr>
          <w:sz w:val="24"/>
          <w:szCs w:val="24"/>
        </w:rPr>
      </w:pPr>
    </w:p>
    <w:p w14:paraId="0000000E" w14:textId="375ED5FA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C43AB84" w14:textId="72E7E975" w:rsidR="00707C17" w:rsidRDefault="00707C17">
      <w:pPr>
        <w:spacing w:before="220"/>
        <w:rPr>
          <w:sz w:val="24"/>
          <w:szCs w:val="24"/>
        </w:rPr>
      </w:pPr>
      <w:r w:rsidRPr="00707C17">
        <w:rPr>
          <w:b/>
          <w:bCs/>
          <w:sz w:val="24"/>
          <w:szCs w:val="24"/>
        </w:rPr>
        <w:t>Ans:</w:t>
      </w:r>
      <w:r w:rsidRPr="00707C1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07C17">
        <w:rPr>
          <w:sz w:val="24"/>
          <w:szCs w:val="24"/>
        </w:rPr>
        <w:t xml:space="preserve">An expression is a construct made up of variables, operators, and method invocations, which are constructed according to the syntax of the language, that evaluates to a single value. ... As you can see from the other expressions, an expression can return other types of values as well, such as </w:t>
      </w:r>
      <w:r>
        <w:rPr>
          <w:sz w:val="24"/>
          <w:szCs w:val="24"/>
        </w:rPr>
        <w:t>B</w:t>
      </w:r>
      <w:r w:rsidRPr="00707C17">
        <w:rPr>
          <w:sz w:val="24"/>
          <w:szCs w:val="24"/>
        </w:rPr>
        <w:t>oolean or String.</w:t>
      </w:r>
    </w:p>
    <w:p w14:paraId="7A97CE07" w14:textId="77777777" w:rsidR="00707C17" w:rsidRDefault="00707C17">
      <w:pPr>
        <w:spacing w:before="220"/>
        <w:rPr>
          <w:sz w:val="24"/>
          <w:szCs w:val="24"/>
        </w:rPr>
      </w:pPr>
    </w:p>
    <w:p w14:paraId="0000000F" w14:textId="55B7B20A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335FED5" w14:textId="17467A27" w:rsidR="00BB6E8A" w:rsidRPr="00BB6E8A" w:rsidRDefault="00BB6E8A">
      <w:pPr>
        <w:spacing w:before="220"/>
        <w:rPr>
          <w:b/>
          <w:bCs/>
          <w:sz w:val="24"/>
          <w:szCs w:val="24"/>
        </w:rPr>
      </w:pPr>
      <w:r w:rsidRPr="00BB6E8A">
        <w:rPr>
          <w:b/>
          <w:bCs/>
          <w:sz w:val="24"/>
          <w:szCs w:val="24"/>
        </w:rPr>
        <w:t xml:space="preserve">Ans: Statement </w:t>
      </w:r>
    </w:p>
    <w:p w14:paraId="4D0B830F" w14:textId="77777777" w:rsidR="00BB6E8A" w:rsidRPr="00BB6E8A" w:rsidRDefault="00BB6E8A" w:rsidP="00BB6E8A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BB6E8A">
        <w:rPr>
          <w:rFonts w:asciiTheme="minorHAnsi" w:eastAsiaTheme="minorHAnsi" w:hAnsiTheme="minorHAnsi" w:cstheme="minorBidi"/>
          <w:lang w:eastAsia="en-US"/>
        </w:rPr>
        <w:t>A statement is an instruction that the Python interpreter can execute. We have seen two kinds of statements: print and assignment.</w:t>
      </w:r>
    </w:p>
    <w:p w14:paraId="4DAFB250" w14:textId="77777777" w:rsidR="00BB6E8A" w:rsidRPr="00BB6E8A" w:rsidRDefault="00BB6E8A" w:rsidP="00BB6E8A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BB6E8A">
        <w:rPr>
          <w:rFonts w:asciiTheme="minorHAnsi" w:eastAsiaTheme="minorHAnsi" w:hAnsiTheme="minorHAnsi" w:cstheme="minorBidi"/>
          <w:lang w:eastAsia="en-US"/>
        </w:rPr>
        <w:t xml:space="preserve">When you type a statement on the command line, Python executes it and displays the result, if there is one. The result of a print statement is a value. Assignment statements </w:t>
      </w:r>
      <w:proofErr w:type="gramStart"/>
      <w:r w:rsidRPr="00BB6E8A">
        <w:rPr>
          <w:rFonts w:asciiTheme="minorHAnsi" w:eastAsiaTheme="minorHAnsi" w:hAnsiTheme="minorHAnsi" w:cstheme="minorBidi"/>
          <w:lang w:eastAsia="en-US"/>
        </w:rPr>
        <w:t>don't</w:t>
      </w:r>
      <w:proofErr w:type="gramEnd"/>
      <w:r w:rsidRPr="00BB6E8A">
        <w:rPr>
          <w:rFonts w:asciiTheme="minorHAnsi" w:eastAsiaTheme="minorHAnsi" w:hAnsiTheme="minorHAnsi" w:cstheme="minorBidi"/>
          <w:lang w:eastAsia="en-US"/>
        </w:rPr>
        <w:t xml:space="preserve"> produce a result.</w:t>
      </w:r>
    </w:p>
    <w:p w14:paraId="68587510" w14:textId="77777777" w:rsidR="00BB6E8A" w:rsidRPr="00BB6E8A" w:rsidRDefault="00BB6E8A" w:rsidP="00BB6E8A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BB6E8A">
        <w:rPr>
          <w:rFonts w:asciiTheme="minorHAnsi" w:eastAsiaTheme="minorHAnsi" w:hAnsiTheme="minorHAnsi" w:cstheme="minorBidi"/>
          <w:lang w:eastAsia="en-US"/>
        </w:rPr>
        <w:t>A script usually contains a sequence of statements. If there is more than one statement, the results appear one at a time as the statements execute.</w:t>
      </w:r>
    </w:p>
    <w:p w14:paraId="248FC406" w14:textId="77777777" w:rsidR="00BB6E8A" w:rsidRPr="00BB6E8A" w:rsidRDefault="00BB6E8A" w:rsidP="00BB6E8A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BB6E8A">
        <w:rPr>
          <w:rFonts w:asciiTheme="minorHAnsi" w:eastAsiaTheme="minorHAnsi" w:hAnsiTheme="minorHAnsi" w:cstheme="minorBidi"/>
          <w:lang w:eastAsia="en-US"/>
        </w:rPr>
        <w:t>For example, the script</w:t>
      </w:r>
    </w:p>
    <w:p w14:paraId="3A5FF285" w14:textId="77777777" w:rsidR="00BB6E8A" w:rsidRPr="00BB6E8A" w:rsidRDefault="00BB6E8A" w:rsidP="00BB6E8A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BB6E8A">
        <w:rPr>
          <w:rFonts w:asciiTheme="minorHAnsi" w:eastAsiaTheme="minorHAnsi" w:hAnsiTheme="minorHAnsi" w:cstheme="minorBidi"/>
          <w:lang w:eastAsia="en-US"/>
        </w:rPr>
        <w:t>print 1</w:t>
      </w:r>
      <w:r w:rsidRPr="00BB6E8A">
        <w:rPr>
          <w:rFonts w:asciiTheme="minorHAnsi" w:eastAsiaTheme="minorHAnsi" w:hAnsiTheme="minorHAnsi" w:cstheme="minorBidi"/>
          <w:lang w:eastAsia="en-US"/>
        </w:rPr>
        <w:br/>
        <w:t>x = 2</w:t>
      </w:r>
      <w:r w:rsidRPr="00BB6E8A">
        <w:rPr>
          <w:rFonts w:asciiTheme="minorHAnsi" w:eastAsiaTheme="minorHAnsi" w:hAnsiTheme="minorHAnsi" w:cstheme="minorBidi"/>
          <w:lang w:eastAsia="en-US"/>
        </w:rPr>
        <w:br/>
        <w:t>print x</w:t>
      </w:r>
    </w:p>
    <w:p w14:paraId="0D8D8FFD" w14:textId="3D216FCF" w:rsidR="00BB6E8A" w:rsidRPr="00BB6E8A" w:rsidRDefault="00BB6E8A" w:rsidP="00BB6E8A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BB6E8A">
        <w:rPr>
          <w:rFonts w:asciiTheme="minorHAnsi" w:eastAsiaTheme="minorHAnsi" w:hAnsiTheme="minorHAnsi" w:cstheme="minorBidi"/>
          <w:lang w:eastAsia="en-US"/>
        </w:rPr>
        <w:t>produces the output</w:t>
      </w:r>
      <w:r>
        <w:rPr>
          <w:rFonts w:asciiTheme="minorHAnsi" w:eastAsiaTheme="minorHAnsi" w:hAnsiTheme="minorHAnsi" w:cstheme="minorBidi"/>
          <w:lang w:eastAsia="en-US"/>
        </w:rPr>
        <w:t xml:space="preserve"> 1,2 </w:t>
      </w:r>
    </w:p>
    <w:p w14:paraId="0AD9A3A5" w14:textId="4F96939B" w:rsidR="00BB6E8A" w:rsidRDefault="00BB6E8A" w:rsidP="00BB6E8A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BB6E8A">
        <w:rPr>
          <w:rFonts w:asciiTheme="minorHAnsi" w:eastAsiaTheme="minorHAnsi" w:hAnsiTheme="minorHAnsi" w:cstheme="minorBidi"/>
          <w:lang w:eastAsia="en-US"/>
        </w:rPr>
        <w:t>Again, the assignment statement produces no output.</w:t>
      </w:r>
    </w:p>
    <w:p w14:paraId="5FE52221" w14:textId="75447102" w:rsidR="00F52878" w:rsidRPr="00F52878" w:rsidRDefault="00F52878" w:rsidP="00F52878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F52878">
        <w:rPr>
          <w:rFonts w:asciiTheme="minorHAnsi" w:eastAsiaTheme="minorHAnsi" w:hAnsiTheme="minorHAnsi" w:cstheme="minorBidi"/>
          <w:b/>
          <w:bCs/>
          <w:lang w:eastAsia="en-US"/>
        </w:rPr>
        <w:lastRenderedPageBreak/>
        <w:t>Expression</w:t>
      </w:r>
      <w:r>
        <w:rPr>
          <w:rFonts w:asciiTheme="minorHAnsi" w:eastAsiaTheme="minorHAnsi" w:hAnsiTheme="minorHAnsi" w:cstheme="minorBidi"/>
          <w:lang w:eastAsia="en-US"/>
        </w:rPr>
        <w:t xml:space="preserve">: </w:t>
      </w:r>
      <w:r w:rsidRPr="00F52878">
        <w:rPr>
          <w:rFonts w:asciiTheme="minorHAnsi" w:eastAsiaTheme="minorHAnsi" w:hAnsiTheme="minorHAnsi" w:cstheme="minorBidi"/>
          <w:lang w:eastAsia="en-US"/>
        </w:rPr>
        <w:t>An expression is a combination of values, variables, and operators. If you type an expression on the command line, the interpreter evaluates it and displays the result:</w:t>
      </w:r>
    </w:p>
    <w:p w14:paraId="2E538296" w14:textId="5DB04313" w:rsidR="00BB6E8A" w:rsidRPr="00F52878" w:rsidRDefault="00F52878" w:rsidP="00F52878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F52878">
        <w:rPr>
          <w:rFonts w:asciiTheme="minorHAnsi" w:eastAsiaTheme="minorHAnsi" w:hAnsiTheme="minorHAnsi" w:cstheme="minorBidi"/>
          <w:lang w:eastAsia="en-US"/>
        </w:rPr>
        <w:t>&gt;&gt;&gt; 1 + 1</w:t>
      </w:r>
      <w:r w:rsidRPr="00F52878">
        <w:rPr>
          <w:rFonts w:asciiTheme="minorHAnsi" w:eastAsiaTheme="minorHAnsi" w:hAnsiTheme="minorHAnsi" w:cstheme="minorBidi"/>
          <w:lang w:eastAsia="en-US"/>
        </w:rPr>
        <w:br/>
        <w:t>2</w:t>
      </w:r>
    </w:p>
    <w:p w14:paraId="6DD07E03" w14:textId="77777777" w:rsidR="00BB6E8A" w:rsidRDefault="00BB6E8A">
      <w:pPr>
        <w:spacing w:before="220"/>
        <w:rPr>
          <w:sz w:val="24"/>
          <w:szCs w:val="24"/>
        </w:rPr>
      </w:pPr>
    </w:p>
    <w:p w14:paraId="00000010" w14:textId="77777777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2954FF6" w:rsidR="005B20C6" w:rsidRDefault="009D4D03">
      <w:pPr>
        <w:spacing w:before="220"/>
      </w:pPr>
      <w:r w:rsidRPr="009D4D03">
        <w:rPr>
          <w:b/>
          <w:bCs/>
        </w:rPr>
        <w:t>Ans</w:t>
      </w:r>
      <w:r>
        <w:t>: 23</w:t>
      </w:r>
    </w:p>
    <w:p w14:paraId="55295753" w14:textId="77777777" w:rsidR="009D4D03" w:rsidRDefault="009D4D03">
      <w:pPr>
        <w:spacing w:before="220"/>
      </w:pPr>
    </w:p>
    <w:p w14:paraId="00000014" w14:textId="77777777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46D717FB" w:rsidR="005B20C6" w:rsidRDefault="009D4D03">
      <w:pPr>
        <w:spacing w:before="220"/>
        <w:rPr>
          <w:sz w:val="21"/>
          <w:szCs w:val="21"/>
          <w:highlight w:val="white"/>
        </w:rPr>
      </w:pPr>
      <w:r w:rsidRPr="009D4D03">
        <w:rPr>
          <w:b/>
          <w:bCs/>
          <w:sz w:val="21"/>
          <w:szCs w:val="21"/>
          <w:highlight w:val="white"/>
        </w:rPr>
        <w:t>Ans:</w:t>
      </w:r>
      <w:r>
        <w:rPr>
          <w:sz w:val="21"/>
          <w:szCs w:val="21"/>
          <w:highlight w:val="white"/>
        </w:rPr>
        <w:t xml:space="preserve">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44BFD146" w14:textId="5DE04148" w:rsidR="009D4D03" w:rsidRDefault="009D4D03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7F35621C" w14:textId="77777777" w:rsidR="009D4D03" w:rsidRDefault="009D4D03">
      <w:pPr>
        <w:spacing w:before="220"/>
        <w:rPr>
          <w:sz w:val="21"/>
          <w:szCs w:val="21"/>
          <w:highlight w:val="white"/>
        </w:rPr>
      </w:pPr>
    </w:p>
    <w:p w14:paraId="00000018" w14:textId="6108D0FA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A45E9BA" w14:textId="565B6811" w:rsidR="009D4D03" w:rsidRDefault="009D4D03">
      <w:pPr>
        <w:spacing w:before="220"/>
        <w:rPr>
          <w:sz w:val="24"/>
          <w:szCs w:val="24"/>
        </w:rPr>
      </w:pPr>
      <w:r w:rsidRPr="009D4D03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>:</w:t>
      </w:r>
      <w:r w:rsidRPr="009D4D0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Pr="009D4D03">
        <w:rPr>
          <w:sz w:val="24"/>
          <w:szCs w:val="24"/>
        </w:rPr>
        <w:t>Because variable names cannot begin with a number.</w:t>
      </w:r>
    </w:p>
    <w:p w14:paraId="6674ABC2" w14:textId="77777777" w:rsidR="009D4D03" w:rsidRDefault="009D4D03">
      <w:pPr>
        <w:spacing w:before="220"/>
        <w:rPr>
          <w:sz w:val="24"/>
          <w:szCs w:val="24"/>
        </w:rPr>
      </w:pPr>
    </w:p>
    <w:p w14:paraId="00000019" w14:textId="0BB447CB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E32F4A4" w14:textId="22F405B0" w:rsidR="009D4D03" w:rsidRDefault="00921917">
      <w:pPr>
        <w:spacing w:before="220"/>
        <w:rPr>
          <w:sz w:val="24"/>
          <w:szCs w:val="24"/>
        </w:rPr>
      </w:pPr>
      <w:r w:rsidRPr="00921917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</w:t>
      </w:r>
      <w:r w:rsidR="003F415F">
        <w:rPr>
          <w:sz w:val="24"/>
          <w:szCs w:val="24"/>
        </w:rPr>
        <w:t xml:space="preserve"> </w:t>
      </w:r>
      <w:r>
        <w:rPr>
          <w:sz w:val="24"/>
          <w:szCs w:val="24"/>
        </w:rPr>
        <w:t>float(),str()</w:t>
      </w:r>
    </w:p>
    <w:p w14:paraId="7AE0F3C0" w14:textId="77777777" w:rsidR="003F415F" w:rsidRDefault="003F415F">
      <w:pPr>
        <w:spacing w:before="220"/>
        <w:rPr>
          <w:sz w:val="24"/>
          <w:szCs w:val="24"/>
        </w:rPr>
      </w:pPr>
    </w:p>
    <w:p w14:paraId="0000001A" w14:textId="77777777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C" w14:textId="067503B6" w:rsidR="005B20C6" w:rsidRDefault="00CD56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D" w14:textId="521C1922" w:rsidR="005B20C6" w:rsidRDefault="003F415F">
      <w:pPr>
        <w:rPr>
          <w:sz w:val="24"/>
          <w:szCs w:val="24"/>
        </w:rPr>
      </w:pPr>
      <w:r w:rsidRPr="003F415F">
        <w:rPr>
          <w:b/>
          <w:bCs/>
          <w:sz w:val="24"/>
          <w:szCs w:val="24"/>
        </w:rPr>
        <w:t>Ans</w:t>
      </w:r>
      <w:r w:rsidRPr="003F415F">
        <w:rPr>
          <w:sz w:val="24"/>
          <w:szCs w:val="24"/>
        </w:rPr>
        <w:t xml:space="preserve">: </w:t>
      </w:r>
      <w:r w:rsidRPr="003F415F">
        <w:rPr>
          <w:sz w:val="24"/>
          <w:szCs w:val="24"/>
        </w:rPr>
        <w:t xml:space="preserve">This expression causes and error because in this line 'I have eaten' and 'burritos' are strings, while 99 is treated as integer. </w:t>
      </w:r>
      <w:proofErr w:type="gramStart"/>
      <w:r w:rsidRPr="003F415F">
        <w:rPr>
          <w:sz w:val="24"/>
          <w:szCs w:val="24"/>
        </w:rPr>
        <w:t>In order to</w:t>
      </w:r>
      <w:proofErr w:type="gramEnd"/>
      <w:r w:rsidRPr="003F415F">
        <w:rPr>
          <w:sz w:val="24"/>
          <w:szCs w:val="24"/>
        </w:rPr>
        <w:t xml:space="preserve"> fix the error and print 'I have eaten 99 burritos.', 99 needs '' around it to treat it as a string.</w:t>
      </w:r>
    </w:p>
    <w:sectPr w:rsidR="005B20C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7FD5"/>
    <w:multiLevelType w:val="hybridMultilevel"/>
    <w:tmpl w:val="D0A03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627E5"/>
    <w:multiLevelType w:val="multilevel"/>
    <w:tmpl w:val="7968071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0C6"/>
    <w:rsid w:val="003F415F"/>
    <w:rsid w:val="00557F17"/>
    <w:rsid w:val="005B20C6"/>
    <w:rsid w:val="00707C17"/>
    <w:rsid w:val="00921917"/>
    <w:rsid w:val="00955D6E"/>
    <w:rsid w:val="009D4D03"/>
    <w:rsid w:val="00BB6E8A"/>
    <w:rsid w:val="00CD56EF"/>
    <w:rsid w:val="00F5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A637"/>
  <w15:docId w15:val="{A66630AC-AE95-42CB-B0EB-76380C7E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1qg33igem5pagn4kpmirjw">
    <w:name w:val="p__1qg33igem5pagn4kpmirjw"/>
    <w:basedOn w:val="Normal"/>
    <w:rsid w:val="00557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07C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7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7C17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707C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7C17"/>
  </w:style>
  <w:style w:type="paragraph" w:styleId="NormalWeb">
    <w:name w:val="Normal (Web)"/>
    <w:basedOn w:val="Normal"/>
    <w:uiPriority w:val="99"/>
    <w:unhideWhenUsed/>
    <w:rsid w:val="00707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BB6E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Divakar Kavali</cp:lastModifiedBy>
  <cp:revision>6</cp:revision>
  <dcterms:created xsi:type="dcterms:W3CDTF">2021-06-22T11:39:00Z</dcterms:created>
  <dcterms:modified xsi:type="dcterms:W3CDTF">2021-06-22T15:07:00Z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