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392" w:rsidRDefault="000E41F1">
      <w:pPr>
        <w:rPr>
          <w:rFonts w:hint="cs"/>
          <w:rtl/>
        </w:rPr>
      </w:pPr>
      <w:r>
        <w:rPr>
          <w:rFonts w:hint="cs"/>
          <w:rtl/>
        </w:rPr>
        <w:t>אני אומרת לכם שלום וברכה נראה אם תזההו אותי</w:t>
      </w:r>
    </w:p>
    <w:p w:rsidR="000E41F1" w:rsidRDefault="000E41F1">
      <w:pPr>
        <w:rPr>
          <w:rFonts w:hint="cs"/>
          <w:rtl/>
        </w:rPr>
      </w:pPr>
      <w:r>
        <w:rPr>
          <w:rFonts w:hint="cs"/>
          <w:rtl/>
        </w:rPr>
        <w:t>!!@#@$%^&amp;*)(*&amp;^%$#</w:t>
      </w:r>
      <w:bookmarkStart w:id="0" w:name="_GoBack"/>
      <w:bookmarkEnd w:id="0"/>
    </w:p>
    <w:sectPr w:rsidR="000E41F1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14"/>
    <w:rsid w:val="000E41F1"/>
    <w:rsid w:val="00B70392"/>
    <w:rsid w:val="00BE6214"/>
    <w:rsid w:val="00D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B25D"/>
  <w15:chartTrackingRefBased/>
  <w15:docId w15:val="{DD934836-65FA-44BA-91A1-D5BD2A77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53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2018-11-03T20:32:00Z</dcterms:created>
  <dcterms:modified xsi:type="dcterms:W3CDTF">2018-11-03T20:33:00Z</dcterms:modified>
</cp:coreProperties>
</file>