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288A" w14:textId="77777777" w:rsidR="00901AE4" w:rsidRDefault="00000000">
      <w:pPr>
        <w:pStyle w:val="Heading1"/>
        <w:numPr>
          <w:ilvl w:val="0"/>
          <w:numId w:val="0"/>
        </w:numPr>
        <w:spacing w:after="259"/>
        <w:ind w:left="-5"/>
      </w:pPr>
      <w:r>
        <w:t xml:space="preserve">                                                    TEAM CAMPUS CONNECT  </w:t>
      </w:r>
    </w:p>
    <w:p w14:paraId="3C38D72D" w14:textId="77777777" w:rsidR="00901AE4" w:rsidRDefault="00000000">
      <w:pPr>
        <w:spacing w:after="259" w:line="259" w:lineRule="auto"/>
        <w:ind w:left="-5"/>
      </w:pPr>
      <w:r>
        <w:rPr>
          <w:b/>
        </w:rPr>
        <w:t xml:space="preserve">TEAM MEMBERS: </w:t>
      </w:r>
    </w:p>
    <w:p w14:paraId="6BA3B728" w14:textId="016C5909" w:rsidR="00901AE4" w:rsidRDefault="00000000">
      <w:pPr>
        <w:ind w:left="-5"/>
      </w:pPr>
      <w:r>
        <w:t xml:space="preserve"> 1.</w:t>
      </w:r>
      <w:r w:rsidR="00836E70">
        <w:t>M Jeshwanth Reddy</w:t>
      </w:r>
    </w:p>
    <w:p w14:paraId="02B66342" w14:textId="1808C2F5" w:rsidR="00901AE4" w:rsidRDefault="00836E70">
      <w:pPr>
        <w:numPr>
          <w:ilvl w:val="0"/>
          <w:numId w:val="1"/>
        </w:numPr>
        <w:ind w:hanging="249"/>
      </w:pPr>
      <w:r>
        <w:t xml:space="preserve">M Praneeth </w:t>
      </w:r>
    </w:p>
    <w:p w14:paraId="2A0A99D8" w14:textId="587B9734" w:rsidR="00901AE4" w:rsidRDefault="00836E70">
      <w:pPr>
        <w:numPr>
          <w:ilvl w:val="0"/>
          <w:numId w:val="1"/>
        </w:numPr>
        <w:ind w:hanging="249"/>
      </w:pPr>
      <w:r>
        <w:t>K Bharath</w:t>
      </w:r>
    </w:p>
    <w:p w14:paraId="73BCB628" w14:textId="4D076FB6" w:rsidR="00901AE4" w:rsidRDefault="00836E70">
      <w:pPr>
        <w:numPr>
          <w:ilvl w:val="0"/>
          <w:numId w:val="1"/>
        </w:numPr>
        <w:ind w:hanging="249"/>
      </w:pPr>
      <w:r>
        <w:t xml:space="preserve">Manish </w:t>
      </w:r>
      <w:proofErr w:type="spellStart"/>
      <w:r>
        <w:t>yadav</w:t>
      </w:r>
      <w:proofErr w:type="spellEnd"/>
      <w:r w:rsidR="00000000">
        <w:t xml:space="preserve"> </w:t>
      </w:r>
    </w:p>
    <w:p w14:paraId="29A50056" w14:textId="003CCF76" w:rsidR="00901AE4" w:rsidRDefault="00836E70">
      <w:pPr>
        <w:numPr>
          <w:ilvl w:val="0"/>
          <w:numId w:val="1"/>
        </w:numPr>
        <w:ind w:hanging="249"/>
      </w:pPr>
      <w:r>
        <w:t xml:space="preserve">Akhil </w:t>
      </w:r>
      <w:proofErr w:type="spellStart"/>
      <w:r>
        <w:t>raju</w:t>
      </w:r>
      <w:proofErr w:type="spellEnd"/>
    </w:p>
    <w:p w14:paraId="3A0ABAFC" w14:textId="77777777" w:rsidR="00901AE4" w:rsidRDefault="00000000">
      <w:pPr>
        <w:spacing w:after="256" w:line="259" w:lineRule="auto"/>
        <w:ind w:left="0" w:firstLine="0"/>
      </w:pPr>
      <w:r>
        <w:t xml:space="preserve"> </w:t>
      </w:r>
    </w:p>
    <w:p w14:paraId="48B423EC" w14:textId="7709E379" w:rsidR="00901AE4" w:rsidRDefault="00000000">
      <w:pPr>
        <w:pStyle w:val="Heading1"/>
        <w:numPr>
          <w:ilvl w:val="0"/>
          <w:numId w:val="0"/>
        </w:numPr>
        <w:ind w:left="-5"/>
      </w:pPr>
      <w:r>
        <w:rPr>
          <w:b w:val="0"/>
        </w:rPr>
        <w:t xml:space="preserve">🧱 </w:t>
      </w:r>
      <w:r>
        <w:t xml:space="preserve">1. Title – </w:t>
      </w:r>
      <w:r w:rsidR="00E84C34">
        <w:t>FACE EMOTIONS DETECTOR</w:t>
      </w:r>
      <w:r>
        <w:t xml:space="preserve"> </w:t>
      </w:r>
    </w:p>
    <w:p w14:paraId="54118F55" w14:textId="14D252B3" w:rsidR="00901AE4" w:rsidRDefault="00E84C34">
      <w:pPr>
        <w:spacing w:after="258" w:line="259" w:lineRule="auto"/>
        <w:ind w:left="0" w:firstLine="0"/>
      </w:pPr>
      <w:r w:rsidRPr="00E84C34">
        <w:t xml:space="preserve">Feel The Image is an AI-powered facial emotion detection system designed to </w:t>
      </w:r>
      <w:proofErr w:type="spellStart"/>
      <w:r w:rsidRPr="00E84C34">
        <w:t>analyze</w:t>
      </w:r>
      <w:proofErr w:type="spellEnd"/>
      <w:r w:rsidRPr="00E84C34">
        <w:t xml:space="preserve"> human facial expressions and classify emotions using deep learning techniques. The application processes facial images through computer vision algorithms and Convolutional Neural Networks (CNN) to accurately identify emotions such as happiness, sadness, anger, fear, surprise, and neutrality. The system enhances human-computer interaction by enabling machines to understand emotional states in real time.</w:t>
      </w:r>
    </w:p>
    <w:p w14:paraId="40B49183" w14:textId="77777777" w:rsidR="00901AE4" w:rsidRDefault="00000000">
      <w:pPr>
        <w:pStyle w:val="Heading1"/>
        <w:numPr>
          <w:ilvl w:val="0"/>
          <w:numId w:val="0"/>
        </w:numPr>
        <w:ind w:left="-5"/>
      </w:pPr>
      <w:r>
        <w:rPr>
          <w:b w:val="0"/>
        </w:rPr>
        <w:t xml:space="preserve">🧱 </w:t>
      </w:r>
      <w:r>
        <w:t xml:space="preserve">2. Objective </w:t>
      </w:r>
    </w:p>
    <w:p w14:paraId="12248AFA" w14:textId="151FB6A2" w:rsidR="00901AE4" w:rsidRDefault="00000000" w:rsidP="00E84C34">
      <w:pPr>
        <w:ind w:left="-5"/>
      </w:pPr>
      <w:r>
        <w:t xml:space="preserve"> </w:t>
      </w:r>
      <w:r w:rsidR="00E84C34" w:rsidRPr="00E84C34">
        <w:t>To develop an AI-based system for detecting human emotions from facial expressions.</w:t>
      </w:r>
      <w:r w:rsidR="00E84C34" w:rsidRPr="00E84C34">
        <w:br/>
        <w:t>To implement deep learning techniques for accurate emotion classification.</w:t>
      </w:r>
      <w:r w:rsidR="00E84C34" w:rsidRPr="00E84C34">
        <w:br/>
        <w:t>To process facial images using computer vision algorithms.</w:t>
      </w:r>
      <w:r w:rsidR="00E84C34" w:rsidRPr="00E84C34">
        <w:br/>
        <w:t>To build a user-friendly web application for real-time emotion detection.</w:t>
      </w:r>
    </w:p>
    <w:p w14:paraId="1EF44149" w14:textId="77777777" w:rsidR="00901AE4" w:rsidRDefault="00000000">
      <w:pPr>
        <w:pStyle w:val="Heading1"/>
        <w:numPr>
          <w:ilvl w:val="0"/>
          <w:numId w:val="0"/>
        </w:numPr>
        <w:ind w:left="-5"/>
      </w:pPr>
      <w:r>
        <w:rPr>
          <w:b w:val="0"/>
        </w:rPr>
        <w:t xml:space="preserve">🧱 </w:t>
      </w:r>
      <w:r>
        <w:t xml:space="preserve">3. Tools Used </w:t>
      </w:r>
    </w:p>
    <w:p w14:paraId="163DC29F" w14:textId="24B8BF61" w:rsidR="00901AE4" w:rsidRDefault="00E84C34" w:rsidP="00E84C34">
      <w:pPr>
        <w:ind w:left="-5"/>
      </w:pPr>
      <w:r w:rsidRPr="00E84C34">
        <w:t>Python was used for developing the emotion detection model.</w:t>
      </w:r>
      <w:r w:rsidRPr="00E84C34">
        <w:br/>
        <w:t>TensorFlow/</w:t>
      </w:r>
      <w:proofErr w:type="spellStart"/>
      <w:r w:rsidRPr="00E84C34">
        <w:t>Keras</w:t>
      </w:r>
      <w:proofErr w:type="spellEnd"/>
      <w:r w:rsidRPr="00E84C34">
        <w:t xml:space="preserve"> and OpenCV were used for deep learning and image processing.</w:t>
      </w:r>
      <w:r w:rsidRPr="00E84C34">
        <w:br/>
        <w:t>HTML, CSS, and Flask were used to build and deploy the web application.</w:t>
      </w:r>
      <w:r w:rsidR="00000000">
        <w:t xml:space="preserve"> </w:t>
      </w:r>
    </w:p>
    <w:p w14:paraId="5A600B47" w14:textId="77777777" w:rsidR="00901AE4" w:rsidRDefault="00000000">
      <w:pPr>
        <w:pStyle w:val="Heading1"/>
        <w:numPr>
          <w:ilvl w:val="0"/>
          <w:numId w:val="0"/>
        </w:numPr>
        <w:ind w:left="-5"/>
      </w:pPr>
      <w:r>
        <w:rPr>
          <w:b w:val="0"/>
        </w:rPr>
        <w:t xml:space="preserve">🧱 </w:t>
      </w:r>
      <w:r>
        <w:t xml:space="preserve">4. Methodology </w:t>
      </w:r>
    </w:p>
    <w:p w14:paraId="363DE4F7" w14:textId="7E1F4071" w:rsidR="00901AE4" w:rsidRDefault="00E84C34" w:rsidP="00E84C34">
      <w:pPr>
        <w:spacing w:after="254" w:line="259" w:lineRule="auto"/>
        <w:ind w:left="0" w:firstLine="0"/>
      </w:pPr>
      <w:r w:rsidRPr="00E84C34">
        <w:t xml:space="preserve">Facial images are collected and </w:t>
      </w:r>
      <w:proofErr w:type="spellStart"/>
      <w:r w:rsidRPr="00E84C34">
        <w:t>preprocessed</w:t>
      </w:r>
      <w:proofErr w:type="spellEnd"/>
      <w:r w:rsidRPr="00E84C34">
        <w:t xml:space="preserve"> using image processing techniques.</w:t>
      </w:r>
      <w:r w:rsidRPr="00E84C34">
        <w:br/>
        <w:t>Faces are detected and important features are extracted using OpenCV.</w:t>
      </w:r>
      <w:r w:rsidRPr="00E84C34">
        <w:br/>
        <w:t>A Convolutional Neural Network (CNN) model is trained to classify different emotions.</w:t>
      </w:r>
      <w:r w:rsidRPr="00E84C34">
        <w:br/>
        <w:t>The trained model is integrated into a web application for real-time emotion prediction.</w:t>
      </w:r>
    </w:p>
    <w:p w14:paraId="7F8597F1" w14:textId="77777777" w:rsidR="00901AE4" w:rsidRDefault="00000000">
      <w:pPr>
        <w:pStyle w:val="Heading1"/>
        <w:numPr>
          <w:ilvl w:val="0"/>
          <w:numId w:val="0"/>
        </w:numPr>
        <w:ind w:left="-5"/>
      </w:pPr>
      <w:r>
        <w:rPr>
          <w:b w:val="0"/>
        </w:rPr>
        <w:t xml:space="preserve">🧱 </w:t>
      </w:r>
      <w:r>
        <w:t xml:space="preserve">5. Output </w:t>
      </w:r>
    </w:p>
    <w:p w14:paraId="432302F2" w14:textId="1E361232" w:rsidR="00901AE4" w:rsidRDefault="00000000">
      <w:pPr>
        <w:ind w:left="-5"/>
      </w:pPr>
      <w:r>
        <w:t xml:space="preserve"> </w:t>
      </w:r>
      <w:r w:rsidR="00E84C34" w:rsidRPr="00E84C34">
        <w:t>The system successfully detects faces from the input image or webcam feed.</w:t>
      </w:r>
      <w:r w:rsidR="00E84C34" w:rsidRPr="00E84C34">
        <w:br/>
        <w:t xml:space="preserve">It </w:t>
      </w:r>
      <w:proofErr w:type="spellStart"/>
      <w:r w:rsidR="00E84C34" w:rsidRPr="00E84C34">
        <w:t>analyzes</w:t>
      </w:r>
      <w:proofErr w:type="spellEnd"/>
      <w:r w:rsidR="00E84C34" w:rsidRPr="00E84C34">
        <w:t xml:space="preserve"> facial features and processes them using the trained CNN model.</w:t>
      </w:r>
      <w:r w:rsidR="00E84C34" w:rsidRPr="00E84C34">
        <w:br/>
        <w:t>The model predicts the corresponding emotion category with good accuracy.</w:t>
      </w:r>
      <w:r w:rsidR="00E84C34" w:rsidRPr="00E84C34">
        <w:br/>
        <w:t>The detected emotion is displayed on the screen in real time through the web application.</w:t>
      </w:r>
    </w:p>
    <w:p w14:paraId="3134C446" w14:textId="77777777" w:rsidR="00901AE4" w:rsidRDefault="00000000">
      <w:pPr>
        <w:spacing w:after="259" w:line="259" w:lineRule="auto"/>
        <w:ind w:left="0" w:firstLine="0"/>
      </w:pPr>
      <w:r>
        <w:t xml:space="preserve"> </w:t>
      </w:r>
    </w:p>
    <w:p w14:paraId="505A7A69" w14:textId="77777777" w:rsidR="00901AE4" w:rsidRDefault="00000000">
      <w:pPr>
        <w:pStyle w:val="Heading1"/>
        <w:numPr>
          <w:ilvl w:val="0"/>
          <w:numId w:val="0"/>
        </w:numPr>
        <w:ind w:left="-5"/>
      </w:pPr>
      <w:r>
        <w:rPr>
          <w:b w:val="0"/>
        </w:rPr>
        <w:lastRenderedPageBreak/>
        <w:t xml:space="preserve">🧱 </w:t>
      </w:r>
      <w:r>
        <w:t xml:space="preserve">6. Result </w:t>
      </w:r>
    </w:p>
    <w:p w14:paraId="1B55C5A7" w14:textId="1271F980" w:rsidR="00901AE4" w:rsidRDefault="00000000" w:rsidP="00E84C34">
      <w:pPr>
        <w:ind w:left="-5"/>
      </w:pPr>
      <w:r>
        <w:t xml:space="preserve"> </w:t>
      </w:r>
      <w:r w:rsidR="00E84C34" w:rsidRPr="00E84C34">
        <w:t>The developed system successfully classified facial emotions with satisfactory accuracy.</w:t>
      </w:r>
      <w:r w:rsidR="00E84C34" w:rsidRPr="00E84C34">
        <w:br/>
        <w:t>The model was able to recognize multiple emotions such as happy, sad, angry, surprise, fear, and neutral.</w:t>
      </w:r>
      <w:r w:rsidR="00E84C34" w:rsidRPr="00E84C34">
        <w:br/>
        <w:t>Real-time testing showed smooth face detection and quick emotion prediction.</w:t>
      </w:r>
      <w:r w:rsidR="00E84C34" w:rsidRPr="00E84C34">
        <w:br/>
        <w:t>The project demonstrated the effective application of deep learning in facial emotion analysis.</w:t>
      </w:r>
    </w:p>
    <w:p w14:paraId="448C5E53" w14:textId="77777777" w:rsidR="00901AE4" w:rsidRDefault="00000000">
      <w:pPr>
        <w:pStyle w:val="Heading1"/>
        <w:numPr>
          <w:ilvl w:val="0"/>
          <w:numId w:val="0"/>
        </w:numPr>
        <w:ind w:left="-5"/>
      </w:pPr>
      <w:r>
        <w:rPr>
          <w:b w:val="0"/>
        </w:rPr>
        <w:t xml:space="preserve">🧱 </w:t>
      </w:r>
      <w:r>
        <w:t xml:space="preserve">7. Conclusion </w:t>
      </w:r>
    </w:p>
    <w:p w14:paraId="580B7B01" w14:textId="39310266" w:rsidR="00901AE4" w:rsidRDefault="00E84C34">
      <w:pPr>
        <w:ind w:left="-5"/>
      </w:pPr>
      <w:r w:rsidRPr="00E84C34">
        <w:t>The project successfully developed an AI-based facial emotion detection system using deep learning techniques.</w:t>
      </w:r>
      <w:r w:rsidRPr="00E84C34">
        <w:br/>
        <w:t xml:space="preserve">The model effectively </w:t>
      </w:r>
      <w:proofErr w:type="spellStart"/>
      <w:r w:rsidRPr="00E84C34">
        <w:t>analyzes</w:t>
      </w:r>
      <w:proofErr w:type="spellEnd"/>
      <w:r w:rsidRPr="00E84C34">
        <w:t xml:space="preserve"> facial expressions and classifies emotions with reliable accuracy.</w:t>
      </w:r>
      <w:r w:rsidRPr="00E84C34">
        <w:br/>
        <w:t>This system demonstrates the practical use of computer vision in understanding human emotions.</w:t>
      </w:r>
      <w:r w:rsidRPr="00E84C34">
        <w:br/>
        <w:t>It can be further enhanced for real-world applications such as mental health monitoring and smart interaction systems.</w:t>
      </w:r>
      <w:r w:rsidR="00000000">
        <w:t xml:space="preserve">  </w:t>
      </w:r>
    </w:p>
    <w:p w14:paraId="4B7AC1EF" w14:textId="77777777" w:rsidR="00901AE4" w:rsidRDefault="00000000">
      <w:pPr>
        <w:spacing w:after="254" w:line="259" w:lineRule="auto"/>
        <w:ind w:left="0" w:firstLine="0"/>
      </w:pPr>
      <w:r>
        <w:t xml:space="preserve"> </w:t>
      </w:r>
    </w:p>
    <w:p w14:paraId="3F6ECF3B" w14:textId="77777777" w:rsidR="00901AE4" w:rsidRDefault="00000000">
      <w:pPr>
        <w:pStyle w:val="Heading1"/>
        <w:spacing w:after="263"/>
        <w:ind w:left="234" w:hanging="249"/>
      </w:pPr>
      <w:r>
        <w:t xml:space="preserve">Project </w:t>
      </w:r>
      <w:proofErr w:type="spellStart"/>
      <w:r>
        <w:t>Url</w:t>
      </w:r>
      <w:proofErr w:type="spellEnd"/>
      <w:r>
        <w:t xml:space="preserve"> </w:t>
      </w:r>
    </w:p>
    <w:p w14:paraId="7A5EEA95" w14:textId="464BFBE4" w:rsidR="00E84C34" w:rsidRDefault="00E84C34" w:rsidP="00E84C34">
      <w:hyperlink r:id="rId5" w:tgtFrame="_blank" w:history="1">
        <w:r w:rsidRPr="00E84C34">
          <w:rPr>
            <w:rStyle w:val="Hyperlink"/>
          </w:rPr>
          <w:t>https://feel-the-image.lovable.app</w:t>
        </w:r>
      </w:hyperlink>
    </w:p>
    <w:p w14:paraId="3DF08EDF" w14:textId="77777777" w:rsidR="00E84C34" w:rsidRPr="00E84C34" w:rsidRDefault="00E84C34" w:rsidP="00E84C34"/>
    <w:p w14:paraId="38D59A4F" w14:textId="3B61F5DA" w:rsidR="00901AE4" w:rsidRDefault="00901AE4">
      <w:pPr>
        <w:spacing w:after="249" w:line="259" w:lineRule="auto"/>
        <w:ind w:left="0" w:firstLine="0"/>
      </w:pPr>
    </w:p>
    <w:p w14:paraId="758D9666" w14:textId="50A5C738" w:rsidR="00901AE4" w:rsidRDefault="00000000">
      <w:pPr>
        <w:spacing w:after="0" w:line="504" w:lineRule="auto"/>
        <w:ind w:left="0" w:right="4049" w:firstLine="0"/>
      </w:pPr>
      <w:r>
        <w:rPr>
          <w:b/>
        </w:rPr>
        <w:t xml:space="preserve">9.GitHub Profile </w:t>
      </w:r>
    </w:p>
    <w:p w14:paraId="53CFAEC1" w14:textId="77777777" w:rsidR="00901AE4" w:rsidRDefault="00000000">
      <w:pPr>
        <w:spacing w:after="259" w:line="259" w:lineRule="auto"/>
        <w:ind w:left="0" w:firstLine="0"/>
      </w:pPr>
      <w:r>
        <w:rPr>
          <w:b/>
        </w:rPr>
        <w:t xml:space="preserve"> </w:t>
      </w:r>
    </w:p>
    <w:p w14:paraId="61700AF0" w14:textId="77777777" w:rsidR="00901AE4" w:rsidRDefault="00000000">
      <w:pPr>
        <w:spacing w:after="259" w:line="259" w:lineRule="auto"/>
        <w:ind w:left="0" w:firstLine="0"/>
      </w:pPr>
      <w:r>
        <w:t xml:space="preserve">   </w:t>
      </w:r>
    </w:p>
    <w:p w14:paraId="22607773" w14:textId="77777777" w:rsidR="00901AE4" w:rsidRDefault="00000000">
      <w:pPr>
        <w:spacing w:after="0" w:line="259" w:lineRule="auto"/>
        <w:ind w:left="0" w:firstLine="0"/>
      </w:pPr>
      <w:r>
        <w:t xml:space="preserve"> </w:t>
      </w:r>
    </w:p>
    <w:sectPr w:rsidR="00901AE4">
      <w:pgSz w:w="11909" w:h="16834"/>
      <w:pgMar w:top="1447" w:right="1467"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33CFF"/>
    <w:multiLevelType w:val="hybridMultilevel"/>
    <w:tmpl w:val="C1B49042"/>
    <w:lvl w:ilvl="0" w:tplc="CAD83BD2">
      <w:start w:val="2"/>
      <w:numFmt w:val="decimal"/>
      <w:lvlText w:val="%1."/>
      <w:lvlJc w:val="left"/>
      <w:pPr>
        <w:ind w:left="2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AA89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7A775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60555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34A15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DABEF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96470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90A83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46D40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7716FD"/>
    <w:multiLevelType w:val="hybridMultilevel"/>
    <w:tmpl w:val="1FD217B6"/>
    <w:lvl w:ilvl="0" w:tplc="F03E43C0">
      <w:start w:val="8"/>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AFAD27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06C010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D4893C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4862A4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5082AD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FE024D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1E634C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CF6744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626303123">
    <w:abstractNumId w:val="0"/>
  </w:num>
  <w:num w:numId="2" w16cid:durableId="535703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AE4"/>
    <w:rsid w:val="0070631D"/>
    <w:rsid w:val="00836E70"/>
    <w:rsid w:val="00901AE4"/>
    <w:rsid w:val="00E84C34"/>
    <w:rsid w:val="00ED7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AB30"/>
  <w15:docId w15:val="{4B7DB2AD-6D8F-4D1D-BFE6-BC788D944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6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2"/>
      </w:numPr>
      <w:spacing w:after="22"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Hyperlink">
    <w:name w:val="Hyperlink"/>
    <w:basedOn w:val="DefaultParagraphFont"/>
    <w:uiPriority w:val="99"/>
    <w:unhideWhenUsed/>
    <w:rsid w:val="00E84C34"/>
    <w:rPr>
      <w:color w:val="467886" w:themeColor="hyperlink"/>
      <w:u w:val="single"/>
    </w:rPr>
  </w:style>
  <w:style w:type="character" w:styleId="UnresolvedMention">
    <w:name w:val="Unresolved Mention"/>
    <w:basedOn w:val="DefaultParagraphFont"/>
    <w:uiPriority w:val="99"/>
    <w:semiHidden/>
    <w:unhideWhenUsed/>
    <w:rsid w:val="00E8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eel-the-image.lovab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Sunethra Goud</dc:creator>
  <cp:keywords/>
  <cp:lastModifiedBy>JESHWANTH REDDY</cp:lastModifiedBy>
  <cp:revision>2</cp:revision>
  <dcterms:created xsi:type="dcterms:W3CDTF">2026-02-12T05:01:00Z</dcterms:created>
  <dcterms:modified xsi:type="dcterms:W3CDTF">2026-02-12T05:01:00Z</dcterms:modified>
</cp:coreProperties>
</file>