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DDB747B" w:rsidR="009A0C23" w:rsidRDefault="00301A3A">
            <w:r w:rsidRPr="00301A3A">
              <w:t>SWTID1741280601153665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DBD7E5E" w:rsidR="009A0C23" w:rsidRDefault="00301A3A">
            <w:proofErr w:type="spellStart"/>
            <w:r>
              <w:t>Coo</w:t>
            </w:r>
            <w:r w:rsidR="00350C3D">
              <w:t>k</w:t>
            </w:r>
            <w:r>
              <w:t>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01A3A"/>
    <w:rsid w:val="00350C3D"/>
    <w:rsid w:val="00615B42"/>
    <w:rsid w:val="008C55F8"/>
    <w:rsid w:val="009A0C23"/>
    <w:rsid w:val="00B22C09"/>
    <w:rsid w:val="00B25E75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lohith kumar</cp:lastModifiedBy>
  <cp:revision>5</cp:revision>
  <dcterms:created xsi:type="dcterms:W3CDTF">2025-03-05T19:02:00Z</dcterms:created>
  <dcterms:modified xsi:type="dcterms:W3CDTF">2025-03-09T16:28:00Z</dcterms:modified>
</cp:coreProperties>
</file>