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C3A3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Applicant Information</w:t>
      </w:r>
    </w:p>
    <w:p w14:paraId="43A72D1D" w14:textId="2972291A" w:rsidR="004D2DC2" w:rsidRPr="004D2DC2" w:rsidRDefault="004D2DC2" w:rsidP="004D2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Full Name: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Robert</w:t>
      </w: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Miller</w:t>
      </w:r>
    </w:p>
    <w:p w14:paraId="7F7A96C2" w14:textId="77777777" w:rsidR="004D2DC2" w:rsidRPr="004D2DC2" w:rsidRDefault="004D2DC2" w:rsidP="004D2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 of Birth: March 12, 1988</w:t>
      </w:r>
    </w:p>
    <w:p w14:paraId="1CF69FE4" w14:textId="77777777" w:rsidR="004D2DC2" w:rsidRPr="004D2DC2" w:rsidRDefault="004D2DC2" w:rsidP="004D2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Address: 2458 Maple Street, Austin, TX 78745</w:t>
      </w:r>
    </w:p>
    <w:p w14:paraId="3C60BAA1" w14:textId="77777777" w:rsidR="004D2DC2" w:rsidRPr="004D2DC2" w:rsidRDefault="004D2DC2" w:rsidP="004D2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Phone Number: (512) 555-7834</w:t>
      </w:r>
    </w:p>
    <w:p w14:paraId="65E4934B" w14:textId="77777777" w:rsidR="004D2DC2" w:rsidRPr="004D2DC2" w:rsidRDefault="004D2DC2" w:rsidP="004D2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Address: john.miller@email.com</w:t>
      </w:r>
    </w:p>
    <w:p w14:paraId="0CF3982A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Vehicle Information</w:t>
      </w:r>
    </w:p>
    <w:p w14:paraId="782136A8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Type: Collector / Classic Vehicle</w:t>
      </w:r>
    </w:p>
    <w:p w14:paraId="2D3ABC19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Year: 1967</w:t>
      </w:r>
    </w:p>
    <w:p w14:paraId="414EE8AB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Make: Ford</w:t>
      </w:r>
    </w:p>
    <w:p w14:paraId="0B40BCF2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Model: Mustang Fastback</w:t>
      </w:r>
    </w:p>
    <w:p w14:paraId="4D9D34B4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VIN: 7F02C123456</w:t>
      </w:r>
    </w:p>
    <w:p w14:paraId="22FBBE5A" w14:textId="77777777" w:rsidR="004D2DC2" w:rsidRP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Market Value: $45,000</w:t>
      </w:r>
    </w:p>
    <w:p w14:paraId="2EC237D2" w14:textId="77777777" w:rsidR="004D2DC2" w:rsidRDefault="004D2DC2" w:rsidP="004D2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Condition: Excellent / Restored</w:t>
      </w:r>
    </w:p>
    <w:p w14:paraId="3352E14E" w14:textId="77777777" w:rsid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EEF05F4" w14:textId="6A7112A6" w:rsid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B9D643" w14:textId="77777777" w:rsidR="004D2DC2" w:rsidRDefault="004D2DC2" w:rsidP="004D2DC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8AB5859" wp14:editId="306908DA">
            <wp:extent cx="5943600" cy="3820160"/>
            <wp:effectExtent l="0" t="0" r="0" b="8890"/>
            <wp:docPr id="1155685156" name="Picture 1" descr="A blue jeep with a hood op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5156" name="Picture 1" descr="A blue jeep with a hood op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94A8" w14:textId="7D5D8B06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488567B7" wp14:editId="40E8AD20">
            <wp:extent cx="5943600" cy="4197350"/>
            <wp:effectExtent l="0" t="0" r="0" b="0"/>
            <wp:docPr id="12756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4CF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Vehicle Usage &amp; Storage</w:t>
      </w:r>
    </w:p>
    <w:p w14:paraId="2F30AB04" w14:textId="77777777" w:rsidR="004D2DC2" w:rsidRPr="004D2DC2" w:rsidRDefault="004D2DC2" w:rsidP="004D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Type: Pleasure use only (no daily commuting)</w:t>
      </w:r>
    </w:p>
    <w:p w14:paraId="791D8EFE" w14:textId="77777777" w:rsidR="004D2DC2" w:rsidRPr="004D2DC2" w:rsidRDefault="004D2DC2" w:rsidP="004D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Annual Mileage: 2,500 miles</w:t>
      </w:r>
    </w:p>
    <w:p w14:paraId="7E039E9B" w14:textId="77777777" w:rsidR="004D2DC2" w:rsidRPr="004D2DC2" w:rsidRDefault="004D2DC2" w:rsidP="004D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Storage Type: Fully enclosed private garage</w:t>
      </w:r>
    </w:p>
    <w:p w14:paraId="6BE89592" w14:textId="77777777" w:rsidR="004D2DC2" w:rsidRPr="004D2DC2" w:rsidRDefault="004D2DC2" w:rsidP="004D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Anti-Theft Devices: Steering wheel lock &amp; garage security system</w:t>
      </w:r>
    </w:p>
    <w:p w14:paraId="54BEE638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Ownership &amp; History</w:t>
      </w:r>
    </w:p>
    <w:p w14:paraId="3A92C6A4" w14:textId="77777777" w:rsidR="004D2DC2" w:rsidRPr="004D2DC2" w:rsidRDefault="004D2DC2" w:rsidP="004D2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Ownership Duration: 6 years</w:t>
      </w:r>
    </w:p>
    <w:p w14:paraId="2BDB4251" w14:textId="77777777" w:rsidR="004D2DC2" w:rsidRPr="004D2DC2" w:rsidRDefault="004D2DC2" w:rsidP="004D2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Restoration Details: Frame-off restoration completed in 2021</w:t>
      </w:r>
    </w:p>
    <w:p w14:paraId="158BF4DF" w14:textId="77777777" w:rsidR="004D2DC2" w:rsidRPr="004D2DC2" w:rsidRDefault="004D2DC2" w:rsidP="004D2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Modifications: Original engine restored; no performance modifications</w:t>
      </w:r>
    </w:p>
    <w:p w14:paraId="353DC184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Driver Information</w:t>
      </w:r>
    </w:p>
    <w:p w14:paraId="1D35A8C4" w14:textId="77777777" w:rsidR="004D2DC2" w:rsidRPr="004D2DC2" w:rsidRDefault="004D2DC2" w:rsidP="004D2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Driver: John Miller</w:t>
      </w:r>
    </w:p>
    <w:p w14:paraId="2E982971" w14:textId="77777777" w:rsidR="004D2DC2" w:rsidRPr="004D2DC2" w:rsidRDefault="004D2DC2" w:rsidP="004D2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Years of Driving Experience: 15 years</w:t>
      </w:r>
    </w:p>
    <w:p w14:paraId="1E7A9D68" w14:textId="77777777" w:rsidR="004D2DC2" w:rsidRPr="004D2DC2" w:rsidRDefault="004D2DC2" w:rsidP="004D2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Accidents/Violations (last 5 years): None</w:t>
      </w:r>
    </w:p>
    <w:p w14:paraId="60F571F3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Coverage Requested</w:t>
      </w:r>
    </w:p>
    <w:p w14:paraId="432168F2" w14:textId="77777777" w:rsidR="004D2DC2" w:rsidRPr="004D2DC2" w:rsidRDefault="004D2DC2" w:rsidP="004D2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Coverage Type: Agreed Value Coverage</w:t>
      </w:r>
    </w:p>
    <w:p w14:paraId="73C3D471" w14:textId="77777777" w:rsidR="004D2DC2" w:rsidRPr="004D2DC2" w:rsidRDefault="004D2DC2" w:rsidP="004D2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Requested Agreed Value: $45,000</w:t>
      </w:r>
    </w:p>
    <w:p w14:paraId="3AB9ECA9" w14:textId="77777777" w:rsidR="004D2DC2" w:rsidRPr="004D2DC2" w:rsidRDefault="004D2DC2" w:rsidP="004D2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Deductible: $500</w:t>
      </w:r>
    </w:p>
    <w:p w14:paraId="09B8E1BF" w14:textId="77777777" w:rsidR="004D2DC2" w:rsidRPr="004D2DC2" w:rsidRDefault="004D2DC2" w:rsidP="004D2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Term: 12 Months</w:t>
      </w:r>
    </w:p>
    <w:p w14:paraId="14B90167" w14:textId="77777777" w:rsidR="004D2DC2" w:rsidRPr="004D2DC2" w:rsidRDefault="004D2DC2" w:rsidP="004D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7. Additional Notes</w:t>
      </w:r>
    </w:p>
    <w:p w14:paraId="18779BEB" w14:textId="77777777" w:rsidR="004D2DC2" w:rsidRPr="004D2DC2" w:rsidRDefault="004D2DC2" w:rsidP="004D2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is part of a private collector collection</w:t>
      </w:r>
    </w:p>
    <w:p w14:paraId="3FA5557F" w14:textId="77777777" w:rsidR="004D2DC2" w:rsidRPr="004D2DC2" w:rsidRDefault="004D2DC2" w:rsidP="004D2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2D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used for racing or commercial purposes</w:t>
      </w:r>
    </w:p>
    <w:p w14:paraId="44CDBBC8" w14:textId="77777777" w:rsidR="004D2DC2" w:rsidRPr="004D2DC2" w:rsidRDefault="008250F8" w:rsidP="004D2D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50F8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363E2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5D8A7A" w14:textId="77777777" w:rsidR="00DF0976" w:rsidRDefault="00DF0976"/>
    <w:sectPr w:rsidR="00DF0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18"/>
    <w:multiLevelType w:val="multilevel"/>
    <w:tmpl w:val="6BE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F021B"/>
    <w:multiLevelType w:val="multilevel"/>
    <w:tmpl w:val="F09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0AD4"/>
    <w:multiLevelType w:val="multilevel"/>
    <w:tmpl w:val="1C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26CE"/>
    <w:multiLevelType w:val="multilevel"/>
    <w:tmpl w:val="D7A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4C59"/>
    <w:multiLevelType w:val="multilevel"/>
    <w:tmpl w:val="750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D3109"/>
    <w:multiLevelType w:val="multilevel"/>
    <w:tmpl w:val="CF0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113F9"/>
    <w:multiLevelType w:val="multilevel"/>
    <w:tmpl w:val="F65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294824">
    <w:abstractNumId w:val="3"/>
  </w:num>
  <w:num w:numId="2" w16cid:durableId="141851568">
    <w:abstractNumId w:val="2"/>
  </w:num>
  <w:num w:numId="3" w16cid:durableId="1873573510">
    <w:abstractNumId w:val="5"/>
  </w:num>
  <w:num w:numId="4" w16cid:durableId="1246576720">
    <w:abstractNumId w:val="4"/>
  </w:num>
  <w:num w:numId="5" w16cid:durableId="619990671">
    <w:abstractNumId w:val="0"/>
  </w:num>
  <w:num w:numId="6" w16cid:durableId="440347184">
    <w:abstractNumId w:val="6"/>
  </w:num>
  <w:num w:numId="7" w16cid:durableId="18332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C2"/>
    <w:rsid w:val="004B2F9E"/>
    <w:rsid w:val="004D2DC2"/>
    <w:rsid w:val="00533CD8"/>
    <w:rsid w:val="008250F8"/>
    <w:rsid w:val="00D56378"/>
    <w:rsid w:val="00DF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AEB04"/>
  <w15:chartTrackingRefBased/>
  <w15:docId w15:val="{C038D0AB-2104-1F40-8A53-51E8F9EB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C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4D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2DC2"/>
    <w:rPr>
      <w:b/>
      <w:bCs/>
    </w:rPr>
  </w:style>
  <w:style w:type="character" w:customStyle="1" w:styleId="apple-converted-space">
    <w:name w:val="apple-converted-space"/>
    <w:basedOn w:val="DefaultParagraphFont"/>
    <w:rsid w:val="004D2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Rahimunnisa</dc:creator>
  <cp:keywords/>
  <dc:description/>
  <cp:lastModifiedBy>P Rahimunnisa</cp:lastModifiedBy>
  <cp:revision>1</cp:revision>
  <dcterms:created xsi:type="dcterms:W3CDTF">2026-01-08T11:53:00Z</dcterms:created>
  <dcterms:modified xsi:type="dcterms:W3CDTF">2026-01-08T11:57:00Z</dcterms:modified>
</cp:coreProperties>
</file>