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A9BF1" w14:textId="77777777" w:rsidR="00571F17"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4F6D5C7E" w14:textId="77777777" w:rsidR="00571F17"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571F17" w14:paraId="5C4B3797" w14:textId="77777777" w:rsidTr="00284B43">
        <w:trPr>
          <w:trHeight w:val="421"/>
          <w:jc w:val="center"/>
        </w:trPr>
        <w:tc>
          <w:tcPr>
            <w:tcW w:w="1835" w:type="dxa"/>
            <w:shd w:val="clear" w:color="auto" w:fill="262626"/>
            <w:vAlign w:val="center"/>
          </w:tcPr>
          <w:p w14:paraId="31823600" w14:textId="77777777" w:rsidR="00571F1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6B5E6AE0" w14:textId="77777777" w:rsidR="00571F1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2036FB27" w14:textId="77777777" w:rsidR="00571F1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784DD0AB" w14:textId="77777777" w:rsidR="00571F1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571F17" w14:paraId="609DFFC4" w14:textId="77777777" w:rsidTr="00284B43">
        <w:trPr>
          <w:trHeight w:val="417"/>
          <w:jc w:val="center"/>
        </w:trPr>
        <w:tc>
          <w:tcPr>
            <w:tcW w:w="1835" w:type="dxa"/>
            <w:shd w:val="clear" w:color="auto" w:fill="auto"/>
            <w:vAlign w:val="center"/>
          </w:tcPr>
          <w:p w14:paraId="4CA08547" w14:textId="77777777" w:rsidR="00571F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4525E470" w14:textId="77777777" w:rsidR="00571F17"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59B968E3" w14:textId="77777777" w:rsidR="00571F17"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38F9C241" w14:textId="77777777" w:rsidR="00571F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2869FF56" w14:textId="77777777" w:rsidR="00571F17" w:rsidRDefault="00571F17">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057546C2" w14:textId="77777777" w:rsidR="00571F17"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571F17" w14:paraId="17442D23" w14:textId="77777777">
        <w:tc>
          <w:tcPr>
            <w:tcW w:w="562" w:type="dxa"/>
            <w:tcBorders>
              <w:top w:val="single" w:sz="4" w:space="0" w:color="808080"/>
              <w:left w:val="single" w:sz="4" w:space="0" w:color="808080"/>
              <w:bottom w:val="single" w:sz="4" w:space="0" w:color="808080"/>
              <w:right w:val="single" w:sz="4" w:space="0" w:color="808080"/>
            </w:tcBorders>
          </w:tcPr>
          <w:p w14:paraId="7F284302" w14:textId="77777777" w:rsidR="00571F17" w:rsidRDefault="00571F1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69FAF51" w14:textId="77777777" w:rsidR="00571F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77159F8C" w14:textId="77777777" w:rsidR="00571F17" w:rsidRDefault="00571F1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396B7FF" w14:textId="77777777" w:rsidR="00571F17" w:rsidRDefault="00571F1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81D681D" w14:textId="77777777" w:rsidR="00571F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3B2FD609" w14:textId="77777777" w:rsidR="00571F17" w:rsidRDefault="00571F1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532E545" w14:textId="77777777" w:rsidR="00571F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C926546" w14:textId="77777777" w:rsidR="00571F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2D845130" w14:textId="77777777" w:rsidR="00571F17" w:rsidRDefault="00571F17">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482B5E20" w14:textId="77777777" w:rsidR="00571F17"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571F17" w14:paraId="4F648146" w14:textId="77777777">
        <w:trPr>
          <w:trHeight w:val="395"/>
        </w:trPr>
        <w:tc>
          <w:tcPr>
            <w:tcW w:w="2743" w:type="dxa"/>
            <w:shd w:val="clear" w:color="auto" w:fill="262626"/>
            <w:vAlign w:val="center"/>
          </w:tcPr>
          <w:p w14:paraId="42C6DA9A"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61BD0BC7"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2C79B639"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545075E2"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2DC73C64"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571F17" w14:paraId="0214621E" w14:textId="77777777">
        <w:trPr>
          <w:trHeight w:val="681"/>
        </w:trPr>
        <w:tc>
          <w:tcPr>
            <w:tcW w:w="2743" w:type="dxa"/>
            <w:vMerge w:val="restart"/>
            <w:vAlign w:val="center"/>
          </w:tcPr>
          <w:p w14:paraId="5DC03611" w14:textId="77777777" w:rsidR="00571F17"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31E709A3" w14:textId="77777777" w:rsidR="00571F17"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0769756E" w14:textId="77777777" w:rsidR="00571F17" w:rsidRDefault="00000000">
            <w:pPr>
              <w:jc w:val="both"/>
              <w:rPr>
                <w:rFonts w:ascii="Calibri" w:eastAsia="Calibri" w:hAnsi="Calibri" w:cs="Calibri"/>
                <w:b/>
                <w:color w:val="3B3838"/>
              </w:rPr>
            </w:pPr>
            <w:r>
              <w:rPr>
                <w:rFonts w:ascii="Calibri" w:eastAsia="Calibri" w:hAnsi="Calibri" w:cs="Calibri"/>
                <w:b/>
                <w:color w:val="3B3838"/>
              </w:rPr>
              <w:t>IL 1.1</w:t>
            </w:r>
          </w:p>
          <w:p w14:paraId="73CAADD0"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417AEEE3"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242B4AB7"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BDE1690"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71F17" w14:paraId="439BE19B" w14:textId="77777777">
        <w:tc>
          <w:tcPr>
            <w:tcW w:w="2743" w:type="dxa"/>
            <w:vMerge/>
            <w:vAlign w:val="center"/>
          </w:tcPr>
          <w:p w14:paraId="6304B72B"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6F3D526"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344EC32"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56260863"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C1CB016"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71F17" w14:paraId="0FF80E65" w14:textId="77777777">
        <w:tc>
          <w:tcPr>
            <w:tcW w:w="2743" w:type="dxa"/>
            <w:vMerge/>
            <w:vAlign w:val="center"/>
          </w:tcPr>
          <w:p w14:paraId="4E2AD831"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CB4A452"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910B36F"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30C07467"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23E6D68"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71F17" w14:paraId="75E5DBAA" w14:textId="77777777">
        <w:tc>
          <w:tcPr>
            <w:tcW w:w="2743" w:type="dxa"/>
            <w:vMerge/>
            <w:vAlign w:val="center"/>
          </w:tcPr>
          <w:p w14:paraId="3A4CE37A"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2BF8E4C"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9C2BE51"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3F0C18EB"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E24D400"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71F17" w14:paraId="1D7E7522" w14:textId="77777777">
        <w:tc>
          <w:tcPr>
            <w:tcW w:w="2743" w:type="dxa"/>
            <w:vMerge/>
            <w:vAlign w:val="center"/>
          </w:tcPr>
          <w:p w14:paraId="0E28F688"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548676ED"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458D52CA"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59ADF06A"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0ECF4F8"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71F17" w14:paraId="7227A40E" w14:textId="77777777">
        <w:tc>
          <w:tcPr>
            <w:tcW w:w="2743" w:type="dxa"/>
            <w:vMerge/>
            <w:vAlign w:val="center"/>
          </w:tcPr>
          <w:p w14:paraId="1760652F"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8167428"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0730DF1"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18EAABD2"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DCE65E3"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71F17" w14:paraId="374CE31C" w14:textId="77777777">
        <w:tc>
          <w:tcPr>
            <w:tcW w:w="2743" w:type="dxa"/>
            <w:vMerge/>
            <w:vAlign w:val="center"/>
          </w:tcPr>
          <w:p w14:paraId="75CDB12E"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F133AE7"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4FC7A03C"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385B026D"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1678E744"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71F17" w14:paraId="291E4CD3" w14:textId="77777777">
        <w:tc>
          <w:tcPr>
            <w:tcW w:w="2743" w:type="dxa"/>
            <w:vMerge/>
            <w:vAlign w:val="center"/>
          </w:tcPr>
          <w:p w14:paraId="1BB186FC"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49434E9"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4BE8D6F"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5D44BD67"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1230FB4"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71F17" w14:paraId="6EFB967A" w14:textId="77777777">
        <w:tc>
          <w:tcPr>
            <w:tcW w:w="2743" w:type="dxa"/>
            <w:vMerge/>
            <w:vAlign w:val="center"/>
          </w:tcPr>
          <w:p w14:paraId="0A760BBA"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DACA693" w14:textId="77777777" w:rsidR="00571F17"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137F4499"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14776A57"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44374D65"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18A0E19A"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71F17" w14:paraId="1F407363" w14:textId="77777777">
        <w:tc>
          <w:tcPr>
            <w:tcW w:w="2743" w:type="dxa"/>
            <w:vMerge/>
            <w:vAlign w:val="center"/>
          </w:tcPr>
          <w:p w14:paraId="44C8B5BD"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2F0F165"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0699272"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7D2408AF"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A6E29A4"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71F17" w14:paraId="1F1CEB18" w14:textId="77777777">
        <w:trPr>
          <w:trHeight w:val="503"/>
        </w:trPr>
        <w:tc>
          <w:tcPr>
            <w:tcW w:w="2743" w:type="dxa"/>
            <w:vMerge/>
            <w:vAlign w:val="center"/>
          </w:tcPr>
          <w:p w14:paraId="06976BA5"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A0941C6" w14:textId="77777777" w:rsidR="00571F17"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502D48E8"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7452CF69" w14:textId="77777777" w:rsidR="00571F17"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27EBD4E6"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1D5348CF"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571F17" w14:paraId="049D4881" w14:textId="77777777">
        <w:trPr>
          <w:trHeight w:val="503"/>
        </w:trPr>
        <w:tc>
          <w:tcPr>
            <w:tcW w:w="2743" w:type="dxa"/>
            <w:vMerge/>
            <w:vAlign w:val="center"/>
          </w:tcPr>
          <w:p w14:paraId="3373AC8B"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77AF2C81"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164B532B" w14:textId="77777777" w:rsidR="00571F17"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62C2474D" w14:textId="77777777" w:rsidR="00571F17" w:rsidRDefault="00571F17">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52363508"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571F17" w14:paraId="5E6DBCCD" w14:textId="77777777">
        <w:trPr>
          <w:trHeight w:val="311"/>
        </w:trPr>
        <w:tc>
          <w:tcPr>
            <w:tcW w:w="10140" w:type="dxa"/>
            <w:gridSpan w:val="3"/>
            <w:shd w:val="clear" w:color="auto" w:fill="262626"/>
            <w:vAlign w:val="center"/>
          </w:tcPr>
          <w:p w14:paraId="20F3331D" w14:textId="77777777" w:rsidR="00571F17"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2CFCA67E"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738C0A22"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32F0E774" w14:textId="77777777" w:rsidR="00571F17"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5EEC24F4" w14:textId="77777777" w:rsidR="00571F17"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2452A059" w14:textId="77777777" w:rsidR="00571F17" w:rsidRDefault="00571F17">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571F17" w14:paraId="6D0C3C19" w14:textId="77777777" w:rsidTr="00284B43">
        <w:trPr>
          <w:jc w:val="center"/>
        </w:trPr>
        <w:tc>
          <w:tcPr>
            <w:tcW w:w="12974" w:type="dxa"/>
            <w:tcBorders>
              <w:top w:val="single" w:sz="12" w:space="0" w:color="000000"/>
              <w:left w:val="single" w:sz="12" w:space="0" w:color="000000"/>
              <w:bottom w:val="single" w:sz="12" w:space="0" w:color="000000"/>
              <w:right w:val="single" w:sz="12" w:space="0" w:color="000000"/>
            </w:tcBorders>
          </w:tcPr>
          <w:p w14:paraId="10DE4BE7" w14:textId="77777777" w:rsidR="00571F1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3B12A107" w14:textId="77777777" w:rsidR="00571F17" w:rsidRDefault="00571F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4B867A7" w14:textId="77777777" w:rsidR="00571F1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416D50E7" w14:textId="77777777" w:rsidR="00571F17" w:rsidRDefault="00571F17">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19C58297" w14:textId="77777777" w:rsidR="00571F17"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492F9812" w14:textId="77777777" w:rsidR="00571F1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41E9D3BD" w14:textId="77777777" w:rsidR="00571F1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426CD466" w14:textId="77777777" w:rsidR="00571F1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641D259E" w14:textId="77777777" w:rsidR="00571F17" w:rsidRDefault="00571F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D391310" w14:textId="77777777" w:rsidR="00571F17"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219D1F89" w14:textId="77777777" w:rsidR="00571F1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23CF92A1" w14:textId="77777777" w:rsidR="00571F1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6D38E561" w14:textId="77777777" w:rsidR="00571F1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3AC4B19A" w14:textId="77777777" w:rsidR="00571F17" w:rsidRDefault="00571F17">
            <w:pPr>
              <w:jc w:val="both"/>
              <w:rPr>
                <w:rFonts w:ascii="Calibri" w:eastAsia="Calibri" w:hAnsi="Calibri" w:cs="Calibri"/>
                <w:b/>
                <w:color w:val="000000"/>
                <w:sz w:val="22"/>
                <w:szCs w:val="22"/>
              </w:rPr>
            </w:pPr>
          </w:p>
          <w:p w14:paraId="26DE220F" w14:textId="77777777" w:rsidR="00571F1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32CD6D5F" w14:textId="77777777" w:rsidR="00571F17"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0DE999C6" w14:textId="77777777" w:rsidR="00571F17"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55BD069D" w14:textId="77777777" w:rsidR="00571F17"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4FB38C07" w14:textId="77777777" w:rsidR="00571F17"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360FBDF6" w14:textId="77777777" w:rsidR="00571F17"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14F762E8" w14:textId="77777777" w:rsidR="00571F17"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719A1E44" w14:textId="77777777" w:rsidR="00571F17"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40881B8D" w14:textId="77777777" w:rsidR="00571F17"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4095CC03" w14:textId="77777777" w:rsidR="00571F17"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4DC0561F" w14:textId="77777777" w:rsidR="00571F1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66B4C497" w14:textId="77777777" w:rsidR="00571F17"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3FE6D32F" w14:textId="77777777" w:rsidR="00571F17"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1540955B" w14:textId="77777777" w:rsidR="00571F17"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69AE9162" w14:textId="77777777" w:rsidR="00571F1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690C47D2" w14:textId="77777777" w:rsidR="00571F17"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172C40B9" w14:textId="77777777" w:rsidR="00571F17" w:rsidRDefault="00571F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7BBAF3C" w14:textId="77777777" w:rsidR="00571F1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163E42DA" w14:textId="77777777" w:rsidR="00571F17" w:rsidRDefault="00571F17">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6D97658E" w14:textId="77777777" w:rsidR="00571F1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641FF9E9" w14:textId="77777777" w:rsidR="00571F17" w:rsidRDefault="00571F17">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39C34D44" w14:textId="77777777" w:rsidR="00571F1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1477F994" w14:textId="77777777" w:rsidR="00571F1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59AE6E5E" w14:textId="77777777" w:rsidR="00571F17" w:rsidRDefault="00571F17">
            <w:pPr>
              <w:rPr>
                <w:rFonts w:ascii="Calibri" w:eastAsia="Calibri" w:hAnsi="Calibri" w:cs="Calibri"/>
                <w:color w:val="000000"/>
                <w:sz w:val="22"/>
                <w:szCs w:val="22"/>
              </w:rPr>
            </w:pPr>
          </w:p>
          <w:p w14:paraId="13CCF08E" w14:textId="77777777" w:rsidR="00571F17"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38353A59" w14:textId="77777777" w:rsidR="00571F17" w:rsidRDefault="00571F17">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096A8E23" w14:textId="77777777" w:rsidR="00571F17" w:rsidRDefault="00571F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7DB7C5A" w14:textId="77777777" w:rsidR="00571F17"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571F17" w14:paraId="1326AC86"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A3E65E9"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66D84D9F" w14:textId="77777777" w:rsidR="00571F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571F17" w14:paraId="75918CA0"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DB54966" w14:textId="77777777" w:rsidR="00571F17"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3ECDBB27"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571F17" w14:paraId="3365794E"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BCCBE93"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8B7EF56" w14:textId="77777777" w:rsidR="00571F17"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571F17" w14:paraId="02693660"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6EB6E9D"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0FF6F9A" w14:textId="77777777" w:rsidR="00571F17"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571F17" w14:paraId="24141259"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957A2AC"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520850E4" w14:textId="77777777" w:rsidR="00571F17"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571F17" w14:paraId="616A84A7"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11099CE"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4E93386" w14:textId="77777777" w:rsidR="00571F17"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571F17" w14:paraId="1BE7B829"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E6FE6DD"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35F89137" w14:textId="77777777" w:rsidR="00571F17"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571F17" w14:paraId="572D316F"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390B3D2"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14F383D" w14:textId="77777777" w:rsidR="00571F17"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571F17" w14:paraId="0F7ED304"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BCE4EC8" w14:textId="77777777" w:rsidR="00571F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34B143B2" w14:textId="77777777" w:rsidR="00571F17"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571F17" w14:paraId="104B7ABC"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F7201A5"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3B5CB78" w14:textId="77777777" w:rsidR="00571F17"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571F17" w14:paraId="53DB6438"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AB0445B" w14:textId="77777777" w:rsidR="00571F17" w:rsidRDefault="00571F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73B2A88" w14:textId="77777777" w:rsidR="00571F17"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22A096C1" w14:textId="77777777" w:rsidR="00571F17" w:rsidRDefault="00571F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5C43EDC" w14:textId="77777777" w:rsidR="00571F17" w:rsidRDefault="00000000">
      <w:pPr>
        <w:spacing w:after="160" w:line="259" w:lineRule="auto"/>
        <w:rPr>
          <w:rFonts w:ascii="Calibri" w:eastAsia="Calibri" w:hAnsi="Calibri" w:cs="Calibri"/>
          <w:color w:val="000000"/>
          <w:sz w:val="22"/>
          <w:szCs w:val="22"/>
        </w:rPr>
      </w:pPr>
      <w:r>
        <w:br w:type="page"/>
      </w:r>
    </w:p>
    <w:p w14:paraId="54AC421B" w14:textId="77777777" w:rsidR="00571F17"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6F70EAE2" w14:textId="77777777" w:rsidR="00571F17"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59EFE194" w14:textId="77777777" w:rsidR="00571F17" w:rsidRDefault="00571F17">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571F17" w14:paraId="01D81DA8" w14:textId="77777777" w:rsidTr="00284B43">
        <w:trPr>
          <w:trHeight w:val="411"/>
          <w:jc w:val="center"/>
        </w:trPr>
        <w:tc>
          <w:tcPr>
            <w:tcW w:w="3089" w:type="dxa"/>
            <w:shd w:val="clear" w:color="auto" w:fill="262626"/>
            <w:vAlign w:val="center"/>
          </w:tcPr>
          <w:p w14:paraId="62ADBFCF" w14:textId="77777777" w:rsidR="00571F1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3EA44842" w14:textId="77777777" w:rsidR="00571F17"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F74E092" w14:textId="77777777" w:rsidR="00571F1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571F17" w14:paraId="71E46056" w14:textId="77777777" w:rsidTr="00284B43">
        <w:trPr>
          <w:trHeight w:val="611"/>
          <w:jc w:val="center"/>
        </w:trPr>
        <w:tc>
          <w:tcPr>
            <w:tcW w:w="3089" w:type="dxa"/>
            <w:vAlign w:val="center"/>
          </w:tcPr>
          <w:p w14:paraId="5AF656A0" w14:textId="77777777" w:rsidR="00571F17"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3766127E" w14:textId="77777777" w:rsidR="00571F17"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61E03880" w14:textId="77777777" w:rsidR="00571F17"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571F17" w14:paraId="3976CAA8" w14:textId="77777777" w:rsidTr="00284B43">
        <w:trPr>
          <w:trHeight w:val="611"/>
          <w:jc w:val="center"/>
        </w:trPr>
        <w:tc>
          <w:tcPr>
            <w:tcW w:w="3089" w:type="dxa"/>
            <w:vAlign w:val="center"/>
          </w:tcPr>
          <w:p w14:paraId="6150BB47" w14:textId="77777777" w:rsidR="00571F1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712D6C54" w14:textId="77777777" w:rsidR="00571F17"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76A1D50A" w14:textId="77777777" w:rsidR="00571F17"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571F17" w14:paraId="4DEB4263" w14:textId="77777777" w:rsidTr="00284B43">
        <w:trPr>
          <w:trHeight w:val="611"/>
          <w:jc w:val="center"/>
        </w:trPr>
        <w:tc>
          <w:tcPr>
            <w:tcW w:w="3089" w:type="dxa"/>
            <w:vAlign w:val="center"/>
          </w:tcPr>
          <w:p w14:paraId="1D4969C6" w14:textId="77777777" w:rsidR="00571F1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246B8322" w14:textId="77777777" w:rsidR="00571F17"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4B927DA7" w14:textId="77777777" w:rsidR="00571F17"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571F17" w14:paraId="138EB3C7" w14:textId="77777777" w:rsidTr="00284B43">
        <w:trPr>
          <w:trHeight w:val="550"/>
          <w:jc w:val="center"/>
        </w:trPr>
        <w:tc>
          <w:tcPr>
            <w:tcW w:w="3089" w:type="dxa"/>
            <w:vAlign w:val="center"/>
          </w:tcPr>
          <w:p w14:paraId="555EBE2F" w14:textId="77777777" w:rsidR="00571F17"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2EB2F255" w14:textId="77777777" w:rsidR="00571F17"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220777E1" w14:textId="77777777" w:rsidR="00571F17"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6493A63E" w14:textId="77777777" w:rsidR="00571F17" w:rsidRDefault="00571F17">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571F17" w14:paraId="5B2B87FD" w14:textId="77777777">
        <w:trPr>
          <w:trHeight w:val="416"/>
        </w:trPr>
        <w:tc>
          <w:tcPr>
            <w:tcW w:w="2972" w:type="dxa"/>
            <w:vMerge w:val="restart"/>
            <w:shd w:val="clear" w:color="auto" w:fill="262626"/>
            <w:vAlign w:val="center"/>
          </w:tcPr>
          <w:p w14:paraId="0F5D8745" w14:textId="77777777" w:rsidR="00571F17"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121B2761" w14:textId="77777777" w:rsidR="00571F17"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36C26864" w14:textId="77777777" w:rsidR="00571F17" w:rsidRDefault="00000000">
            <w:pPr>
              <w:jc w:val="center"/>
              <w:rPr>
                <w:rFonts w:ascii="Calibri" w:eastAsia="Calibri" w:hAnsi="Calibri" w:cs="Calibri"/>
                <w:b/>
              </w:rPr>
            </w:pPr>
            <w:r>
              <w:rPr>
                <w:rFonts w:ascii="Calibri" w:eastAsia="Calibri" w:hAnsi="Calibri" w:cs="Calibri"/>
                <w:b/>
              </w:rPr>
              <w:t>Ponderación del Indicador de Evaluación</w:t>
            </w:r>
          </w:p>
        </w:tc>
      </w:tr>
      <w:tr w:rsidR="00571F17" w14:paraId="24BB2366" w14:textId="77777777">
        <w:trPr>
          <w:trHeight w:val="563"/>
        </w:trPr>
        <w:tc>
          <w:tcPr>
            <w:tcW w:w="2972" w:type="dxa"/>
            <w:vMerge/>
            <w:shd w:val="clear" w:color="auto" w:fill="262626"/>
            <w:vAlign w:val="center"/>
          </w:tcPr>
          <w:p w14:paraId="300CCF93"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76840BFF" w14:textId="77777777" w:rsidR="00571F17"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42CD2E6C" w14:textId="77777777" w:rsidR="00571F17"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547AB794" w14:textId="77777777" w:rsidR="00571F1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02E19A83" w14:textId="77777777" w:rsidR="00571F17"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23F13CBA" w14:textId="77777777" w:rsidR="00571F17" w:rsidRDefault="00000000">
            <w:pPr>
              <w:jc w:val="center"/>
              <w:rPr>
                <w:rFonts w:ascii="Calibri" w:eastAsia="Calibri" w:hAnsi="Calibri" w:cs="Calibri"/>
                <w:b/>
              </w:rPr>
            </w:pPr>
            <w:r>
              <w:rPr>
                <w:rFonts w:ascii="Calibri" w:eastAsia="Calibri" w:hAnsi="Calibri" w:cs="Calibri"/>
                <w:b/>
              </w:rPr>
              <w:t>No logrado</w:t>
            </w:r>
          </w:p>
          <w:p w14:paraId="78B37AB2" w14:textId="77777777" w:rsidR="00571F17"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1876E851" w14:textId="77777777" w:rsidR="00571F17" w:rsidRDefault="00571F17">
            <w:pPr>
              <w:widowControl w:val="0"/>
              <w:pBdr>
                <w:top w:val="nil"/>
                <w:left w:val="nil"/>
                <w:bottom w:val="nil"/>
                <w:right w:val="nil"/>
                <w:between w:val="nil"/>
              </w:pBdr>
              <w:spacing w:before="0" w:line="276" w:lineRule="auto"/>
              <w:rPr>
                <w:rFonts w:ascii="Calibri" w:eastAsia="Calibri" w:hAnsi="Calibri" w:cs="Calibri"/>
                <w:b/>
              </w:rPr>
            </w:pPr>
          </w:p>
        </w:tc>
      </w:tr>
      <w:tr w:rsidR="00571F17" w14:paraId="2605467C" w14:textId="77777777" w:rsidTr="00284B43">
        <w:trPr>
          <w:trHeight w:val="567"/>
        </w:trPr>
        <w:tc>
          <w:tcPr>
            <w:tcW w:w="2972" w:type="dxa"/>
            <w:vAlign w:val="center"/>
          </w:tcPr>
          <w:p w14:paraId="3A49CDD5" w14:textId="77777777" w:rsidR="00571F17"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shd w:val="clear" w:color="auto" w:fill="92D050"/>
            <w:vAlign w:val="center"/>
          </w:tcPr>
          <w:p w14:paraId="3C6A2CAF" w14:textId="77777777" w:rsidR="00571F17"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50411A47" w14:textId="77777777" w:rsidR="00571F17"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6C99F46D" w14:textId="77777777" w:rsidR="00571F17"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6942E33F" w14:textId="77777777" w:rsidR="00571F17"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4614C639" w14:textId="77777777" w:rsidR="00571F17" w:rsidRDefault="00000000">
            <w:pPr>
              <w:jc w:val="center"/>
            </w:pPr>
            <w:r>
              <w:rPr>
                <w:rFonts w:ascii="Calibri" w:eastAsia="Calibri" w:hAnsi="Calibri" w:cs="Calibri"/>
                <w:b/>
                <w:color w:val="3B3838"/>
              </w:rPr>
              <w:t>5</w:t>
            </w:r>
          </w:p>
        </w:tc>
      </w:tr>
      <w:tr w:rsidR="00571F17" w14:paraId="19FD6646" w14:textId="77777777" w:rsidTr="00284B43">
        <w:trPr>
          <w:trHeight w:val="567"/>
        </w:trPr>
        <w:tc>
          <w:tcPr>
            <w:tcW w:w="2972" w:type="dxa"/>
            <w:vAlign w:val="center"/>
          </w:tcPr>
          <w:p w14:paraId="336DCB5B" w14:textId="77777777" w:rsidR="00571F17"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shd w:val="clear" w:color="auto" w:fill="92D050"/>
            <w:vAlign w:val="center"/>
          </w:tcPr>
          <w:p w14:paraId="161F2067" w14:textId="77777777" w:rsidR="00571F17"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w:t>
            </w:r>
            <w:r>
              <w:rPr>
                <w:rFonts w:ascii="Calibri" w:eastAsia="Calibri" w:hAnsi="Calibri" w:cs="Calibri"/>
                <w:color w:val="000000"/>
              </w:rPr>
              <w:lastRenderedPageBreak/>
              <w:t xml:space="preserve">cómo debo utilizar distintas competencias para desarrollar mi Proyecto APT. </w:t>
            </w:r>
          </w:p>
        </w:tc>
        <w:tc>
          <w:tcPr>
            <w:tcW w:w="2126" w:type="dxa"/>
            <w:vAlign w:val="center"/>
          </w:tcPr>
          <w:p w14:paraId="432AC7B0" w14:textId="77777777" w:rsidR="00571F17"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5B3B9496" w14:textId="77777777" w:rsidR="00571F17"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17C01CAE" w14:textId="77777777" w:rsidR="00571F17"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4018FF0D" w14:textId="77777777" w:rsidR="00571F17"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571F17" w14:paraId="08751A69" w14:textId="77777777" w:rsidTr="00284B43">
        <w:trPr>
          <w:trHeight w:val="567"/>
        </w:trPr>
        <w:tc>
          <w:tcPr>
            <w:tcW w:w="2972" w:type="dxa"/>
            <w:vAlign w:val="center"/>
          </w:tcPr>
          <w:p w14:paraId="29494906" w14:textId="77777777" w:rsidR="00571F17"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7B832A7E" w14:textId="77777777" w:rsidR="00571F17" w:rsidRDefault="00571F17">
            <w:pPr>
              <w:rPr>
                <w:rFonts w:ascii="Calibri" w:eastAsia="Calibri" w:hAnsi="Calibri" w:cs="Calibri"/>
                <w:color w:val="000000"/>
              </w:rPr>
            </w:pPr>
          </w:p>
          <w:p w14:paraId="72021044" w14:textId="77777777" w:rsidR="00571F17" w:rsidRDefault="00571F17">
            <w:pPr>
              <w:rPr>
                <w:rFonts w:ascii="Calibri" w:eastAsia="Calibri" w:hAnsi="Calibri" w:cs="Calibri"/>
                <w:color w:val="000000"/>
              </w:rPr>
            </w:pPr>
          </w:p>
        </w:tc>
        <w:tc>
          <w:tcPr>
            <w:tcW w:w="2268" w:type="dxa"/>
            <w:shd w:val="clear" w:color="auto" w:fill="92D050"/>
            <w:vAlign w:val="center"/>
          </w:tcPr>
          <w:p w14:paraId="54370181" w14:textId="77777777" w:rsidR="00571F17"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5D4194FE" w14:textId="77777777" w:rsidR="00571F17"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37FDBA07" w14:textId="77777777" w:rsidR="00571F17"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1BD66BA6" w14:textId="77777777" w:rsidR="00571F17"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0BEC6F43" w14:textId="77777777" w:rsidR="00571F17" w:rsidRDefault="00000000">
            <w:pPr>
              <w:jc w:val="center"/>
              <w:rPr>
                <w:rFonts w:ascii="Calibri" w:eastAsia="Calibri" w:hAnsi="Calibri" w:cs="Calibri"/>
                <w:b/>
                <w:color w:val="3B3838"/>
              </w:rPr>
            </w:pPr>
            <w:r>
              <w:rPr>
                <w:rFonts w:ascii="Calibri" w:eastAsia="Calibri" w:hAnsi="Calibri" w:cs="Calibri"/>
                <w:b/>
                <w:color w:val="3B3838"/>
              </w:rPr>
              <w:t>5</w:t>
            </w:r>
          </w:p>
        </w:tc>
      </w:tr>
      <w:tr w:rsidR="00571F17" w14:paraId="151183B6" w14:textId="77777777" w:rsidTr="00284B43">
        <w:trPr>
          <w:trHeight w:val="567"/>
        </w:trPr>
        <w:tc>
          <w:tcPr>
            <w:tcW w:w="2972" w:type="dxa"/>
            <w:vAlign w:val="center"/>
          </w:tcPr>
          <w:p w14:paraId="0F82E30C" w14:textId="77777777" w:rsidR="00571F17"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shd w:val="clear" w:color="auto" w:fill="92D050"/>
            <w:vAlign w:val="center"/>
          </w:tcPr>
          <w:p w14:paraId="2B4CFFFA" w14:textId="77777777" w:rsidR="00571F17"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4404F1A3" w14:textId="77777777" w:rsidR="00571F17"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0CB6CF90" w14:textId="77777777" w:rsidR="00571F17"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5C457684" w14:textId="77777777" w:rsidR="00571F17"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6FE0906C" w14:textId="77777777" w:rsidR="00571F17" w:rsidRDefault="00000000">
            <w:pPr>
              <w:jc w:val="center"/>
              <w:rPr>
                <w:rFonts w:ascii="Calibri" w:eastAsia="Calibri" w:hAnsi="Calibri" w:cs="Calibri"/>
                <w:b/>
                <w:color w:val="3B3838"/>
              </w:rPr>
            </w:pPr>
            <w:r>
              <w:rPr>
                <w:rFonts w:ascii="Calibri" w:eastAsia="Calibri" w:hAnsi="Calibri" w:cs="Calibri"/>
                <w:b/>
                <w:color w:val="3B3838"/>
              </w:rPr>
              <w:t>5</w:t>
            </w:r>
          </w:p>
        </w:tc>
      </w:tr>
      <w:tr w:rsidR="00571F17" w14:paraId="59339214" w14:textId="77777777" w:rsidTr="00284B43">
        <w:trPr>
          <w:trHeight w:val="567"/>
        </w:trPr>
        <w:tc>
          <w:tcPr>
            <w:tcW w:w="2972" w:type="dxa"/>
            <w:vAlign w:val="center"/>
          </w:tcPr>
          <w:p w14:paraId="5BF695FD" w14:textId="77777777" w:rsidR="00571F17"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shd w:val="clear" w:color="auto" w:fill="92D050"/>
            <w:vAlign w:val="center"/>
          </w:tcPr>
          <w:p w14:paraId="1DE4DF95" w14:textId="77777777" w:rsidR="00571F17"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70621458" w14:textId="77777777" w:rsidR="00571F17"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7DB35D2A" w14:textId="77777777" w:rsidR="00571F17"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650A155B" w14:textId="77777777" w:rsidR="00571F17"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4EE24310" w14:textId="77777777" w:rsidR="00571F17" w:rsidRDefault="00000000">
            <w:pPr>
              <w:jc w:val="center"/>
              <w:rPr>
                <w:rFonts w:ascii="Calibri" w:eastAsia="Calibri" w:hAnsi="Calibri" w:cs="Calibri"/>
                <w:b/>
                <w:color w:val="3B3838"/>
              </w:rPr>
            </w:pPr>
            <w:r>
              <w:rPr>
                <w:rFonts w:ascii="Calibri" w:eastAsia="Calibri" w:hAnsi="Calibri" w:cs="Calibri"/>
                <w:b/>
                <w:color w:val="3B3838"/>
              </w:rPr>
              <w:t>10</w:t>
            </w:r>
          </w:p>
        </w:tc>
      </w:tr>
      <w:tr w:rsidR="00571F17" w14:paraId="466FBDAB" w14:textId="77777777" w:rsidTr="00284B43">
        <w:trPr>
          <w:trHeight w:val="567"/>
        </w:trPr>
        <w:tc>
          <w:tcPr>
            <w:tcW w:w="2972" w:type="dxa"/>
            <w:vAlign w:val="center"/>
          </w:tcPr>
          <w:p w14:paraId="2A77FE3B" w14:textId="77777777" w:rsidR="00571F17"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shd w:val="clear" w:color="auto" w:fill="auto"/>
            <w:vAlign w:val="center"/>
          </w:tcPr>
          <w:p w14:paraId="5860E5AA" w14:textId="77777777" w:rsidR="00571F17"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shd w:val="clear" w:color="auto" w:fill="92D050"/>
            <w:vAlign w:val="center"/>
          </w:tcPr>
          <w:p w14:paraId="1857887F" w14:textId="77777777" w:rsidR="00571F17"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711C2C87" w14:textId="77777777" w:rsidR="00571F17"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60E52051" w14:textId="77777777" w:rsidR="00571F17"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5115A535" w14:textId="77777777" w:rsidR="00571F17" w:rsidRDefault="00000000">
            <w:pPr>
              <w:jc w:val="center"/>
              <w:rPr>
                <w:rFonts w:ascii="Calibri" w:eastAsia="Calibri" w:hAnsi="Calibri" w:cs="Calibri"/>
                <w:b/>
                <w:color w:val="3B3838"/>
              </w:rPr>
            </w:pPr>
            <w:r>
              <w:rPr>
                <w:rFonts w:ascii="Calibri" w:eastAsia="Calibri" w:hAnsi="Calibri" w:cs="Calibri"/>
                <w:b/>
                <w:color w:val="3B3838"/>
              </w:rPr>
              <w:t>10</w:t>
            </w:r>
          </w:p>
        </w:tc>
      </w:tr>
      <w:tr w:rsidR="00571F17" w14:paraId="452EC63D" w14:textId="77777777" w:rsidTr="00284B43">
        <w:trPr>
          <w:trHeight w:val="567"/>
        </w:trPr>
        <w:tc>
          <w:tcPr>
            <w:tcW w:w="2972" w:type="dxa"/>
            <w:vAlign w:val="center"/>
          </w:tcPr>
          <w:p w14:paraId="47CC13AD" w14:textId="77777777" w:rsidR="00571F17"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7B1BA36B" w14:textId="77777777" w:rsidR="00571F17" w:rsidRDefault="00571F17">
            <w:pPr>
              <w:rPr>
                <w:rFonts w:ascii="Calibri" w:eastAsia="Calibri" w:hAnsi="Calibri" w:cs="Calibri"/>
                <w:color w:val="000000"/>
              </w:rPr>
            </w:pPr>
          </w:p>
        </w:tc>
        <w:tc>
          <w:tcPr>
            <w:tcW w:w="2268" w:type="dxa"/>
            <w:shd w:val="clear" w:color="auto" w:fill="auto"/>
            <w:vAlign w:val="center"/>
          </w:tcPr>
          <w:p w14:paraId="6E593C53" w14:textId="77777777" w:rsidR="00571F17"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shd w:val="clear" w:color="auto" w:fill="92D050"/>
            <w:vAlign w:val="center"/>
          </w:tcPr>
          <w:p w14:paraId="706C311D" w14:textId="77777777" w:rsidR="00571F17"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01A51435" w14:textId="77777777" w:rsidR="00571F17"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vAlign w:val="center"/>
          </w:tcPr>
          <w:p w14:paraId="3504F3AC" w14:textId="77777777" w:rsidR="00571F17"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1A04CCBA" w14:textId="77777777" w:rsidR="00571F17" w:rsidRDefault="00000000">
            <w:pPr>
              <w:jc w:val="center"/>
              <w:rPr>
                <w:rFonts w:ascii="Calibri" w:eastAsia="Calibri" w:hAnsi="Calibri" w:cs="Calibri"/>
                <w:b/>
                <w:color w:val="3B3838"/>
              </w:rPr>
            </w:pPr>
            <w:r>
              <w:rPr>
                <w:rFonts w:ascii="Calibri" w:eastAsia="Calibri" w:hAnsi="Calibri" w:cs="Calibri"/>
                <w:b/>
                <w:color w:val="3B3838"/>
              </w:rPr>
              <w:t>10</w:t>
            </w:r>
          </w:p>
        </w:tc>
      </w:tr>
      <w:tr w:rsidR="00571F17" w14:paraId="3C09ABCA" w14:textId="77777777" w:rsidTr="00284B43">
        <w:trPr>
          <w:trHeight w:val="1673"/>
        </w:trPr>
        <w:tc>
          <w:tcPr>
            <w:tcW w:w="2972" w:type="dxa"/>
            <w:vAlign w:val="center"/>
          </w:tcPr>
          <w:p w14:paraId="2E77D902" w14:textId="77777777" w:rsidR="00571F17"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shd w:val="clear" w:color="auto" w:fill="92D050"/>
            <w:vAlign w:val="center"/>
          </w:tcPr>
          <w:p w14:paraId="46CCDE6B" w14:textId="77777777" w:rsidR="00571F17"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3C7D8DA8" w14:textId="77777777" w:rsidR="00571F17"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37B03741" w14:textId="77777777" w:rsidR="00571F17"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7E448E8D" w14:textId="77777777" w:rsidR="00571F17"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271DC48A" w14:textId="77777777" w:rsidR="00571F17" w:rsidRDefault="00000000">
            <w:pPr>
              <w:jc w:val="center"/>
              <w:rPr>
                <w:rFonts w:ascii="Calibri" w:eastAsia="Calibri" w:hAnsi="Calibri" w:cs="Calibri"/>
                <w:b/>
                <w:color w:val="3B3838"/>
              </w:rPr>
            </w:pPr>
            <w:r>
              <w:rPr>
                <w:rFonts w:ascii="Calibri" w:eastAsia="Calibri" w:hAnsi="Calibri" w:cs="Calibri"/>
                <w:b/>
                <w:color w:val="3B3838"/>
              </w:rPr>
              <w:t>10</w:t>
            </w:r>
          </w:p>
        </w:tc>
      </w:tr>
      <w:tr w:rsidR="00571F17" w14:paraId="3E4AF27B" w14:textId="77777777" w:rsidTr="00284B43">
        <w:trPr>
          <w:trHeight w:val="567"/>
        </w:trPr>
        <w:tc>
          <w:tcPr>
            <w:tcW w:w="2972" w:type="dxa"/>
            <w:vAlign w:val="center"/>
          </w:tcPr>
          <w:p w14:paraId="5A102D10" w14:textId="77777777" w:rsidR="00571F17"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shd w:val="clear" w:color="auto" w:fill="92D050"/>
            <w:vAlign w:val="center"/>
          </w:tcPr>
          <w:p w14:paraId="399D9FFF" w14:textId="77777777" w:rsidR="00571F17"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6F0FC3AA" w14:textId="77777777" w:rsidR="00571F17"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4AD23C48" w14:textId="77777777" w:rsidR="00571F17"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7E5F62CE" w14:textId="77777777" w:rsidR="00571F17"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2C5E7212" w14:textId="77777777" w:rsidR="00571F17" w:rsidRDefault="00000000">
            <w:pPr>
              <w:jc w:val="center"/>
              <w:rPr>
                <w:rFonts w:ascii="Calibri" w:eastAsia="Calibri" w:hAnsi="Calibri" w:cs="Calibri"/>
                <w:b/>
                <w:color w:val="3B3838"/>
              </w:rPr>
            </w:pPr>
            <w:r>
              <w:rPr>
                <w:rFonts w:ascii="Calibri" w:eastAsia="Calibri" w:hAnsi="Calibri" w:cs="Calibri"/>
                <w:b/>
                <w:color w:val="3B3838"/>
              </w:rPr>
              <w:t>5</w:t>
            </w:r>
          </w:p>
        </w:tc>
      </w:tr>
      <w:tr w:rsidR="00571F17" w14:paraId="126F3271" w14:textId="77777777" w:rsidTr="00284B43">
        <w:trPr>
          <w:trHeight w:val="567"/>
        </w:trPr>
        <w:tc>
          <w:tcPr>
            <w:tcW w:w="2972" w:type="dxa"/>
            <w:vAlign w:val="center"/>
          </w:tcPr>
          <w:p w14:paraId="5C453FA2" w14:textId="77777777" w:rsidR="00571F17"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shd w:val="clear" w:color="auto" w:fill="92D050"/>
            <w:vAlign w:val="center"/>
          </w:tcPr>
          <w:p w14:paraId="67A719B8" w14:textId="77777777" w:rsidR="00571F17"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109288F4" w14:textId="77777777" w:rsidR="00571F17"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609CBBB3" w14:textId="77777777" w:rsidR="00571F17"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77D9B1AB" w14:textId="77777777" w:rsidR="00571F17"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7581DFAF" w14:textId="77777777" w:rsidR="00571F17" w:rsidRDefault="00000000">
            <w:pPr>
              <w:jc w:val="center"/>
              <w:rPr>
                <w:rFonts w:ascii="Calibri" w:eastAsia="Calibri" w:hAnsi="Calibri" w:cs="Calibri"/>
                <w:b/>
                <w:color w:val="3B3838"/>
              </w:rPr>
            </w:pPr>
            <w:r>
              <w:rPr>
                <w:rFonts w:ascii="Calibri" w:eastAsia="Calibri" w:hAnsi="Calibri" w:cs="Calibri"/>
                <w:b/>
                <w:color w:val="3B3838"/>
              </w:rPr>
              <w:t>5</w:t>
            </w:r>
          </w:p>
        </w:tc>
      </w:tr>
      <w:tr w:rsidR="00571F17" w14:paraId="77F31B7E" w14:textId="77777777" w:rsidTr="00284B43">
        <w:trPr>
          <w:trHeight w:val="567"/>
        </w:trPr>
        <w:tc>
          <w:tcPr>
            <w:tcW w:w="2972" w:type="dxa"/>
            <w:vAlign w:val="center"/>
          </w:tcPr>
          <w:p w14:paraId="4EEEC1E3" w14:textId="77777777" w:rsidR="00571F17"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shd w:val="clear" w:color="auto" w:fill="92D050"/>
            <w:vAlign w:val="center"/>
          </w:tcPr>
          <w:p w14:paraId="3890FB14" w14:textId="77777777" w:rsidR="00571F17"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vAlign w:val="center"/>
          </w:tcPr>
          <w:p w14:paraId="2CFD1166" w14:textId="77777777" w:rsidR="00571F17"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03913573" w14:textId="77777777" w:rsidR="00571F17"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74BC2383" w14:textId="77777777" w:rsidR="00571F17"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70AB5545" w14:textId="77777777" w:rsidR="00571F17" w:rsidRDefault="00000000">
            <w:pPr>
              <w:jc w:val="center"/>
              <w:rPr>
                <w:rFonts w:ascii="Calibri" w:eastAsia="Calibri" w:hAnsi="Calibri" w:cs="Calibri"/>
                <w:b/>
                <w:color w:val="3B3838"/>
              </w:rPr>
            </w:pPr>
            <w:r>
              <w:rPr>
                <w:rFonts w:ascii="Calibri" w:eastAsia="Calibri" w:hAnsi="Calibri" w:cs="Calibri"/>
                <w:b/>
                <w:color w:val="3B3838"/>
              </w:rPr>
              <w:t>20</w:t>
            </w:r>
          </w:p>
        </w:tc>
      </w:tr>
      <w:tr w:rsidR="00571F17" w14:paraId="621949D1" w14:textId="77777777" w:rsidTr="00284B43">
        <w:trPr>
          <w:trHeight w:val="567"/>
        </w:trPr>
        <w:tc>
          <w:tcPr>
            <w:tcW w:w="2972" w:type="dxa"/>
            <w:vAlign w:val="center"/>
          </w:tcPr>
          <w:p w14:paraId="4472B279" w14:textId="77777777" w:rsidR="00571F17" w:rsidRDefault="00000000">
            <w:pPr>
              <w:rPr>
                <w:rFonts w:ascii="Calibri" w:eastAsia="Calibri" w:hAnsi="Calibri" w:cs="Calibri"/>
                <w:color w:val="000000"/>
              </w:rPr>
            </w:pPr>
            <w:r>
              <w:rPr>
                <w:rFonts w:ascii="Calibri" w:eastAsia="Calibri" w:hAnsi="Calibri" w:cs="Calibri"/>
                <w:color w:val="000000"/>
              </w:rPr>
              <w:lastRenderedPageBreak/>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7F35B5FA" w14:textId="77777777" w:rsidR="00571F17" w:rsidRDefault="00571F17">
            <w:pPr>
              <w:rPr>
                <w:rFonts w:ascii="Calibri" w:eastAsia="Calibri" w:hAnsi="Calibri" w:cs="Calibri"/>
                <w:color w:val="000000"/>
              </w:rPr>
            </w:pPr>
          </w:p>
          <w:p w14:paraId="4A9338D9" w14:textId="77777777" w:rsidR="00571F17" w:rsidRDefault="00571F17">
            <w:pPr>
              <w:rPr>
                <w:rFonts w:ascii="Calibri" w:eastAsia="Calibri" w:hAnsi="Calibri" w:cs="Calibri"/>
                <w:color w:val="000000"/>
              </w:rPr>
            </w:pPr>
          </w:p>
        </w:tc>
        <w:tc>
          <w:tcPr>
            <w:tcW w:w="2268" w:type="dxa"/>
            <w:shd w:val="clear" w:color="auto" w:fill="92D050"/>
            <w:vAlign w:val="center"/>
          </w:tcPr>
          <w:p w14:paraId="0CF8AE95" w14:textId="77777777" w:rsidR="00571F1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3B4E4420" w14:textId="77777777" w:rsidR="00571F1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449849BB" w14:textId="77777777" w:rsidR="00571F17"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21515710" w14:textId="77777777" w:rsidR="00571F17" w:rsidRDefault="00000000">
            <w:pPr>
              <w:rPr>
                <w:rFonts w:ascii="Calibri" w:eastAsia="Calibri" w:hAnsi="Calibri" w:cs="Calibri"/>
              </w:rPr>
            </w:pPr>
            <w:r>
              <w:rPr>
                <w:rFonts w:ascii="Calibri" w:eastAsia="Calibri" w:hAnsi="Calibri" w:cs="Calibri"/>
              </w:rPr>
              <w:t>No produce texto en inglés</w:t>
            </w:r>
          </w:p>
          <w:p w14:paraId="4885C945" w14:textId="77777777" w:rsidR="00571F17"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4F872858" w14:textId="77777777" w:rsidR="00571F17"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0F238E5D" w14:textId="77777777" w:rsidR="00571F17" w:rsidRDefault="00000000">
            <w:pPr>
              <w:jc w:val="center"/>
              <w:rPr>
                <w:rFonts w:ascii="Calibri" w:eastAsia="Calibri" w:hAnsi="Calibri" w:cs="Calibri"/>
                <w:b/>
                <w:color w:val="000000"/>
              </w:rPr>
            </w:pPr>
            <w:r>
              <w:rPr>
                <w:rFonts w:ascii="Calibri" w:eastAsia="Calibri" w:hAnsi="Calibri" w:cs="Calibri"/>
                <w:b/>
                <w:color w:val="000000"/>
              </w:rPr>
              <w:t>10</w:t>
            </w:r>
          </w:p>
        </w:tc>
      </w:tr>
      <w:tr w:rsidR="00571F17" w14:paraId="2481EEDF" w14:textId="77777777">
        <w:trPr>
          <w:trHeight w:val="539"/>
        </w:trPr>
        <w:tc>
          <w:tcPr>
            <w:tcW w:w="11545" w:type="dxa"/>
            <w:gridSpan w:val="5"/>
            <w:vAlign w:val="center"/>
          </w:tcPr>
          <w:p w14:paraId="7F31D46D" w14:textId="77777777" w:rsidR="00571F17"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35AF6351" w14:textId="77777777" w:rsidR="00571F17"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27B5AFB0" w14:textId="77777777" w:rsidR="00571F17" w:rsidRDefault="00571F17">
      <w:pPr>
        <w:rPr>
          <w:rFonts w:ascii="Calibri" w:eastAsia="Calibri" w:hAnsi="Calibri" w:cs="Calibri"/>
          <w:color w:val="000000"/>
          <w:sz w:val="22"/>
          <w:szCs w:val="22"/>
          <w:u w:val="single"/>
        </w:rPr>
      </w:pPr>
    </w:p>
    <w:sectPr w:rsidR="00571F17">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69E52" w14:textId="77777777" w:rsidR="003F3560" w:rsidRDefault="003F3560">
      <w:r>
        <w:separator/>
      </w:r>
    </w:p>
  </w:endnote>
  <w:endnote w:type="continuationSeparator" w:id="0">
    <w:p w14:paraId="7FFB03B8" w14:textId="77777777" w:rsidR="003F3560" w:rsidRDefault="003F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EDF8FF5-FA76-4FE8-B099-AA76E1D885B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0F3AF3EA-BDE4-4C2A-8585-8574B5ACFBCD}"/>
  </w:font>
  <w:font w:name="Tahoma">
    <w:panose1 w:val="020B0604030504040204"/>
    <w:charset w:val="00"/>
    <w:family w:val="roman"/>
    <w:notTrueType/>
    <w:pitch w:val="default"/>
    <w:embedRegular r:id="rId3" w:fontKey="{B8310D83-6910-4B92-804C-E15A62959FE1}"/>
  </w:font>
  <w:font w:name="Calibri">
    <w:panose1 w:val="020F0502020204030204"/>
    <w:charset w:val="00"/>
    <w:family w:val="swiss"/>
    <w:pitch w:val="variable"/>
    <w:sig w:usb0="E4002EFF" w:usb1="C000247B" w:usb2="00000009" w:usb3="00000000" w:csb0="000001FF" w:csb1="00000000"/>
    <w:embedRegular r:id="rId4" w:fontKey="{22CB59AE-9ED8-4172-ADDD-22D1ABC64468}"/>
    <w:embedBold r:id="rId5" w:fontKey="{95D1795A-588A-4A54-A1D8-89967E39B02A}"/>
    <w:embedItalic r:id="rId6" w:fontKey="{0CA73D0B-8526-4D84-8D7E-C8C21D9C0CA9}"/>
  </w:font>
  <w:font w:name="Georgia">
    <w:panose1 w:val="02040502050405020303"/>
    <w:charset w:val="00"/>
    <w:family w:val="auto"/>
    <w:pitch w:val="default"/>
    <w:embedRegular r:id="rId7" w:fontKey="{E9D0B747-50F8-4D6A-A830-1E5AC6AA012E}"/>
    <w:embedItalic r:id="rId8" w:fontKey="{C850D6A2-1198-4403-AFB8-D72E43DF2D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77F51" w14:textId="77777777" w:rsidR="00571F17"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19692BD6" wp14:editId="72C35D79">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4B9DBE72" w14:textId="77777777" w:rsidR="00571F17"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4BE5D5A8" wp14:editId="4B425AAF">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589393434" name="Grupo 1589393434"/>
                      <wpg:cNvGrpSpPr/>
                      <wpg:grpSpPr>
                        <a:xfrm>
                          <a:off x="2374200" y="3619980"/>
                          <a:ext cx="5943600" cy="320040"/>
                          <a:chOff x="0" y="0"/>
                          <a:chExt cx="5962650" cy="323851"/>
                        </a:xfrm>
                      </wpg:grpSpPr>
                      <wps:wsp>
                        <wps:cNvPr id="2127702437" name="Rectángulo 2127702437"/>
                        <wps:cNvSpPr/>
                        <wps:spPr>
                          <a:xfrm>
                            <a:off x="0" y="0"/>
                            <a:ext cx="5962650" cy="323850"/>
                          </a:xfrm>
                          <a:prstGeom prst="rect">
                            <a:avLst/>
                          </a:prstGeom>
                          <a:noFill/>
                          <a:ln>
                            <a:noFill/>
                          </a:ln>
                        </wps:spPr>
                        <wps:txbx>
                          <w:txbxContent>
                            <w:p w14:paraId="7BF55744" w14:textId="77777777" w:rsidR="00571F17" w:rsidRDefault="00571F17">
                              <w:pPr>
                                <w:textDirection w:val="btLr"/>
                              </w:pPr>
                            </w:p>
                          </w:txbxContent>
                        </wps:txbx>
                        <wps:bodyPr spcFirstLastPara="1" wrap="square" lIns="91425" tIns="91425" rIns="91425" bIns="91425" anchor="ctr" anchorCtr="0">
                          <a:noAutofit/>
                        </wps:bodyPr>
                      </wps:wsp>
                      <wps:wsp>
                        <wps:cNvPr id="959940815" name="Rectángulo 959940815"/>
                        <wps:cNvSpPr/>
                        <wps:spPr>
                          <a:xfrm>
                            <a:off x="19050" y="0"/>
                            <a:ext cx="5943600" cy="18826"/>
                          </a:xfrm>
                          <a:prstGeom prst="rect">
                            <a:avLst/>
                          </a:prstGeom>
                          <a:solidFill>
                            <a:schemeClr val="dk1"/>
                          </a:solidFill>
                          <a:ln>
                            <a:noFill/>
                          </a:ln>
                        </wps:spPr>
                        <wps:txbx>
                          <w:txbxContent>
                            <w:p w14:paraId="4061E2FF" w14:textId="77777777" w:rsidR="00571F17" w:rsidRDefault="00571F17">
                              <w:pPr>
                                <w:textDirection w:val="btLr"/>
                              </w:pPr>
                            </w:p>
                          </w:txbxContent>
                        </wps:txbx>
                        <wps:bodyPr spcFirstLastPara="1" wrap="square" lIns="91425" tIns="91425" rIns="91425" bIns="91425" anchor="ctr" anchorCtr="0">
                          <a:noAutofit/>
                        </wps:bodyPr>
                      </wps:wsp>
                      <wps:wsp>
                        <wps:cNvPr id="1847807202" name="Rectángulo 1847807202"/>
                        <wps:cNvSpPr/>
                        <wps:spPr>
                          <a:xfrm>
                            <a:off x="0" y="66676"/>
                            <a:ext cx="5943600" cy="257175"/>
                          </a:xfrm>
                          <a:prstGeom prst="rect">
                            <a:avLst/>
                          </a:prstGeom>
                          <a:noFill/>
                          <a:ln>
                            <a:noFill/>
                          </a:ln>
                        </wps:spPr>
                        <wps:txbx>
                          <w:txbxContent>
                            <w:p w14:paraId="7E700B1F" w14:textId="77777777" w:rsidR="00571F17"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2B679375" w14:textId="77777777" w:rsidR="00571F17" w:rsidRDefault="00571F17">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B16964" w14:textId="77777777" w:rsidR="003F3560" w:rsidRDefault="003F3560">
      <w:r>
        <w:separator/>
      </w:r>
    </w:p>
  </w:footnote>
  <w:footnote w:type="continuationSeparator" w:id="0">
    <w:p w14:paraId="68B2DC0C" w14:textId="77777777" w:rsidR="003F3560" w:rsidRDefault="003F35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72BFD" w14:textId="77777777" w:rsidR="00571F17"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3CF1E8D2" wp14:editId="277D9FD3">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F612E5"/>
    <w:multiLevelType w:val="multilevel"/>
    <w:tmpl w:val="169008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EF07A18"/>
    <w:multiLevelType w:val="multilevel"/>
    <w:tmpl w:val="5FD86B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D823758"/>
    <w:multiLevelType w:val="multilevel"/>
    <w:tmpl w:val="ECB45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788223F"/>
    <w:multiLevelType w:val="multilevel"/>
    <w:tmpl w:val="F8183E2A"/>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6DC57602"/>
    <w:multiLevelType w:val="multilevel"/>
    <w:tmpl w:val="F3B4FD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AD939AD"/>
    <w:multiLevelType w:val="multilevel"/>
    <w:tmpl w:val="C51077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93983348">
    <w:abstractNumId w:val="2"/>
  </w:num>
  <w:num w:numId="2" w16cid:durableId="1752774999">
    <w:abstractNumId w:val="5"/>
  </w:num>
  <w:num w:numId="3" w16cid:durableId="524946071">
    <w:abstractNumId w:val="0"/>
  </w:num>
  <w:num w:numId="4" w16cid:durableId="462775735">
    <w:abstractNumId w:val="1"/>
  </w:num>
  <w:num w:numId="5" w16cid:durableId="2057925679">
    <w:abstractNumId w:val="3"/>
  </w:num>
  <w:num w:numId="6" w16cid:durableId="12378656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F17"/>
    <w:rsid w:val="00284B43"/>
    <w:rsid w:val="003F3560"/>
    <w:rsid w:val="00571F17"/>
    <w:rsid w:val="00B02DF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E7C16"/>
  <w15:docId w15:val="{7DB2B237-8832-42CC-8788-7630B09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f3+iImDDTcmtaum61xvIwA2z4Q==">CgMxLjA4AHIhMWpkSWVFdzN6eXYxbW14ajZUOUZpSW12M0VnUWFadWdP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9</Pages>
  <Words>2586</Words>
  <Characters>14228</Characters>
  <Application>Microsoft Office Word</Application>
  <DocSecurity>0</DocSecurity>
  <Lines>118</Lines>
  <Paragraphs>33</Paragraphs>
  <ScaleCrop>false</ScaleCrop>
  <Company/>
  <LinksUpToDate>false</LinksUpToDate>
  <CharactersWithSpaces>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JORGE . PARRA ARANEDA</cp:lastModifiedBy>
  <cp:revision>2</cp:revision>
  <dcterms:created xsi:type="dcterms:W3CDTF">2022-08-25T15:56:00Z</dcterms:created>
  <dcterms:modified xsi:type="dcterms:W3CDTF">2024-09-01T00:20:00Z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