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0D3BDBAB" w:rsidR="004F2A8B" w:rsidRPr="00931701" w:rsidRDefault="00FC089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Yo creo que la mayoría si, aunque algunas veces se ha dificultado en lo personal en el tiempo mas que nada que me toma estar en el trabajo de practica o el subestimar el tiempo a dedicar a los diagramas</w:t>
            </w:r>
            <w:r w:rsidR="00A441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264F84A9" w:rsidR="004F2A8B" w:rsidRDefault="00A441F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comunicación entre nosotros fue buena manera de enfrentar las dificultades d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ebido a que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este caso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nosotros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términos de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y lógica no estamos implementando una solución orientada a objetos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clases como nos habían mostrado en la mayoría de la carrera para diagramar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sino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componentes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retroalimentación del profesor pero sobre todo a la comunicación entre mis compañeros</w:t>
            </w:r>
            <w:r w:rsidR="002B17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trabajo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facilitaron </w:t>
            </w:r>
            <w:r w:rsidR="002B17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diagramar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los procesos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manera que se ent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endiera</w:t>
            </w:r>
            <w:r w:rsidR="002B17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 y tuvieran sentido en como interactuaba el sistema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658382DC" w:rsidR="004F2A8B" w:rsidRDefault="00FC089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Evaluó mi trabajo como el correcto</w:t>
            </w:r>
            <w:r w:rsidR="002B17E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aunque puede mejorar a pesar de que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he tratado de ser comunicativo con mis pares, por motivos de la práctica profesional se me complica realizar mis actividades de manera continua</w:t>
            </w:r>
            <w:r w:rsidR="002B17E8">
              <w:rPr>
                <w:rFonts w:ascii="Calibri" w:hAnsi="Calibri"/>
                <w:b/>
                <w:bCs/>
                <w:color w:val="1F4E79" w:themeColor="accent1" w:themeShade="80"/>
              </w:rPr>
              <w:t>,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siento que mejoraría mi desempeño en prestar más atención en el monitoreo de las actividades pendientes</w:t>
            </w:r>
            <w:r w:rsidR="002B17E8">
              <w:rPr>
                <w:rFonts w:ascii="Calibri" w:hAnsi="Calibri"/>
                <w:b/>
                <w:bCs/>
                <w:color w:val="1F4E79" w:themeColor="accent1" w:themeShade="80"/>
              </w:rPr>
              <w:t>, en también investigar más a profundidad la funcionalidad en la medición de electricidad y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r w:rsidR="002B17E8">
              <w:rPr>
                <w:rFonts w:ascii="Calibri" w:hAnsi="Calibri"/>
                <w:b/>
                <w:bCs/>
                <w:color w:val="1F4E79" w:themeColor="accent1" w:themeShade="80"/>
              </w:rPr>
              <w:t>en ganar mas conocimientos para ser de ayuda</w:t>
            </w:r>
            <w:r w:rsidR="006A4033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en el proyecto</w:t>
            </w:r>
            <w:r w:rsidR="002B17E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para mis compañeros mas que nada.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4D9260D8" w14:textId="264004AD" w:rsidR="004F2A8B" w:rsidRDefault="00FC089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Mis Mayores inquietudes son sobre el tiempo que tenemos para crear un prototipo funcional para nuestra solución, me gustaría preguntarle a mi docente sobre como esta nuestro progreso en sentido de que si vamos por bien encaminados alguna retroalimentación como tal para optimizar el tiempo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mas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que nada.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43A3A84" w:rsidR="004F2A8B" w:rsidRDefault="002B17E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Yo creo que estamos bien como estamos la verdad en términos de actividades, aunque si hay que asignarnos </w:t>
            </w:r>
            <w:r w:rsidR="00597FF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actividades</w:t>
            </w:r>
            <w:r w:rsidR="00597FF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conforme avanzamos en la fase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entre nosotros para distribuir mejor manera la carga de trabajo.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3A665B5F" w:rsidR="004F2A8B" w:rsidRDefault="002B17E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Yo evaluó muy bueno el trabajo en grupo, se podría mejorar más que nada la distribución de tiempo debido a que no todos tenemos la misma disponibilidad para juntarnos, por lo que revisar de mejor manera ese aspecto estaremos bien encaminados.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4DF631" w14:textId="77777777" w:rsidR="006F6106" w:rsidRDefault="006F6106" w:rsidP="00DF38AE">
      <w:pPr>
        <w:spacing w:after="0" w:line="240" w:lineRule="auto"/>
      </w:pPr>
      <w:r>
        <w:separator/>
      </w:r>
    </w:p>
  </w:endnote>
  <w:endnote w:type="continuationSeparator" w:id="0">
    <w:p w14:paraId="6EA614F1" w14:textId="77777777" w:rsidR="006F6106" w:rsidRDefault="006F610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29E4BE" w14:textId="77777777" w:rsidR="006F6106" w:rsidRDefault="006F6106" w:rsidP="00DF38AE">
      <w:pPr>
        <w:spacing w:after="0" w:line="240" w:lineRule="auto"/>
      </w:pPr>
      <w:r>
        <w:separator/>
      </w:r>
    </w:p>
  </w:footnote>
  <w:footnote w:type="continuationSeparator" w:id="0">
    <w:p w14:paraId="0523F4F7" w14:textId="77777777" w:rsidR="006F6106" w:rsidRDefault="006F610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7946453">
    <w:abstractNumId w:val="3"/>
  </w:num>
  <w:num w:numId="2" w16cid:durableId="1383484098">
    <w:abstractNumId w:val="8"/>
  </w:num>
  <w:num w:numId="3" w16cid:durableId="848107697">
    <w:abstractNumId w:val="12"/>
  </w:num>
  <w:num w:numId="4" w16cid:durableId="875390477">
    <w:abstractNumId w:val="28"/>
  </w:num>
  <w:num w:numId="5" w16cid:durableId="149835747">
    <w:abstractNumId w:val="30"/>
  </w:num>
  <w:num w:numId="6" w16cid:durableId="1537549578">
    <w:abstractNumId w:val="4"/>
  </w:num>
  <w:num w:numId="7" w16cid:durableId="90471917">
    <w:abstractNumId w:val="11"/>
  </w:num>
  <w:num w:numId="8" w16cid:durableId="1488739330">
    <w:abstractNumId w:val="19"/>
  </w:num>
  <w:num w:numId="9" w16cid:durableId="1483890134">
    <w:abstractNumId w:val="15"/>
  </w:num>
  <w:num w:numId="10" w16cid:durableId="1491675450">
    <w:abstractNumId w:val="9"/>
  </w:num>
  <w:num w:numId="11" w16cid:durableId="1514538054">
    <w:abstractNumId w:val="24"/>
  </w:num>
  <w:num w:numId="12" w16cid:durableId="1679238219">
    <w:abstractNumId w:val="35"/>
  </w:num>
  <w:num w:numId="13" w16cid:durableId="1314137378">
    <w:abstractNumId w:val="29"/>
  </w:num>
  <w:num w:numId="14" w16cid:durableId="823592853">
    <w:abstractNumId w:val="1"/>
  </w:num>
  <w:num w:numId="15" w16cid:durableId="2125535741">
    <w:abstractNumId w:val="36"/>
  </w:num>
  <w:num w:numId="16" w16cid:durableId="1063218019">
    <w:abstractNumId w:val="21"/>
  </w:num>
  <w:num w:numId="17" w16cid:durableId="487399886">
    <w:abstractNumId w:val="17"/>
  </w:num>
  <w:num w:numId="18" w16cid:durableId="2010595055">
    <w:abstractNumId w:val="31"/>
  </w:num>
  <w:num w:numId="19" w16cid:durableId="1553077184">
    <w:abstractNumId w:val="10"/>
  </w:num>
  <w:num w:numId="20" w16cid:durableId="1805804978">
    <w:abstractNumId w:val="39"/>
  </w:num>
  <w:num w:numId="21" w16cid:durableId="1770737559">
    <w:abstractNumId w:val="34"/>
  </w:num>
  <w:num w:numId="22" w16cid:durableId="688066561">
    <w:abstractNumId w:val="13"/>
  </w:num>
  <w:num w:numId="23" w16cid:durableId="2111121937">
    <w:abstractNumId w:val="14"/>
  </w:num>
  <w:num w:numId="24" w16cid:durableId="1976181053">
    <w:abstractNumId w:val="5"/>
  </w:num>
  <w:num w:numId="25" w16cid:durableId="655500893">
    <w:abstractNumId w:val="16"/>
  </w:num>
  <w:num w:numId="26" w16cid:durableId="619989827">
    <w:abstractNumId w:val="20"/>
  </w:num>
  <w:num w:numId="27" w16cid:durableId="1422288764">
    <w:abstractNumId w:val="23"/>
  </w:num>
  <w:num w:numId="28" w16cid:durableId="1518153822">
    <w:abstractNumId w:val="0"/>
  </w:num>
  <w:num w:numId="29" w16cid:durableId="1421487314">
    <w:abstractNumId w:val="18"/>
  </w:num>
  <w:num w:numId="30" w16cid:durableId="431510357">
    <w:abstractNumId w:val="22"/>
  </w:num>
  <w:num w:numId="31" w16cid:durableId="1979262913">
    <w:abstractNumId w:val="2"/>
  </w:num>
  <w:num w:numId="32" w16cid:durableId="1964575072">
    <w:abstractNumId w:val="7"/>
  </w:num>
  <w:num w:numId="33" w16cid:durableId="1702197531">
    <w:abstractNumId w:val="32"/>
  </w:num>
  <w:num w:numId="34" w16cid:durableId="1247036467">
    <w:abstractNumId w:val="38"/>
  </w:num>
  <w:num w:numId="35" w16cid:durableId="105276753">
    <w:abstractNumId w:val="6"/>
  </w:num>
  <w:num w:numId="36" w16cid:durableId="1967617830">
    <w:abstractNumId w:val="25"/>
  </w:num>
  <w:num w:numId="37" w16cid:durableId="1389762928">
    <w:abstractNumId w:val="37"/>
  </w:num>
  <w:num w:numId="38" w16cid:durableId="1635283223">
    <w:abstractNumId w:val="27"/>
  </w:num>
  <w:num w:numId="39" w16cid:durableId="895554980">
    <w:abstractNumId w:val="26"/>
  </w:num>
  <w:num w:numId="40" w16cid:durableId="146210989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17E8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1F7C"/>
    <w:rsid w:val="002F37A9"/>
    <w:rsid w:val="002F3D60"/>
    <w:rsid w:val="002F4CD3"/>
    <w:rsid w:val="002F5C40"/>
    <w:rsid w:val="002F6C6A"/>
    <w:rsid w:val="002F71C8"/>
    <w:rsid w:val="00302B80"/>
    <w:rsid w:val="00302E7C"/>
    <w:rsid w:val="00304B56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97FFD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4033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6F6106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1F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0897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543</Words>
  <Characters>2992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JORGE . PARRA ARANEDA</cp:lastModifiedBy>
  <cp:revision>45</cp:revision>
  <cp:lastPrinted>2019-12-16T20:10:00Z</cp:lastPrinted>
  <dcterms:created xsi:type="dcterms:W3CDTF">2021-12-31T12:50:00Z</dcterms:created>
  <dcterms:modified xsi:type="dcterms:W3CDTF">2024-10-11T22:03:00Z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