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Afortunadamente si. Los principales factores de que hayamos podido cumplir con todo fue que creo que hemos sido bastante anticipados con algunas cosas, estamos trabajando con tecnologías que en su mayoría ya dominamos y hemos tenido la oportunidad de trabajar antes nosotros 3 como grupo, por lo que creo que sabemos cuales son nuestros ritmos y capacidades.</w:t>
            </w:r>
          </w:p>
          <w:p w:rsidR="00000000" w:rsidDel="00000000" w:rsidP="00000000" w:rsidRDefault="00000000" w:rsidRPr="00000000" w14:paraId="0000000B">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b w:val="1"/>
                <w:color w:val="1f4e79"/>
                <w:rtl w:val="0"/>
              </w:rPr>
              <w:t xml:space="preserve">Creo que dado el acotado tiempo que hay para desarrollar este proyecto, al menos en los apartados técnicos me he enfrentado anticipándose, comenzando a trabajar antes de tiempo y usando las tecnologías que he podido aprender a  lo largo de la carrera mediante aprendizaje propio.</w:t>
            </w:r>
            <w:r w:rsidDel="00000000" w:rsidR="00000000" w:rsidRPr="00000000">
              <w:rPr>
                <w:rtl w:val="0"/>
              </w:rPr>
            </w:r>
          </w:p>
          <w:p w:rsidR="00000000" w:rsidDel="00000000" w:rsidP="00000000" w:rsidRDefault="00000000" w:rsidRPr="00000000" w14:paraId="00000011">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b w:val="1"/>
                <w:color w:val="1f4e79"/>
                <w:rtl w:val="0"/>
              </w:rPr>
              <w:t xml:space="preserve">Creo que mi trabajo ha sido excepcional, el de todos nosotros.  Destacó mis conocimientos en programación web, que si bien podrían mejorar, van justos y necesarios con lo que se está requiriendo para este proyecto. También el cómo estamos aplicando los diagramas según lo existente a nivel de código es algo que me gustaría destacar bastante, ya que al trabajar con paradigmas fuera de lo impartido en la carrera (programación orientada a objetos), hemos tenido que buscar alternativas a ciertos diagramas. </w:t>
            </w:r>
            <w:r w:rsidDel="00000000" w:rsidR="00000000" w:rsidRPr="00000000">
              <w:rPr>
                <w:rtl w:val="0"/>
              </w:rPr>
            </w:r>
          </w:p>
          <w:p w:rsidR="00000000" w:rsidDel="00000000" w:rsidP="00000000" w:rsidRDefault="00000000" w:rsidRPr="00000000" w14:paraId="0000001F">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4">
            <w:pPr>
              <w:jc w:val="both"/>
              <w:rPr>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b w:val="1"/>
                <w:color w:val="1f4e79"/>
                <w:rtl w:val="0"/>
              </w:rPr>
              <w:t xml:space="preserve">Debido al acotado tiempo dado, buscar la posibilidad si es posible simular el ambiente que buscamos en vez de fabricar un dispositivo que mida la corriente, tanto por seguridad de nosotros por experimentar con algo tan sensible como la corriente, como por tiempo para poder terminar el proyecto.</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B">
            <w:pPr>
              <w:jc w:val="both"/>
              <w:rPr>
                <w:color w:val="767171"/>
                <w:sz w:val="24"/>
                <w:szCs w:val="24"/>
              </w:rPr>
            </w:pPr>
            <w:r w:rsidDel="00000000" w:rsidR="00000000" w:rsidRPr="00000000">
              <w:rPr>
                <w:color w:val="767171"/>
                <w:sz w:val="24"/>
                <w:szCs w:val="24"/>
                <w:rtl w:val="0"/>
              </w:rPr>
              <w:t xml:space="preserve">Si, han habido actividades que han tenido que ser reasignadas, principalmente de diagramas. Debido a que nosotros tenemos nuestras vidas personales, también trabajamos, etc, de vez en cuando tenemos que mover algunos desarrollos de diagramación a otros integrantes que tienen menos carga laboral.</w:t>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color w:val="767171"/>
                <w:sz w:val="24"/>
                <w:szCs w:val="24"/>
                <w:rtl w:val="0"/>
              </w:rPr>
              <w:t xml:space="preserve">Vuelvo a recalcar, creo que como grupo hemos trabajado de forma excepcional, podríamos mejorar en algunos aspectos que ahora mismo no podemos por temas de tiempo, y vida personal, pero a pesar de eso hemos sabido tener buena armonía al momento de trabajar en grupo</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QEtsgTMTKAc+Qgb/xXiEo3OOQ==">CgMxLjAyCGguZ2pkZ3hzOAByITF4WjgwR2hxc3JmZ3hIRlIyQlBPZE5VU2R5V1YzMmhNQg==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