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43D3" w14:textId="3BFA057E" w:rsidR="00494802" w:rsidRPr="00F03F0C" w:rsidRDefault="00AB5A39" w:rsidP="00F03F0C">
      <w:pPr>
        <w:spacing w:after="100" w:afterAutospacing="1" w:line="276" w:lineRule="auto"/>
        <w:jc w:val="center"/>
        <w:rPr>
          <w:rFonts w:ascii="黑体" w:eastAsia="黑体" w:hAnsi="黑体"/>
          <w:b/>
          <w:sz w:val="44"/>
          <w:szCs w:val="44"/>
        </w:rPr>
      </w:pPr>
      <w:r w:rsidRPr="00F03F0C">
        <w:rPr>
          <w:rFonts w:ascii="黑体" w:eastAsia="黑体" w:hAnsi="黑体" w:hint="eastAsia"/>
          <w:b/>
          <w:sz w:val="44"/>
          <w:szCs w:val="44"/>
        </w:rPr>
        <w:t>三角函数</w:t>
      </w:r>
      <w:r w:rsidR="00353216" w:rsidRPr="00F03F0C">
        <w:rPr>
          <w:rFonts w:ascii="黑体" w:eastAsia="黑体" w:hAnsi="黑体" w:hint="eastAsia"/>
          <w:b/>
          <w:sz w:val="44"/>
          <w:szCs w:val="44"/>
        </w:rPr>
        <w:t>计算器总体设计</w:t>
      </w:r>
    </w:p>
    <w:p w14:paraId="62CC31DE" w14:textId="07CB833C" w:rsidR="00531CB9" w:rsidRPr="00F03F0C" w:rsidRDefault="00AB5A39" w:rsidP="00F03F0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F03F0C">
        <w:rPr>
          <w:rFonts w:ascii="黑体" w:eastAsia="黑体" w:hAnsi="黑体" w:hint="eastAsia"/>
          <w:sz w:val="24"/>
          <w:szCs w:val="24"/>
        </w:rPr>
        <w:t>操作界面设计</w:t>
      </w:r>
    </w:p>
    <w:p w14:paraId="1FC460D6" w14:textId="282AEBED" w:rsidR="00531CB9" w:rsidRPr="00F03F0C" w:rsidRDefault="00AB5A39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03F0C">
        <w:rPr>
          <w:noProof/>
          <w:sz w:val="24"/>
          <w:szCs w:val="24"/>
        </w:rPr>
        <w:drawing>
          <wp:inline distT="0" distB="0" distL="0" distR="0" wp14:anchorId="660F6C52" wp14:editId="78BB652B">
            <wp:extent cx="3076190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A39D" w14:textId="77777777" w:rsidR="004336D5" w:rsidRPr="00F03F0C" w:rsidRDefault="004336D5" w:rsidP="00F03F0C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2CD564BE" w14:textId="28B1B158" w:rsidR="004F112A" w:rsidRDefault="004F112A" w:rsidP="00F03F0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数据设计</w:t>
      </w:r>
    </w:p>
    <w:p w14:paraId="43ED3936" w14:textId="2AE49694" w:rsidR="004F112A" w:rsidRDefault="004F112A" w:rsidP="004F112A">
      <w:pPr>
        <w:pStyle w:val="a3"/>
        <w:spacing w:line="276" w:lineRule="auto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>
        <w:pict w14:anchorId="1E717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65.35pt;height:98.35pt">
            <v:imagedata r:id="rId8" o:title="数据E-R图"/>
          </v:shape>
        </w:pict>
      </w:r>
    </w:p>
    <w:p w14:paraId="3145D0A4" w14:textId="3970861A" w:rsidR="00531CB9" w:rsidRPr="00F03F0C" w:rsidRDefault="007103E5" w:rsidP="00F03F0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F03F0C">
        <w:rPr>
          <w:rFonts w:ascii="黑体" w:eastAsia="黑体" w:hAnsi="黑体" w:hint="eastAsia"/>
          <w:sz w:val="24"/>
          <w:szCs w:val="24"/>
        </w:rPr>
        <w:t>软件架构图</w:t>
      </w:r>
    </w:p>
    <w:p w14:paraId="7E2DA2A4" w14:textId="0AD8A9DD" w:rsidR="004336D5" w:rsidRPr="00F03F0C" w:rsidRDefault="004F112A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5596AFA4">
          <v:shape id="_x0000_i1038" type="#_x0000_t75" style="width:415.35pt;height:87.6pt">
            <v:imagedata r:id="rId9" o:title="软件架构图"/>
          </v:shape>
        </w:pict>
      </w:r>
    </w:p>
    <w:p w14:paraId="730BD658" w14:textId="77777777" w:rsidR="004336D5" w:rsidRPr="00F03F0C" w:rsidRDefault="004336D5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A58C53F" w14:textId="3CA0C9FE" w:rsidR="004336D5" w:rsidRPr="00F03F0C" w:rsidRDefault="00F03F0C" w:rsidP="00F03F0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F03F0C">
        <w:rPr>
          <w:rFonts w:ascii="黑体" w:eastAsia="黑体" w:hAnsi="黑体" w:hint="eastAsia"/>
          <w:sz w:val="24"/>
          <w:szCs w:val="24"/>
        </w:rPr>
        <w:t>接口设计</w:t>
      </w:r>
    </w:p>
    <w:p w14:paraId="7F71DAA7" w14:textId="43C41E38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接口1：compute；</w:t>
      </w:r>
    </w:p>
    <w:p w14:paraId="00BE81DB" w14:textId="43C41E38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00186AC1" w14:textId="44FF3E14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lastRenderedPageBreak/>
        <w:t>输入：计算类型，用户输入；</w:t>
      </w:r>
    </w:p>
    <w:p w14:paraId="0EFD5238" w14:textId="3B851C8B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输出：计算结果；</w:t>
      </w:r>
    </w:p>
    <w:p w14:paraId="7CA4C9FF" w14:textId="0E271AB6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0D3869F3" w14:textId="2344733E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描述：根据不同计算类型，调用不同的三角函数接口，对用户输入进行计算；</w:t>
      </w:r>
    </w:p>
    <w:p w14:paraId="1405E525" w14:textId="41348B31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</w:p>
    <w:p w14:paraId="30400D80" w14:textId="35EEC7AE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 w:rsidRPr="00F03F0C">
        <w:rPr>
          <w:rFonts w:ascii="宋体" w:eastAsia="宋体" w:hAnsi="宋体"/>
          <w:szCs w:val="21"/>
        </w:rPr>
        <w:t>2</w:t>
      </w:r>
      <w:r w:rsidRPr="00F03F0C">
        <w:rPr>
          <w:rFonts w:ascii="宋体" w:eastAsia="宋体" w:hAnsi="宋体" w:hint="eastAsia"/>
          <w:szCs w:val="21"/>
        </w:rPr>
        <w:t>：</w:t>
      </w:r>
      <w:r w:rsidRPr="00F03F0C">
        <w:rPr>
          <w:rFonts w:ascii="宋体" w:eastAsia="宋体" w:hAnsi="宋体" w:hint="eastAsia"/>
          <w:szCs w:val="21"/>
        </w:rPr>
        <w:t>display_</w:t>
      </w:r>
      <w:r w:rsidRPr="00F03F0C">
        <w:rPr>
          <w:rFonts w:ascii="宋体" w:eastAsia="宋体" w:hAnsi="宋体"/>
          <w:szCs w:val="21"/>
        </w:rPr>
        <w:t>to_box</w:t>
      </w:r>
      <w:r w:rsidRPr="00F03F0C">
        <w:rPr>
          <w:rFonts w:ascii="宋体" w:eastAsia="宋体" w:hAnsi="宋体" w:hint="eastAsia"/>
          <w:szCs w:val="21"/>
        </w:rPr>
        <w:t>；</w:t>
      </w:r>
    </w:p>
    <w:p w14:paraId="2452A95D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123821AA" w14:textId="082783E8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输入：需要显示的文本内容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E70382C" w14:textId="768B7A3A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 w:rsidRPr="00F03F0C">
        <w:rPr>
          <w:rFonts w:ascii="宋体" w:eastAsia="宋体" w:hAnsi="宋体" w:hint="eastAsia"/>
          <w:szCs w:val="21"/>
        </w:rPr>
        <w:t>显示内容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227B96B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4900F1A5" w14:textId="29A5F31A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 w:rsidRPr="00F03F0C">
        <w:rPr>
          <w:rFonts w:ascii="宋体" w:eastAsia="宋体" w:hAnsi="宋体" w:hint="eastAsia"/>
          <w:szCs w:val="21"/>
        </w:rPr>
        <w:t>将输入的文本内容显示到文本框上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D0BD603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</w:p>
    <w:p w14:paraId="1A1DD848" w14:textId="16C55815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3</w:t>
      </w:r>
      <w:r w:rsidRPr="00F03F0C">
        <w:rPr>
          <w:rFonts w:ascii="宋体" w:eastAsia="宋体" w:hAnsi="宋体" w:hint="eastAsia"/>
          <w:szCs w:val="21"/>
        </w:rPr>
        <w:t>：display_</w:t>
      </w:r>
      <w:r>
        <w:rPr>
          <w:rFonts w:ascii="宋体" w:eastAsia="宋体" w:hAnsi="宋体"/>
          <w:szCs w:val="21"/>
        </w:rPr>
        <w:t>number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5FEF590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211F39A8" w14:textId="5670662C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数字数值</w:t>
      </w:r>
      <w:r w:rsidRPr="00F03F0C">
        <w:rPr>
          <w:rFonts w:ascii="宋体" w:eastAsia="宋体" w:hAnsi="宋体" w:hint="eastAsia"/>
          <w:szCs w:val="21"/>
        </w:rPr>
        <w:t>；</w:t>
      </w:r>
    </w:p>
    <w:p w14:paraId="45F3992E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输出：显示内容；</w:t>
      </w:r>
    </w:p>
    <w:p w14:paraId="2D484790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48EE2E96" w14:textId="241E42FE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获取用户点击的数值按钮，将对应的数值显示到显示框上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7CCACF9" w14:textId="77777777" w:rsidR="00F03F0C" w:rsidRPr="00F03F0C" w:rsidRDefault="00F03F0C" w:rsidP="00F03F0C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50FC294" w14:textId="068E91B0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4</w:t>
      </w:r>
      <w:r w:rsidRPr="00F03F0C">
        <w:rPr>
          <w:rFonts w:ascii="宋体" w:eastAsia="宋体" w:hAnsi="宋体" w:hint="eastAsia"/>
          <w:szCs w:val="21"/>
        </w:rPr>
        <w:t>：display_</w:t>
      </w:r>
      <w:r>
        <w:rPr>
          <w:rFonts w:ascii="宋体" w:eastAsia="宋体" w:hAnsi="宋体" w:hint="eastAsia"/>
          <w:szCs w:val="21"/>
        </w:rPr>
        <w:t>dot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8A851F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0C5CBB3C" w14:textId="603CF122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None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5C87AC1C" w14:textId="33FAAC6C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输出：显示</w:t>
      </w:r>
      <w:r>
        <w:rPr>
          <w:rFonts w:ascii="宋体" w:eastAsia="宋体" w:hAnsi="宋体" w:hint="eastAsia"/>
          <w:szCs w:val="21"/>
        </w:rPr>
        <w:t>小数点</w:t>
      </w:r>
      <w:r w:rsidRPr="00F03F0C">
        <w:rPr>
          <w:rFonts w:ascii="宋体" w:eastAsia="宋体" w:hAnsi="宋体" w:hint="eastAsia"/>
          <w:szCs w:val="21"/>
        </w:rPr>
        <w:t>；</w:t>
      </w:r>
    </w:p>
    <w:p w14:paraId="5BE29AAB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1F546C90" w14:textId="23DCC34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点击“.”按钮后在显示框上显示小数点，如果当前显示框的内容中已有小数点，则不再显示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6C5CDB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6D71268A" w14:textId="63886FFF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5</w:t>
      </w:r>
      <w:r w:rsidRPr="00F03F0C">
        <w:rPr>
          <w:rFonts w:ascii="宋体" w:eastAsia="宋体" w:hAnsi="宋体" w:hint="eastAsia"/>
          <w:szCs w:val="21"/>
        </w:rPr>
        <w:t>：</w:t>
      </w:r>
      <w:r w:rsidRPr="00304896">
        <w:rPr>
          <w:rFonts w:ascii="宋体" w:eastAsia="宋体" w:hAnsi="宋体"/>
          <w:szCs w:val="21"/>
        </w:rPr>
        <w:t>display_delete_one_number</w:t>
      </w:r>
      <w:r w:rsidRPr="00F03F0C">
        <w:rPr>
          <w:rFonts w:ascii="宋体" w:eastAsia="宋体" w:hAnsi="宋体" w:hint="eastAsia"/>
          <w:szCs w:val="21"/>
        </w:rPr>
        <w:t>；</w:t>
      </w:r>
    </w:p>
    <w:p w14:paraId="28E06628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43BBE745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None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AA41AA2" w14:textId="39F77C34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249E8727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70B3B5E3" w14:textId="3026C291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点击del按钮删除当前显示框上的一位数字，如果只有一位数字，则显示为0</w:t>
      </w:r>
      <w:r w:rsidRPr="00F03F0C"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对于计算后的输出结果，del按钮不起作用；</w:t>
      </w:r>
    </w:p>
    <w:p w14:paraId="6B95471A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58D5985F" w14:textId="3D19F526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6</w:t>
      </w:r>
      <w:r w:rsidRPr="00F03F0C">
        <w:rPr>
          <w:rFonts w:ascii="宋体" w:eastAsia="宋体" w:hAnsi="宋体" w:hint="eastAsia"/>
          <w:szCs w:val="21"/>
        </w:rPr>
        <w:t>：</w:t>
      </w:r>
      <w:r w:rsidRPr="00304896">
        <w:rPr>
          <w:rFonts w:ascii="宋体" w:eastAsia="宋体" w:hAnsi="宋体"/>
          <w:szCs w:val="21"/>
        </w:rPr>
        <w:t>display_</w:t>
      </w:r>
      <w:r>
        <w:rPr>
          <w:rFonts w:ascii="宋体" w:eastAsia="宋体" w:hAnsi="宋体" w:hint="eastAsia"/>
          <w:szCs w:val="21"/>
        </w:rPr>
        <w:t>reset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5434BF5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51C5A881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None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26DE470A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38580CD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lastRenderedPageBreak/>
        <w:t>返回：None；</w:t>
      </w:r>
    </w:p>
    <w:p w14:paraId="3F877ED3" w14:textId="00C428EA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点击C按钮，重置显示框内容为0；</w:t>
      </w:r>
    </w:p>
    <w:p w14:paraId="7C93DB11" w14:textId="77777777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</w:p>
    <w:p w14:paraId="1BD66F6B" w14:textId="1B8BBDF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7</w:t>
      </w:r>
      <w:r w:rsidRPr="00F03F0C">
        <w:rPr>
          <w:rFonts w:ascii="宋体" w:eastAsia="宋体" w:hAnsi="宋体" w:hint="eastAsia"/>
          <w:szCs w:val="21"/>
        </w:rPr>
        <w:t>：</w:t>
      </w:r>
      <w:r w:rsidRPr="00304896">
        <w:rPr>
          <w:rFonts w:ascii="宋体" w:eastAsia="宋体" w:hAnsi="宋体"/>
          <w:szCs w:val="21"/>
        </w:rPr>
        <w:t>display_</w:t>
      </w:r>
      <w:r>
        <w:rPr>
          <w:rFonts w:ascii="宋体" w:eastAsia="宋体" w:hAnsi="宋体" w:hint="eastAsia"/>
          <w:szCs w:val="21"/>
        </w:rPr>
        <w:t>sign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C7D2980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38ADCDD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None</w:t>
      </w:r>
      <w:r w:rsidRPr="00F03F0C">
        <w:rPr>
          <w:rFonts w:ascii="宋体" w:eastAsia="宋体" w:hAnsi="宋体" w:hint="eastAsia"/>
          <w:szCs w:val="21"/>
        </w:rPr>
        <w:t>；</w:t>
      </w:r>
    </w:p>
    <w:p w14:paraId="7EBFAA97" w14:textId="3EF0843A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显示符号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A00671B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返回：None；</w:t>
      </w:r>
    </w:p>
    <w:p w14:paraId="5A02F783" w14:textId="762A0469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Cs w:val="21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点击+</w:t>
      </w:r>
      <w:r>
        <w:rPr>
          <w:rFonts w:ascii="宋体" w:eastAsia="宋体" w:hAnsi="宋体"/>
          <w:szCs w:val="21"/>
        </w:rPr>
        <w:t>/-</w:t>
      </w:r>
      <w:r>
        <w:rPr>
          <w:rFonts w:ascii="宋体" w:eastAsia="宋体" w:hAnsi="宋体" w:hint="eastAsia"/>
          <w:szCs w:val="21"/>
        </w:rPr>
        <w:t>按钮，对当前文本框上的数值进行正负号的添加；如果数字为0，则不进行添加；如果为正数，在数值前添加负号；如果为负号，删除数值前的负号；</w:t>
      </w:r>
    </w:p>
    <w:p w14:paraId="6DFD6A1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ACABE9D" w14:textId="4AB3474A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8</w:t>
      </w:r>
      <w:r w:rsidRPr="00F03F0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sin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EFF3BF1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40AB5B27" w14:textId="7BA4FECF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数值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8D4AF67" w14:textId="67FF4239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6259B9CA" w14:textId="2B14E8F1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44D2F74C" w14:textId="5E0475BF" w:rsidR="00F03F0C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对输入数值进行sin运算，返回计算结果；</w:t>
      </w:r>
    </w:p>
    <w:p w14:paraId="755DE37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2DED7407" w14:textId="7A374C33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9</w:t>
      </w:r>
      <w:r w:rsidRPr="00F03F0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cos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988F1C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65B14DB1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数值</w:t>
      </w:r>
      <w:r w:rsidRPr="00F03F0C">
        <w:rPr>
          <w:rFonts w:ascii="宋体" w:eastAsia="宋体" w:hAnsi="宋体" w:hint="eastAsia"/>
          <w:szCs w:val="21"/>
        </w:rPr>
        <w:t>；</w:t>
      </w:r>
    </w:p>
    <w:p w14:paraId="5DFE61AE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2F63D03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3B8F45AD" w14:textId="6B08C867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对输入数值进行</w:t>
      </w:r>
      <w:r>
        <w:rPr>
          <w:rFonts w:ascii="宋体" w:eastAsia="宋体" w:hAnsi="宋体"/>
          <w:szCs w:val="21"/>
        </w:rPr>
        <w:t>cos</w:t>
      </w:r>
      <w:r>
        <w:rPr>
          <w:rFonts w:ascii="宋体" w:eastAsia="宋体" w:hAnsi="宋体" w:hint="eastAsia"/>
          <w:szCs w:val="21"/>
        </w:rPr>
        <w:t>运算，返回计算结果；</w:t>
      </w:r>
    </w:p>
    <w:p w14:paraId="0270D06D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3CF89028" w14:textId="7109B78E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10</w:t>
      </w:r>
      <w:r w:rsidRPr="00F03F0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arcsin</w:t>
      </w:r>
      <w:r w:rsidRPr="00F03F0C">
        <w:rPr>
          <w:rFonts w:ascii="宋体" w:eastAsia="宋体" w:hAnsi="宋体" w:hint="eastAsia"/>
          <w:szCs w:val="21"/>
        </w:rPr>
        <w:t>；</w:t>
      </w:r>
    </w:p>
    <w:p w14:paraId="26BF2EF8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0F79A1C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数值</w:t>
      </w:r>
      <w:r w:rsidRPr="00F03F0C">
        <w:rPr>
          <w:rFonts w:ascii="宋体" w:eastAsia="宋体" w:hAnsi="宋体" w:hint="eastAsia"/>
          <w:szCs w:val="21"/>
        </w:rPr>
        <w:t>；</w:t>
      </w:r>
    </w:p>
    <w:p w14:paraId="4841412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A6CCBB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0AD0B3FB" w14:textId="4EBF37D6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对输入数值进行校验：如果输入数值属于区间[</w:t>
      </w:r>
      <w:r>
        <w:rPr>
          <w:rFonts w:ascii="宋体" w:eastAsia="宋体" w:hAnsi="宋体"/>
          <w:szCs w:val="21"/>
        </w:rPr>
        <w:t>-1,1]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对输入数值进行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rc</w:t>
      </w:r>
      <w:r>
        <w:rPr>
          <w:rFonts w:ascii="宋体" w:eastAsia="宋体" w:hAnsi="宋体" w:hint="eastAsia"/>
          <w:szCs w:val="21"/>
        </w:rPr>
        <w:t>sin运算，返回计算结果；</w:t>
      </w:r>
      <w:r>
        <w:rPr>
          <w:rFonts w:ascii="宋体" w:eastAsia="宋体" w:hAnsi="宋体" w:hint="eastAsia"/>
          <w:szCs w:val="21"/>
        </w:rPr>
        <w:t>否则返回一个bool值表示“无效输入”；</w:t>
      </w:r>
    </w:p>
    <w:p w14:paraId="03955F02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46A7365" w14:textId="53F1BE8D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11</w:t>
      </w:r>
      <w:r w:rsidRPr="00F03F0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arctan</w:t>
      </w:r>
      <w:r w:rsidRPr="00F03F0C">
        <w:rPr>
          <w:rFonts w:ascii="宋体" w:eastAsia="宋体" w:hAnsi="宋体" w:hint="eastAsia"/>
          <w:szCs w:val="21"/>
        </w:rPr>
        <w:t>；</w:t>
      </w:r>
    </w:p>
    <w:p w14:paraId="52D9AED9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形式：函数；</w:t>
      </w:r>
    </w:p>
    <w:p w14:paraId="0415ADC7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输入：</w:t>
      </w:r>
      <w:r>
        <w:rPr>
          <w:rFonts w:ascii="宋体" w:eastAsia="宋体" w:hAnsi="宋体" w:hint="eastAsia"/>
          <w:szCs w:val="21"/>
        </w:rPr>
        <w:t>数值</w:t>
      </w:r>
      <w:r w:rsidRPr="00F03F0C">
        <w:rPr>
          <w:rFonts w:ascii="宋体" w:eastAsia="宋体" w:hAnsi="宋体" w:hint="eastAsia"/>
          <w:szCs w:val="21"/>
        </w:rPr>
        <w:t>；</w:t>
      </w:r>
    </w:p>
    <w:p w14:paraId="4EB850D5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输出：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1001D54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eastAsia="宋体" w:hAnsi="宋体"/>
          <w:szCs w:val="21"/>
        </w:rPr>
      </w:pPr>
      <w:r w:rsidRPr="00F03F0C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计算结果</w:t>
      </w:r>
      <w:r w:rsidRPr="00F03F0C">
        <w:rPr>
          <w:rFonts w:ascii="宋体" w:eastAsia="宋体" w:hAnsi="宋体" w:hint="eastAsia"/>
          <w:szCs w:val="21"/>
        </w:rPr>
        <w:t>；</w:t>
      </w:r>
    </w:p>
    <w:p w14:paraId="54D9A8B2" w14:textId="4C22E562" w:rsidR="00531CB9" w:rsidRPr="004F112A" w:rsidRDefault="00304896" w:rsidP="004F112A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Cs w:val="21"/>
        </w:rPr>
      </w:pPr>
      <w:r w:rsidRPr="00F03F0C">
        <w:rPr>
          <w:rFonts w:ascii="宋体" w:eastAsia="宋体" w:hAnsi="宋体" w:hint="eastAsia"/>
          <w:szCs w:val="21"/>
        </w:rPr>
        <w:t>描述：</w:t>
      </w:r>
      <w:r>
        <w:rPr>
          <w:rFonts w:ascii="宋体" w:eastAsia="宋体" w:hAnsi="宋体" w:hint="eastAsia"/>
          <w:szCs w:val="21"/>
        </w:rPr>
        <w:t>对输入数值进行</w:t>
      </w:r>
      <w:r>
        <w:rPr>
          <w:rFonts w:ascii="宋体" w:eastAsia="宋体" w:hAnsi="宋体" w:hint="eastAsia"/>
          <w:szCs w:val="21"/>
        </w:rPr>
        <w:t>arctan</w:t>
      </w:r>
      <w:r>
        <w:rPr>
          <w:rFonts w:ascii="宋体" w:eastAsia="宋体" w:hAnsi="宋体" w:hint="eastAsia"/>
          <w:szCs w:val="21"/>
        </w:rPr>
        <w:t>运算，返回计算</w:t>
      </w:r>
      <w:r w:rsidR="004F112A">
        <w:rPr>
          <w:rFonts w:ascii="宋体" w:eastAsia="宋体" w:hAnsi="宋体" w:hint="eastAsia"/>
          <w:szCs w:val="21"/>
        </w:rPr>
        <w:t>结果；</w:t>
      </w:r>
      <w:bookmarkStart w:id="0" w:name="_GoBack"/>
      <w:bookmarkEnd w:id="0"/>
    </w:p>
    <w:sectPr w:rsidR="00531CB9" w:rsidRPr="004F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CBF10" w14:textId="77777777" w:rsidR="002C4D6C" w:rsidRDefault="002C4D6C" w:rsidP="00BF78B4">
      <w:r>
        <w:separator/>
      </w:r>
    </w:p>
  </w:endnote>
  <w:endnote w:type="continuationSeparator" w:id="0">
    <w:p w14:paraId="7185A0C0" w14:textId="77777777" w:rsidR="002C4D6C" w:rsidRDefault="002C4D6C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FB74B" w14:textId="77777777" w:rsidR="002C4D6C" w:rsidRDefault="002C4D6C" w:rsidP="00BF78B4">
      <w:r>
        <w:separator/>
      </w:r>
    </w:p>
  </w:footnote>
  <w:footnote w:type="continuationSeparator" w:id="0">
    <w:p w14:paraId="0023AD6A" w14:textId="77777777" w:rsidR="002C4D6C" w:rsidRDefault="002C4D6C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DF"/>
    <w:rsid w:val="002C4D6C"/>
    <w:rsid w:val="00304896"/>
    <w:rsid w:val="00353216"/>
    <w:rsid w:val="004336D5"/>
    <w:rsid w:val="004F112A"/>
    <w:rsid w:val="00531CB9"/>
    <w:rsid w:val="005C3CFC"/>
    <w:rsid w:val="005E1ADF"/>
    <w:rsid w:val="007103E5"/>
    <w:rsid w:val="008B4E7B"/>
    <w:rsid w:val="008E300E"/>
    <w:rsid w:val="00960A2A"/>
    <w:rsid w:val="00AB5A39"/>
    <w:rsid w:val="00BF78B4"/>
    <w:rsid w:val="00C759AA"/>
    <w:rsid w:val="00F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xk L</cp:lastModifiedBy>
  <cp:revision>10</cp:revision>
  <dcterms:created xsi:type="dcterms:W3CDTF">2021-06-23T09:11:00Z</dcterms:created>
  <dcterms:modified xsi:type="dcterms:W3CDTF">2021-06-25T05:41:00Z</dcterms:modified>
</cp:coreProperties>
</file>