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0DF2" w14:textId="77777777" w:rsidR="003F5343" w:rsidRDefault="00000000">
      <w:pPr>
        <w:spacing w:line="279" w:lineRule="auto"/>
        <w:ind w:left="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Web Technology Lab </w:t>
      </w:r>
      <w:r>
        <w:rPr>
          <w:rFonts w:ascii="Times New Roman" w:hAnsi="Times New Roman" w:cs="Times New Roman"/>
          <w:b/>
          <w:bCs/>
          <w:sz w:val="28"/>
          <w:szCs w:val="28"/>
        </w:rPr>
        <w:t>2025-26</w:t>
      </w:r>
    </w:p>
    <w:p w14:paraId="248CDAF3" w14:textId="77777777" w:rsidR="003F5343" w:rsidRDefault="003F5343">
      <w:pPr>
        <w:spacing w:before="7"/>
        <w:rPr>
          <w:sz w:val="27"/>
        </w:rPr>
      </w:pPr>
    </w:p>
    <w:p w14:paraId="4AB8748B" w14:textId="77777777" w:rsidR="003F5343" w:rsidRPr="00660B7C" w:rsidRDefault="00000000">
      <w:pPr>
        <w:pStyle w:val="BodyText"/>
        <w:tabs>
          <w:tab w:val="left" w:pos="6506"/>
        </w:tabs>
        <w:ind w:left="600"/>
        <w:rPr>
          <w:b/>
          <w:bCs/>
          <w:sz w:val="28"/>
          <w:szCs w:val="28"/>
        </w:rPr>
      </w:pPr>
      <w:r w:rsidRPr="00660B7C">
        <w:rPr>
          <w:b/>
          <w:bCs/>
          <w:sz w:val="28"/>
          <w:szCs w:val="28"/>
        </w:rPr>
        <w:t>Course Faculty: Prof. Dr. J Vimala Devi</w:t>
      </w:r>
    </w:p>
    <w:p w14:paraId="215BD14A" w14:textId="77777777" w:rsidR="003F5343" w:rsidRPr="00660B7C" w:rsidRDefault="00000000">
      <w:pPr>
        <w:pStyle w:val="BodyText"/>
        <w:tabs>
          <w:tab w:val="left" w:pos="6506"/>
        </w:tabs>
        <w:ind w:left="600"/>
        <w:rPr>
          <w:b/>
          <w:bCs/>
          <w:sz w:val="28"/>
          <w:szCs w:val="28"/>
        </w:rPr>
      </w:pPr>
      <w:r w:rsidRPr="00660B7C">
        <w:rPr>
          <w:b/>
          <w:bCs/>
          <w:sz w:val="28"/>
          <w:szCs w:val="28"/>
        </w:rPr>
        <w:t xml:space="preserve">Course Name &amp; code: </w:t>
      </w:r>
      <w:r w:rsidRPr="00660B7C">
        <w:rPr>
          <w:b/>
          <w:color w:val="000000"/>
          <w:sz w:val="28"/>
          <w:szCs w:val="28"/>
        </w:rPr>
        <w:t>Web Technology Lab 22CSL35</w:t>
      </w:r>
    </w:p>
    <w:p w14:paraId="5A78C0B9" w14:textId="77777777" w:rsidR="003F5343" w:rsidRPr="00660B7C" w:rsidRDefault="003F5343">
      <w:pPr>
        <w:pStyle w:val="BodyText"/>
        <w:tabs>
          <w:tab w:val="left" w:pos="6520"/>
        </w:tabs>
        <w:ind w:left="600"/>
        <w:rPr>
          <w:b/>
          <w:bCs/>
          <w:sz w:val="28"/>
          <w:szCs w:val="28"/>
        </w:rPr>
      </w:pPr>
    </w:p>
    <w:p w14:paraId="658665ED" w14:textId="18F9EE88" w:rsidR="003F5343" w:rsidRPr="00660B7C" w:rsidRDefault="00000000">
      <w:pPr>
        <w:pStyle w:val="BodyText"/>
        <w:tabs>
          <w:tab w:val="left" w:pos="6520"/>
        </w:tabs>
        <w:ind w:left="600"/>
        <w:rPr>
          <w:b/>
          <w:bCs/>
          <w:sz w:val="28"/>
          <w:szCs w:val="28"/>
        </w:rPr>
      </w:pPr>
      <w:r w:rsidRPr="00660B7C">
        <w:rPr>
          <w:b/>
          <w:bCs/>
          <w:sz w:val="28"/>
          <w:szCs w:val="28"/>
        </w:rPr>
        <w:t xml:space="preserve">Semester: 3rd </w:t>
      </w:r>
      <w:r w:rsidR="00660B7C">
        <w:rPr>
          <w:b/>
          <w:bCs/>
          <w:sz w:val="28"/>
          <w:szCs w:val="28"/>
        </w:rPr>
        <w:t>2025</w:t>
      </w:r>
      <w:r w:rsidRPr="00660B7C">
        <w:rPr>
          <w:b/>
          <w:bCs/>
          <w:sz w:val="28"/>
          <w:szCs w:val="28"/>
        </w:rPr>
        <w:tab/>
      </w:r>
      <w:r w:rsidRPr="00660B7C">
        <w:rPr>
          <w:b/>
          <w:bCs/>
          <w:sz w:val="28"/>
          <w:szCs w:val="28"/>
        </w:rPr>
        <w:tab/>
      </w:r>
      <w:r w:rsidRPr="00660B7C">
        <w:rPr>
          <w:b/>
          <w:bCs/>
          <w:sz w:val="28"/>
          <w:szCs w:val="28"/>
        </w:rPr>
        <w:tab/>
        <w:t>Date: 18-12-202</w:t>
      </w:r>
      <w:r w:rsidR="00660B7C">
        <w:rPr>
          <w:b/>
          <w:bCs/>
          <w:sz w:val="28"/>
          <w:szCs w:val="28"/>
        </w:rPr>
        <w:t>5</w:t>
      </w:r>
    </w:p>
    <w:p w14:paraId="70012470" w14:textId="77777777" w:rsidR="003F5343" w:rsidRDefault="003F5343">
      <w:pPr>
        <w:pStyle w:val="BodyText"/>
        <w:spacing w:before="8"/>
        <w:rPr>
          <w:sz w:val="29"/>
        </w:rPr>
      </w:pPr>
    </w:p>
    <w:tbl>
      <w:tblPr>
        <w:tblW w:w="1049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42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8028"/>
      </w:tblGrid>
      <w:tr w:rsidR="003F5343" w14:paraId="30CECD4D" w14:textId="77777777" w:rsidTr="005F39D3">
        <w:trPr>
          <w:trHeight w:val="422"/>
          <w:jc w:val="center"/>
        </w:trPr>
        <w:tc>
          <w:tcPr>
            <w:tcW w:w="2468" w:type="dxa"/>
            <w:shd w:val="clear" w:color="auto" w:fill="DEEBF5"/>
            <w:vAlign w:val="center"/>
          </w:tcPr>
          <w:p w14:paraId="76DFD9BD" w14:textId="77777777" w:rsidR="003F5343" w:rsidRDefault="003F5343">
            <w:pPr>
              <w:pStyle w:val="TableParagraph"/>
              <w:spacing w:before="5"/>
              <w:rPr>
                <w:rFonts w:ascii="Times New Roman" w:hAnsi="Times New Roman" w:cs="Times New Roman"/>
                <w:b/>
                <w:bCs/>
                <w:sz w:val="23"/>
              </w:rPr>
            </w:pPr>
          </w:p>
          <w:p w14:paraId="04B12E03" w14:textId="543832DA" w:rsidR="003F5343" w:rsidRPr="00C012A0" w:rsidRDefault="00000000" w:rsidP="00C012A0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12A0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 xml:space="preserve">TITLE OF THE </w:t>
            </w:r>
            <w:r w:rsidR="00C012A0"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ORK</w:t>
            </w:r>
          </w:p>
        </w:tc>
        <w:tc>
          <w:tcPr>
            <w:tcW w:w="8028" w:type="dxa"/>
            <w:vAlign w:val="center"/>
          </w:tcPr>
          <w:p w14:paraId="1C3ED06E" w14:textId="79F3DAB7" w:rsidR="003F5343" w:rsidRPr="00C012A0" w:rsidRDefault="00BC36C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BC36CB">
              <w:rPr>
                <w:rFonts w:ascii="Times New Roman"/>
                <w:b/>
                <w:bCs/>
                <w:sz w:val="28"/>
                <w:szCs w:val="28"/>
              </w:rPr>
              <w:t>Design and Development of an Online Electronics E</w:t>
            </w:r>
            <w:r w:rsidRPr="00BC36CB">
              <w:rPr>
                <w:rFonts w:ascii="Times New Roman"/>
                <w:b/>
                <w:bCs/>
                <w:sz w:val="28"/>
                <w:szCs w:val="28"/>
              </w:rPr>
              <w:noBreakHyphen/>
              <w:t>Commerce Platform</w:t>
            </w:r>
          </w:p>
        </w:tc>
      </w:tr>
      <w:tr w:rsidR="003F5343" w14:paraId="3B3C6E4D" w14:textId="77777777" w:rsidTr="005F39D3">
        <w:trPr>
          <w:trHeight w:val="136"/>
          <w:jc w:val="center"/>
        </w:trPr>
        <w:tc>
          <w:tcPr>
            <w:tcW w:w="2468" w:type="dxa"/>
            <w:shd w:val="clear" w:color="auto" w:fill="FFF1CC"/>
          </w:tcPr>
          <w:p w14:paraId="08A6C570" w14:textId="77777777" w:rsidR="003F5343" w:rsidRDefault="003F534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8" w:type="dxa"/>
            <w:shd w:val="clear" w:color="auto" w:fill="FFF1CC"/>
          </w:tcPr>
          <w:p w14:paraId="00F11197" w14:textId="77777777" w:rsidR="003F5343" w:rsidRDefault="003F534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F5343" w14:paraId="4345A97C" w14:textId="77777777" w:rsidTr="005F39D3">
        <w:trPr>
          <w:trHeight w:val="564"/>
          <w:jc w:val="center"/>
        </w:trPr>
        <w:tc>
          <w:tcPr>
            <w:tcW w:w="2468" w:type="dxa"/>
            <w:shd w:val="clear" w:color="auto" w:fill="DEEBF5"/>
          </w:tcPr>
          <w:p w14:paraId="415FD4D9" w14:textId="5F1F600B" w:rsidR="003F5343" w:rsidRPr="00C012A0" w:rsidRDefault="00000000" w:rsidP="00C012A0">
            <w:pPr>
              <w:pStyle w:val="TableParagraph"/>
              <w:spacing w:before="151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12A0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 xml:space="preserve">STUDENT </w:t>
            </w:r>
            <w:r w:rsidR="00254003"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C012A0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AME</w:t>
            </w:r>
          </w:p>
        </w:tc>
        <w:tc>
          <w:tcPr>
            <w:tcW w:w="8028" w:type="dxa"/>
            <w:vAlign w:val="center"/>
          </w:tcPr>
          <w:p w14:paraId="7662B1A3" w14:textId="1C6498D3" w:rsidR="003F5343" w:rsidRPr="00C012A0" w:rsidRDefault="00BC36CB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C012A0">
              <w:rPr>
                <w:rFonts w:ascii="Times New Roman"/>
                <w:b/>
                <w:bCs/>
                <w:sz w:val="24"/>
                <w:szCs w:val="24"/>
              </w:rPr>
              <w:t>Nanjesh BR</w:t>
            </w:r>
          </w:p>
        </w:tc>
      </w:tr>
      <w:tr w:rsidR="003F5343" w14:paraId="4F4613C1" w14:textId="77777777" w:rsidTr="005F39D3">
        <w:trPr>
          <w:trHeight w:val="136"/>
          <w:jc w:val="center"/>
        </w:trPr>
        <w:tc>
          <w:tcPr>
            <w:tcW w:w="2468" w:type="dxa"/>
            <w:shd w:val="clear" w:color="auto" w:fill="DEEBF5"/>
            <w:vAlign w:val="bottom"/>
          </w:tcPr>
          <w:p w14:paraId="6283C9D8" w14:textId="77777777" w:rsidR="003F5343" w:rsidRPr="00C012A0" w:rsidRDefault="00000000" w:rsidP="00254003">
            <w:pPr>
              <w:pStyle w:val="TableParagraph"/>
              <w:spacing w:before="1" w:line="360" w:lineRule="auto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12A0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8028" w:type="dxa"/>
            <w:shd w:val="clear" w:color="auto" w:fill="DEEBF5"/>
            <w:vAlign w:val="center"/>
          </w:tcPr>
          <w:p w14:paraId="74E34E77" w14:textId="4FC4C928" w:rsidR="003F5343" w:rsidRPr="00E40340" w:rsidRDefault="00000000" w:rsidP="00254003">
            <w:pPr>
              <w:pStyle w:val="TableParagraph"/>
              <w:spacing w:line="360" w:lineRule="auto"/>
              <w:rPr>
                <w:rFonts w:ascii="Times New Roman"/>
                <w:b/>
                <w:bCs/>
                <w:sz w:val="24"/>
                <w:szCs w:val="24"/>
              </w:rPr>
            </w:pPr>
            <w:r w:rsidRPr="00E40340">
              <w:rPr>
                <w:rFonts w:ascii="Times New Roman"/>
                <w:b/>
                <w:bCs/>
                <w:sz w:val="24"/>
                <w:szCs w:val="24"/>
              </w:rPr>
              <w:t>1DS24CS1</w:t>
            </w:r>
            <w:r w:rsidR="00BC36CB" w:rsidRPr="00E40340">
              <w:rPr>
                <w:rFonts w:ascii="Times New Roman"/>
                <w:b/>
                <w:bCs/>
                <w:sz w:val="24"/>
                <w:szCs w:val="24"/>
              </w:rPr>
              <w:t>2</w:t>
            </w:r>
            <w:r w:rsidRPr="00E40340">
              <w:rPr>
                <w:rFonts w:ascii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3F5343" w14:paraId="110B3696" w14:textId="77777777" w:rsidTr="005F39D3">
        <w:trPr>
          <w:trHeight w:val="136"/>
          <w:jc w:val="center"/>
        </w:trPr>
        <w:tc>
          <w:tcPr>
            <w:tcW w:w="2468" w:type="dxa"/>
            <w:shd w:val="clear" w:color="auto" w:fill="FFF1CC"/>
          </w:tcPr>
          <w:p w14:paraId="4E70BBF0" w14:textId="77777777" w:rsidR="003F5343" w:rsidRDefault="003F534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8" w:type="dxa"/>
            <w:shd w:val="clear" w:color="auto" w:fill="FFF1CC"/>
          </w:tcPr>
          <w:p w14:paraId="55E6C472" w14:textId="77777777" w:rsidR="003F5343" w:rsidRDefault="003F534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F5343" w14:paraId="6DFAE82E" w14:textId="77777777" w:rsidTr="005F39D3">
        <w:trPr>
          <w:trHeight w:val="2131"/>
          <w:jc w:val="center"/>
        </w:trPr>
        <w:tc>
          <w:tcPr>
            <w:tcW w:w="2468" w:type="dxa"/>
            <w:shd w:val="clear" w:color="auto" w:fill="DEEBF5"/>
          </w:tcPr>
          <w:p w14:paraId="1A96096A" w14:textId="77777777" w:rsidR="00254003" w:rsidRDefault="00254003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3BC630" w14:textId="77777777" w:rsidR="00254003" w:rsidRDefault="00254003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1BE424" w14:textId="77777777" w:rsidR="00254003" w:rsidRDefault="00254003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68D7A1" w14:textId="77777777" w:rsidR="00254003" w:rsidRDefault="00254003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48B95A" w14:textId="77777777" w:rsidR="00254003" w:rsidRDefault="00254003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891CE5" w14:textId="77777777" w:rsidR="00254003" w:rsidRDefault="00254003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5C1F67" w14:textId="3BFB9B7F" w:rsidR="003F5343" w:rsidRPr="00254003" w:rsidRDefault="00000000" w:rsidP="00254003">
            <w:pPr>
              <w:pStyle w:val="TableParagraph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400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ABSTRACT</w:t>
            </w:r>
            <w:r w:rsidRPr="002540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THE WORK</w:t>
            </w:r>
          </w:p>
        </w:tc>
        <w:tc>
          <w:tcPr>
            <w:tcW w:w="8028" w:type="dxa"/>
            <w:shd w:val="clear" w:color="auto" w:fill="DEEBF5"/>
          </w:tcPr>
          <w:p w14:paraId="07B60C1A" w14:textId="01AA039F" w:rsidR="003F5343" w:rsidRPr="00BC36CB" w:rsidRDefault="00BC36CB" w:rsidP="00254003">
            <w:pPr>
              <w:pStyle w:val="TableParagraph"/>
              <w:spacing w:line="360" w:lineRule="auto"/>
              <w:rPr>
                <w:rFonts w:ascii="Times New Roman"/>
                <w:sz w:val="24"/>
                <w:lang w:val="en-IN"/>
              </w:rPr>
            </w:pPr>
            <w:r w:rsidRPr="00BC36CB">
              <w:rPr>
                <w:rFonts w:ascii="Times New Roman"/>
                <w:sz w:val="24"/>
              </w:rPr>
              <w:t>In the modern digital era, e</w:t>
            </w:r>
            <w:r w:rsidRPr="00BC36CB">
              <w:rPr>
                <w:rFonts w:ascii="Times New Roman"/>
                <w:sz w:val="24"/>
              </w:rPr>
              <w:noBreakHyphen/>
              <w:t>commerce platforms play a vital role in enabling users to purchase products online with ease and efficiency. This project focuses on the design and development of a responsive and attractive online electronics shopping platform inspired by popular e</w:t>
            </w:r>
            <w:r w:rsidRPr="00BC36CB">
              <w:rPr>
                <w:rFonts w:ascii="Times New Roman"/>
                <w:sz w:val="24"/>
              </w:rPr>
              <w:noBreakHyphen/>
              <w:t>commerce websites such as Amazon. The platform provides essential functionalities including user login, product browsing, brand showcase, shopping cart management, and real</w:t>
            </w:r>
            <w:r w:rsidRPr="00BC36CB">
              <w:rPr>
                <w:rFonts w:ascii="Times New Roman"/>
                <w:sz w:val="24"/>
              </w:rPr>
              <w:noBreakHyphen/>
              <w:t>time price calculation. The application is developed using core web technologies such as HTML, CSS, and JavaScript, without relying on server</w:t>
            </w:r>
            <w:r w:rsidRPr="00BC36CB">
              <w:rPr>
                <w:rFonts w:ascii="Times New Roman"/>
                <w:sz w:val="24"/>
              </w:rPr>
              <w:noBreakHyphen/>
              <w:t>side processing. The project demonstrates how front</w:t>
            </w:r>
            <w:r w:rsidRPr="00BC36CB">
              <w:rPr>
                <w:rFonts w:ascii="Times New Roman"/>
                <w:sz w:val="24"/>
              </w:rPr>
              <w:noBreakHyphen/>
              <w:t>end web technologies can be effectively used to build interactive and user</w:t>
            </w:r>
            <w:r w:rsidRPr="00BC36CB">
              <w:rPr>
                <w:rFonts w:ascii="Times New Roman"/>
                <w:sz w:val="24"/>
              </w:rPr>
              <w:noBreakHyphen/>
              <w:t>friendly business platforms suitable for real</w:t>
            </w:r>
            <w:r w:rsidRPr="00BC36CB">
              <w:rPr>
                <w:rFonts w:ascii="Times New Roman"/>
                <w:sz w:val="24"/>
              </w:rPr>
              <w:noBreakHyphen/>
              <w:t>world applications.</w:t>
            </w:r>
          </w:p>
        </w:tc>
      </w:tr>
      <w:tr w:rsidR="003F5343" w14:paraId="494321BD" w14:textId="77777777" w:rsidTr="005F39D3">
        <w:trPr>
          <w:trHeight w:val="136"/>
          <w:jc w:val="center"/>
        </w:trPr>
        <w:tc>
          <w:tcPr>
            <w:tcW w:w="2468" w:type="dxa"/>
            <w:shd w:val="clear" w:color="auto" w:fill="FFF1CC"/>
          </w:tcPr>
          <w:p w14:paraId="4DAA2964" w14:textId="77777777" w:rsidR="003F5343" w:rsidRDefault="003F534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8" w:type="dxa"/>
            <w:shd w:val="clear" w:color="auto" w:fill="FFF1CC"/>
          </w:tcPr>
          <w:p w14:paraId="1402C4C3" w14:textId="77777777" w:rsidR="003F5343" w:rsidRDefault="003F534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F5343" w14:paraId="7837979E" w14:textId="77777777" w:rsidTr="005F39D3">
        <w:trPr>
          <w:trHeight w:val="1418"/>
          <w:jc w:val="center"/>
        </w:trPr>
        <w:tc>
          <w:tcPr>
            <w:tcW w:w="2468" w:type="dxa"/>
            <w:shd w:val="clear" w:color="auto" w:fill="D9E2F2"/>
          </w:tcPr>
          <w:p w14:paraId="3AB243D7" w14:textId="77777777" w:rsidR="003F5343" w:rsidRDefault="003F5343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3E15337" w14:textId="77777777" w:rsidR="003F5343" w:rsidRDefault="003F5343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56424317" w14:textId="77777777" w:rsidR="003F5343" w:rsidRDefault="003F5343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14EBDBA4" w14:textId="77777777" w:rsidR="00C012A0" w:rsidRDefault="00C012A0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736EE3D7" w14:textId="77777777" w:rsidR="00C012A0" w:rsidRDefault="00C012A0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0CF341A8" w14:textId="77777777" w:rsidR="00C012A0" w:rsidRDefault="00C012A0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59FDCEAD" w14:textId="77777777" w:rsidR="00C012A0" w:rsidRDefault="00C012A0" w:rsidP="00C012A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7CCC61DB" w14:textId="77777777" w:rsidR="00C012A0" w:rsidRDefault="00C012A0" w:rsidP="00C012A0">
            <w:pPr>
              <w:pStyle w:val="TableParagraph"/>
              <w:rPr>
                <w:rFonts w:ascii="Times New Roman"/>
                <w:sz w:val="16"/>
              </w:rPr>
            </w:pPr>
          </w:p>
          <w:p w14:paraId="4714A897" w14:textId="77777777" w:rsidR="003F5343" w:rsidRPr="00C012A0" w:rsidRDefault="00000000" w:rsidP="00C012A0">
            <w:pPr>
              <w:pStyle w:val="TableParagraph"/>
              <w:spacing w:before="141"/>
              <w:ind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12A0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8028" w:type="dxa"/>
          </w:tcPr>
          <w:p w14:paraId="75BCE16F" w14:textId="77777777" w:rsidR="00BC36CB" w:rsidRPr="00C012A0" w:rsidRDefault="00BC36CB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A0">
              <w:rPr>
                <w:rFonts w:ascii="Times New Roman" w:hAnsi="Times New Roman" w:cs="Times New Roman"/>
                <w:sz w:val="24"/>
                <w:szCs w:val="24"/>
              </w:rPr>
              <w:t>In the modern digital era, e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>commerce platforms play a vital role in enabling users to purchase products online with ease and efficiency. This project focuses on the design and development of a responsive and attractive online electronics shopping platform inspired by popular e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>commerce websites such as Amazon. The platform provides essential functionalities including user login, product browsing, brand showcase, shopping cart management, and real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>time price calculation. The application is developed using core web technologies such as HTML, CSS, and JavaScript, without relying on server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>side processing. The project demonstrates how front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 xml:space="preserve">end web technologies can be effectively used to 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build interactive and user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>friendly business platforms suitable for real</w:t>
            </w:r>
            <w:r w:rsidRPr="00C012A0">
              <w:rPr>
                <w:rFonts w:ascii="Times New Roman" w:hAnsi="Times New Roman" w:cs="Times New Roman"/>
                <w:sz w:val="24"/>
                <w:szCs w:val="24"/>
              </w:rPr>
              <w:noBreakHyphen/>
              <w:t>world applications.</w:t>
            </w:r>
          </w:p>
          <w:p w14:paraId="7C54F69A" w14:textId="77777777" w:rsidR="00840FE8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1C4E5" w14:textId="77777777" w:rsidR="00840FE8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primary objective of this project is to create a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user-friendly and visually appealing business platform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that allows customers to browse electronic products effortlessly and manage their purchases effectively. The platform includes essential e-commerce features such as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user authentication (login interface), product listing with images, brand showcases, detailed product information, and shopping cart functionality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Users can add or remove products from the cart, view selected items, and see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real-time price updates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enhancing the overall shopping experience.</w:t>
            </w:r>
          </w:p>
          <w:p w14:paraId="6B8D021A" w14:textId="77777777" w:rsidR="00840FE8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9B4FAB" w14:textId="77777777" w:rsidR="00840FE8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application is developed entirely using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front-end web technologies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namely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HTML for structure, CSS for styling and layout, and JavaScript for interactivity and dynamic </w:t>
            </w:r>
            <w:proofErr w:type="spellStart"/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behavior</w:t>
            </w:r>
            <w:proofErr w:type="spellEnd"/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The design follows a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 approach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ensuring compatibility across various devices such as desktops, tablets, and mobile phones. Grid-based product displays are used to present multiple brands and products in an organized and professional manner, similar to real-world e-commerce platforms</w:t>
            </w:r>
          </w:p>
          <w:p w14:paraId="5B37A9A9" w14:textId="77777777" w:rsidR="00840FE8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One of the key highlights of this project is the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client-side shopping cart management system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which allows users to add, remove, and update product quantities without requiring server-side processing. JavaScript is used to handle cart logic, calculate total prices dynamically, and provide instant feedback to users. This demonstrates how powerful front-end technologies can be used to build interactive applications without backend integration.</w:t>
            </w:r>
          </w:p>
          <w:p w14:paraId="5E9A2D9E" w14:textId="77777777" w:rsidR="00840FE8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92579B" w14:textId="3F0B515F" w:rsidR="003F5343" w:rsidRPr="00C012A0" w:rsidRDefault="00840FE8" w:rsidP="00C012A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Additionally, the platform includes an </w:t>
            </w:r>
            <w:r w:rsidRPr="00C01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“About Us” section</w:t>
            </w:r>
            <w:r w:rsidRP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that describes the purpose of the website and the services offered, making it more realistic and business-oriented. Brand images and product visuals are incorporated to enhance user engagement and provide a professional appearance. The overall user interface is designed to be intuitive, simple, and visually attractive</w:t>
            </w:r>
            <w:r w:rsidR="00C012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3F5343" w14:paraId="48D0F7AC" w14:textId="77777777" w:rsidTr="005F39D3">
        <w:trPr>
          <w:trHeight w:val="98"/>
          <w:jc w:val="center"/>
        </w:trPr>
        <w:tc>
          <w:tcPr>
            <w:tcW w:w="2468" w:type="dxa"/>
            <w:shd w:val="clear" w:color="auto" w:fill="FFF1CC"/>
          </w:tcPr>
          <w:p w14:paraId="07C07F17" w14:textId="77777777" w:rsidR="003F5343" w:rsidRDefault="003F53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28" w:type="dxa"/>
            <w:shd w:val="clear" w:color="auto" w:fill="FFF1CC"/>
          </w:tcPr>
          <w:p w14:paraId="7ED83E0A" w14:textId="77777777" w:rsidR="003F5343" w:rsidRDefault="003F53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3BA6D02" w14:textId="77777777" w:rsidR="003F5343" w:rsidRDefault="003F5343">
      <w:pPr>
        <w:rPr>
          <w:rFonts w:ascii="Times New Roman"/>
          <w:sz w:val="12"/>
        </w:rPr>
        <w:sectPr w:rsidR="003F5343">
          <w:headerReference w:type="default" r:id="rId7"/>
          <w:type w:val="continuous"/>
          <w:pgSz w:w="12240" w:h="15840"/>
          <w:pgMar w:top="1500" w:right="820" w:bottom="280" w:left="840" w:header="641" w:footer="720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34" w:space="0" w:color="FFF1CC"/>
          <w:left w:val="single" w:sz="34" w:space="0" w:color="FFF1CC"/>
          <w:bottom w:val="single" w:sz="34" w:space="0" w:color="FFF1CC"/>
          <w:right w:val="single" w:sz="34" w:space="0" w:color="FFF1CC"/>
          <w:insideH w:val="single" w:sz="34" w:space="0" w:color="FFF1CC"/>
          <w:insideV w:val="single" w:sz="34" w:space="0" w:color="FFF1CC"/>
        </w:tblBorders>
        <w:tblLayout w:type="fixed"/>
        <w:tblCellMar>
          <w:left w:w="142" w:type="dxa"/>
          <w:right w:w="0" w:type="dxa"/>
        </w:tblCellMar>
        <w:tblLook w:val="04A0" w:firstRow="1" w:lastRow="0" w:firstColumn="1" w:lastColumn="0" w:noHBand="0" w:noVBand="1"/>
      </w:tblPr>
      <w:tblGrid>
        <w:gridCol w:w="2434"/>
        <w:gridCol w:w="7911"/>
      </w:tblGrid>
      <w:tr w:rsidR="003F5343" w14:paraId="5ABA81E8" w14:textId="77777777" w:rsidTr="005F39D3">
        <w:trPr>
          <w:trHeight w:val="4303"/>
        </w:trPr>
        <w:tc>
          <w:tcPr>
            <w:tcW w:w="24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71F4B24D" w14:textId="77777777" w:rsidR="003F5343" w:rsidRPr="005F39D3" w:rsidRDefault="003F5343" w:rsidP="005F39D3">
            <w:pPr>
              <w:pStyle w:val="TableParagraph"/>
              <w:spacing w:line="360" w:lineRule="auto"/>
              <w:jc w:val="center"/>
              <w:rPr>
                <w:rFonts w:ascii="Times New Roman"/>
                <w:sz w:val="24"/>
                <w:szCs w:val="24"/>
              </w:rPr>
            </w:pPr>
          </w:p>
          <w:p w14:paraId="51B1C91C" w14:textId="77777777" w:rsidR="003F5343" w:rsidRPr="005F39D3" w:rsidRDefault="00000000" w:rsidP="005F39D3">
            <w:pPr>
              <w:pStyle w:val="TableParagraph"/>
              <w:spacing w:before="120" w:line="360" w:lineRule="auto"/>
              <w:ind w:left="194" w:right="1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7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DB2DB" w14:textId="77777777" w:rsidR="00BC36CB" w:rsidRPr="005F39D3" w:rsidRDefault="00BC36CB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The design of the platform follows modern e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>commerce UI principles:</w:t>
            </w:r>
          </w:p>
          <w:p w14:paraId="7E836E59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A clean and attractive landing interface</w:t>
            </w:r>
          </w:p>
          <w:p w14:paraId="132D47BE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Secure login interface for users</w:t>
            </w:r>
          </w:p>
          <w:p w14:paraId="4B25FDCB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Product cards displayed using a responsive grid layout</w:t>
            </w:r>
          </w:p>
          <w:p w14:paraId="0B863050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>quality product images sourced from the web</w:t>
            </w:r>
          </w:p>
          <w:p w14:paraId="35F81F31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Shopping cart section with add and remove functionality</w:t>
            </w:r>
          </w:p>
          <w:p w14:paraId="0AD16223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Brand showcase section displayed in a grid format</w:t>
            </w:r>
          </w:p>
          <w:p w14:paraId="1DAE8932" w14:textId="77777777" w:rsidR="00BC36CB" w:rsidRPr="005F39D3" w:rsidRDefault="00BC36CB" w:rsidP="005F39D3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Single clickable brand section linking to an external e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>commerce website</w:t>
            </w:r>
          </w:p>
          <w:p w14:paraId="78EDED6E" w14:textId="3E782436" w:rsidR="00840FE8" w:rsidRPr="005F39D3" w:rsidRDefault="00BC36CB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The layout is responsive and adapts well to different screen sizes such as desktops, tablets, and mobile devices.</w:t>
            </w:r>
          </w:p>
        </w:tc>
      </w:tr>
      <w:tr w:rsidR="003F5343" w14:paraId="5A8F477B" w14:textId="77777777" w:rsidTr="005F39D3">
        <w:trPr>
          <w:trHeight w:val="1352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40167F51" w14:textId="77777777" w:rsidR="003F5343" w:rsidRPr="005F39D3" w:rsidRDefault="003F5343" w:rsidP="005F39D3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  <w:p w14:paraId="3A1F1EB1" w14:textId="77777777" w:rsidR="003F5343" w:rsidRPr="005F39D3" w:rsidRDefault="003F5343" w:rsidP="005F39D3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  <w:p w14:paraId="56E94517" w14:textId="77777777" w:rsidR="003F5343" w:rsidRPr="005F39D3" w:rsidRDefault="003F5343" w:rsidP="005F39D3">
            <w:pPr>
              <w:pStyle w:val="TableParagraph"/>
              <w:spacing w:before="6"/>
              <w:jc w:val="center"/>
              <w:rPr>
                <w:rFonts w:ascii="Times New Roman"/>
                <w:sz w:val="24"/>
                <w:szCs w:val="24"/>
              </w:rPr>
            </w:pPr>
          </w:p>
          <w:p w14:paraId="4E0C668F" w14:textId="77777777" w:rsidR="003F5343" w:rsidRPr="005F39D3" w:rsidRDefault="00000000" w:rsidP="005F39D3">
            <w:pPr>
              <w:pStyle w:val="TableParagraph"/>
              <w:ind w:left="-111" w:firstLine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PLATFORM USED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75778" w14:textId="77777777" w:rsidR="003F5343" w:rsidRPr="005F39D3" w:rsidRDefault="00000000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The following tools and technologies were used in the development of this project:</w:t>
            </w:r>
          </w:p>
          <w:p w14:paraId="49B346EC" w14:textId="77777777" w:rsidR="003F5343" w:rsidRPr="005F39D3" w:rsidRDefault="00000000" w:rsidP="005F39D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HTML5</w:t>
            </w: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For structuring the web pages</w:t>
            </w:r>
          </w:p>
          <w:p w14:paraId="7DB4ABA4" w14:textId="77777777" w:rsidR="003F5343" w:rsidRPr="005F39D3" w:rsidRDefault="00000000" w:rsidP="005F39D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CSS3</w:t>
            </w: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For styling, layout, and visual effects</w:t>
            </w:r>
          </w:p>
          <w:p w14:paraId="17299F9A" w14:textId="77777777" w:rsidR="003F5343" w:rsidRPr="005F39D3" w:rsidRDefault="00000000" w:rsidP="005F39D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</w:t>
            </w: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For dynamic </w:t>
            </w:r>
            <w:proofErr w:type="spellStart"/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such as cart operations</w:t>
            </w:r>
          </w:p>
          <w:p w14:paraId="32DC9583" w14:textId="77777777" w:rsidR="003F5343" w:rsidRPr="005F39D3" w:rsidRDefault="00000000" w:rsidP="005F39D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VS Code</w:t>
            </w: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Code editor for development</w:t>
            </w:r>
          </w:p>
          <w:p w14:paraId="53608FC4" w14:textId="77777777" w:rsidR="003F5343" w:rsidRPr="005F39D3" w:rsidRDefault="00000000" w:rsidP="005F39D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Browser </w:t>
            </w:r>
            <w:proofErr w:type="spellStart"/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localStorage</w:t>
            </w:r>
            <w:proofErr w:type="spellEnd"/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To store cart items temporarily</w:t>
            </w:r>
          </w:p>
          <w:p w14:paraId="2FC2ADB8" w14:textId="6FAEAA9B" w:rsidR="003F5343" w:rsidRPr="007D47DD" w:rsidRDefault="00000000" w:rsidP="005F39D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Netlify</w:t>
            </w: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For hosting and deploying the website</w:t>
            </w:r>
          </w:p>
        </w:tc>
      </w:tr>
      <w:tr w:rsidR="003F5343" w14:paraId="7BCED4E2" w14:textId="77777777" w:rsidTr="005F39D3">
        <w:trPr>
          <w:trHeight w:val="350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  <w:vAlign w:val="center"/>
          </w:tcPr>
          <w:p w14:paraId="45B61924" w14:textId="77777777" w:rsidR="003F5343" w:rsidRPr="005F39D3" w:rsidRDefault="003F5343" w:rsidP="005F39D3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5EF63A6" w14:textId="77777777" w:rsidR="003F5343" w:rsidRPr="005F39D3" w:rsidRDefault="003F5343" w:rsidP="005F39D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5343" w14:paraId="152D8205" w14:textId="77777777" w:rsidTr="005F39D3">
        <w:trPr>
          <w:trHeight w:val="385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48C9CC6D" w14:textId="77777777" w:rsidR="003F5343" w:rsidRPr="005F39D3" w:rsidRDefault="00000000" w:rsidP="005F39D3">
            <w:pPr>
              <w:pStyle w:val="TableParagraph"/>
              <w:spacing w:line="190" w:lineRule="atLeast"/>
              <w:ind w:left="31" w:right="128" w:firstLine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CODE</w:t>
            </w: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LINK</w:t>
            </w: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(GITHUB/</w:t>
            </w:r>
            <w:r w:rsidRPr="005F39D3">
              <w:rPr>
                <w:rFonts w:ascii="Times New Roman" w:hAnsi="Times New Roman" w:cs="Times New Roman" w:hint="cs"/>
                <w:b/>
                <w:bCs/>
                <w:spacing w:val="-34"/>
                <w:sz w:val="24"/>
                <w:szCs w:val="24"/>
              </w:rPr>
              <w:t xml:space="preserve"> </w:t>
            </w: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GOOGLE</w:t>
            </w:r>
            <w:r w:rsidRPr="005F39D3">
              <w:rPr>
                <w:rFonts w:ascii="Times New Roman" w:hAnsi="Times New Roman" w:cs="Times New Roman" w:hint="cs"/>
                <w:sz w:val="24"/>
                <w:szCs w:val="24"/>
              </w:rPr>
              <w:t xml:space="preserve"> </w:t>
            </w: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DRIVE)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DFE19" w14:textId="77777777" w:rsidR="005F39D3" w:rsidRDefault="005F39D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B441DA" w14:textId="3BEB7E03" w:rsidR="003F5343" w:rsidRPr="005F39D3" w:rsidRDefault="00000000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LIVE WEBSITE </w:t>
            </w:r>
            <w:proofErr w:type="gramStart"/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URL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CA2655" w14:textId="48619372" w:rsidR="005F39D3" w:rsidRPr="005F39D3" w:rsidRDefault="00000000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  <w:proofErr w:type="gramStart"/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0FE8" w:rsidRPr="005F39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5F39D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3F5343" w14:paraId="40834642" w14:textId="77777777" w:rsidTr="005F39D3">
        <w:trPr>
          <w:trHeight w:val="258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  <w:vAlign w:val="center"/>
          </w:tcPr>
          <w:p w14:paraId="0DE1A61A" w14:textId="77777777" w:rsidR="003F5343" w:rsidRPr="005F39D3" w:rsidRDefault="003F5343" w:rsidP="005F39D3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24ADF456" w14:textId="77777777" w:rsidR="003F5343" w:rsidRPr="005F39D3" w:rsidRDefault="003F5343" w:rsidP="005F39D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5343" w14:paraId="1F40CCA9" w14:textId="77777777" w:rsidTr="007D47DD">
        <w:trPr>
          <w:trHeight w:val="971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5"/>
            <w:vAlign w:val="center"/>
          </w:tcPr>
          <w:p w14:paraId="072B229A" w14:textId="77777777" w:rsidR="003F5343" w:rsidRPr="005F39D3" w:rsidRDefault="003F5343" w:rsidP="005F39D3">
            <w:pPr>
              <w:pStyle w:val="TableParagraph"/>
              <w:spacing w:before="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DB3282" w14:textId="77777777" w:rsidR="003F5343" w:rsidRPr="005F39D3" w:rsidRDefault="00000000" w:rsidP="005F39D3">
            <w:pPr>
              <w:pStyle w:val="TableParagraph"/>
              <w:ind w:left="760" w:hanging="7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CDC00" w14:textId="14F57D57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The Online Electronics E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>Commerce Platform successfully demonstrates the practical application of web technologies in building a functional and visually appealing business website. The project includes all essential features of a basic e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>commerce system such as user login, product display, shopping cart management, brand showcase, and real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>time price calculation. This project helped in gaining hands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noBreakHyphen/>
              <w:t xml:space="preserve">on experience with HTML, CSS, and JavaScript and understanding the importance of UI/UX design in web development. The </w:t>
            </w:r>
            <w:r w:rsidRPr="005F39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platform can be further enhanced by integrating backend services, databases, and online payment systems.</w:t>
            </w:r>
          </w:p>
        </w:tc>
      </w:tr>
      <w:tr w:rsidR="003F5343" w14:paraId="5D569340" w14:textId="77777777" w:rsidTr="005F39D3">
        <w:trPr>
          <w:trHeight w:val="35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  <w:vAlign w:val="center"/>
          </w:tcPr>
          <w:p w14:paraId="13F82F03" w14:textId="77777777" w:rsidR="003F5343" w:rsidRPr="005F39D3" w:rsidRDefault="003F5343" w:rsidP="005F39D3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33041BC" w14:textId="77777777" w:rsidR="003F5343" w:rsidRPr="005F39D3" w:rsidRDefault="003F5343" w:rsidP="005F39D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5343" w14:paraId="2A4F6885" w14:textId="77777777" w:rsidTr="005F39D3">
        <w:trPr>
          <w:trHeight w:val="187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5D5BE2CD" w14:textId="79C87F2F" w:rsidR="003F5343" w:rsidRPr="005F39D3" w:rsidRDefault="00000000" w:rsidP="005F39D3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SCREENSHOT OF</w:t>
            </w:r>
          </w:p>
          <w:p w14:paraId="2918C989" w14:textId="77777777" w:rsidR="003F5343" w:rsidRPr="005F39D3" w:rsidRDefault="00000000" w:rsidP="005F39D3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BUSINESS PORTFOLIO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8418C" w14:textId="77777777" w:rsidR="005F39D3" w:rsidRDefault="005F39D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DE852" w14:textId="194A2B9F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1.Login Page</w:t>
            </w:r>
          </w:p>
          <w:p w14:paraId="5EF66C13" w14:textId="197784B2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13F922" wp14:editId="68843C78">
                  <wp:extent cx="5013960" cy="2209165"/>
                  <wp:effectExtent l="0" t="0" r="0" b="635"/>
                  <wp:docPr id="1339014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0144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20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D1063" w14:textId="77777777" w:rsidR="003F5343" w:rsidRPr="005F39D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E1255" w14:textId="5EED8908" w:rsidR="00840FE8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2.Home Page with Products:</w:t>
            </w:r>
          </w:p>
          <w:p w14:paraId="7C13EC71" w14:textId="684FE06B" w:rsid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E3DD9A" wp14:editId="7D7E11F7">
                  <wp:extent cx="5013960" cy="2606040"/>
                  <wp:effectExtent l="0" t="0" r="0" b="3810"/>
                  <wp:docPr id="11216603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6035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60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C9DCD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9AAAB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D6FE3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E5B6C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10EA8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BCB33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0BBAD" w14:textId="6E8C2DF4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 xml:space="preserve">3.Shopping Cart Section  </w:t>
            </w:r>
          </w:p>
          <w:p w14:paraId="6BACBBD4" w14:textId="357666B0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4E509F" wp14:editId="1BE6BA19">
                  <wp:extent cx="5013960" cy="1030605"/>
                  <wp:effectExtent l="0" t="0" r="0" b="0"/>
                  <wp:docPr id="3321583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5832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03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36FA5" w14:textId="11294411" w:rsidR="003F5343" w:rsidRPr="005F39D3" w:rsidRDefault="00000000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00ED758" w14:textId="24B14DDF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</w:rPr>
              <w:t>4. Brand Showcase Section</w:t>
            </w:r>
          </w:p>
          <w:p w14:paraId="146832F9" w14:textId="1309AE45" w:rsidR="003F5343" w:rsidRPr="005F39D3" w:rsidRDefault="00840FE8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9D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6F385F" wp14:editId="226BC80F">
                  <wp:extent cx="5013960" cy="3347720"/>
                  <wp:effectExtent l="0" t="0" r="0" b="5080"/>
                  <wp:docPr id="69560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6000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34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8326D" w14:textId="77777777" w:rsidR="003F5343" w:rsidRPr="005F39D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373BD" w14:textId="77777777" w:rsidR="003F5343" w:rsidRPr="005F39D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BE21E" w14:textId="77777777" w:rsidR="003F5343" w:rsidRPr="005F39D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E652C" w14:textId="77777777" w:rsidR="003F5343" w:rsidRPr="005F39D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8C45BE" w14:textId="406F89E8" w:rsidR="003F5343" w:rsidRPr="005F39D3" w:rsidRDefault="00000000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05C4E22" w14:textId="77777777" w:rsidR="003F5343" w:rsidRPr="005F39D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E4C76" w14:textId="120A673F" w:rsidR="003F5343" w:rsidRPr="005F39D3" w:rsidRDefault="00000000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39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13A9ECFF" w14:textId="77777777" w:rsidR="003F5343" w:rsidRDefault="003F5343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4E61B" w14:textId="77777777" w:rsid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4A3DE" w14:textId="1E3A196E" w:rsidR="007D47DD" w:rsidRPr="007D47DD" w:rsidRDefault="007D47DD" w:rsidP="005F39D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43698D4F" w14:textId="77777777" w:rsidR="003F5343" w:rsidRDefault="003F5343">
      <w:pPr>
        <w:rPr>
          <w:rFonts w:ascii="Times New Roman"/>
        </w:rPr>
        <w:sectPr w:rsidR="003F5343">
          <w:pgSz w:w="12240" w:h="15840"/>
          <w:pgMar w:top="1500" w:right="820" w:bottom="280" w:left="840" w:header="641" w:footer="0" w:gutter="0"/>
          <w:cols w:space="720"/>
        </w:sectPr>
      </w:pPr>
    </w:p>
    <w:p w14:paraId="435EE51E" w14:textId="77777777" w:rsidR="003F5343" w:rsidRDefault="003F5343" w:rsidP="007D47DD">
      <w:pPr>
        <w:tabs>
          <w:tab w:val="left" w:pos="1415"/>
        </w:tabs>
      </w:pPr>
    </w:p>
    <w:sectPr w:rsidR="003F5343">
      <w:pgSz w:w="12240" w:h="15840"/>
      <w:pgMar w:top="1500" w:right="820" w:bottom="280" w:left="840" w:header="6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70F5" w14:textId="77777777" w:rsidR="00ED7EE7" w:rsidRDefault="00ED7EE7">
      <w:r>
        <w:separator/>
      </w:r>
    </w:p>
  </w:endnote>
  <w:endnote w:type="continuationSeparator" w:id="0">
    <w:p w14:paraId="2B56002E" w14:textId="77777777" w:rsidR="00ED7EE7" w:rsidRDefault="00ED7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55CE" w14:textId="77777777" w:rsidR="00ED7EE7" w:rsidRDefault="00ED7EE7">
      <w:r>
        <w:separator/>
      </w:r>
    </w:p>
  </w:footnote>
  <w:footnote w:type="continuationSeparator" w:id="0">
    <w:p w14:paraId="13164B3F" w14:textId="77777777" w:rsidR="00ED7EE7" w:rsidRDefault="00ED7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3FB0" w14:textId="1B9FA6CE" w:rsidR="003F5343" w:rsidRDefault="00000000" w:rsidP="008C4B42">
    <w:pPr>
      <w:spacing w:before="20"/>
      <w:ind w:left="8" w:right="8"/>
      <w:rPr>
        <w:rFonts w:ascii="Times New Roman" w:hAnsi="Times New Roman" w:cs="Times New Roman"/>
        <w:b/>
        <w:sz w:val="34"/>
      </w:rPr>
    </w:pPr>
    <w:r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208A2EBF" wp14:editId="70300650">
          <wp:simplePos x="0" y="0"/>
          <wp:positionH relativeFrom="page">
            <wp:posOffset>6536055</wp:posOffset>
          </wp:positionH>
          <wp:positionV relativeFrom="page">
            <wp:posOffset>236220</wp:posOffset>
          </wp:positionV>
          <wp:extent cx="732790" cy="748665"/>
          <wp:effectExtent l="0" t="0" r="0" b="0"/>
          <wp:wrapNone/>
          <wp:docPr id="1505306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530633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58752" behindDoc="1" locked="0" layoutInCell="1" allowOverlap="1" wp14:anchorId="7D6F1C5A" wp14:editId="2A9F9B1D">
          <wp:simplePos x="0" y="0"/>
          <wp:positionH relativeFrom="page">
            <wp:posOffset>248920</wp:posOffset>
          </wp:positionH>
          <wp:positionV relativeFrom="page">
            <wp:posOffset>262890</wp:posOffset>
          </wp:positionV>
          <wp:extent cx="841375" cy="833755"/>
          <wp:effectExtent l="0" t="0" r="0" b="0"/>
          <wp:wrapNone/>
          <wp:docPr id="1340259876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9876" name="image1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1375" cy="833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C4B42">
      <w:rPr>
        <w:rFonts w:ascii="Times New Roman" w:hAnsi="Times New Roman" w:cs="Times New Roman"/>
        <w:b/>
        <w:sz w:val="34"/>
      </w:rPr>
      <w:t xml:space="preserve">           </w:t>
    </w:r>
    <w:r>
      <w:rPr>
        <w:rFonts w:ascii="Times New Roman" w:hAnsi="Times New Roman" w:cs="Times New Roman"/>
        <w:b/>
        <w:sz w:val="34"/>
      </w:rPr>
      <w:t>DAYANANDA</w:t>
    </w:r>
    <w:r>
      <w:rPr>
        <w:rFonts w:ascii="Times New Roman" w:hAnsi="Times New Roman" w:cs="Times New Roman"/>
        <w:b/>
        <w:spacing w:val="-11"/>
        <w:sz w:val="34"/>
      </w:rPr>
      <w:t xml:space="preserve"> </w:t>
    </w:r>
    <w:r>
      <w:rPr>
        <w:rFonts w:ascii="Times New Roman" w:hAnsi="Times New Roman" w:cs="Times New Roman"/>
        <w:b/>
        <w:sz w:val="34"/>
      </w:rPr>
      <w:t>SAGAR</w:t>
    </w:r>
    <w:r>
      <w:rPr>
        <w:rFonts w:ascii="Times New Roman" w:hAnsi="Times New Roman" w:cs="Times New Roman"/>
        <w:b/>
        <w:spacing w:val="-11"/>
        <w:sz w:val="34"/>
      </w:rPr>
      <w:t xml:space="preserve"> </w:t>
    </w:r>
    <w:r>
      <w:rPr>
        <w:rFonts w:ascii="Times New Roman" w:hAnsi="Times New Roman" w:cs="Times New Roman"/>
        <w:b/>
        <w:sz w:val="34"/>
      </w:rPr>
      <w:t>COLLEGE</w:t>
    </w:r>
    <w:r>
      <w:rPr>
        <w:rFonts w:ascii="Times New Roman" w:hAnsi="Times New Roman" w:cs="Times New Roman"/>
        <w:b/>
        <w:spacing w:val="-8"/>
        <w:sz w:val="34"/>
      </w:rPr>
      <w:t xml:space="preserve"> </w:t>
    </w:r>
    <w:r>
      <w:rPr>
        <w:rFonts w:ascii="Times New Roman" w:hAnsi="Times New Roman" w:cs="Times New Roman"/>
        <w:b/>
        <w:sz w:val="34"/>
      </w:rPr>
      <w:t>OF</w:t>
    </w:r>
    <w:r>
      <w:rPr>
        <w:rFonts w:ascii="Times New Roman" w:hAnsi="Times New Roman" w:cs="Times New Roman"/>
        <w:b/>
        <w:spacing w:val="-13"/>
        <w:sz w:val="34"/>
      </w:rPr>
      <w:t xml:space="preserve"> </w:t>
    </w:r>
    <w:r>
      <w:rPr>
        <w:rFonts w:ascii="Times New Roman" w:hAnsi="Times New Roman" w:cs="Times New Roman"/>
        <w:b/>
        <w:sz w:val="34"/>
      </w:rPr>
      <w:t>ENGINEERING</w:t>
    </w:r>
  </w:p>
  <w:p w14:paraId="26421C54" w14:textId="77777777" w:rsidR="003F5343" w:rsidRDefault="00000000">
    <w:pPr>
      <w:spacing w:before="1"/>
      <w:ind w:left="8" w:right="6"/>
      <w:jc w:val="center"/>
      <w:rPr>
        <w:rFonts w:ascii="Times New Roman" w:hAnsi="Times New Roman" w:cs="Times New Roman"/>
        <w:sz w:val="15"/>
      </w:rPr>
    </w:pPr>
    <w:r>
      <w:rPr>
        <w:rFonts w:ascii="Times New Roman" w:hAnsi="Times New Roman" w:cs="Times New Roman"/>
        <w:sz w:val="15"/>
      </w:rPr>
      <w:t>(An</w:t>
    </w:r>
    <w:r>
      <w:rPr>
        <w:rFonts w:ascii="Times New Roman" w:hAnsi="Times New Roman" w:cs="Times New Roman"/>
        <w:spacing w:val="-5"/>
        <w:sz w:val="15"/>
      </w:rPr>
      <w:t xml:space="preserve"> </w:t>
    </w:r>
    <w:r>
      <w:rPr>
        <w:rFonts w:ascii="Times New Roman" w:hAnsi="Times New Roman" w:cs="Times New Roman"/>
        <w:sz w:val="15"/>
      </w:rPr>
      <w:t>Autonomous</w:t>
    </w:r>
    <w:r>
      <w:rPr>
        <w:rFonts w:ascii="Times New Roman" w:hAnsi="Times New Roman" w:cs="Times New Roman"/>
        <w:spacing w:val="-4"/>
        <w:sz w:val="15"/>
      </w:rPr>
      <w:t xml:space="preserve"> </w:t>
    </w:r>
    <w:r>
      <w:rPr>
        <w:rFonts w:ascii="Times New Roman" w:hAnsi="Times New Roman" w:cs="Times New Roman"/>
        <w:sz w:val="15"/>
      </w:rPr>
      <w:t>Institute</w:t>
    </w:r>
    <w:r>
      <w:rPr>
        <w:rFonts w:ascii="Times New Roman" w:hAnsi="Times New Roman" w:cs="Times New Roman"/>
        <w:spacing w:val="-3"/>
        <w:sz w:val="15"/>
      </w:rPr>
      <w:t xml:space="preserve"> </w:t>
    </w:r>
    <w:r>
      <w:rPr>
        <w:rFonts w:ascii="Times New Roman" w:hAnsi="Times New Roman" w:cs="Times New Roman"/>
        <w:sz w:val="15"/>
      </w:rPr>
      <w:t>Affiliated</w:t>
    </w:r>
    <w:r>
      <w:rPr>
        <w:rFonts w:ascii="Times New Roman" w:hAnsi="Times New Roman" w:cs="Times New Roman"/>
        <w:spacing w:val="-4"/>
        <w:sz w:val="15"/>
      </w:rPr>
      <w:t xml:space="preserve"> </w:t>
    </w:r>
    <w:r>
      <w:rPr>
        <w:rFonts w:ascii="Times New Roman" w:hAnsi="Times New Roman" w:cs="Times New Roman"/>
        <w:sz w:val="15"/>
      </w:rPr>
      <w:t>to</w:t>
    </w:r>
    <w:r>
      <w:rPr>
        <w:rFonts w:ascii="Times New Roman" w:hAnsi="Times New Roman" w:cs="Times New Roman"/>
        <w:spacing w:val="-5"/>
        <w:sz w:val="15"/>
      </w:rPr>
      <w:t xml:space="preserve"> </w:t>
    </w:r>
    <w:r>
      <w:rPr>
        <w:rFonts w:ascii="Times New Roman" w:hAnsi="Times New Roman" w:cs="Times New Roman"/>
        <w:sz w:val="15"/>
      </w:rPr>
      <w:t>VTU,</w:t>
    </w:r>
    <w:r>
      <w:rPr>
        <w:rFonts w:ascii="Times New Roman" w:hAnsi="Times New Roman" w:cs="Times New Roman"/>
        <w:spacing w:val="-1"/>
        <w:sz w:val="15"/>
      </w:rPr>
      <w:t xml:space="preserve"> </w:t>
    </w:r>
    <w:r>
      <w:rPr>
        <w:rFonts w:ascii="Times New Roman" w:hAnsi="Times New Roman" w:cs="Times New Roman"/>
        <w:sz w:val="15"/>
      </w:rPr>
      <w:t>Belagavi.</w:t>
    </w:r>
    <w:r>
      <w:rPr>
        <w:rFonts w:ascii="Times New Roman" w:hAnsi="Times New Roman" w:cs="Times New Roman"/>
        <w:spacing w:val="-4"/>
        <w:sz w:val="15"/>
      </w:rPr>
      <w:t xml:space="preserve"> </w:t>
    </w:r>
    <w:r>
      <w:rPr>
        <w:rFonts w:ascii="Times New Roman" w:hAnsi="Times New Roman" w:cs="Times New Roman"/>
        <w:sz w:val="15"/>
      </w:rPr>
      <w:t>Approved</w:t>
    </w:r>
    <w:r>
      <w:rPr>
        <w:rFonts w:ascii="Times New Roman" w:hAnsi="Times New Roman" w:cs="Times New Roman"/>
        <w:spacing w:val="-4"/>
        <w:sz w:val="15"/>
      </w:rPr>
      <w:t xml:space="preserve"> </w:t>
    </w:r>
    <w:r>
      <w:rPr>
        <w:rFonts w:ascii="Times New Roman" w:hAnsi="Times New Roman" w:cs="Times New Roman"/>
        <w:sz w:val="15"/>
      </w:rPr>
      <w:t>by</w:t>
    </w:r>
    <w:r>
      <w:rPr>
        <w:rFonts w:ascii="Times New Roman" w:hAnsi="Times New Roman" w:cs="Times New Roman"/>
        <w:spacing w:val="-6"/>
        <w:sz w:val="15"/>
      </w:rPr>
      <w:t xml:space="preserve"> </w:t>
    </w:r>
    <w:r>
      <w:rPr>
        <w:rFonts w:ascii="Times New Roman" w:hAnsi="Times New Roman" w:cs="Times New Roman"/>
        <w:sz w:val="15"/>
      </w:rPr>
      <w:t>AICTE</w:t>
    </w:r>
    <w:r>
      <w:rPr>
        <w:rFonts w:ascii="Times New Roman" w:hAnsi="Times New Roman" w:cs="Times New Roman"/>
        <w:spacing w:val="-5"/>
        <w:sz w:val="15"/>
      </w:rPr>
      <w:t xml:space="preserve"> </w:t>
    </w:r>
    <w:r>
      <w:rPr>
        <w:rFonts w:ascii="Times New Roman" w:hAnsi="Times New Roman" w:cs="Times New Roman"/>
        <w:sz w:val="15"/>
      </w:rPr>
      <w:t>&amp;amp;</w:t>
    </w:r>
    <w:r>
      <w:rPr>
        <w:rFonts w:ascii="Times New Roman" w:hAnsi="Times New Roman" w:cs="Times New Roman"/>
        <w:spacing w:val="-2"/>
        <w:sz w:val="15"/>
      </w:rPr>
      <w:t xml:space="preserve"> </w:t>
    </w:r>
    <w:r>
      <w:rPr>
        <w:rFonts w:ascii="Times New Roman" w:hAnsi="Times New Roman" w:cs="Times New Roman"/>
        <w:sz w:val="15"/>
      </w:rPr>
      <w:t>ISO</w:t>
    </w:r>
    <w:r>
      <w:rPr>
        <w:rFonts w:ascii="Times New Roman" w:hAnsi="Times New Roman" w:cs="Times New Roman"/>
        <w:spacing w:val="-5"/>
        <w:sz w:val="15"/>
      </w:rPr>
      <w:t xml:space="preserve"> </w:t>
    </w:r>
    <w:r>
      <w:rPr>
        <w:rFonts w:ascii="Times New Roman" w:hAnsi="Times New Roman" w:cs="Times New Roman"/>
        <w:sz w:val="15"/>
      </w:rPr>
      <w:t>9001:2015</w:t>
    </w:r>
    <w:r>
      <w:rPr>
        <w:rFonts w:ascii="Times New Roman" w:hAnsi="Times New Roman" w:cs="Times New Roman"/>
        <w:spacing w:val="-6"/>
        <w:sz w:val="15"/>
      </w:rPr>
      <w:t xml:space="preserve"> </w:t>
    </w:r>
    <w:r>
      <w:rPr>
        <w:rFonts w:ascii="Times New Roman" w:hAnsi="Times New Roman" w:cs="Times New Roman"/>
        <w:sz w:val="15"/>
      </w:rPr>
      <w:t>Certified)</w:t>
    </w:r>
  </w:p>
  <w:p w14:paraId="514590BD" w14:textId="77777777" w:rsidR="003F5343" w:rsidRDefault="00000000">
    <w:pPr>
      <w:spacing w:before="10"/>
      <w:ind w:left="8" w:right="6"/>
      <w:jc w:val="center"/>
      <w:rPr>
        <w:rFonts w:ascii="Times New Roman" w:hAnsi="Times New Roman" w:cs="Times New Roman"/>
        <w:sz w:val="20"/>
      </w:rPr>
    </w:pPr>
    <w:proofErr w:type="spellStart"/>
    <w:r>
      <w:rPr>
        <w:rFonts w:ascii="Times New Roman" w:hAnsi="Times New Roman" w:cs="Times New Roman"/>
        <w:sz w:val="20"/>
      </w:rPr>
      <w:t>Shavige</w:t>
    </w:r>
    <w:proofErr w:type="spellEnd"/>
    <w:r>
      <w:rPr>
        <w:rFonts w:ascii="Times New Roman" w:hAnsi="Times New Roman" w:cs="Times New Roman"/>
        <w:spacing w:val="25"/>
        <w:sz w:val="20"/>
      </w:rPr>
      <w:t xml:space="preserve"> </w:t>
    </w:r>
    <w:proofErr w:type="spellStart"/>
    <w:r>
      <w:rPr>
        <w:rFonts w:ascii="Times New Roman" w:hAnsi="Times New Roman" w:cs="Times New Roman"/>
        <w:sz w:val="20"/>
      </w:rPr>
      <w:t>Malleshwara</w:t>
    </w:r>
    <w:proofErr w:type="spellEnd"/>
    <w:r>
      <w:rPr>
        <w:rFonts w:ascii="Times New Roman" w:hAnsi="Times New Roman" w:cs="Times New Roman"/>
        <w:spacing w:val="23"/>
        <w:sz w:val="20"/>
      </w:rPr>
      <w:t xml:space="preserve"> </w:t>
    </w:r>
    <w:r>
      <w:rPr>
        <w:rFonts w:ascii="Times New Roman" w:hAnsi="Times New Roman" w:cs="Times New Roman"/>
        <w:sz w:val="20"/>
      </w:rPr>
      <w:t>Hills,</w:t>
    </w:r>
    <w:r>
      <w:rPr>
        <w:rFonts w:ascii="Times New Roman" w:hAnsi="Times New Roman" w:cs="Times New Roman"/>
        <w:spacing w:val="24"/>
        <w:sz w:val="20"/>
      </w:rPr>
      <w:t xml:space="preserve"> </w:t>
    </w:r>
    <w:r>
      <w:rPr>
        <w:rFonts w:ascii="Times New Roman" w:hAnsi="Times New Roman" w:cs="Times New Roman"/>
        <w:sz w:val="20"/>
      </w:rPr>
      <w:t>Kumaraswamy</w:t>
    </w:r>
    <w:r>
      <w:rPr>
        <w:rFonts w:ascii="Times New Roman" w:hAnsi="Times New Roman" w:cs="Times New Roman"/>
        <w:spacing w:val="23"/>
        <w:sz w:val="20"/>
      </w:rPr>
      <w:t xml:space="preserve"> </w:t>
    </w:r>
    <w:r>
      <w:rPr>
        <w:rFonts w:ascii="Times New Roman" w:hAnsi="Times New Roman" w:cs="Times New Roman"/>
        <w:sz w:val="20"/>
      </w:rPr>
      <w:t>Layout,</w:t>
    </w:r>
    <w:r>
      <w:rPr>
        <w:rFonts w:ascii="Times New Roman" w:hAnsi="Times New Roman" w:cs="Times New Roman"/>
        <w:spacing w:val="20"/>
        <w:sz w:val="20"/>
      </w:rPr>
      <w:t xml:space="preserve"> </w:t>
    </w:r>
    <w:r>
      <w:rPr>
        <w:rFonts w:ascii="Times New Roman" w:hAnsi="Times New Roman" w:cs="Times New Roman"/>
        <w:sz w:val="20"/>
      </w:rPr>
      <w:t>Bengaluru-560111)</w:t>
    </w:r>
    <w:r>
      <w:rPr>
        <w:rFonts w:ascii="Times New Roman" w:hAnsi="Times New Roman" w:cs="Times New Roman"/>
      </w:rPr>
      <w:t xml:space="preserve"> </w:t>
    </w:r>
  </w:p>
  <w:p w14:paraId="74CE94C6" w14:textId="77777777" w:rsidR="003F5343" w:rsidRDefault="003F5343">
    <w:pPr>
      <w:pStyle w:val="Header"/>
      <w:rPr>
        <w:rFonts w:ascii="Times New Roman" w:hAnsi="Times New Roman"/>
      </w:rPr>
    </w:pPr>
  </w:p>
  <w:p w14:paraId="342E6245" w14:textId="77777777" w:rsidR="003F5343" w:rsidRDefault="00000000">
    <w:pPr>
      <w:jc w:val="center"/>
      <w:rPr>
        <w:rFonts w:ascii="Times New Roman" w:hAnsi="Times New Roman" w:cs="Times New Roman"/>
        <w:b/>
        <w:sz w:val="26"/>
      </w:rPr>
    </w:pPr>
    <w:r>
      <w:rPr>
        <w:rFonts w:ascii="Times New Roman" w:hAnsi="Times New Roman" w:cs="Times New Roman"/>
        <w:b/>
        <w:sz w:val="26"/>
      </w:rPr>
      <w:t>DEPARTMENT</w:t>
    </w:r>
    <w:r>
      <w:rPr>
        <w:rFonts w:ascii="Times New Roman" w:hAnsi="Times New Roman" w:cs="Times New Roman"/>
        <w:b/>
        <w:spacing w:val="7"/>
        <w:sz w:val="26"/>
      </w:rPr>
      <w:t xml:space="preserve"> </w:t>
    </w:r>
    <w:r>
      <w:rPr>
        <w:rFonts w:ascii="Times New Roman" w:hAnsi="Times New Roman" w:cs="Times New Roman"/>
        <w:b/>
        <w:sz w:val="26"/>
      </w:rPr>
      <w:t>OF</w:t>
    </w:r>
    <w:r>
      <w:rPr>
        <w:rFonts w:ascii="Times New Roman" w:hAnsi="Times New Roman" w:cs="Times New Roman"/>
        <w:b/>
        <w:spacing w:val="9"/>
        <w:sz w:val="26"/>
      </w:rPr>
      <w:t xml:space="preserve"> </w:t>
    </w:r>
    <w:r>
      <w:rPr>
        <w:rFonts w:ascii="Times New Roman" w:hAnsi="Times New Roman" w:cs="Times New Roman"/>
        <w:b/>
        <w:sz w:val="26"/>
      </w:rPr>
      <w:t>COMPUTER</w:t>
    </w:r>
    <w:r>
      <w:rPr>
        <w:rFonts w:ascii="Times New Roman" w:hAnsi="Times New Roman" w:cs="Times New Roman"/>
        <w:b/>
        <w:spacing w:val="12"/>
        <w:sz w:val="26"/>
      </w:rPr>
      <w:t xml:space="preserve"> </w:t>
    </w:r>
    <w:r>
      <w:rPr>
        <w:rFonts w:ascii="Times New Roman" w:hAnsi="Times New Roman" w:cs="Times New Roman"/>
        <w:b/>
        <w:sz w:val="26"/>
      </w:rPr>
      <w:t>SCIENCE</w:t>
    </w:r>
    <w:r>
      <w:rPr>
        <w:rFonts w:ascii="Times New Roman" w:hAnsi="Times New Roman" w:cs="Times New Roman"/>
        <w:b/>
        <w:spacing w:val="6"/>
        <w:sz w:val="26"/>
      </w:rPr>
      <w:t xml:space="preserve"> </w:t>
    </w:r>
    <w:r>
      <w:rPr>
        <w:rFonts w:ascii="Times New Roman" w:hAnsi="Times New Roman" w:cs="Times New Roman"/>
        <w:b/>
        <w:sz w:val="26"/>
      </w:rPr>
      <w:t>AND</w:t>
    </w:r>
    <w:r>
      <w:rPr>
        <w:rFonts w:ascii="Times New Roman" w:hAnsi="Times New Roman" w:cs="Times New Roman"/>
        <w:b/>
        <w:spacing w:val="4"/>
        <w:sz w:val="26"/>
      </w:rPr>
      <w:t xml:space="preserve"> </w:t>
    </w:r>
    <w:r>
      <w:rPr>
        <w:rFonts w:ascii="Times New Roman" w:hAnsi="Times New Roman" w:cs="Times New Roman"/>
        <w:b/>
        <w:sz w:val="26"/>
      </w:rPr>
      <w:t>ENGINEERING</w:t>
    </w:r>
  </w:p>
  <w:p w14:paraId="3E2E40FF" w14:textId="77777777" w:rsidR="00C012A0" w:rsidRDefault="00C012A0">
    <w:pPr>
      <w:jc w:val="center"/>
      <w:rPr>
        <w:rFonts w:ascii="Times New Roman" w:hAnsi="Times New Roman" w:cs="Times New Roman"/>
        <w:b/>
        <w:sz w:val="28"/>
        <w:szCs w:val="28"/>
      </w:rPr>
    </w:pPr>
  </w:p>
  <w:p w14:paraId="727CD219" w14:textId="77777777" w:rsidR="003F5343" w:rsidRDefault="0000000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728" behindDoc="1" locked="0" layoutInCell="1" allowOverlap="1" wp14:anchorId="480E6919" wp14:editId="6BE2BB72">
          <wp:simplePos x="0" y="0"/>
          <wp:positionH relativeFrom="page">
            <wp:posOffset>6077585</wp:posOffset>
          </wp:positionH>
          <wp:positionV relativeFrom="page">
            <wp:posOffset>490220</wp:posOffset>
          </wp:positionV>
          <wp:extent cx="1466215" cy="363855"/>
          <wp:effectExtent l="0" t="0" r="0" b="0"/>
          <wp:wrapNone/>
          <wp:docPr id="2007280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28081" name="image1.png"/>
                  <pic:cNvPicPr>
                    <a:picLocks noChangeAspect="1"/>
                  </pic:cNvPicPr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66470" cy="363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21C75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E60E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96C59D0"/>
    <w:multiLevelType w:val="multilevel"/>
    <w:tmpl w:val="296C59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36A2E"/>
    <w:multiLevelType w:val="multilevel"/>
    <w:tmpl w:val="40636A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530B2"/>
    <w:multiLevelType w:val="multilevel"/>
    <w:tmpl w:val="445530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26670">
    <w:abstractNumId w:val="3"/>
  </w:num>
  <w:num w:numId="2" w16cid:durableId="1081148358">
    <w:abstractNumId w:val="2"/>
  </w:num>
  <w:num w:numId="3" w16cid:durableId="1066077071">
    <w:abstractNumId w:val="4"/>
  </w:num>
  <w:num w:numId="4" w16cid:durableId="2093120508">
    <w:abstractNumId w:val="0"/>
  </w:num>
  <w:num w:numId="5" w16cid:durableId="1999307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5A"/>
    <w:rsid w:val="00040B34"/>
    <w:rsid w:val="0005256D"/>
    <w:rsid w:val="00163FB5"/>
    <w:rsid w:val="00196A78"/>
    <w:rsid w:val="001D282B"/>
    <w:rsid w:val="001D2DBE"/>
    <w:rsid w:val="001E0D2B"/>
    <w:rsid w:val="001E2967"/>
    <w:rsid w:val="00254003"/>
    <w:rsid w:val="002A1008"/>
    <w:rsid w:val="002A3D8D"/>
    <w:rsid w:val="003214C5"/>
    <w:rsid w:val="00342567"/>
    <w:rsid w:val="003461C5"/>
    <w:rsid w:val="003C249F"/>
    <w:rsid w:val="003C7C7A"/>
    <w:rsid w:val="003F5343"/>
    <w:rsid w:val="004A2D21"/>
    <w:rsid w:val="004D39BF"/>
    <w:rsid w:val="00560601"/>
    <w:rsid w:val="00596827"/>
    <w:rsid w:val="005B3317"/>
    <w:rsid w:val="005D399A"/>
    <w:rsid w:val="005D7359"/>
    <w:rsid w:val="005E4120"/>
    <w:rsid w:val="005F39D3"/>
    <w:rsid w:val="00660B7C"/>
    <w:rsid w:val="006E2733"/>
    <w:rsid w:val="006E3E3A"/>
    <w:rsid w:val="00746A98"/>
    <w:rsid w:val="00796F7C"/>
    <w:rsid w:val="007C4580"/>
    <w:rsid w:val="007D47DD"/>
    <w:rsid w:val="00840FE8"/>
    <w:rsid w:val="00871C48"/>
    <w:rsid w:val="00882FA9"/>
    <w:rsid w:val="008C4B42"/>
    <w:rsid w:val="009D4AB2"/>
    <w:rsid w:val="00A03074"/>
    <w:rsid w:val="00A25A5A"/>
    <w:rsid w:val="00AA4B31"/>
    <w:rsid w:val="00AD669F"/>
    <w:rsid w:val="00B32D14"/>
    <w:rsid w:val="00B71866"/>
    <w:rsid w:val="00B750A9"/>
    <w:rsid w:val="00B80624"/>
    <w:rsid w:val="00BC36CB"/>
    <w:rsid w:val="00BF137C"/>
    <w:rsid w:val="00C012A0"/>
    <w:rsid w:val="00C5283C"/>
    <w:rsid w:val="00C76941"/>
    <w:rsid w:val="00D40B89"/>
    <w:rsid w:val="00E07F13"/>
    <w:rsid w:val="00E2583B"/>
    <w:rsid w:val="00E40340"/>
    <w:rsid w:val="00E66E0C"/>
    <w:rsid w:val="00EC23D8"/>
    <w:rsid w:val="00ED7EE7"/>
    <w:rsid w:val="00F36008"/>
    <w:rsid w:val="00F57DC4"/>
    <w:rsid w:val="00F744FE"/>
    <w:rsid w:val="00FF1034"/>
    <w:rsid w:val="0B0750E4"/>
    <w:rsid w:val="10FC157A"/>
    <w:rsid w:val="34C44320"/>
    <w:rsid w:val="42CD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40DC"/>
  <w15:docId w15:val="{3A46E354-329C-48EF-88A0-10CB96BC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</dc:creator>
  <cp:lastModifiedBy>Nanjesh BR</cp:lastModifiedBy>
  <cp:revision>5</cp:revision>
  <dcterms:created xsi:type="dcterms:W3CDTF">2025-12-31T16:22:00Z</dcterms:created>
  <dcterms:modified xsi:type="dcterms:W3CDTF">2025-12-31T16:27:00Z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337E9D8F41D8411F9BB2F8FBD31B99C0_13</vt:lpwstr>
  </property>
</Properties>
</file>