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0BD" w:rsidRDefault="00D2688E">
      <w:pPr>
        <w:numPr>
          <w:ilvl w:val="0"/>
          <w:numId w:val="1"/>
        </w:numPr>
      </w:pPr>
      <w:r>
        <w:rPr>
          <w:rFonts w:hint="eastAsia"/>
        </w:rPr>
        <w:t>请描述数据帧转发过程和接收过程？</w:t>
      </w:r>
    </w:p>
    <w:p w:rsidR="002440BD" w:rsidRDefault="002440BD"/>
    <w:p w:rsidR="002440BD" w:rsidRDefault="002440BD"/>
    <w:p w:rsidR="002440BD" w:rsidRDefault="002440BD"/>
    <w:p w:rsidR="002440BD" w:rsidRDefault="002440BD"/>
    <w:p w:rsidR="002440BD" w:rsidRDefault="002440BD"/>
    <w:p w:rsidR="002440BD" w:rsidRDefault="002440BD"/>
    <w:p w:rsidR="002440BD" w:rsidRDefault="00D2688E">
      <w:pPr>
        <w:numPr>
          <w:ilvl w:val="0"/>
          <w:numId w:val="1"/>
        </w:numPr>
      </w:pPr>
      <w:r>
        <w:rPr>
          <w:rFonts w:hint="eastAsia"/>
        </w:rPr>
        <w:t>请简述</w:t>
      </w:r>
      <w:r>
        <w:rPr>
          <w:rFonts w:hint="eastAsia"/>
        </w:rPr>
        <w:t>CSMA/CD</w:t>
      </w:r>
      <w:r>
        <w:rPr>
          <w:rFonts w:hint="eastAsia"/>
        </w:rPr>
        <w:t>的作用？</w:t>
      </w:r>
    </w:p>
    <w:p w:rsidR="002440BD" w:rsidRDefault="002440BD"/>
    <w:p w:rsidR="002440BD" w:rsidRDefault="002440BD"/>
    <w:p w:rsidR="002440BD" w:rsidRDefault="002440BD"/>
    <w:p w:rsidR="002440BD" w:rsidRDefault="002440BD"/>
    <w:p w:rsidR="002440BD" w:rsidRDefault="002440BD"/>
    <w:p w:rsidR="002440BD" w:rsidRDefault="002440BD"/>
    <w:p w:rsidR="002440BD" w:rsidRDefault="002440BD"/>
    <w:p w:rsidR="002440BD" w:rsidRDefault="00D2688E">
      <w:r>
        <w:rPr>
          <w:rFonts w:hint="eastAsia"/>
        </w:rPr>
        <w:t>3.</w:t>
      </w:r>
      <w:r>
        <w:rPr>
          <w:rFonts w:hint="eastAsia"/>
          <w:noProof/>
        </w:rPr>
        <w:drawing>
          <wp:inline distT="0" distB="0" distL="114300" distR="114300">
            <wp:extent cx="5269865" cy="3411220"/>
            <wp:effectExtent l="0" t="0" r="6985" b="17780"/>
            <wp:docPr id="2" name="图片 2" descr="微信图片_2020062216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6221626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636194"/>
    <w:multiLevelType w:val="singleLevel"/>
    <w:tmpl w:val="B56361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D"/>
    <w:rsid w:val="002440BD"/>
    <w:rsid w:val="00D2688E"/>
    <w:rsid w:val="57C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EDC8B6-DE8A-434F-A23C-C62B89C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南蔺</cp:lastModifiedBy>
  <cp:revision>2</cp:revision>
  <dcterms:created xsi:type="dcterms:W3CDTF">2020-06-22T10:05:00Z</dcterms:created>
  <dcterms:modified xsi:type="dcterms:W3CDTF">2020-06-22T10:05:00Z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