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F346D" w14:textId="77777777" w:rsidR="008647E8" w:rsidRDefault="004A16E0">
      <w:pPr>
        <w:jc w:val="center"/>
        <w:outlineLvl w:val="0"/>
        <w:rPr>
          <w:b/>
          <w:sz w:val="28"/>
          <w:szCs w:val="28"/>
        </w:rPr>
      </w:pPr>
      <w:r>
        <w:rPr>
          <w:rFonts w:hint="eastAsia"/>
          <w:b/>
          <w:sz w:val="28"/>
          <w:szCs w:val="28"/>
        </w:rPr>
        <w:t>HCNA</w:t>
      </w:r>
      <w:r>
        <w:rPr>
          <w:rFonts w:hint="eastAsia"/>
          <w:b/>
          <w:sz w:val="28"/>
          <w:szCs w:val="28"/>
        </w:rPr>
        <w:t>阶段测试题（网络基础</w:t>
      </w:r>
      <w:r>
        <w:rPr>
          <w:rFonts w:hint="eastAsia"/>
          <w:b/>
          <w:sz w:val="28"/>
          <w:szCs w:val="28"/>
        </w:rPr>
        <w:t>2</w:t>
      </w:r>
      <w:r>
        <w:rPr>
          <w:rFonts w:hint="eastAsia"/>
          <w:b/>
          <w:sz w:val="28"/>
          <w:szCs w:val="28"/>
        </w:rPr>
        <w:t>）</w:t>
      </w:r>
    </w:p>
    <w:p w14:paraId="249AF159" w14:textId="77777777" w:rsidR="008647E8" w:rsidRDefault="008647E8"/>
    <w:p w14:paraId="67299C33" w14:textId="77777777" w:rsidR="008647E8" w:rsidRDefault="004A16E0">
      <w:pPr>
        <w:outlineLvl w:val="0"/>
      </w:pPr>
      <w:r>
        <w:rPr>
          <w:rFonts w:hint="eastAsia"/>
          <w:b/>
        </w:rPr>
        <w:t>单选题</w:t>
      </w:r>
    </w:p>
    <w:p w14:paraId="425A4B8F" w14:textId="75B4B4EA" w:rsidR="008647E8" w:rsidRDefault="004A16E0">
      <w:r>
        <w:rPr>
          <w:rFonts w:hint="eastAsia"/>
        </w:rPr>
        <w:t xml:space="preserve">1.IP </w:t>
      </w:r>
      <w:r>
        <w:rPr>
          <w:rFonts w:hint="eastAsia"/>
        </w:rPr>
        <w:t>地址</w:t>
      </w:r>
      <w:r>
        <w:rPr>
          <w:rFonts w:hint="eastAsia"/>
        </w:rPr>
        <w:t xml:space="preserve">190.233.27.13 </w:t>
      </w:r>
      <w:r>
        <w:rPr>
          <w:rFonts w:hint="eastAsia"/>
        </w:rPr>
        <w:t>是（</w:t>
      </w:r>
      <w:r w:rsidR="0084133C" w:rsidRPr="0084133C">
        <w:rPr>
          <w:rFonts w:hint="eastAsia"/>
          <w:color w:val="FF0000"/>
        </w:rPr>
        <w:t>B</w:t>
      </w:r>
      <w:r>
        <w:rPr>
          <w:rFonts w:hint="eastAsia"/>
        </w:rPr>
        <w:t>）类地址</w:t>
      </w:r>
    </w:p>
    <w:p w14:paraId="1D119088" w14:textId="77777777" w:rsidR="008647E8" w:rsidRDefault="004A16E0">
      <w:r>
        <w:t>A.A</w:t>
      </w:r>
    </w:p>
    <w:p w14:paraId="45E2743E" w14:textId="77777777" w:rsidR="008647E8" w:rsidRDefault="004A16E0">
      <w:r>
        <w:t>B.B</w:t>
      </w:r>
    </w:p>
    <w:p w14:paraId="1B924944" w14:textId="77777777" w:rsidR="008647E8" w:rsidRDefault="004A16E0">
      <w:r>
        <w:t>C.C</w:t>
      </w:r>
    </w:p>
    <w:p w14:paraId="561167E7" w14:textId="77777777" w:rsidR="008647E8" w:rsidRDefault="004A16E0">
      <w:r>
        <w:t>D.D</w:t>
      </w:r>
    </w:p>
    <w:p w14:paraId="74CBFD94" w14:textId="77777777" w:rsidR="008647E8" w:rsidRDefault="008647E8"/>
    <w:p w14:paraId="50CC0FD9" w14:textId="77777777" w:rsidR="008647E8" w:rsidRDefault="008647E8"/>
    <w:p w14:paraId="3F88E60D" w14:textId="308D7DFA" w:rsidR="008647E8" w:rsidRDefault="004A16E0">
      <w:r>
        <w:rPr>
          <w:rFonts w:hint="eastAsia"/>
        </w:rPr>
        <w:t xml:space="preserve">2.IP </w:t>
      </w:r>
      <w:r>
        <w:rPr>
          <w:rFonts w:hint="eastAsia"/>
        </w:rPr>
        <w:t>地址</w:t>
      </w:r>
      <w:r>
        <w:rPr>
          <w:rFonts w:hint="eastAsia"/>
        </w:rPr>
        <w:t xml:space="preserve">190.233.27.13/16 </w:t>
      </w:r>
      <w:r>
        <w:rPr>
          <w:rFonts w:hint="eastAsia"/>
        </w:rPr>
        <w:t>所在的网段的网络地址是</w:t>
      </w:r>
      <w:r w:rsidR="0084133C" w:rsidRPr="0084133C">
        <w:rPr>
          <w:rFonts w:hint="eastAsia"/>
          <w:color w:val="FF0000"/>
        </w:rPr>
        <w:t>B</w:t>
      </w:r>
    </w:p>
    <w:p w14:paraId="01EE61FC" w14:textId="77777777" w:rsidR="008647E8" w:rsidRDefault="004A16E0">
      <w:r>
        <w:t>A.190.0.0.0</w:t>
      </w:r>
    </w:p>
    <w:p w14:paraId="3131AB2F" w14:textId="77777777" w:rsidR="008647E8" w:rsidRDefault="004A16E0">
      <w:r>
        <w:t>B.190.233.0.0</w:t>
      </w:r>
    </w:p>
    <w:p w14:paraId="5980EB1D" w14:textId="77777777" w:rsidR="008647E8" w:rsidRDefault="004A16E0">
      <w:r>
        <w:t>C.190.233.27.0</w:t>
      </w:r>
    </w:p>
    <w:p w14:paraId="41C89B7D" w14:textId="77777777" w:rsidR="008647E8" w:rsidRDefault="004A16E0">
      <w:r>
        <w:t>D.190.233.27.1</w:t>
      </w:r>
    </w:p>
    <w:p w14:paraId="4801F016" w14:textId="77777777" w:rsidR="008647E8" w:rsidRDefault="008647E8"/>
    <w:p w14:paraId="0D64687E" w14:textId="77777777" w:rsidR="008647E8" w:rsidRDefault="008647E8"/>
    <w:p w14:paraId="60095DD9" w14:textId="4BE6D77B" w:rsidR="008647E8" w:rsidRDefault="004A16E0">
      <w:r>
        <w:rPr>
          <w:rFonts w:hint="eastAsia"/>
        </w:rPr>
        <w:t>3.</w:t>
      </w:r>
      <w:r>
        <w:rPr>
          <w:rFonts w:hint="eastAsia"/>
        </w:rPr>
        <w:t>一个</w:t>
      </w:r>
      <w:r>
        <w:rPr>
          <w:rFonts w:hint="eastAsia"/>
        </w:rPr>
        <w:t xml:space="preserve">B </w:t>
      </w:r>
      <w:r>
        <w:rPr>
          <w:rFonts w:hint="eastAsia"/>
        </w:rPr>
        <w:t>类</w:t>
      </w:r>
      <w:r>
        <w:rPr>
          <w:rFonts w:hint="eastAsia"/>
        </w:rPr>
        <w:t xml:space="preserve">IP </w:t>
      </w:r>
      <w:r>
        <w:rPr>
          <w:rFonts w:hint="eastAsia"/>
        </w:rPr>
        <w:t>地址最多可用（</w:t>
      </w:r>
      <w:r w:rsidR="0084133C" w:rsidRPr="0084133C">
        <w:rPr>
          <w:color w:val="FF0000"/>
        </w:rPr>
        <w:t>C</w:t>
      </w:r>
      <w:r>
        <w:rPr>
          <w:rFonts w:hint="eastAsia"/>
        </w:rPr>
        <w:t>）位来划分子网</w:t>
      </w:r>
    </w:p>
    <w:p w14:paraId="626230E3" w14:textId="77777777" w:rsidR="008647E8" w:rsidRDefault="004A16E0">
      <w:r>
        <w:t>A.8</w:t>
      </w:r>
    </w:p>
    <w:p w14:paraId="6BFA533F" w14:textId="77777777" w:rsidR="008647E8" w:rsidRDefault="004A16E0">
      <w:r>
        <w:t>B.14</w:t>
      </w:r>
    </w:p>
    <w:p w14:paraId="7D588F78" w14:textId="77777777" w:rsidR="008647E8" w:rsidRDefault="004A16E0">
      <w:r>
        <w:t>C.16</w:t>
      </w:r>
    </w:p>
    <w:p w14:paraId="4984EAE6" w14:textId="77777777" w:rsidR="008647E8" w:rsidRDefault="004A16E0">
      <w:r>
        <w:t>D.22</w:t>
      </w:r>
    </w:p>
    <w:p w14:paraId="0B346096" w14:textId="77777777" w:rsidR="008647E8" w:rsidRDefault="008647E8"/>
    <w:p w14:paraId="736A0499" w14:textId="77777777" w:rsidR="008647E8" w:rsidRDefault="008647E8"/>
    <w:p w14:paraId="453F64EE" w14:textId="073C27F6" w:rsidR="008647E8" w:rsidRDefault="004A16E0">
      <w:r>
        <w:rPr>
          <w:rFonts w:hint="eastAsia"/>
        </w:rPr>
        <w:t>4.</w:t>
      </w:r>
      <w:r>
        <w:rPr>
          <w:rFonts w:hint="eastAsia"/>
        </w:rPr>
        <w:t>对于这样一个网段</w:t>
      </w:r>
      <w:r>
        <w:rPr>
          <w:rFonts w:hint="eastAsia"/>
        </w:rPr>
        <w:t>192.168.2.16/28</w:t>
      </w:r>
      <w:r>
        <w:rPr>
          <w:rFonts w:hint="eastAsia"/>
        </w:rPr>
        <w:t>，请问最多可以容纳（</w:t>
      </w:r>
      <w:r w:rsidR="0084133C" w:rsidRPr="0084133C">
        <w:rPr>
          <w:color w:val="FF0000"/>
        </w:rPr>
        <w:t>A</w:t>
      </w:r>
      <w:r>
        <w:rPr>
          <w:rFonts w:hint="eastAsia"/>
        </w:rPr>
        <w:t>）台主机。</w:t>
      </w:r>
    </w:p>
    <w:p w14:paraId="2C0FE856" w14:textId="77777777" w:rsidR="008647E8" w:rsidRDefault="004A16E0">
      <w:pPr>
        <w:outlineLvl w:val="0"/>
      </w:pPr>
      <w:r>
        <w:t>A.16</w:t>
      </w:r>
    </w:p>
    <w:p w14:paraId="7950F7F7" w14:textId="77777777" w:rsidR="008647E8" w:rsidRDefault="004A16E0">
      <w:pPr>
        <w:outlineLvl w:val="0"/>
      </w:pPr>
      <w:r>
        <w:t>B.8</w:t>
      </w:r>
    </w:p>
    <w:p w14:paraId="3245BEEF" w14:textId="77777777" w:rsidR="008647E8" w:rsidRDefault="004A16E0">
      <w:r>
        <w:t>C.15</w:t>
      </w:r>
    </w:p>
    <w:p w14:paraId="38BAA892" w14:textId="77777777" w:rsidR="008647E8" w:rsidRDefault="004A16E0">
      <w:r>
        <w:t>D.14</w:t>
      </w:r>
    </w:p>
    <w:p w14:paraId="6BE1C965" w14:textId="77777777" w:rsidR="008647E8" w:rsidRDefault="008647E8"/>
    <w:p w14:paraId="4FF81828" w14:textId="77777777" w:rsidR="008647E8" w:rsidRDefault="008647E8"/>
    <w:p w14:paraId="7BC3A918" w14:textId="29724DB5" w:rsidR="008647E8" w:rsidRDefault="004A16E0">
      <w:r>
        <w:rPr>
          <w:rFonts w:hint="eastAsia"/>
        </w:rPr>
        <w:t>5.</w:t>
      </w:r>
      <w:r>
        <w:rPr>
          <w:rFonts w:hint="eastAsia"/>
        </w:rPr>
        <w:t>网络地址为</w:t>
      </w:r>
      <w:r>
        <w:rPr>
          <w:rFonts w:hint="eastAsia"/>
        </w:rPr>
        <w:t xml:space="preserve">154.27.0.0 </w:t>
      </w:r>
      <w:r>
        <w:rPr>
          <w:rFonts w:hint="eastAsia"/>
        </w:rPr>
        <w:t>的网络</w:t>
      </w:r>
      <w:r>
        <w:rPr>
          <w:rFonts w:hint="eastAsia"/>
        </w:rPr>
        <w:t>,</w:t>
      </w:r>
      <w:r>
        <w:rPr>
          <w:rFonts w:hint="eastAsia"/>
        </w:rPr>
        <w:t>若不作子网划分</w:t>
      </w:r>
      <w:r>
        <w:rPr>
          <w:rFonts w:hint="eastAsia"/>
        </w:rPr>
        <w:t>,</w:t>
      </w:r>
      <w:r>
        <w:rPr>
          <w:rFonts w:hint="eastAsia"/>
        </w:rPr>
        <w:t>能支持（</w:t>
      </w:r>
      <w:r w:rsidR="00E03E21" w:rsidRPr="00E03E21">
        <w:rPr>
          <w:color w:val="FF0000"/>
        </w:rPr>
        <w:t>C</w:t>
      </w:r>
      <w:r>
        <w:rPr>
          <w:rFonts w:hint="eastAsia"/>
        </w:rPr>
        <w:t>）台主机</w:t>
      </w:r>
    </w:p>
    <w:p w14:paraId="1C3AF382" w14:textId="77777777" w:rsidR="008647E8" w:rsidRDefault="004A16E0">
      <w:r>
        <w:t>A.254</w:t>
      </w:r>
    </w:p>
    <w:p w14:paraId="1C9C8A63" w14:textId="77777777" w:rsidR="008647E8" w:rsidRDefault="004A16E0">
      <w:r>
        <w:t>B.1024</w:t>
      </w:r>
    </w:p>
    <w:p w14:paraId="3C75A85E" w14:textId="77777777" w:rsidR="008647E8" w:rsidRDefault="004A16E0">
      <w:r>
        <w:t>C.65,534</w:t>
      </w:r>
    </w:p>
    <w:p w14:paraId="08C90507" w14:textId="77777777" w:rsidR="008647E8" w:rsidRDefault="004A16E0">
      <w:r>
        <w:t>D.16,777,206</w:t>
      </w:r>
    </w:p>
    <w:p w14:paraId="22D2A015" w14:textId="77777777" w:rsidR="008647E8" w:rsidRDefault="008647E8"/>
    <w:p w14:paraId="0554047F" w14:textId="77777777" w:rsidR="008647E8" w:rsidRDefault="008647E8"/>
    <w:p w14:paraId="033D3ED4" w14:textId="211BD047" w:rsidR="008647E8" w:rsidRDefault="004A16E0">
      <w:r>
        <w:rPr>
          <w:rFonts w:hint="eastAsia"/>
        </w:rPr>
        <w:t xml:space="preserve">6. </w:t>
      </w:r>
      <w:r>
        <w:rPr>
          <w:rFonts w:hint="eastAsia"/>
        </w:rPr>
        <w:t>路由器上电时，会从默认存储路径中读取配置文件进行路由器的初始化工作。如果默认存储路径中没有配置文件，则路由器会使用什么来进行初始化？</w:t>
      </w:r>
      <w:r w:rsidR="00E03E21" w:rsidRPr="00E03E21">
        <w:rPr>
          <w:rFonts w:hint="eastAsia"/>
          <w:color w:val="FF0000"/>
        </w:rPr>
        <w:t>C</w:t>
      </w:r>
    </w:p>
    <w:p w14:paraId="5F9FF174" w14:textId="77777777" w:rsidR="008647E8" w:rsidRDefault="004A16E0">
      <w:r>
        <w:rPr>
          <w:rFonts w:hint="eastAsia"/>
        </w:rPr>
        <w:t xml:space="preserve">A. </w:t>
      </w:r>
      <w:r>
        <w:rPr>
          <w:rFonts w:hint="eastAsia"/>
        </w:rPr>
        <w:t>新建配置</w:t>
      </w:r>
    </w:p>
    <w:p w14:paraId="15FECFF4" w14:textId="77777777" w:rsidR="008647E8" w:rsidRDefault="004A16E0">
      <w:r>
        <w:rPr>
          <w:rFonts w:hint="eastAsia"/>
        </w:rPr>
        <w:t xml:space="preserve">B. </w:t>
      </w:r>
      <w:r>
        <w:rPr>
          <w:rFonts w:hint="eastAsia"/>
        </w:rPr>
        <w:t>初始配置</w:t>
      </w:r>
    </w:p>
    <w:p w14:paraId="6B7C81D4" w14:textId="77777777" w:rsidR="008647E8" w:rsidRDefault="004A16E0">
      <w:r>
        <w:rPr>
          <w:rFonts w:hint="eastAsia"/>
        </w:rPr>
        <w:t xml:space="preserve">C. </w:t>
      </w:r>
      <w:r>
        <w:rPr>
          <w:rFonts w:hint="eastAsia"/>
        </w:rPr>
        <w:t>缺省配置</w:t>
      </w:r>
    </w:p>
    <w:p w14:paraId="228D9914" w14:textId="77777777" w:rsidR="008647E8" w:rsidRDefault="004A16E0">
      <w:r>
        <w:rPr>
          <w:rFonts w:hint="eastAsia"/>
        </w:rPr>
        <w:lastRenderedPageBreak/>
        <w:t xml:space="preserve">D. </w:t>
      </w:r>
      <w:r>
        <w:rPr>
          <w:rFonts w:hint="eastAsia"/>
        </w:rPr>
        <w:t>当前配置</w:t>
      </w:r>
    </w:p>
    <w:p w14:paraId="2D365FDF" w14:textId="77777777" w:rsidR="008647E8" w:rsidRDefault="008647E8"/>
    <w:p w14:paraId="1A08AC0E" w14:textId="77777777" w:rsidR="008647E8" w:rsidRDefault="008647E8"/>
    <w:p w14:paraId="59BD57D9" w14:textId="512ED904" w:rsidR="008647E8" w:rsidRDefault="004A16E0">
      <w:r>
        <w:rPr>
          <w:rFonts w:hint="eastAsia"/>
        </w:rPr>
        <w:t>7. VRP</w:t>
      </w:r>
      <w:r>
        <w:rPr>
          <w:rFonts w:hint="eastAsia"/>
        </w:rPr>
        <w:t>的全称是什么？</w:t>
      </w:r>
      <w:r w:rsidR="00E03E21" w:rsidRPr="00E03E21">
        <w:rPr>
          <w:rFonts w:hint="eastAsia"/>
          <w:color w:val="FF0000"/>
        </w:rPr>
        <w:t>A</w:t>
      </w:r>
    </w:p>
    <w:p w14:paraId="4FDFF39A" w14:textId="77777777" w:rsidR="008647E8" w:rsidRDefault="004A16E0">
      <w:r>
        <w:t>A. Versatile Routine Platform</w:t>
      </w:r>
    </w:p>
    <w:p w14:paraId="5D9137A1" w14:textId="77777777" w:rsidR="008647E8" w:rsidRDefault="004A16E0">
      <w:r>
        <w:t>B. Virtual Routine Platform</w:t>
      </w:r>
    </w:p>
    <w:p w14:paraId="27100FC7" w14:textId="77777777" w:rsidR="008647E8" w:rsidRDefault="004A16E0">
      <w:r>
        <w:t>C. Virtual Routine Plane</w:t>
      </w:r>
    </w:p>
    <w:p w14:paraId="2E3A1B89" w14:textId="77777777" w:rsidR="008647E8" w:rsidRDefault="004A16E0">
      <w:r>
        <w:t>D. Versatile Routing Platform</w:t>
      </w:r>
    </w:p>
    <w:p w14:paraId="063F333C" w14:textId="77777777" w:rsidR="008647E8" w:rsidRDefault="008647E8"/>
    <w:p w14:paraId="419D3DD1" w14:textId="77777777" w:rsidR="008647E8" w:rsidRDefault="008647E8"/>
    <w:p w14:paraId="48595D88" w14:textId="7EF400C4" w:rsidR="008647E8" w:rsidRDefault="004A16E0">
      <w:r>
        <w:rPr>
          <w:rFonts w:hint="eastAsia"/>
        </w:rPr>
        <w:t xml:space="preserve">8. </w:t>
      </w:r>
      <w:r>
        <w:rPr>
          <w:rFonts w:hint="eastAsia"/>
        </w:rPr>
        <w:t>在</w:t>
      </w:r>
      <w:r>
        <w:rPr>
          <w:rFonts w:hint="eastAsia"/>
        </w:rPr>
        <w:t>VRP</w:t>
      </w:r>
      <w:r>
        <w:rPr>
          <w:rFonts w:hint="eastAsia"/>
        </w:rPr>
        <w:t>平台上，用下面哪一条命令可以查看当前的</w:t>
      </w:r>
      <w:r>
        <w:rPr>
          <w:rFonts w:hint="eastAsia"/>
        </w:rPr>
        <w:t>配置信息？</w:t>
      </w:r>
      <w:r w:rsidR="00E03E21" w:rsidRPr="00E03E21">
        <w:rPr>
          <w:rFonts w:hint="eastAsia"/>
          <w:color w:val="FF0000"/>
        </w:rPr>
        <w:t>D</w:t>
      </w:r>
    </w:p>
    <w:p w14:paraId="276605BF" w14:textId="77777777" w:rsidR="008647E8" w:rsidRDefault="004A16E0">
      <w:r>
        <w:t>A. display current-configuration</w:t>
      </w:r>
    </w:p>
    <w:p w14:paraId="0FF733FA" w14:textId="77777777" w:rsidR="008647E8" w:rsidRDefault="004A16E0">
      <w:r>
        <w:t>B. display saved-configuration</w:t>
      </w:r>
    </w:p>
    <w:p w14:paraId="1991AB28" w14:textId="77777777" w:rsidR="008647E8" w:rsidRDefault="004A16E0">
      <w:r>
        <w:t>C. new saved-configuration</w:t>
      </w:r>
    </w:p>
    <w:p w14:paraId="045FCCE4" w14:textId="77777777" w:rsidR="008647E8" w:rsidRDefault="004A16E0">
      <w:r>
        <w:t>D. show startup-configuration</w:t>
      </w:r>
    </w:p>
    <w:p w14:paraId="6A43F282" w14:textId="77777777" w:rsidR="008647E8" w:rsidRDefault="008647E8">
      <w:pPr>
        <w:rPr>
          <w:color w:val="FF0000"/>
        </w:rPr>
      </w:pPr>
    </w:p>
    <w:p w14:paraId="4BBB6175" w14:textId="77777777" w:rsidR="008647E8" w:rsidRDefault="008647E8"/>
    <w:p w14:paraId="6E96A57C" w14:textId="77777777" w:rsidR="008647E8" w:rsidRDefault="008647E8"/>
    <w:p w14:paraId="24577A0A" w14:textId="1406D7C7" w:rsidR="008647E8" w:rsidRDefault="004A16E0">
      <w:r>
        <w:rPr>
          <w:rFonts w:hint="eastAsia"/>
        </w:rPr>
        <w:t xml:space="preserve">9. </w:t>
      </w:r>
      <w:r>
        <w:rPr>
          <w:rFonts w:hint="eastAsia"/>
        </w:rPr>
        <w:t>在</w:t>
      </w:r>
      <w:r>
        <w:rPr>
          <w:rFonts w:hint="eastAsia"/>
        </w:rPr>
        <w:t>VRP</w:t>
      </w:r>
      <w:r>
        <w:rPr>
          <w:rFonts w:hint="eastAsia"/>
        </w:rPr>
        <w:t>平台上，如果想要让</w:t>
      </w:r>
      <w:r>
        <w:rPr>
          <w:rFonts w:hint="eastAsia"/>
        </w:rPr>
        <w:t>ping</w:t>
      </w:r>
      <w:r>
        <w:rPr>
          <w:rFonts w:hint="eastAsia"/>
        </w:rPr>
        <w:t>程序以指定的</w:t>
      </w:r>
      <w:r>
        <w:rPr>
          <w:rFonts w:hint="eastAsia"/>
        </w:rPr>
        <w:t>IP</w:t>
      </w:r>
      <w:r>
        <w:rPr>
          <w:rFonts w:hint="eastAsia"/>
        </w:rPr>
        <w:t>地址作为回显请求报文的源地址，可以使用下面哪一个参</w:t>
      </w:r>
      <w:r w:rsidR="00E03E21">
        <w:rPr>
          <w:rFonts w:hint="eastAsia"/>
        </w:rPr>
        <w:t xml:space="preserve"> </w:t>
      </w:r>
      <w:r w:rsidR="00E03E21" w:rsidRPr="00E03E21">
        <w:rPr>
          <w:color w:val="FF0000"/>
        </w:rPr>
        <w:t>A</w:t>
      </w:r>
    </w:p>
    <w:p w14:paraId="4AF18C00" w14:textId="77777777" w:rsidR="008647E8" w:rsidRDefault="004A16E0">
      <w:r>
        <w:rPr>
          <w:rFonts w:hint="eastAsia"/>
        </w:rPr>
        <w:t>数？</w:t>
      </w:r>
    </w:p>
    <w:p w14:paraId="2F94C8F2" w14:textId="77777777" w:rsidR="008647E8" w:rsidRDefault="004A16E0">
      <w:r>
        <w:t>A. -a</w:t>
      </w:r>
    </w:p>
    <w:p w14:paraId="79EDC9CC" w14:textId="77777777" w:rsidR="008647E8" w:rsidRDefault="004A16E0">
      <w:r>
        <w:t>B. -s</w:t>
      </w:r>
    </w:p>
    <w:p w14:paraId="326387CD" w14:textId="77777777" w:rsidR="008647E8" w:rsidRDefault="004A16E0">
      <w:r>
        <w:t>C. -d</w:t>
      </w:r>
    </w:p>
    <w:p w14:paraId="2F5DA482" w14:textId="77777777" w:rsidR="008647E8" w:rsidRDefault="004A16E0">
      <w:r>
        <w:t>D. -n</w:t>
      </w:r>
    </w:p>
    <w:p w14:paraId="367CCB52" w14:textId="77777777" w:rsidR="008647E8" w:rsidRDefault="008647E8"/>
    <w:p w14:paraId="6C90D630" w14:textId="77777777" w:rsidR="008647E8" w:rsidRDefault="008647E8"/>
    <w:p w14:paraId="0B75E1A2" w14:textId="36C2CD7D" w:rsidR="008647E8" w:rsidRDefault="004A16E0">
      <w:r>
        <w:rPr>
          <w:rFonts w:hint="eastAsia"/>
        </w:rPr>
        <w:t>1</w:t>
      </w:r>
      <w:r>
        <w:rPr>
          <w:rFonts w:hint="eastAsia"/>
        </w:rPr>
        <w:t xml:space="preserve">0. </w:t>
      </w:r>
      <w:r>
        <w:rPr>
          <w:rFonts w:hint="eastAsia"/>
        </w:rPr>
        <w:t>通过</w:t>
      </w:r>
      <w:r>
        <w:rPr>
          <w:rFonts w:hint="eastAsia"/>
        </w:rPr>
        <w:t>Console</w:t>
      </w:r>
      <w:r>
        <w:rPr>
          <w:rFonts w:hint="eastAsia"/>
        </w:rPr>
        <w:t>配置路由器时，终端仿真程序的正确设置是（</w:t>
      </w:r>
      <w:r w:rsidR="00E03E21" w:rsidRPr="00E03E21">
        <w:rPr>
          <w:rFonts w:hint="eastAsia"/>
          <w:color w:val="FF0000"/>
        </w:rPr>
        <w:t>B</w:t>
      </w:r>
      <w:r>
        <w:rPr>
          <w:rFonts w:hint="eastAsia"/>
        </w:rPr>
        <w:t>）。</w:t>
      </w:r>
    </w:p>
    <w:p w14:paraId="445DB06F" w14:textId="77777777" w:rsidR="008647E8" w:rsidRDefault="004A16E0">
      <w:r>
        <w:rPr>
          <w:rFonts w:hint="eastAsia"/>
        </w:rPr>
        <w:t>A. 48006ps</w:t>
      </w:r>
      <w:r>
        <w:rPr>
          <w:rFonts w:hint="eastAsia"/>
        </w:rPr>
        <w:t>、</w:t>
      </w:r>
      <w:r>
        <w:rPr>
          <w:rFonts w:hint="eastAsia"/>
        </w:rPr>
        <w:t>8</w:t>
      </w:r>
      <w:r>
        <w:rPr>
          <w:rFonts w:hint="eastAsia"/>
        </w:rPr>
        <w:t>位数据位、</w:t>
      </w:r>
      <w:r>
        <w:rPr>
          <w:rFonts w:hint="eastAsia"/>
        </w:rPr>
        <w:t>1</w:t>
      </w:r>
      <w:r>
        <w:rPr>
          <w:rFonts w:hint="eastAsia"/>
        </w:rPr>
        <w:t>位停止位、奇校验和无流控</w:t>
      </w:r>
    </w:p>
    <w:p w14:paraId="59466F16" w14:textId="77777777" w:rsidR="008647E8" w:rsidRDefault="004A16E0">
      <w:r>
        <w:rPr>
          <w:rFonts w:hint="eastAsia"/>
        </w:rPr>
        <w:t>B. 96006ps</w:t>
      </w:r>
      <w:r>
        <w:rPr>
          <w:rFonts w:hint="eastAsia"/>
        </w:rPr>
        <w:t>、</w:t>
      </w:r>
      <w:r>
        <w:rPr>
          <w:rFonts w:hint="eastAsia"/>
        </w:rPr>
        <w:t>8</w:t>
      </w:r>
      <w:r>
        <w:rPr>
          <w:rFonts w:hint="eastAsia"/>
        </w:rPr>
        <w:t>位数据位、</w:t>
      </w:r>
      <w:r>
        <w:rPr>
          <w:rFonts w:hint="eastAsia"/>
        </w:rPr>
        <w:t>1</w:t>
      </w:r>
      <w:r>
        <w:rPr>
          <w:rFonts w:hint="eastAsia"/>
        </w:rPr>
        <w:t>位停止位、无校验和无流控</w:t>
      </w:r>
    </w:p>
    <w:p w14:paraId="7E2073E2" w14:textId="77777777" w:rsidR="008647E8" w:rsidRDefault="004A16E0">
      <w:r>
        <w:rPr>
          <w:rFonts w:hint="eastAsia"/>
        </w:rPr>
        <w:t>C. 96006ps</w:t>
      </w:r>
      <w:r>
        <w:rPr>
          <w:rFonts w:hint="eastAsia"/>
        </w:rPr>
        <w:t>、</w:t>
      </w:r>
      <w:r>
        <w:rPr>
          <w:rFonts w:hint="eastAsia"/>
        </w:rPr>
        <w:t>8</w:t>
      </w:r>
      <w:r>
        <w:rPr>
          <w:rFonts w:hint="eastAsia"/>
        </w:rPr>
        <w:t>位数据位、</w:t>
      </w:r>
      <w:r>
        <w:rPr>
          <w:rFonts w:hint="eastAsia"/>
        </w:rPr>
        <w:t>1</w:t>
      </w:r>
      <w:r>
        <w:rPr>
          <w:rFonts w:hint="eastAsia"/>
        </w:rPr>
        <w:t>位停止位、偶校验和硬件流控</w:t>
      </w:r>
    </w:p>
    <w:p w14:paraId="3E0A9D96" w14:textId="77777777" w:rsidR="008647E8" w:rsidRDefault="004A16E0">
      <w:r>
        <w:rPr>
          <w:rFonts w:hint="eastAsia"/>
        </w:rPr>
        <w:t>D. 192006ps</w:t>
      </w:r>
      <w:r>
        <w:rPr>
          <w:rFonts w:hint="eastAsia"/>
        </w:rPr>
        <w:t>、</w:t>
      </w:r>
      <w:r>
        <w:rPr>
          <w:rFonts w:hint="eastAsia"/>
        </w:rPr>
        <w:t>8</w:t>
      </w:r>
      <w:r>
        <w:rPr>
          <w:rFonts w:hint="eastAsia"/>
        </w:rPr>
        <w:t>位数据位、</w:t>
      </w:r>
      <w:r>
        <w:rPr>
          <w:rFonts w:hint="eastAsia"/>
        </w:rPr>
        <w:t>1</w:t>
      </w:r>
      <w:r>
        <w:rPr>
          <w:rFonts w:hint="eastAsia"/>
        </w:rPr>
        <w:t>位停止位、无校验和无流控</w:t>
      </w:r>
    </w:p>
    <w:p w14:paraId="384C6054" w14:textId="77777777" w:rsidR="008647E8" w:rsidRDefault="008647E8"/>
    <w:p w14:paraId="65185260" w14:textId="77777777" w:rsidR="008647E8" w:rsidRDefault="008647E8"/>
    <w:p w14:paraId="711D213C" w14:textId="7C41E9C7" w:rsidR="008647E8" w:rsidRDefault="004A16E0">
      <w:r>
        <w:rPr>
          <w:rFonts w:hint="eastAsia"/>
        </w:rPr>
        <w:t>1</w:t>
      </w:r>
      <w:r>
        <w:rPr>
          <w:rFonts w:hint="eastAsia"/>
        </w:rPr>
        <w:t xml:space="preserve">1. </w:t>
      </w:r>
      <w:r>
        <w:rPr>
          <w:rFonts w:hint="eastAsia"/>
        </w:rPr>
        <w:t>一台主机向另外一台主机发送的</w:t>
      </w:r>
      <w:r>
        <w:rPr>
          <w:rFonts w:hint="eastAsia"/>
        </w:rPr>
        <w:t>ARP Request</w:t>
      </w:r>
      <w:r>
        <w:rPr>
          <w:rFonts w:hint="eastAsia"/>
        </w:rPr>
        <w:t>的目的</w:t>
      </w:r>
      <w:r>
        <w:rPr>
          <w:rFonts w:hint="eastAsia"/>
        </w:rPr>
        <w:t>MAC</w:t>
      </w:r>
      <w:r>
        <w:rPr>
          <w:rFonts w:hint="eastAsia"/>
        </w:rPr>
        <w:t>地址是（</w:t>
      </w:r>
      <w:r w:rsidR="00E03E21" w:rsidRPr="00E03E21">
        <w:rPr>
          <w:color w:val="FF0000"/>
        </w:rPr>
        <w:t>D</w:t>
      </w:r>
      <w:r>
        <w:rPr>
          <w:rFonts w:hint="eastAsia"/>
        </w:rPr>
        <w:t>）。</w:t>
      </w:r>
    </w:p>
    <w:p w14:paraId="0590FE60" w14:textId="77777777" w:rsidR="008647E8" w:rsidRDefault="004A16E0">
      <w:r>
        <w:rPr>
          <w:rFonts w:hint="eastAsia"/>
        </w:rPr>
        <w:t xml:space="preserve">A. </w:t>
      </w:r>
      <w:r>
        <w:rPr>
          <w:rFonts w:hint="eastAsia"/>
        </w:rPr>
        <w:t>交换机的</w:t>
      </w:r>
      <w:r>
        <w:rPr>
          <w:rFonts w:hint="eastAsia"/>
        </w:rPr>
        <w:t>MAC</w:t>
      </w:r>
      <w:r>
        <w:rPr>
          <w:rFonts w:hint="eastAsia"/>
        </w:rPr>
        <w:t>地址</w:t>
      </w:r>
    </w:p>
    <w:p w14:paraId="267B5ADB" w14:textId="77777777" w:rsidR="008647E8" w:rsidRDefault="004A16E0">
      <w:r>
        <w:rPr>
          <w:rFonts w:hint="eastAsia"/>
        </w:rPr>
        <w:t xml:space="preserve">B. </w:t>
      </w:r>
      <w:r>
        <w:rPr>
          <w:rFonts w:hint="eastAsia"/>
        </w:rPr>
        <w:t>路由器的</w:t>
      </w:r>
      <w:r>
        <w:rPr>
          <w:rFonts w:hint="eastAsia"/>
        </w:rPr>
        <w:t>MAC</w:t>
      </w:r>
      <w:r>
        <w:rPr>
          <w:rFonts w:hint="eastAsia"/>
        </w:rPr>
        <w:t>地址</w:t>
      </w:r>
    </w:p>
    <w:p w14:paraId="65593CF4" w14:textId="77777777" w:rsidR="008647E8" w:rsidRDefault="004A16E0">
      <w:r>
        <w:rPr>
          <w:rFonts w:hint="eastAsia"/>
        </w:rPr>
        <w:t xml:space="preserve">C. </w:t>
      </w:r>
      <w:r>
        <w:rPr>
          <w:rFonts w:hint="eastAsia"/>
        </w:rPr>
        <w:t>主机的</w:t>
      </w:r>
      <w:r>
        <w:rPr>
          <w:rFonts w:hint="eastAsia"/>
        </w:rPr>
        <w:t>MAC</w:t>
      </w:r>
      <w:r>
        <w:rPr>
          <w:rFonts w:hint="eastAsia"/>
        </w:rPr>
        <w:t>地址</w:t>
      </w:r>
    </w:p>
    <w:p w14:paraId="2B843BBA" w14:textId="77777777" w:rsidR="008647E8" w:rsidRDefault="004A16E0">
      <w:r>
        <w:rPr>
          <w:rFonts w:hint="eastAsia"/>
        </w:rPr>
        <w:t xml:space="preserve">D. </w:t>
      </w:r>
      <w:r>
        <w:rPr>
          <w:rFonts w:hint="eastAsia"/>
        </w:rPr>
        <w:t>广播</w:t>
      </w:r>
      <w:r>
        <w:rPr>
          <w:rFonts w:hint="eastAsia"/>
        </w:rPr>
        <w:t>MAC</w:t>
      </w:r>
      <w:r>
        <w:rPr>
          <w:rFonts w:hint="eastAsia"/>
        </w:rPr>
        <w:t>地址</w:t>
      </w:r>
    </w:p>
    <w:p w14:paraId="0AF4154E" w14:textId="77777777" w:rsidR="008647E8" w:rsidRDefault="008647E8"/>
    <w:p w14:paraId="50E216CB" w14:textId="77777777" w:rsidR="008647E8" w:rsidRDefault="008647E8"/>
    <w:p w14:paraId="0C915233" w14:textId="25039BFB" w:rsidR="008647E8" w:rsidRDefault="004A16E0">
      <w:r>
        <w:rPr>
          <w:rFonts w:hint="eastAsia"/>
        </w:rPr>
        <w:t>1</w:t>
      </w:r>
      <w:r>
        <w:rPr>
          <w:rFonts w:hint="eastAsia"/>
        </w:rPr>
        <w:t>2.</w:t>
      </w:r>
      <w:r>
        <w:rPr>
          <w:rFonts w:hint="eastAsia"/>
        </w:rPr>
        <w:t xml:space="preserve"> Tracert </w:t>
      </w:r>
      <w:r>
        <w:rPr>
          <w:rFonts w:hint="eastAsia"/>
        </w:rPr>
        <w:t>记录下每一个</w:t>
      </w:r>
      <w:r>
        <w:rPr>
          <w:rFonts w:hint="eastAsia"/>
        </w:rPr>
        <w:t>ICMP TTL</w:t>
      </w:r>
      <w:r>
        <w:rPr>
          <w:rFonts w:hint="eastAsia"/>
        </w:rPr>
        <w:t>超时消息的（</w:t>
      </w:r>
      <w:r w:rsidR="003566D6" w:rsidRPr="003566D6">
        <w:rPr>
          <w:rFonts w:hint="eastAsia"/>
          <w:color w:val="FF0000"/>
        </w:rPr>
        <w:t>B</w:t>
      </w:r>
      <w:r>
        <w:rPr>
          <w:rFonts w:hint="eastAsia"/>
        </w:rPr>
        <w:t>），从而可以向用户提供报文到达目的地所经过的</w:t>
      </w:r>
      <w:r>
        <w:rPr>
          <w:rFonts w:hint="eastAsia"/>
        </w:rPr>
        <w:t>IP</w:t>
      </w:r>
      <w:r>
        <w:rPr>
          <w:rFonts w:hint="eastAsia"/>
        </w:rPr>
        <w:t>地址。</w:t>
      </w:r>
    </w:p>
    <w:p w14:paraId="3E0B29F2" w14:textId="77777777" w:rsidR="008647E8" w:rsidRDefault="004A16E0">
      <w:r>
        <w:rPr>
          <w:rFonts w:hint="eastAsia"/>
        </w:rPr>
        <w:t xml:space="preserve">A. </w:t>
      </w:r>
      <w:r>
        <w:rPr>
          <w:rFonts w:hint="eastAsia"/>
        </w:rPr>
        <w:t>目的端口</w:t>
      </w:r>
    </w:p>
    <w:p w14:paraId="4D550453" w14:textId="77777777" w:rsidR="008647E8" w:rsidRDefault="004A16E0">
      <w:r>
        <w:rPr>
          <w:rFonts w:hint="eastAsia"/>
        </w:rPr>
        <w:lastRenderedPageBreak/>
        <w:t xml:space="preserve">B. </w:t>
      </w:r>
      <w:r>
        <w:rPr>
          <w:rFonts w:hint="eastAsia"/>
        </w:rPr>
        <w:t>源端口</w:t>
      </w:r>
    </w:p>
    <w:p w14:paraId="5193D512" w14:textId="77777777" w:rsidR="008647E8" w:rsidRDefault="004A16E0">
      <w:r>
        <w:rPr>
          <w:rFonts w:hint="eastAsia"/>
        </w:rPr>
        <w:t xml:space="preserve">C. </w:t>
      </w:r>
      <w:r>
        <w:rPr>
          <w:rFonts w:hint="eastAsia"/>
        </w:rPr>
        <w:t>目的</w:t>
      </w:r>
      <w:r>
        <w:rPr>
          <w:rFonts w:hint="eastAsia"/>
        </w:rPr>
        <w:t>IP</w:t>
      </w:r>
      <w:r>
        <w:rPr>
          <w:rFonts w:hint="eastAsia"/>
        </w:rPr>
        <w:t>地址</w:t>
      </w:r>
    </w:p>
    <w:p w14:paraId="2F61E31D" w14:textId="77777777" w:rsidR="008647E8" w:rsidRDefault="004A16E0">
      <w:r>
        <w:rPr>
          <w:rFonts w:hint="eastAsia"/>
        </w:rPr>
        <w:t xml:space="preserve">D. </w:t>
      </w:r>
      <w:r>
        <w:rPr>
          <w:rFonts w:hint="eastAsia"/>
        </w:rPr>
        <w:t>源</w:t>
      </w:r>
      <w:r>
        <w:rPr>
          <w:rFonts w:hint="eastAsia"/>
        </w:rPr>
        <w:t>IP</w:t>
      </w:r>
      <w:r>
        <w:rPr>
          <w:rFonts w:hint="eastAsia"/>
        </w:rPr>
        <w:t>地址</w:t>
      </w:r>
    </w:p>
    <w:p w14:paraId="5952A5A0" w14:textId="77777777" w:rsidR="008647E8" w:rsidRDefault="008647E8"/>
    <w:p w14:paraId="52A8E003" w14:textId="77777777" w:rsidR="008647E8" w:rsidRDefault="008647E8"/>
    <w:p w14:paraId="33A6BAB7" w14:textId="27E3B029" w:rsidR="008647E8" w:rsidRDefault="004A16E0">
      <w:r>
        <w:rPr>
          <w:rFonts w:hint="eastAsia"/>
        </w:rPr>
        <w:t>1</w:t>
      </w:r>
      <w:r>
        <w:rPr>
          <w:rFonts w:hint="eastAsia"/>
        </w:rPr>
        <w:t xml:space="preserve">3. </w:t>
      </w:r>
      <w:r>
        <w:rPr>
          <w:rFonts w:hint="eastAsia"/>
        </w:rPr>
        <w:t>在一个</w:t>
      </w:r>
      <w:r>
        <w:rPr>
          <w:rFonts w:hint="eastAsia"/>
        </w:rPr>
        <w:t>C</w:t>
      </w:r>
      <w:r>
        <w:rPr>
          <w:rFonts w:hint="eastAsia"/>
        </w:rPr>
        <w:t>类地址的网段中要划分出</w:t>
      </w:r>
      <w:r>
        <w:rPr>
          <w:rFonts w:hint="eastAsia"/>
        </w:rPr>
        <w:t>32</w:t>
      </w:r>
      <w:r>
        <w:rPr>
          <w:rFonts w:hint="eastAsia"/>
        </w:rPr>
        <w:t>个子网，下面哪个子网掩码最适合？</w:t>
      </w:r>
      <w:r w:rsidR="003566D6" w:rsidRPr="003566D6">
        <w:rPr>
          <w:rFonts w:hint="eastAsia"/>
          <w:color w:val="FF0000"/>
        </w:rPr>
        <w:t>D</w:t>
      </w:r>
    </w:p>
    <w:p w14:paraId="1E55E057" w14:textId="77777777" w:rsidR="008647E8" w:rsidRDefault="004A16E0">
      <w:pPr>
        <w:outlineLvl w:val="0"/>
      </w:pPr>
      <w:r>
        <w:t>A. 255.255.255.254</w:t>
      </w:r>
    </w:p>
    <w:p w14:paraId="5F8C259F" w14:textId="77777777" w:rsidR="008647E8" w:rsidRDefault="004A16E0">
      <w:r>
        <w:t>B. 255.255.255.240</w:t>
      </w:r>
    </w:p>
    <w:p w14:paraId="1E8C318F" w14:textId="77777777" w:rsidR="008647E8" w:rsidRDefault="004A16E0">
      <w:r>
        <w:t>C. 255.255.255.255</w:t>
      </w:r>
    </w:p>
    <w:p w14:paraId="03560AE7" w14:textId="77777777" w:rsidR="008647E8" w:rsidRDefault="004A16E0">
      <w:r>
        <w:t>D. 255.255.255.248</w:t>
      </w:r>
    </w:p>
    <w:p w14:paraId="16ECEC21" w14:textId="77777777" w:rsidR="008647E8" w:rsidRDefault="008647E8">
      <w:pPr>
        <w:rPr>
          <w:color w:val="FF0000"/>
        </w:rPr>
      </w:pPr>
    </w:p>
    <w:p w14:paraId="1A2B67E9" w14:textId="77777777" w:rsidR="008647E8" w:rsidRDefault="008647E8"/>
    <w:p w14:paraId="0E3E18C9" w14:textId="77777777" w:rsidR="008647E8" w:rsidRDefault="008647E8"/>
    <w:p w14:paraId="7F4980E7" w14:textId="4364A1E9" w:rsidR="008647E8" w:rsidRDefault="004A16E0">
      <w:r>
        <w:rPr>
          <w:rFonts w:hint="eastAsia"/>
        </w:rPr>
        <w:t>1</w:t>
      </w:r>
      <w:r>
        <w:rPr>
          <w:rFonts w:hint="eastAsia"/>
        </w:rPr>
        <w:t xml:space="preserve">4. </w:t>
      </w:r>
      <w:r>
        <w:rPr>
          <w:rFonts w:hint="eastAsia"/>
        </w:rPr>
        <w:t>下面哪一个程序或者命令可以用来探测源节点到目标之间数据报文所经过的路径？</w:t>
      </w:r>
      <w:r w:rsidR="003566D6" w:rsidRPr="003566D6">
        <w:rPr>
          <w:rFonts w:hint="eastAsia"/>
          <w:color w:val="FF0000"/>
        </w:rPr>
        <w:t>C</w:t>
      </w:r>
    </w:p>
    <w:p w14:paraId="41E30C5D" w14:textId="77777777" w:rsidR="008647E8" w:rsidRDefault="004A16E0">
      <w:r>
        <w:t>A. route</w:t>
      </w:r>
    </w:p>
    <w:p w14:paraId="3E5E1BBC" w14:textId="77777777" w:rsidR="008647E8" w:rsidRDefault="004A16E0">
      <w:r>
        <w:t>B. netstat</w:t>
      </w:r>
    </w:p>
    <w:p w14:paraId="3B5ACDDE" w14:textId="77777777" w:rsidR="008647E8" w:rsidRDefault="004A16E0">
      <w:r>
        <w:t>C. tracert</w:t>
      </w:r>
    </w:p>
    <w:p w14:paraId="25989DEF" w14:textId="77777777" w:rsidR="008647E8" w:rsidRDefault="004A16E0">
      <w:r>
        <w:t>D. send</w:t>
      </w:r>
    </w:p>
    <w:p w14:paraId="6AEF9CF5" w14:textId="77777777" w:rsidR="008647E8" w:rsidRDefault="008647E8"/>
    <w:p w14:paraId="0565599F" w14:textId="77777777" w:rsidR="008647E8" w:rsidRDefault="008647E8"/>
    <w:p w14:paraId="1C2BCA8F" w14:textId="1C81E297" w:rsidR="008647E8" w:rsidRDefault="004A16E0">
      <w:r>
        <w:rPr>
          <w:rFonts w:hint="eastAsia"/>
        </w:rPr>
        <w:t>1</w:t>
      </w:r>
      <w:r>
        <w:rPr>
          <w:rFonts w:hint="eastAsia"/>
        </w:rPr>
        <w:t xml:space="preserve">5. </w:t>
      </w:r>
      <w:r>
        <w:rPr>
          <w:rFonts w:hint="eastAsia"/>
        </w:rPr>
        <w:t>下面关于</w:t>
      </w:r>
      <w:r>
        <w:rPr>
          <w:rFonts w:hint="eastAsia"/>
        </w:rPr>
        <w:t>IP</w:t>
      </w:r>
      <w:r>
        <w:rPr>
          <w:rFonts w:hint="eastAsia"/>
        </w:rPr>
        <w:t>报文头部中</w:t>
      </w:r>
      <w:r>
        <w:rPr>
          <w:rFonts w:hint="eastAsia"/>
        </w:rPr>
        <w:t>TTL</w:t>
      </w:r>
      <w:r>
        <w:rPr>
          <w:rFonts w:hint="eastAsia"/>
        </w:rPr>
        <w:t>字段的说法正确的是（</w:t>
      </w:r>
      <w:r w:rsidRPr="004A16E0">
        <w:rPr>
          <w:rFonts w:hint="eastAsia"/>
          <w:color w:val="FF0000"/>
        </w:rPr>
        <w:t>B</w:t>
      </w:r>
      <w:r>
        <w:rPr>
          <w:rFonts w:hint="eastAsia"/>
        </w:rPr>
        <w:t>）。</w:t>
      </w:r>
    </w:p>
    <w:p w14:paraId="5706805A" w14:textId="77777777" w:rsidR="008647E8" w:rsidRDefault="004A16E0">
      <w:r>
        <w:rPr>
          <w:rFonts w:hint="eastAsia"/>
        </w:rPr>
        <w:t>A. TTL</w:t>
      </w:r>
      <w:r>
        <w:rPr>
          <w:rFonts w:hint="eastAsia"/>
        </w:rPr>
        <w:t>定义了源主机可以发送数据包的数量</w:t>
      </w:r>
    </w:p>
    <w:p w14:paraId="2F76E393" w14:textId="77777777" w:rsidR="008647E8" w:rsidRDefault="004A16E0">
      <w:r>
        <w:rPr>
          <w:rFonts w:hint="eastAsia"/>
        </w:rPr>
        <w:t>B. TTL</w:t>
      </w:r>
      <w:r>
        <w:rPr>
          <w:rFonts w:hint="eastAsia"/>
        </w:rPr>
        <w:t>定义了源主机可以发送数据包的时间间隔</w:t>
      </w:r>
    </w:p>
    <w:p w14:paraId="7F0540EF" w14:textId="77777777" w:rsidR="008647E8" w:rsidRDefault="004A16E0">
      <w:r>
        <w:rPr>
          <w:rFonts w:hint="eastAsia"/>
        </w:rPr>
        <w:t>C. IP</w:t>
      </w:r>
      <w:r>
        <w:rPr>
          <w:rFonts w:hint="eastAsia"/>
        </w:rPr>
        <w:t>报文每经过一台路由器时，其</w:t>
      </w:r>
      <w:r>
        <w:rPr>
          <w:rFonts w:hint="eastAsia"/>
        </w:rPr>
        <w:t>TTL</w:t>
      </w:r>
      <w:r>
        <w:rPr>
          <w:rFonts w:hint="eastAsia"/>
        </w:rPr>
        <w:t>值会被减一</w:t>
      </w:r>
    </w:p>
    <w:p w14:paraId="07991C6B" w14:textId="77777777" w:rsidR="008647E8" w:rsidRDefault="004A16E0">
      <w:r>
        <w:rPr>
          <w:rFonts w:hint="eastAsia"/>
        </w:rPr>
        <w:t>D. IP</w:t>
      </w:r>
      <w:r>
        <w:rPr>
          <w:rFonts w:hint="eastAsia"/>
        </w:rPr>
        <w:t>报文每经过一台路由器时，其</w:t>
      </w:r>
      <w:r>
        <w:rPr>
          <w:rFonts w:hint="eastAsia"/>
        </w:rPr>
        <w:t>TTL</w:t>
      </w:r>
      <w:r>
        <w:rPr>
          <w:rFonts w:hint="eastAsia"/>
        </w:rPr>
        <w:t>值会被加一</w:t>
      </w:r>
    </w:p>
    <w:p w14:paraId="17E3F7A3" w14:textId="77777777" w:rsidR="008647E8" w:rsidRDefault="008647E8"/>
    <w:p w14:paraId="1F9FD5A0" w14:textId="77777777" w:rsidR="008647E8" w:rsidRDefault="008647E8"/>
    <w:p w14:paraId="51D31172" w14:textId="0EFA6F25" w:rsidR="008647E8" w:rsidRDefault="004A16E0">
      <w:r>
        <w:rPr>
          <w:rFonts w:hint="eastAsia"/>
        </w:rPr>
        <w:t>1</w:t>
      </w:r>
      <w:r>
        <w:rPr>
          <w:rFonts w:hint="eastAsia"/>
        </w:rPr>
        <w:t xml:space="preserve">6. </w:t>
      </w:r>
      <w:r>
        <w:rPr>
          <w:rFonts w:hint="eastAsia"/>
        </w:rPr>
        <w:t>在华为</w:t>
      </w:r>
      <w:r>
        <w:rPr>
          <w:rFonts w:hint="eastAsia"/>
        </w:rPr>
        <w:t>AR G3</w:t>
      </w:r>
      <w:r>
        <w:rPr>
          <w:rFonts w:hint="eastAsia"/>
        </w:rPr>
        <w:t>路由器上，</w:t>
      </w:r>
      <w:r>
        <w:rPr>
          <w:rFonts w:hint="eastAsia"/>
        </w:rPr>
        <w:t>VRP</w:t>
      </w:r>
      <w:r>
        <w:rPr>
          <w:rFonts w:hint="eastAsia"/>
        </w:rPr>
        <w:t>中</w:t>
      </w:r>
      <w:r>
        <w:rPr>
          <w:rFonts w:hint="eastAsia"/>
        </w:rPr>
        <w:t>Ping</w:t>
      </w:r>
      <w:r>
        <w:rPr>
          <w:rFonts w:hint="eastAsia"/>
        </w:rPr>
        <w:t>命令的</w:t>
      </w:r>
      <w:r>
        <w:rPr>
          <w:rFonts w:hint="eastAsia"/>
        </w:rPr>
        <w:t>-</w:t>
      </w:r>
      <w:proofErr w:type="spellStart"/>
      <w:r>
        <w:rPr>
          <w:rFonts w:hint="eastAsia"/>
        </w:rPr>
        <w:t>i</w:t>
      </w:r>
      <w:proofErr w:type="spellEnd"/>
      <w:r>
        <w:rPr>
          <w:rFonts w:hint="eastAsia"/>
        </w:rPr>
        <w:t>参数是用来设置（</w:t>
      </w:r>
      <w:r w:rsidRPr="004A16E0">
        <w:rPr>
          <w:rFonts w:hint="eastAsia"/>
          <w:color w:val="FF0000"/>
        </w:rPr>
        <w:t>D</w:t>
      </w:r>
      <w:r>
        <w:rPr>
          <w:rFonts w:hint="eastAsia"/>
        </w:rPr>
        <w:t>）</w:t>
      </w:r>
    </w:p>
    <w:p w14:paraId="295136B4" w14:textId="77777777" w:rsidR="008647E8" w:rsidRDefault="004A16E0">
      <w:r>
        <w:rPr>
          <w:rFonts w:hint="eastAsia"/>
        </w:rPr>
        <w:t xml:space="preserve">A. </w:t>
      </w:r>
      <w:r>
        <w:rPr>
          <w:rFonts w:hint="eastAsia"/>
        </w:rPr>
        <w:t>发送</w:t>
      </w:r>
      <w:r>
        <w:rPr>
          <w:rFonts w:hint="eastAsia"/>
        </w:rPr>
        <w:t>Echo Request</w:t>
      </w:r>
      <w:r>
        <w:rPr>
          <w:rFonts w:hint="eastAsia"/>
        </w:rPr>
        <w:t>报文的接口</w:t>
      </w:r>
    </w:p>
    <w:p w14:paraId="2BAC6DA2" w14:textId="77777777" w:rsidR="008647E8" w:rsidRDefault="004A16E0">
      <w:r>
        <w:rPr>
          <w:rFonts w:hint="eastAsia"/>
        </w:rPr>
        <w:t xml:space="preserve">B. </w:t>
      </w:r>
      <w:r>
        <w:rPr>
          <w:rFonts w:hint="eastAsia"/>
        </w:rPr>
        <w:t>发送</w:t>
      </w:r>
      <w:r>
        <w:rPr>
          <w:rFonts w:hint="eastAsia"/>
        </w:rPr>
        <w:t>Echo Request</w:t>
      </w:r>
      <w:r>
        <w:rPr>
          <w:rFonts w:hint="eastAsia"/>
        </w:rPr>
        <w:t>报文的源</w:t>
      </w:r>
      <w:r>
        <w:rPr>
          <w:rFonts w:hint="eastAsia"/>
        </w:rPr>
        <w:t>IP</w:t>
      </w:r>
      <w:r>
        <w:rPr>
          <w:rFonts w:hint="eastAsia"/>
        </w:rPr>
        <w:t>地址</w:t>
      </w:r>
    </w:p>
    <w:p w14:paraId="10F6BC51" w14:textId="77777777" w:rsidR="008647E8" w:rsidRDefault="004A16E0">
      <w:r>
        <w:rPr>
          <w:rFonts w:hint="eastAsia"/>
        </w:rPr>
        <w:t xml:space="preserve">C. </w:t>
      </w:r>
      <w:r>
        <w:rPr>
          <w:rFonts w:hint="eastAsia"/>
        </w:rPr>
        <w:t>接收</w:t>
      </w:r>
      <w:r>
        <w:rPr>
          <w:rFonts w:hint="eastAsia"/>
        </w:rPr>
        <w:t>Echo Reply</w:t>
      </w:r>
      <w:r>
        <w:rPr>
          <w:rFonts w:hint="eastAsia"/>
        </w:rPr>
        <w:t>报文的接口</w:t>
      </w:r>
    </w:p>
    <w:p w14:paraId="64A32872" w14:textId="77777777" w:rsidR="008647E8" w:rsidRDefault="004A16E0">
      <w:r>
        <w:rPr>
          <w:rFonts w:hint="eastAsia"/>
        </w:rPr>
        <w:t xml:space="preserve">D. </w:t>
      </w:r>
      <w:r>
        <w:rPr>
          <w:rFonts w:hint="eastAsia"/>
        </w:rPr>
        <w:t>接收</w:t>
      </w:r>
      <w:r>
        <w:rPr>
          <w:rFonts w:hint="eastAsia"/>
        </w:rPr>
        <w:t xml:space="preserve">Echo Reply </w:t>
      </w:r>
      <w:r>
        <w:rPr>
          <w:rFonts w:hint="eastAsia"/>
        </w:rPr>
        <w:t>报文的目的</w:t>
      </w:r>
      <w:r>
        <w:rPr>
          <w:rFonts w:hint="eastAsia"/>
        </w:rPr>
        <w:t>IP</w:t>
      </w:r>
      <w:r>
        <w:rPr>
          <w:rFonts w:hint="eastAsia"/>
        </w:rPr>
        <w:t>地址</w:t>
      </w:r>
    </w:p>
    <w:p w14:paraId="62538005" w14:textId="77777777" w:rsidR="008647E8" w:rsidRDefault="008647E8"/>
    <w:p w14:paraId="38631B28" w14:textId="77777777" w:rsidR="008647E8" w:rsidRDefault="008647E8"/>
    <w:p w14:paraId="4D15911E" w14:textId="5D4C8B79" w:rsidR="008647E8" w:rsidRDefault="004A16E0">
      <w:r>
        <w:rPr>
          <w:rFonts w:hint="eastAsia"/>
        </w:rPr>
        <w:t>1</w:t>
      </w:r>
      <w:r>
        <w:rPr>
          <w:rFonts w:hint="eastAsia"/>
        </w:rPr>
        <w:t xml:space="preserve">7. </w:t>
      </w:r>
      <w:r>
        <w:rPr>
          <w:rFonts w:hint="eastAsia"/>
        </w:rPr>
        <w:t>某台主机的</w:t>
      </w:r>
      <w:r>
        <w:rPr>
          <w:rFonts w:hint="eastAsia"/>
        </w:rPr>
        <w:t>IP</w:t>
      </w:r>
      <w:r>
        <w:rPr>
          <w:rFonts w:hint="eastAsia"/>
        </w:rPr>
        <w:t>地址为</w:t>
      </w:r>
      <w:r>
        <w:rPr>
          <w:rFonts w:hint="eastAsia"/>
        </w:rPr>
        <w:t>191.10.96.132</w:t>
      </w:r>
      <w:r>
        <w:rPr>
          <w:rFonts w:hint="eastAsia"/>
        </w:rPr>
        <w:t>，使用自然掩码，则</w:t>
      </w:r>
      <w:r>
        <w:rPr>
          <w:rFonts w:hint="eastAsia"/>
        </w:rPr>
        <w:t>191.10.96.132</w:t>
      </w:r>
      <w:r>
        <w:rPr>
          <w:rFonts w:hint="eastAsia"/>
        </w:rPr>
        <w:t>的网络地址为（</w:t>
      </w:r>
      <w:r w:rsidRPr="004A16E0">
        <w:rPr>
          <w:color w:val="FF0000"/>
        </w:rPr>
        <w:t>D</w:t>
      </w:r>
      <w:r>
        <w:rPr>
          <w:rFonts w:hint="eastAsia"/>
        </w:rPr>
        <w:t>）。</w:t>
      </w:r>
    </w:p>
    <w:p w14:paraId="4F6CFF98" w14:textId="77777777" w:rsidR="008647E8" w:rsidRDefault="004A16E0">
      <w:pPr>
        <w:outlineLvl w:val="0"/>
      </w:pPr>
      <w:r>
        <w:t>A. 191.0.0.0</w:t>
      </w:r>
    </w:p>
    <w:p w14:paraId="23963FF0" w14:textId="77777777" w:rsidR="008647E8" w:rsidRDefault="004A16E0">
      <w:r>
        <w:t>B. 191.10.0.0</w:t>
      </w:r>
    </w:p>
    <w:p w14:paraId="561FAC3C" w14:textId="77777777" w:rsidR="008647E8" w:rsidRDefault="004A16E0">
      <w:r>
        <w:t>C. 191.10.48.0</w:t>
      </w:r>
    </w:p>
    <w:p w14:paraId="181F4FAB" w14:textId="77777777" w:rsidR="008647E8" w:rsidRDefault="004A16E0">
      <w:r>
        <w:t>D. 191.10.96.0</w:t>
      </w:r>
    </w:p>
    <w:p w14:paraId="04400CBF" w14:textId="77777777" w:rsidR="008647E8" w:rsidRDefault="008647E8"/>
    <w:p w14:paraId="2835A2A7" w14:textId="77777777" w:rsidR="008647E8" w:rsidRDefault="008647E8"/>
    <w:p w14:paraId="2CAD9B0A" w14:textId="5C8F8895" w:rsidR="008647E8" w:rsidRDefault="004A16E0">
      <w:r>
        <w:rPr>
          <w:rFonts w:hint="eastAsia"/>
        </w:rPr>
        <w:t>1</w:t>
      </w:r>
      <w:r>
        <w:rPr>
          <w:rFonts w:hint="eastAsia"/>
        </w:rPr>
        <w:t xml:space="preserve">8. </w:t>
      </w:r>
      <w:r>
        <w:rPr>
          <w:rFonts w:hint="eastAsia"/>
        </w:rPr>
        <w:t>在系统视图下键入什么命令可以切换到用户视图？</w:t>
      </w:r>
      <w:r w:rsidRPr="004A16E0">
        <w:rPr>
          <w:rFonts w:hint="eastAsia"/>
          <w:color w:val="FF0000"/>
        </w:rPr>
        <w:t>D</w:t>
      </w:r>
    </w:p>
    <w:p w14:paraId="1B219538" w14:textId="77777777" w:rsidR="008647E8" w:rsidRDefault="004A16E0">
      <w:r>
        <w:t>A. system-view</w:t>
      </w:r>
    </w:p>
    <w:p w14:paraId="72663CDD" w14:textId="77777777" w:rsidR="008647E8" w:rsidRDefault="004A16E0">
      <w:r>
        <w:t>B. router</w:t>
      </w:r>
    </w:p>
    <w:p w14:paraId="5739DAFA" w14:textId="77777777" w:rsidR="008647E8" w:rsidRDefault="004A16E0">
      <w:r>
        <w:lastRenderedPageBreak/>
        <w:t>C. quit</w:t>
      </w:r>
    </w:p>
    <w:p w14:paraId="619289DA" w14:textId="77777777" w:rsidR="008647E8" w:rsidRDefault="004A16E0">
      <w:r>
        <w:t>D. user-view</w:t>
      </w:r>
    </w:p>
    <w:p w14:paraId="4DBF52A7" w14:textId="77777777" w:rsidR="008647E8" w:rsidRDefault="008647E8">
      <w:pPr>
        <w:rPr>
          <w:color w:val="FF0000"/>
        </w:rPr>
      </w:pPr>
    </w:p>
    <w:p w14:paraId="3FD29E12" w14:textId="77777777" w:rsidR="008647E8" w:rsidRDefault="008647E8"/>
    <w:p w14:paraId="0E06E45F" w14:textId="77777777" w:rsidR="008647E8" w:rsidRDefault="008647E8"/>
    <w:p w14:paraId="3973BD18" w14:textId="77777777" w:rsidR="008647E8" w:rsidRDefault="008647E8"/>
    <w:p w14:paraId="282A1E7B" w14:textId="77777777" w:rsidR="008647E8" w:rsidRDefault="008647E8"/>
    <w:p w14:paraId="72E02993" w14:textId="22D561C3" w:rsidR="008647E8" w:rsidRDefault="004A16E0">
      <w:r>
        <w:rPr>
          <w:rFonts w:hint="eastAsia"/>
        </w:rPr>
        <w:t>1</w:t>
      </w:r>
      <w:r>
        <w:rPr>
          <w:rFonts w:hint="eastAsia"/>
        </w:rPr>
        <w:t xml:space="preserve">9. </w:t>
      </w:r>
      <w:r>
        <w:rPr>
          <w:rFonts w:hint="eastAsia"/>
        </w:rPr>
        <w:t>管理员将要在路由器</w:t>
      </w:r>
      <w:r>
        <w:rPr>
          <w:rFonts w:hint="eastAsia"/>
        </w:rPr>
        <w:t>G0/0/0</w:t>
      </w:r>
      <w:r>
        <w:rPr>
          <w:rFonts w:hint="eastAsia"/>
        </w:rPr>
        <w:t>接口上配置</w:t>
      </w:r>
      <w:r>
        <w:rPr>
          <w:rFonts w:hint="eastAsia"/>
        </w:rPr>
        <w:t>IP</w:t>
      </w:r>
      <w:r>
        <w:rPr>
          <w:rFonts w:hint="eastAsia"/>
        </w:rPr>
        <w:t>地址，那么使用下面哪一个地址才有可能得到正确的配置？</w:t>
      </w:r>
      <w:r w:rsidRPr="004A16E0">
        <w:rPr>
          <w:rFonts w:hint="eastAsia"/>
          <w:color w:val="FF0000"/>
        </w:rPr>
        <w:t>C</w:t>
      </w:r>
    </w:p>
    <w:p w14:paraId="1CA7E4E4" w14:textId="77777777" w:rsidR="008647E8" w:rsidRDefault="004A16E0">
      <w:pPr>
        <w:outlineLvl w:val="0"/>
      </w:pPr>
      <w:r>
        <w:t>A. 192.168.10.112/30</w:t>
      </w:r>
    </w:p>
    <w:p w14:paraId="7004B54C" w14:textId="77777777" w:rsidR="008647E8" w:rsidRDefault="004A16E0">
      <w:r>
        <w:t>B. 237.6.1/24</w:t>
      </w:r>
    </w:p>
    <w:p w14:paraId="7FAC26D5" w14:textId="77777777" w:rsidR="008647E8" w:rsidRDefault="004A16E0">
      <w:r>
        <w:t>C. 145.4.2.55/26</w:t>
      </w:r>
    </w:p>
    <w:p w14:paraId="0A5AADE5" w14:textId="77777777" w:rsidR="008647E8" w:rsidRDefault="004A16E0">
      <w:r>
        <w:t>D. 127.3.1.4/28</w:t>
      </w:r>
    </w:p>
    <w:p w14:paraId="53CDEF0D" w14:textId="77777777" w:rsidR="008647E8" w:rsidRDefault="008647E8"/>
    <w:p w14:paraId="1E589CCB" w14:textId="6F1445A3" w:rsidR="008647E8" w:rsidRDefault="004A16E0">
      <w:r>
        <w:rPr>
          <w:rFonts w:hint="eastAsia"/>
        </w:rPr>
        <w:t>20</w:t>
      </w:r>
      <w:r>
        <w:rPr>
          <w:rFonts w:hint="eastAsia"/>
        </w:rPr>
        <w:t>.</w:t>
      </w:r>
      <w:r>
        <w:rPr>
          <w:rFonts w:hint="eastAsia"/>
        </w:rPr>
        <w:t>关于</w:t>
      </w:r>
      <w:r>
        <w:rPr>
          <w:rFonts w:hint="eastAsia"/>
        </w:rPr>
        <w:t xml:space="preserve">IP </w:t>
      </w:r>
      <w:r>
        <w:rPr>
          <w:rFonts w:hint="eastAsia"/>
        </w:rPr>
        <w:t>网络子网地址空间大小的说法正确的有？</w:t>
      </w:r>
      <w:r w:rsidRPr="004A16E0">
        <w:rPr>
          <w:rFonts w:hint="eastAsia"/>
          <w:color w:val="FF0000"/>
        </w:rPr>
        <w:t>A</w:t>
      </w:r>
    </w:p>
    <w:p w14:paraId="4883CDC5" w14:textId="77777777" w:rsidR="008647E8" w:rsidRDefault="004A16E0">
      <w:r>
        <w:rPr>
          <w:rFonts w:hint="eastAsia"/>
        </w:rPr>
        <w:t>A.</w:t>
      </w:r>
      <w:r>
        <w:rPr>
          <w:rFonts w:hint="eastAsia"/>
        </w:rPr>
        <w:t>子网空间一定要满足实际需要，同时要有一定冗余以保证可扩展性</w:t>
      </w:r>
    </w:p>
    <w:p w14:paraId="0379D6FC" w14:textId="77777777" w:rsidR="008647E8" w:rsidRDefault="004A16E0">
      <w:r>
        <w:rPr>
          <w:rFonts w:hint="eastAsia"/>
        </w:rPr>
        <w:t>B</w:t>
      </w:r>
      <w:r>
        <w:rPr>
          <w:rFonts w:hint="eastAsia"/>
        </w:rPr>
        <w:t>.</w:t>
      </w:r>
      <w:r>
        <w:rPr>
          <w:rFonts w:hint="eastAsia"/>
        </w:rPr>
        <w:t>由于可以使用</w:t>
      </w:r>
      <w:r>
        <w:rPr>
          <w:rFonts w:hint="eastAsia"/>
        </w:rPr>
        <w:t xml:space="preserve">IP </w:t>
      </w:r>
      <w:r>
        <w:rPr>
          <w:rFonts w:hint="eastAsia"/>
        </w:rPr>
        <w:t>地址借用等技术手段，所以为节省</w:t>
      </w:r>
      <w:r>
        <w:rPr>
          <w:rFonts w:hint="eastAsia"/>
        </w:rPr>
        <w:t xml:space="preserve">IP </w:t>
      </w:r>
      <w:r>
        <w:rPr>
          <w:rFonts w:hint="eastAsia"/>
        </w:rPr>
        <w:t>地址，子网空间大小一般应小于实际需要</w:t>
      </w:r>
    </w:p>
    <w:p w14:paraId="743941E8" w14:textId="77777777" w:rsidR="008647E8" w:rsidRDefault="004A16E0">
      <w:r>
        <w:rPr>
          <w:rFonts w:hint="eastAsia"/>
        </w:rPr>
        <w:t>C.</w:t>
      </w:r>
      <w:r>
        <w:rPr>
          <w:rFonts w:hint="eastAsia"/>
        </w:rPr>
        <w:t>子网空间大小一般应尽量凑成</w:t>
      </w:r>
      <w:r>
        <w:rPr>
          <w:rFonts w:hint="eastAsia"/>
        </w:rPr>
        <w:t>4</w:t>
      </w:r>
      <w:r>
        <w:rPr>
          <w:rFonts w:hint="eastAsia"/>
        </w:rPr>
        <w:t xml:space="preserve"> </w:t>
      </w:r>
      <w:r>
        <w:rPr>
          <w:rFonts w:hint="eastAsia"/>
        </w:rPr>
        <w:t>的</w:t>
      </w:r>
      <w:proofErr w:type="gramStart"/>
      <w:r>
        <w:rPr>
          <w:rFonts w:hint="eastAsia"/>
        </w:rPr>
        <w:t>幂</w:t>
      </w:r>
      <w:proofErr w:type="gramEnd"/>
      <w:r>
        <w:rPr>
          <w:rFonts w:hint="eastAsia"/>
        </w:rPr>
        <w:t>次大小，以方便各种策略的实施</w:t>
      </w:r>
    </w:p>
    <w:p w14:paraId="53A2629B" w14:textId="77777777" w:rsidR="008647E8" w:rsidRDefault="004A16E0">
      <w:r>
        <w:rPr>
          <w:rFonts w:hint="eastAsia"/>
        </w:rPr>
        <w:t>D.</w:t>
      </w:r>
      <w:r>
        <w:rPr>
          <w:rFonts w:hint="eastAsia"/>
        </w:rPr>
        <w:t>以上说法都有一定道理，但都不能应用在工程实际中</w:t>
      </w:r>
    </w:p>
    <w:p w14:paraId="17ADC1EE" w14:textId="77777777" w:rsidR="008647E8" w:rsidRDefault="008647E8"/>
    <w:p w14:paraId="7FF59755" w14:textId="77777777" w:rsidR="008647E8" w:rsidRDefault="008647E8"/>
    <w:p w14:paraId="0BBB89D9" w14:textId="77777777" w:rsidR="008647E8" w:rsidRDefault="008647E8"/>
    <w:p w14:paraId="34A407F3" w14:textId="77777777" w:rsidR="008647E8" w:rsidRDefault="008647E8"/>
    <w:p w14:paraId="13D1BF03" w14:textId="77777777" w:rsidR="008647E8" w:rsidRDefault="008647E8"/>
    <w:p w14:paraId="70997F5F" w14:textId="77777777" w:rsidR="008647E8" w:rsidRDefault="008647E8"/>
    <w:sectPr w:rsidR="008647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35138"/>
    <w:rsid w:val="00071AC8"/>
    <w:rsid w:val="00200C37"/>
    <w:rsid w:val="002868D1"/>
    <w:rsid w:val="002D44CD"/>
    <w:rsid w:val="003566D6"/>
    <w:rsid w:val="004A16E0"/>
    <w:rsid w:val="0054600E"/>
    <w:rsid w:val="00572F0E"/>
    <w:rsid w:val="005A319A"/>
    <w:rsid w:val="00633386"/>
    <w:rsid w:val="006A3239"/>
    <w:rsid w:val="0084133C"/>
    <w:rsid w:val="008647E8"/>
    <w:rsid w:val="00B644D5"/>
    <w:rsid w:val="00D14E4B"/>
    <w:rsid w:val="00D67BB9"/>
    <w:rsid w:val="00E03E21"/>
    <w:rsid w:val="00F35138"/>
    <w:rsid w:val="00F45719"/>
    <w:rsid w:val="00FA2E11"/>
    <w:rsid w:val="30EA3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5BBD"/>
  <w15:docId w15:val="{679CC7DB-AF5D-4120-B6EF-E39CBAAE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sz w:val="18"/>
      <w:szCs w:val="18"/>
    </w:rPr>
  </w:style>
  <w:style w:type="character" w:customStyle="1" w:styleId="a4">
    <w:name w:val="文档结构图 字符"/>
    <w:basedOn w:val="a0"/>
    <w:link w:val="a3"/>
    <w:uiPriority w:val="99"/>
    <w:semiHidden/>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321</Words>
  <Characters>1834</Characters>
  <Application>Microsoft Office Word</Application>
  <DocSecurity>0</DocSecurity>
  <Lines>15</Lines>
  <Paragraphs>4</Paragraphs>
  <ScaleCrop>false</ScaleCrop>
  <Company>Sky123.Org</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dc:creator>
  <cp:lastModifiedBy>王 南蔺</cp:lastModifiedBy>
  <cp:revision>7</cp:revision>
  <dcterms:created xsi:type="dcterms:W3CDTF">2014-12-27T06:51:00Z</dcterms:created>
  <dcterms:modified xsi:type="dcterms:W3CDTF">2020-06-24T11:33:00Z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