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8B866" w14:textId="77777777" w:rsidR="00DB219B" w:rsidRDefault="00DB219B" w:rsidP="00DB219B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29"/>
      <w:bookmarkStart w:id="1" w:name="_Toc311646487"/>
      <w:bookmarkStart w:id="2" w:name="_Toc370463099"/>
      <w:bookmarkStart w:id="3" w:name="_Toc370484159"/>
      <w:bookmarkStart w:id="4" w:name="_Toc376167726"/>
      <w:r w:rsidRPr="00D97C6D">
        <w:rPr>
          <w:rFonts w:cs="Times New Roman" w:hint="eastAsia"/>
          <w:noProof w:val="0"/>
          <w:lang w:eastAsia="zh-CN"/>
        </w:rPr>
        <w:t>实验</w:t>
      </w:r>
      <w:r w:rsidRPr="00D97C6D">
        <w:rPr>
          <w:rFonts w:cs="Times New Roman"/>
          <w:noProof w:val="0"/>
          <w:lang w:eastAsia="zh-CN"/>
        </w:rPr>
        <w:t xml:space="preserve">3-1 </w:t>
      </w:r>
      <w:r w:rsidRPr="00D97C6D">
        <w:rPr>
          <w:rFonts w:cs="Times New Roman" w:hint="eastAsia"/>
          <w:noProof w:val="0"/>
          <w:lang w:eastAsia="zh-CN"/>
        </w:rPr>
        <w:t>配置</w:t>
      </w:r>
      <w:r w:rsidRPr="00D97C6D">
        <w:rPr>
          <w:rFonts w:cs="Times New Roman"/>
          <w:noProof w:val="0"/>
          <w:lang w:eastAsia="zh-CN"/>
        </w:rPr>
        <w:t>STP</w:t>
      </w:r>
      <w:bookmarkEnd w:id="0"/>
    </w:p>
    <w:p w14:paraId="7576ECBB" w14:textId="77777777" w:rsidR="00DB219B" w:rsidRPr="003C056C" w:rsidRDefault="00DB219B" w:rsidP="00DB219B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lang w:eastAsia="zh-CN"/>
        </w:rPr>
      </w:pPr>
      <w:bookmarkStart w:id="5" w:name="_Toc382494096"/>
      <w:bookmarkStart w:id="6" w:name="_Toc469933030"/>
      <w:bookmarkEnd w:id="1"/>
      <w:bookmarkEnd w:id="2"/>
      <w:bookmarkEnd w:id="3"/>
      <w:bookmarkEnd w:id="4"/>
      <w:r w:rsidRPr="00110F3E">
        <w:rPr>
          <w:rFonts w:cs="Times New Roman" w:hint="eastAsia"/>
          <w:lang w:eastAsia="zh-CN"/>
        </w:rPr>
        <w:t>学习目标</w:t>
      </w:r>
      <w:bookmarkEnd w:id="5"/>
      <w:bookmarkEnd w:id="6"/>
    </w:p>
    <w:p w14:paraId="6E64AD4E" w14:textId="77777777" w:rsidR="00DB219B" w:rsidRDefault="00DB219B" w:rsidP="00DB219B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掌握启用和禁用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的方法</w:t>
      </w:r>
    </w:p>
    <w:p w14:paraId="27596E6B" w14:textId="77777777" w:rsidR="00DB219B" w:rsidRDefault="00DB219B" w:rsidP="00DB219B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掌握修改交换机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模式的方法</w:t>
      </w:r>
    </w:p>
    <w:p w14:paraId="2CEDB3B2" w14:textId="77777777" w:rsidR="00DB219B" w:rsidRDefault="00DB219B" w:rsidP="00DB219B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掌握修改桥优先级，控制根桥选举的方法</w:t>
      </w:r>
    </w:p>
    <w:p w14:paraId="36138FAD" w14:textId="77777777" w:rsidR="00DB219B" w:rsidRDefault="00DB219B" w:rsidP="00DB219B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掌握修改端口优先级，控制根端口和指定端口选举的方法</w:t>
      </w:r>
    </w:p>
    <w:p w14:paraId="277BBBC9" w14:textId="77777777" w:rsidR="00DB219B" w:rsidRDefault="00DB219B" w:rsidP="00DB219B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掌握修改端口开销，控制根端口和指定端口选举的方法</w:t>
      </w:r>
    </w:p>
    <w:p w14:paraId="50DFE2FD" w14:textId="77777777" w:rsidR="00DB219B" w:rsidRDefault="00DB219B" w:rsidP="00DB219B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bookmarkStart w:id="7" w:name="_Toc311646488"/>
      <w:bookmarkStart w:id="8" w:name="_Toc370463100"/>
      <w:bookmarkStart w:id="9" w:name="_Toc370484160"/>
      <w:bookmarkStart w:id="10" w:name="_Toc376167727"/>
      <w:r w:rsidRPr="00D97C6D">
        <w:rPr>
          <w:rFonts w:hint="eastAsia"/>
          <w:kern w:val="0"/>
        </w:rPr>
        <w:t>掌握边缘端口的配置</w:t>
      </w:r>
      <w:r>
        <w:rPr>
          <w:rFonts w:hint="eastAsia"/>
          <w:kern w:val="0"/>
        </w:rPr>
        <w:t>方法</w:t>
      </w:r>
    </w:p>
    <w:p w14:paraId="3813DD00" w14:textId="77777777" w:rsidR="00DB219B" w:rsidRDefault="00DB219B" w:rsidP="00DB219B">
      <w:pPr>
        <w:pStyle w:val="21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</w:rPr>
      </w:pPr>
      <w:bookmarkStart w:id="11" w:name="_Toc382494097"/>
      <w:bookmarkStart w:id="12" w:name="_Toc469933031"/>
      <w:bookmarkEnd w:id="7"/>
      <w:bookmarkEnd w:id="8"/>
      <w:bookmarkEnd w:id="9"/>
      <w:bookmarkEnd w:id="10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拓扑图</w:t>
      </w:r>
      <w:bookmarkEnd w:id="11"/>
      <w:bookmarkEnd w:id="12"/>
    </w:p>
    <w:p w14:paraId="6D1221B6" w14:textId="77777777" w:rsidR="00DB219B" w:rsidRPr="00266D68" w:rsidRDefault="00DB219B" w:rsidP="00DB219B">
      <w:pPr>
        <w:pStyle w:val="aff8"/>
        <w:ind w:leftChars="100" w:left="210"/>
      </w:pPr>
      <w:r w:rsidRPr="00266D68">
        <w:drawing>
          <wp:inline distT="0" distB="0" distL="0" distR="0" wp14:anchorId="5DC84216" wp14:editId="669C1CE8">
            <wp:extent cx="3219450" cy="1095375"/>
            <wp:effectExtent l="19050" t="0" r="0" b="0"/>
            <wp:docPr id="4" name="图片 2" descr="C:\Documents and Settings\Administrator\桌面\eNSP实验图\HCDA2.0实验\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eNSP实验图\HCDA2.0实验\ST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445B7" w14:textId="77777777" w:rsidR="00DB219B" w:rsidRDefault="00DB219B" w:rsidP="00DB219B">
      <w:pPr>
        <w:pStyle w:val="aff8"/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cs="Times New Roman"/>
          <w:kern w:val="0"/>
        </w:rPr>
      </w:pPr>
      <w:bookmarkStart w:id="13" w:name="_Toc311646489"/>
      <w:bookmarkStart w:id="14" w:name="_Toc370463101"/>
      <w:bookmarkStart w:id="15" w:name="_Toc370484161"/>
      <w:bookmarkStart w:id="16" w:name="_Toc376167728"/>
      <w:r w:rsidRPr="00D97C6D">
        <w:rPr>
          <w:rFonts w:cs="Times New Roman" w:hint="eastAsia"/>
          <w:kern w:val="0"/>
        </w:rPr>
        <w:t>图</w:t>
      </w:r>
      <w:r w:rsidRPr="00D97C6D">
        <w:rPr>
          <w:rFonts w:cs="Times New Roman"/>
          <w:kern w:val="0"/>
        </w:rPr>
        <w:t xml:space="preserve">3.1 </w:t>
      </w:r>
      <w:r>
        <w:rPr>
          <w:rFonts w:cs="Times New Roman" w:hint="eastAsia"/>
          <w:kern w:val="0"/>
        </w:rPr>
        <w:t>配置</w:t>
      </w:r>
      <w:r w:rsidRPr="00D97C6D">
        <w:rPr>
          <w:rFonts w:cs="Times New Roman"/>
          <w:kern w:val="0"/>
        </w:rPr>
        <w:t>STP</w:t>
      </w:r>
      <w:r>
        <w:rPr>
          <w:rFonts w:cs="Times New Roman" w:hint="eastAsia"/>
          <w:kern w:val="0"/>
        </w:rPr>
        <w:t>实验</w:t>
      </w:r>
      <w:r w:rsidRPr="00D97C6D">
        <w:rPr>
          <w:rFonts w:cs="Times New Roman" w:hint="eastAsia"/>
          <w:kern w:val="0"/>
        </w:rPr>
        <w:t>拓扑图</w:t>
      </w:r>
    </w:p>
    <w:p w14:paraId="18136E66" w14:textId="77777777" w:rsidR="00DB219B" w:rsidRDefault="00DB219B" w:rsidP="00DB219B">
      <w:pPr>
        <w:pStyle w:val="21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szCs w:val="28"/>
          <w:lang w:eastAsia="zh-CN"/>
        </w:rPr>
      </w:pPr>
      <w:bookmarkStart w:id="17" w:name="_Toc382494098"/>
      <w:bookmarkStart w:id="18" w:name="_Toc469933032"/>
      <w:bookmarkEnd w:id="13"/>
      <w:bookmarkEnd w:id="14"/>
      <w:bookmarkEnd w:id="15"/>
      <w:bookmarkEnd w:id="16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场景</w:t>
      </w:r>
      <w:bookmarkEnd w:id="17"/>
      <w:bookmarkEnd w:id="18"/>
    </w:p>
    <w:p w14:paraId="3C7F0EB4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bookmarkStart w:id="19" w:name="_Toc311646490"/>
      <w:bookmarkStart w:id="20" w:name="_Toc370463102"/>
      <w:bookmarkStart w:id="21" w:name="_Toc370484162"/>
      <w:bookmarkStart w:id="22" w:name="_Toc376167729"/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是公司的网络管理员</w:t>
      </w:r>
      <w:r>
        <w:rPr>
          <w:rFonts w:hint="eastAsia"/>
          <w:kern w:val="0"/>
        </w:rPr>
        <w:t>，为了避免网络中的环路问题，</w:t>
      </w:r>
      <w:r w:rsidRPr="00D97C6D">
        <w:rPr>
          <w:rFonts w:hint="eastAsia"/>
          <w:kern w:val="0"/>
        </w:rPr>
        <w:t>需要在网络</w:t>
      </w:r>
      <w:r>
        <w:rPr>
          <w:rFonts w:hint="eastAsia"/>
          <w:kern w:val="0"/>
        </w:rPr>
        <w:t>中的交换机上</w:t>
      </w:r>
      <w:r w:rsidRPr="00D97C6D">
        <w:rPr>
          <w:rFonts w:hint="eastAsia"/>
          <w:kern w:val="0"/>
        </w:rPr>
        <w:t>配置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。本实验中，</w:t>
      </w:r>
      <w:r>
        <w:rPr>
          <w:rFonts w:hint="eastAsia"/>
          <w:kern w:val="0"/>
        </w:rPr>
        <w:t>您还</w:t>
      </w:r>
      <w:r w:rsidRPr="00D97C6D">
        <w:rPr>
          <w:rFonts w:hint="eastAsia"/>
          <w:kern w:val="0"/>
        </w:rPr>
        <w:t>需要通过修改桥优先级来控制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的根桥选举，</w:t>
      </w:r>
      <w:r>
        <w:rPr>
          <w:rFonts w:hint="eastAsia"/>
          <w:kern w:val="0"/>
        </w:rPr>
        <w:t>并通过</w:t>
      </w:r>
      <w:r w:rsidRPr="00D97C6D">
        <w:rPr>
          <w:rFonts w:hint="eastAsia"/>
          <w:kern w:val="0"/>
        </w:rPr>
        <w:t>配置</w:t>
      </w:r>
      <w:r w:rsidRPr="00D97C6D">
        <w:rPr>
          <w:kern w:val="0"/>
        </w:rPr>
        <w:t>STP</w:t>
      </w:r>
      <w:r>
        <w:rPr>
          <w:rFonts w:hint="eastAsia"/>
          <w:kern w:val="0"/>
        </w:rPr>
        <w:t>的一些</w:t>
      </w:r>
      <w:r w:rsidRPr="00D97C6D">
        <w:rPr>
          <w:rFonts w:hint="eastAsia"/>
          <w:kern w:val="0"/>
        </w:rPr>
        <w:t>特性来加</w:t>
      </w:r>
      <w:r>
        <w:rPr>
          <w:rFonts w:hint="eastAsia"/>
          <w:kern w:val="0"/>
        </w:rPr>
        <w:t>快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的收敛</w:t>
      </w:r>
      <w:r>
        <w:rPr>
          <w:rFonts w:hint="eastAsia"/>
          <w:kern w:val="0"/>
        </w:rPr>
        <w:t>速度</w:t>
      </w:r>
      <w:r w:rsidRPr="00D97C6D">
        <w:rPr>
          <w:rFonts w:hint="eastAsia"/>
          <w:kern w:val="0"/>
        </w:rPr>
        <w:t>。</w:t>
      </w:r>
    </w:p>
    <w:p w14:paraId="7163EC73" w14:textId="77777777" w:rsidR="00DB219B" w:rsidRDefault="00DB219B" w:rsidP="00DB219B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</w:rPr>
      </w:pPr>
      <w:bookmarkStart w:id="23" w:name="_Toc382494099"/>
      <w:bookmarkStart w:id="24" w:name="_Toc469933033"/>
      <w:bookmarkEnd w:id="19"/>
      <w:bookmarkEnd w:id="20"/>
      <w:bookmarkEnd w:id="21"/>
      <w:bookmarkEnd w:id="22"/>
      <w:r w:rsidRPr="00D97C6D">
        <w:rPr>
          <w:rFonts w:cs="Times New Roman" w:hint="eastAsia"/>
          <w:noProof w:val="0"/>
          <w:lang w:eastAsia="zh-CN"/>
        </w:rPr>
        <w:t>操作步骤</w:t>
      </w:r>
      <w:bookmarkEnd w:id="23"/>
      <w:bookmarkEnd w:id="24"/>
    </w:p>
    <w:p w14:paraId="2172E88C" w14:textId="77777777" w:rsidR="00DB219B" w:rsidRDefault="00DB219B" w:rsidP="00FA3B05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配置</w:t>
      </w:r>
      <w:r w:rsidRPr="00D97C6D">
        <w:t>STP</w:t>
      </w:r>
      <w:r w:rsidRPr="00D97C6D">
        <w:rPr>
          <w:rFonts w:hint="eastAsia"/>
        </w:rPr>
        <w:t>并验证</w:t>
      </w:r>
    </w:p>
    <w:p w14:paraId="50500492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为了保证实验结果的准确性，必须先关闭无关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端口。</w:t>
      </w:r>
    </w:p>
    <w:p w14:paraId="28CC3A58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lastRenderedPageBreak/>
        <w:t>配置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之前，先关闭</w:t>
      </w:r>
      <w:r>
        <w:rPr>
          <w:rFonts w:hint="eastAsia"/>
          <w:kern w:val="0"/>
        </w:rPr>
        <w:t>S</w:t>
      </w:r>
      <w:r>
        <w:rPr>
          <w:kern w:val="0"/>
        </w:rPr>
        <w:t>1</w:t>
      </w:r>
      <w:r>
        <w:rPr>
          <w:rFonts w:hint="eastAsia"/>
          <w:kern w:val="0"/>
        </w:rPr>
        <w:t>上的</w:t>
      </w:r>
      <w:r>
        <w:rPr>
          <w:kern w:val="0"/>
        </w:rPr>
        <w:t>G0</w:t>
      </w:r>
      <w:r>
        <w:rPr>
          <w:rFonts w:hint="eastAsia"/>
          <w:kern w:val="0"/>
        </w:rPr>
        <w:t>/0/1、</w:t>
      </w:r>
      <w:r>
        <w:rPr>
          <w:kern w:val="0"/>
        </w:rPr>
        <w:t>G0</w:t>
      </w:r>
      <w:r>
        <w:rPr>
          <w:rFonts w:hint="eastAsia"/>
          <w:kern w:val="0"/>
        </w:rPr>
        <w:t>/0/2、</w:t>
      </w:r>
      <w:r>
        <w:rPr>
          <w:kern w:val="0"/>
        </w:rPr>
        <w:t>G0/0/3、G0/0/13、G0/0/14</w:t>
      </w:r>
      <w:r>
        <w:rPr>
          <w:rFonts w:hint="eastAsia"/>
          <w:kern w:val="0"/>
        </w:rPr>
        <w:t>端口</w:t>
      </w:r>
      <w:r>
        <w:rPr>
          <w:kern w:val="0"/>
        </w:rPr>
        <w:t>，S2</w:t>
      </w:r>
      <w:r>
        <w:rPr>
          <w:rFonts w:hint="eastAsia"/>
          <w:kern w:val="0"/>
        </w:rPr>
        <w:t>的G</w:t>
      </w:r>
      <w:r>
        <w:rPr>
          <w:kern w:val="0"/>
        </w:rPr>
        <w:t>0</w:t>
      </w:r>
      <w:r>
        <w:rPr>
          <w:rFonts w:hint="eastAsia"/>
          <w:kern w:val="0"/>
        </w:rPr>
        <w:t>/0/1、</w:t>
      </w:r>
      <w:r>
        <w:rPr>
          <w:kern w:val="0"/>
        </w:rPr>
        <w:t>G0/0/2、G0/0/3、G0/0/6</w:t>
      </w:r>
      <w:r>
        <w:rPr>
          <w:rFonts w:hint="eastAsia"/>
          <w:kern w:val="0"/>
        </w:rPr>
        <w:t>、G0/0/7端口，</w:t>
      </w:r>
      <w:r w:rsidRPr="00D97C6D">
        <w:rPr>
          <w:kern w:val="0"/>
        </w:rPr>
        <w:t>S3</w:t>
      </w:r>
      <w:r w:rsidRPr="00D97C6D">
        <w:rPr>
          <w:rFonts w:hint="eastAsia"/>
          <w:kern w:val="0"/>
        </w:rPr>
        <w:t>上的</w:t>
      </w:r>
      <w:r w:rsidRPr="00D97C6D">
        <w:rPr>
          <w:kern w:val="0"/>
        </w:rPr>
        <w:t>E0/0/1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E0/0/</w:t>
      </w:r>
      <w:r>
        <w:rPr>
          <w:rFonts w:hint="eastAsia"/>
          <w:kern w:val="0"/>
        </w:rPr>
        <w:t>7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E0/0/</w:t>
      </w:r>
      <w:r>
        <w:rPr>
          <w:rFonts w:hint="eastAsia"/>
          <w:kern w:val="0"/>
        </w:rPr>
        <w:t>1</w:t>
      </w:r>
      <w:r w:rsidRPr="00D97C6D">
        <w:rPr>
          <w:kern w:val="0"/>
        </w:rPr>
        <w:t>3</w:t>
      </w:r>
      <w:r w:rsidRPr="00D97C6D">
        <w:rPr>
          <w:rFonts w:hint="eastAsia"/>
          <w:kern w:val="0"/>
        </w:rPr>
        <w:t>端口，</w:t>
      </w:r>
      <w:r w:rsidRPr="00D97C6D">
        <w:rPr>
          <w:kern w:val="0"/>
        </w:rPr>
        <w:t>S4</w:t>
      </w:r>
      <w:r w:rsidRPr="00D97C6D">
        <w:rPr>
          <w:rFonts w:hint="eastAsia"/>
          <w:kern w:val="0"/>
        </w:rPr>
        <w:t>上的</w:t>
      </w:r>
      <w:r w:rsidRPr="00D97C6D">
        <w:rPr>
          <w:kern w:val="0"/>
        </w:rPr>
        <w:t>E0/0/1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E0/0/</w:t>
      </w:r>
      <w:r>
        <w:rPr>
          <w:rFonts w:hint="eastAsia"/>
          <w:kern w:val="0"/>
        </w:rPr>
        <w:t>6、</w:t>
      </w:r>
      <w:r w:rsidRPr="00D97C6D">
        <w:rPr>
          <w:kern w:val="0"/>
        </w:rPr>
        <w:t>E0/0/</w:t>
      </w:r>
      <w:r>
        <w:rPr>
          <w:rFonts w:hint="eastAsia"/>
          <w:kern w:val="0"/>
        </w:rPr>
        <w:t>14</w:t>
      </w:r>
      <w:r w:rsidRPr="00D97C6D">
        <w:rPr>
          <w:rFonts w:hint="eastAsia"/>
          <w:kern w:val="0"/>
        </w:rPr>
        <w:t>端口。确保设备</w:t>
      </w:r>
      <w:r>
        <w:rPr>
          <w:rFonts w:hint="eastAsia"/>
          <w:kern w:val="0"/>
        </w:rPr>
        <w:t>以</w:t>
      </w:r>
      <w:r w:rsidRPr="00D97C6D">
        <w:rPr>
          <w:rFonts w:hint="eastAsia"/>
          <w:kern w:val="0"/>
        </w:rPr>
        <w:t>空配置启动。如果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被禁用，</w:t>
      </w:r>
      <w:r>
        <w:rPr>
          <w:rFonts w:hint="eastAsia"/>
          <w:kern w:val="0"/>
        </w:rPr>
        <w:t>则</w:t>
      </w:r>
      <w:r w:rsidRPr="00D97C6D">
        <w:rPr>
          <w:rFonts w:hint="eastAsia"/>
          <w:kern w:val="0"/>
        </w:rPr>
        <w:t>执行</w:t>
      </w:r>
      <w:r w:rsidRPr="00D97C6D">
        <w:rPr>
          <w:kern w:val="0"/>
        </w:rPr>
        <w:t>stp enable</w:t>
      </w:r>
      <w:r w:rsidRPr="00D97C6D">
        <w:rPr>
          <w:rFonts w:hint="eastAsia"/>
          <w:kern w:val="0"/>
        </w:rPr>
        <w:t>命令启用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。</w:t>
      </w:r>
    </w:p>
    <w:p w14:paraId="3DE70BA0" w14:textId="77777777" w:rsidR="00DB219B" w:rsidRPr="00266D68" w:rsidRDefault="00DB219B" w:rsidP="00DB219B">
      <w:pPr>
        <w:pStyle w:val="affa"/>
        <w:ind w:leftChars="100" w:left="210"/>
      </w:pPr>
      <w:r w:rsidRPr="00266D68">
        <w:t>&lt;Quidway&gt;system-view</w:t>
      </w:r>
    </w:p>
    <w:p w14:paraId="63B5C1CE" w14:textId="77777777" w:rsidR="00DB219B" w:rsidRPr="00266D68" w:rsidRDefault="00DB219B" w:rsidP="00DB219B">
      <w:pPr>
        <w:pStyle w:val="affa"/>
        <w:ind w:leftChars="100" w:left="210"/>
      </w:pPr>
      <w:r w:rsidRPr="00266D68">
        <w:t>Enter system view, return user view with Ctrl+Z.</w:t>
      </w:r>
    </w:p>
    <w:p w14:paraId="4ED8DD04" w14:textId="77777777" w:rsidR="00DB219B" w:rsidRDefault="00DB219B" w:rsidP="00DB219B">
      <w:pPr>
        <w:pStyle w:val="affa"/>
        <w:ind w:leftChars="100" w:left="210"/>
      </w:pPr>
      <w:r w:rsidRPr="00266D68">
        <w:t>[Quidway]sysname S1</w:t>
      </w:r>
    </w:p>
    <w:p w14:paraId="70A3D2D8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>
        <w:t>1</w:t>
      </w:r>
      <w:r w:rsidRPr="00266D68">
        <w:t>]</w:t>
      </w:r>
      <w:r w:rsidRPr="001E57DB">
        <w:t>interface GigabitEthernet 0/0/1</w:t>
      </w:r>
    </w:p>
    <w:p w14:paraId="57DC93FD" w14:textId="77777777" w:rsidR="00DB219B" w:rsidRPr="00266D68" w:rsidRDefault="00DB219B" w:rsidP="00DB219B">
      <w:pPr>
        <w:pStyle w:val="affa"/>
        <w:ind w:leftChars="100" w:left="210"/>
      </w:pPr>
      <w:r w:rsidRPr="001E57DB">
        <w:t>[S1-GigabitEthernet0/0/1]</w:t>
      </w:r>
      <w:r w:rsidRPr="00266D68">
        <w:t>shutdown</w:t>
      </w:r>
    </w:p>
    <w:p w14:paraId="442643ED" w14:textId="77777777" w:rsidR="00DB219B" w:rsidRDefault="00DB219B" w:rsidP="00DB219B">
      <w:pPr>
        <w:pStyle w:val="affa"/>
        <w:ind w:leftChars="100" w:left="210"/>
      </w:pPr>
      <w:r w:rsidRPr="001E57DB">
        <w:t>[S1-GigabitEthernet0/0/1]</w:t>
      </w:r>
      <w:r w:rsidRPr="00266D68">
        <w:t>quit</w:t>
      </w:r>
    </w:p>
    <w:p w14:paraId="0B08ADF9" w14:textId="77777777" w:rsidR="00DB219B" w:rsidRDefault="00DB219B" w:rsidP="00DB219B">
      <w:pPr>
        <w:pStyle w:val="affa"/>
        <w:ind w:leftChars="100" w:left="210"/>
      </w:pPr>
      <w:r>
        <w:t>[S1]interface GigabitEthernet 0/0/2</w:t>
      </w:r>
    </w:p>
    <w:p w14:paraId="6706D8E2" w14:textId="77777777" w:rsidR="00DB219B" w:rsidRDefault="00DB219B" w:rsidP="00DB219B">
      <w:pPr>
        <w:pStyle w:val="affa"/>
        <w:ind w:leftChars="100" w:left="210"/>
      </w:pPr>
      <w:r>
        <w:t xml:space="preserve">[S1-GigabitEthernet0/0/2]shutdown </w:t>
      </w:r>
    </w:p>
    <w:p w14:paraId="0CBB557C" w14:textId="77777777" w:rsidR="00DB219B" w:rsidRDefault="00DB219B" w:rsidP="00DB219B">
      <w:pPr>
        <w:pStyle w:val="affa"/>
        <w:ind w:leftChars="100" w:left="210"/>
      </w:pPr>
      <w:r>
        <w:t>[S1-GigabitEthernet0/0/2]quit</w:t>
      </w:r>
    </w:p>
    <w:p w14:paraId="09CB216F" w14:textId="77777777" w:rsidR="00DB219B" w:rsidRDefault="00DB219B" w:rsidP="00DB219B">
      <w:pPr>
        <w:pStyle w:val="affa"/>
        <w:ind w:leftChars="100" w:left="210"/>
      </w:pPr>
      <w:r>
        <w:t>[S1]interface GigabitEthernet 0/0/3</w:t>
      </w:r>
    </w:p>
    <w:p w14:paraId="50CE5951" w14:textId="77777777" w:rsidR="00DB219B" w:rsidRDefault="00DB219B" w:rsidP="00DB219B">
      <w:pPr>
        <w:pStyle w:val="affa"/>
        <w:ind w:leftChars="100" w:left="210"/>
      </w:pPr>
      <w:r>
        <w:t>[S1-GigabitEthernet0/0/3]shutdown</w:t>
      </w:r>
    </w:p>
    <w:p w14:paraId="174568E5" w14:textId="77777777" w:rsidR="00DB219B" w:rsidRDefault="00DB219B" w:rsidP="00DB219B">
      <w:pPr>
        <w:pStyle w:val="affa"/>
        <w:ind w:leftChars="100" w:left="210"/>
      </w:pPr>
      <w:r>
        <w:t>[S1-GigabitEthernet0/0/3]quit</w:t>
      </w:r>
    </w:p>
    <w:p w14:paraId="5CD5E551" w14:textId="77777777" w:rsidR="00DB219B" w:rsidRDefault="00DB219B" w:rsidP="00DB219B">
      <w:pPr>
        <w:pStyle w:val="affa"/>
        <w:ind w:leftChars="100" w:left="210"/>
      </w:pPr>
      <w:r>
        <w:t>[S1]interface GigabitEthernet 0/0/13</w:t>
      </w:r>
    </w:p>
    <w:p w14:paraId="14CB433F" w14:textId="77777777" w:rsidR="00DB219B" w:rsidRDefault="00DB219B" w:rsidP="00DB219B">
      <w:pPr>
        <w:pStyle w:val="affa"/>
        <w:ind w:leftChars="100" w:left="210"/>
      </w:pPr>
      <w:r>
        <w:t>[S1-GigabitEthernet0/0/13]shutdown</w:t>
      </w:r>
    </w:p>
    <w:p w14:paraId="54DF942A" w14:textId="77777777" w:rsidR="00DB219B" w:rsidRDefault="00DB219B" w:rsidP="00DB219B">
      <w:pPr>
        <w:pStyle w:val="affa"/>
        <w:ind w:leftChars="100" w:left="210"/>
      </w:pPr>
      <w:r>
        <w:t>[S1-GigabitEthernet0/0/13]quit</w:t>
      </w:r>
    </w:p>
    <w:p w14:paraId="2043E5A7" w14:textId="77777777" w:rsidR="00DB219B" w:rsidRDefault="00DB219B" w:rsidP="00DB219B">
      <w:pPr>
        <w:pStyle w:val="affa"/>
        <w:ind w:leftChars="100" w:left="210"/>
      </w:pPr>
      <w:r>
        <w:t>[S1]interface GigabitEthernet 0/0/14</w:t>
      </w:r>
    </w:p>
    <w:p w14:paraId="67CDFBB3" w14:textId="77777777" w:rsidR="00DB219B" w:rsidRDefault="00DB219B" w:rsidP="00DB219B">
      <w:pPr>
        <w:pStyle w:val="affa"/>
        <w:ind w:leftChars="100" w:left="210"/>
      </w:pPr>
      <w:r>
        <w:t>[S1-GigabitEthernet0/0/14]shutdown</w:t>
      </w:r>
    </w:p>
    <w:p w14:paraId="643DFF88" w14:textId="77777777" w:rsidR="00DB219B" w:rsidRDefault="00DB219B" w:rsidP="00DB219B">
      <w:pPr>
        <w:pStyle w:val="affa"/>
        <w:ind w:leftChars="100" w:left="210"/>
      </w:pPr>
      <w:r>
        <w:t>[S1-GigabitEthernet0/0/14]quit</w:t>
      </w:r>
    </w:p>
    <w:p w14:paraId="3980E7C3" w14:textId="77777777" w:rsidR="00DB219B" w:rsidRDefault="00DB219B" w:rsidP="00DB219B">
      <w:pPr>
        <w:pStyle w:val="affa"/>
        <w:ind w:leftChars="100" w:left="210"/>
      </w:pPr>
    </w:p>
    <w:p w14:paraId="2147F823" w14:textId="77777777" w:rsidR="00DB219B" w:rsidRPr="00266D68" w:rsidRDefault="00DB219B" w:rsidP="00DB219B">
      <w:pPr>
        <w:pStyle w:val="affa"/>
        <w:ind w:leftChars="100" w:left="210"/>
      </w:pPr>
      <w:r w:rsidRPr="00266D68">
        <w:t>&lt;Quidway&gt;system-view</w:t>
      </w:r>
    </w:p>
    <w:p w14:paraId="61071774" w14:textId="77777777" w:rsidR="00DB219B" w:rsidRPr="00266D68" w:rsidRDefault="00DB219B" w:rsidP="00DB219B">
      <w:pPr>
        <w:pStyle w:val="affa"/>
        <w:ind w:leftChars="100" w:left="210"/>
      </w:pPr>
      <w:r w:rsidRPr="00266D68">
        <w:t>Enter system view, return user view with Ctrl+Z.</w:t>
      </w:r>
    </w:p>
    <w:p w14:paraId="681B9494" w14:textId="77777777" w:rsidR="00DB219B" w:rsidRPr="00266D68" w:rsidRDefault="00DB219B" w:rsidP="00DB219B">
      <w:pPr>
        <w:pStyle w:val="affa"/>
        <w:ind w:leftChars="100" w:left="210"/>
      </w:pPr>
      <w:r w:rsidRPr="00266D68">
        <w:t>[Quidway]sysname S2</w:t>
      </w:r>
    </w:p>
    <w:p w14:paraId="051FF0FF" w14:textId="77777777" w:rsidR="00DB219B" w:rsidRDefault="00DB219B" w:rsidP="00DB219B">
      <w:pPr>
        <w:pStyle w:val="affa"/>
        <w:ind w:leftChars="100" w:left="210"/>
      </w:pPr>
      <w:r>
        <w:t>[S2]interface GigabitEthernet 0/0/1</w:t>
      </w:r>
    </w:p>
    <w:p w14:paraId="356D2A73" w14:textId="77777777" w:rsidR="00DB219B" w:rsidRDefault="00DB219B" w:rsidP="00DB219B">
      <w:pPr>
        <w:pStyle w:val="affa"/>
        <w:ind w:leftChars="100" w:left="210"/>
      </w:pPr>
      <w:r>
        <w:t>[S2-GigabitEthernet0/0/1]shutdown</w:t>
      </w:r>
    </w:p>
    <w:p w14:paraId="38024004" w14:textId="77777777" w:rsidR="00DB219B" w:rsidRDefault="00DB219B" w:rsidP="00DB219B">
      <w:pPr>
        <w:pStyle w:val="affa"/>
        <w:ind w:leftChars="100" w:left="210"/>
      </w:pPr>
      <w:r>
        <w:t>[S2-GigabitEthernet0/0/1]quit</w:t>
      </w:r>
    </w:p>
    <w:p w14:paraId="495EA2CF" w14:textId="77777777" w:rsidR="00DB219B" w:rsidRDefault="00DB219B" w:rsidP="00DB219B">
      <w:pPr>
        <w:pStyle w:val="affa"/>
        <w:ind w:leftChars="100" w:left="210"/>
      </w:pPr>
      <w:r>
        <w:t>[S2]interface GigabitEthernet 0/0/2</w:t>
      </w:r>
    </w:p>
    <w:p w14:paraId="4E98B25E" w14:textId="77777777" w:rsidR="00DB219B" w:rsidRDefault="00DB219B" w:rsidP="00DB219B">
      <w:pPr>
        <w:pStyle w:val="affa"/>
        <w:ind w:leftChars="100" w:left="210"/>
      </w:pPr>
      <w:r>
        <w:t xml:space="preserve">[S2-GigabitEthernet0/0/2]shutdown </w:t>
      </w:r>
    </w:p>
    <w:p w14:paraId="52FFB1D0" w14:textId="77777777" w:rsidR="00DB219B" w:rsidRDefault="00DB219B" w:rsidP="00DB219B">
      <w:pPr>
        <w:pStyle w:val="affa"/>
        <w:ind w:leftChars="100" w:left="210"/>
      </w:pPr>
      <w:r>
        <w:t>[S2-GigabitEthernet0/0/2]quit</w:t>
      </w:r>
    </w:p>
    <w:p w14:paraId="36556775" w14:textId="77777777" w:rsidR="00DB219B" w:rsidRDefault="00DB219B" w:rsidP="00DB219B">
      <w:pPr>
        <w:pStyle w:val="affa"/>
        <w:ind w:leftChars="100" w:left="210"/>
      </w:pPr>
      <w:r>
        <w:t>[S2]interface GigabitEthernet 0/0/3</w:t>
      </w:r>
    </w:p>
    <w:p w14:paraId="056EC6C1" w14:textId="77777777" w:rsidR="00DB219B" w:rsidRDefault="00DB219B" w:rsidP="00DB219B">
      <w:pPr>
        <w:pStyle w:val="affa"/>
        <w:ind w:leftChars="100" w:left="210"/>
      </w:pPr>
      <w:r>
        <w:t>[S2-GigabitEthernet0/0/3]shutdown</w:t>
      </w:r>
    </w:p>
    <w:p w14:paraId="05CB8606" w14:textId="77777777" w:rsidR="00DB219B" w:rsidRDefault="00DB219B" w:rsidP="00DB219B">
      <w:pPr>
        <w:pStyle w:val="affa"/>
        <w:ind w:leftChars="100" w:left="210"/>
      </w:pPr>
      <w:r>
        <w:t>[S2-GigabitEthernet0/0/3]quit</w:t>
      </w:r>
    </w:p>
    <w:p w14:paraId="6BE15896" w14:textId="77777777" w:rsidR="00DB219B" w:rsidRDefault="00DB219B" w:rsidP="00DB219B">
      <w:pPr>
        <w:pStyle w:val="affa"/>
        <w:ind w:leftChars="100" w:left="210"/>
      </w:pPr>
      <w:r>
        <w:t>[S2]interface GigabitEthernet 0/0/6</w:t>
      </w:r>
    </w:p>
    <w:p w14:paraId="3F106C7A" w14:textId="77777777" w:rsidR="00DB219B" w:rsidRDefault="00DB219B" w:rsidP="00DB219B">
      <w:pPr>
        <w:pStyle w:val="affa"/>
        <w:ind w:leftChars="100" w:left="210"/>
      </w:pPr>
      <w:r>
        <w:t>[S2-GigabitEthernet0/0/6]shutdown</w:t>
      </w:r>
    </w:p>
    <w:p w14:paraId="741E5311" w14:textId="77777777" w:rsidR="00DB219B" w:rsidRDefault="00DB219B" w:rsidP="00DB219B">
      <w:pPr>
        <w:pStyle w:val="affa"/>
        <w:ind w:leftChars="100" w:left="210"/>
      </w:pPr>
      <w:r>
        <w:lastRenderedPageBreak/>
        <w:t>[S2-GigabitEthernet0/0/6]quit</w:t>
      </w:r>
    </w:p>
    <w:p w14:paraId="4A65AFB5" w14:textId="77777777" w:rsidR="00DB219B" w:rsidRDefault="00DB219B" w:rsidP="00DB219B">
      <w:pPr>
        <w:pStyle w:val="affa"/>
        <w:ind w:leftChars="100" w:left="210"/>
      </w:pPr>
      <w:r>
        <w:t>[S2]interface GigabitEthernet 0/0/7</w:t>
      </w:r>
    </w:p>
    <w:p w14:paraId="3A128866" w14:textId="77777777" w:rsidR="00DB219B" w:rsidRDefault="00DB219B" w:rsidP="00DB219B">
      <w:pPr>
        <w:pStyle w:val="affa"/>
        <w:ind w:leftChars="100" w:left="210"/>
      </w:pPr>
      <w:r>
        <w:t>[S2-GigabitEthernet0/0/7]shutdown</w:t>
      </w:r>
    </w:p>
    <w:p w14:paraId="74077C21" w14:textId="77777777" w:rsidR="00DB219B" w:rsidRDefault="00DB219B" w:rsidP="00DB219B">
      <w:pPr>
        <w:pStyle w:val="affa"/>
        <w:ind w:leftChars="100" w:left="210"/>
      </w:pPr>
      <w:r>
        <w:t>[S2-GigabitEthernet0/0/7]quit</w:t>
      </w:r>
    </w:p>
    <w:p w14:paraId="5E31FE57" w14:textId="77777777" w:rsidR="00DB219B" w:rsidRDefault="00DB219B" w:rsidP="00DB219B">
      <w:pPr>
        <w:pStyle w:val="affa"/>
        <w:ind w:leftChars="100" w:left="210"/>
      </w:pPr>
    </w:p>
    <w:p w14:paraId="3EF72F4A" w14:textId="77777777" w:rsidR="00DB219B" w:rsidRDefault="00DB219B" w:rsidP="00DB219B">
      <w:pPr>
        <w:pStyle w:val="affa"/>
        <w:ind w:leftChars="100" w:left="210"/>
      </w:pPr>
      <w:r w:rsidRPr="00266D68">
        <w:t>&lt;Quidway&gt;system-view</w:t>
      </w:r>
    </w:p>
    <w:p w14:paraId="2BDE0200" w14:textId="77777777" w:rsidR="00DB219B" w:rsidRPr="00266D68" w:rsidRDefault="00DB219B" w:rsidP="00DB219B">
      <w:pPr>
        <w:pStyle w:val="affa"/>
        <w:ind w:leftChars="100" w:left="210"/>
      </w:pPr>
      <w:r w:rsidRPr="00266D68">
        <w:t>Enter system view, return user view with Ctrl+Z.</w:t>
      </w:r>
    </w:p>
    <w:p w14:paraId="7EFF84DA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[Quidway]sysname </w:t>
      </w:r>
      <w:r>
        <w:rPr>
          <w:rFonts w:hint="eastAsia"/>
        </w:rPr>
        <w:t>S</w:t>
      </w:r>
      <w:r w:rsidRPr="00266D68">
        <w:t>3</w:t>
      </w:r>
    </w:p>
    <w:p w14:paraId="2B988AA5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 w:rsidRPr="00266D68">
        <w:t>3]interface Ethernet 0/0/1</w:t>
      </w:r>
    </w:p>
    <w:p w14:paraId="160BA1B4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 w:rsidRPr="00266D68">
        <w:t>3-Ethernet0/0/1]shutdown</w:t>
      </w:r>
    </w:p>
    <w:p w14:paraId="57472DFC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 w:rsidRPr="00266D68">
        <w:t>3-Ethernet0/0/1]quit</w:t>
      </w:r>
    </w:p>
    <w:p w14:paraId="60BC1435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 w:rsidRPr="00266D68">
        <w:t>3]interface Ethernet 0/0/13</w:t>
      </w:r>
    </w:p>
    <w:p w14:paraId="2A60122B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 w:rsidRPr="00266D68">
        <w:t>3-Ethernet0/0/13]shutdown</w:t>
      </w:r>
    </w:p>
    <w:p w14:paraId="42A5B817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 w:rsidRPr="00266D68">
        <w:t>3-Ethernet0/0/13]quit</w:t>
      </w:r>
    </w:p>
    <w:p w14:paraId="6A94143C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 w:rsidRPr="00266D68">
        <w:t>3]interface Ethernet 0/0/</w:t>
      </w:r>
      <w:r>
        <w:rPr>
          <w:rFonts w:hint="eastAsia"/>
        </w:rPr>
        <w:t>7</w:t>
      </w:r>
    </w:p>
    <w:p w14:paraId="4DD91F62" w14:textId="77777777" w:rsidR="00DB219B" w:rsidRPr="00266D68" w:rsidRDefault="00DB219B" w:rsidP="00DB219B">
      <w:pPr>
        <w:pStyle w:val="affa"/>
        <w:ind w:leftChars="100" w:left="210"/>
      </w:pPr>
      <w:r w:rsidRPr="00266D68">
        <w:t>[</w:t>
      </w:r>
      <w:r>
        <w:rPr>
          <w:rFonts w:hint="eastAsia"/>
        </w:rPr>
        <w:t>S</w:t>
      </w:r>
      <w:r w:rsidRPr="00266D68">
        <w:t>3-Ethernet0/0/</w:t>
      </w:r>
      <w:r>
        <w:rPr>
          <w:rFonts w:hint="eastAsia"/>
        </w:rPr>
        <w:t>7</w:t>
      </w:r>
      <w:r w:rsidRPr="00266D68">
        <w:t>]shutdown</w:t>
      </w:r>
    </w:p>
    <w:p w14:paraId="1D95C76C" w14:textId="77777777" w:rsidR="00DB219B" w:rsidRPr="007F20AC" w:rsidRDefault="00DB219B" w:rsidP="00DB219B">
      <w:pPr>
        <w:pStyle w:val="affa"/>
        <w:ind w:leftChars="100" w:left="210"/>
      </w:pPr>
    </w:p>
    <w:p w14:paraId="16104564" w14:textId="77777777" w:rsidR="00DB219B" w:rsidRDefault="00DB219B" w:rsidP="00DB219B">
      <w:pPr>
        <w:pStyle w:val="affa"/>
        <w:ind w:leftChars="100" w:left="210"/>
      </w:pPr>
      <w:r w:rsidRPr="00266D68">
        <w:t>&lt;Quidway&gt;system-view</w:t>
      </w:r>
    </w:p>
    <w:p w14:paraId="0942C7ED" w14:textId="77777777" w:rsidR="00DB219B" w:rsidRPr="00266D68" w:rsidRDefault="00DB219B" w:rsidP="00DB219B">
      <w:pPr>
        <w:pStyle w:val="affa"/>
        <w:ind w:leftChars="100" w:left="210"/>
      </w:pPr>
      <w:r w:rsidRPr="00266D68">
        <w:t>Enter system view, return user view with Ctrl+Z.</w:t>
      </w:r>
    </w:p>
    <w:p w14:paraId="61FC8438" w14:textId="77777777" w:rsidR="00DB219B" w:rsidRDefault="00DB219B" w:rsidP="00DB219B">
      <w:pPr>
        <w:pStyle w:val="affa"/>
        <w:ind w:leftChars="100" w:left="210"/>
      </w:pPr>
      <w:r w:rsidRPr="00266D68">
        <w:t>[Quidway]sysname S4</w:t>
      </w:r>
    </w:p>
    <w:p w14:paraId="2F69503B" w14:textId="77777777" w:rsidR="00DB219B" w:rsidRPr="00266D68" w:rsidRDefault="00DB219B" w:rsidP="00DB219B">
      <w:pPr>
        <w:pStyle w:val="affa"/>
        <w:ind w:leftChars="100" w:left="210"/>
      </w:pPr>
      <w:r w:rsidRPr="00266D68">
        <w:t>[S4]inter Ethernet 0/0/1</w:t>
      </w:r>
    </w:p>
    <w:p w14:paraId="7637B2E2" w14:textId="77777777" w:rsidR="00DB219B" w:rsidRDefault="00DB219B" w:rsidP="00DB219B">
      <w:pPr>
        <w:pStyle w:val="affa"/>
        <w:ind w:leftChars="100" w:left="210"/>
      </w:pPr>
      <w:r w:rsidRPr="00266D68">
        <w:t>[S4-Ethernet0/0/1]shutdown</w:t>
      </w:r>
    </w:p>
    <w:p w14:paraId="51D684EE" w14:textId="77777777" w:rsidR="00DB219B" w:rsidRPr="00266D68" w:rsidRDefault="00DB219B" w:rsidP="00DB219B">
      <w:pPr>
        <w:pStyle w:val="affa"/>
        <w:ind w:leftChars="100" w:left="210"/>
      </w:pPr>
      <w:r w:rsidRPr="00266D68">
        <w:t>[S4-Ethernet0/0/1]quit</w:t>
      </w:r>
    </w:p>
    <w:p w14:paraId="2DB68FFB" w14:textId="77777777" w:rsidR="00DB219B" w:rsidRPr="00266D68" w:rsidRDefault="00DB219B" w:rsidP="00DB219B">
      <w:pPr>
        <w:pStyle w:val="affa"/>
        <w:ind w:leftChars="100" w:left="210"/>
      </w:pPr>
      <w:r w:rsidRPr="00266D68">
        <w:t>[S4]inter Ethernet 0/0/14</w:t>
      </w:r>
    </w:p>
    <w:p w14:paraId="4FBE4AC7" w14:textId="77777777" w:rsidR="00DB219B" w:rsidRPr="00266D68" w:rsidRDefault="00DB219B" w:rsidP="00DB219B">
      <w:pPr>
        <w:pStyle w:val="affa"/>
        <w:ind w:leftChars="100" w:left="210"/>
      </w:pPr>
      <w:r w:rsidRPr="00266D68">
        <w:t>[S4-Ethernet0/0/14]shutdown</w:t>
      </w:r>
    </w:p>
    <w:p w14:paraId="52478FC8" w14:textId="77777777" w:rsidR="00DB219B" w:rsidRPr="00266D68" w:rsidRDefault="00DB219B" w:rsidP="00DB219B">
      <w:pPr>
        <w:pStyle w:val="affa"/>
        <w:ind w:leftChars="100" w:left="210"/>
      </w:pPr>
      <w:r w:rsidRPr="00266D68">
        <w:t>[S4-Ethernet0/0/14]quit</w:t>
      </w:r>
    </w:p>
    <w:p w14:paraId="1E63BD2E" w14:textId="77777777" w:rsidR="00DB219B" w:rsidRPr="00266D68" w:rsidRDefault="00DB219B" w:rsidP="00DB219B">
      <w:pPr>
        <w:pStyle w:val="affa"/>
        <w:ind w:leftChars="100" w:left="210"/>
      </w:pPr>
      <w:r w:rsidRPr="00266D68">
        <w:t>[S4]interface Ethernet 0/0/</w:t>
      </w:r>
      <w:r>
        <w:rPr>
          <w:rFonts w:hint="eastAsia"/>
        </w:rPr>
        <w:t>6</w:t>
      </w:r>
    </w:p>
    <w:p w14:paraId="735D5929" w14:textId="77777777" w:rsidR="00DB219B" w:rsidRPr="00266D68" w:rsidRDefault="00DB219B" w:rsidP="00DB219B">
      <w:pPr>
        <w:pStyle w:val="affa"/>
        <w:ind w:leftChars="100" w:left="210"/>
      </w:pPr>
      <w:r w:rsidRPr="00266D68">
        <w:t>[S4-Ethernet0/0/</w:t>
      </w:r>
      <w:r>
        <w:rPr>
          <w:rFonts w:hint="eastAsia"/>
        </w:rPr>
        <w:t>6</w:t>
      </w:r>
      <w:r w:rsidRPr="00266D68">
        <w:t>]shutdown</w:t>
      </w:r>
    </w:p>
    <w:p w14:paraId="5F3276B9" w14:textId="77777777" w:rsidR="00DB219B" w:rsidRPr="00266D68" w:rsidRDefault="00DB219B" w:rsidP="00DB219B">
      <w:pPr>
        <w:pStyle w:val="affa"/>
        <w:ind w:leftChars="100" w:left="210"/>
      </w:pPr>
    </w:p>
    <w:p w14:paraId="2E0188BA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本实验中，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之间有两条链路。在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上启用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，并把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配置为根桥。</w:t>
      </w:r>
    </w:p>
    <w:p w14:paraId="0BE7022B" w14:textId="77777777" w:rsidR="00DB219B" w:rsidRPr="00266D68" w:rsidRDefault="00DB219B" w:rsidP="00DB219B">
      <w:pPr>
        <w:pStyle w:val="affa"/>
        <w:ind w:leftChars="100" w:left="210"/>
      </w:pPr>
    </w:p>
    <w:p w14:paraId="384AE0BF" w14:textId="77777777" w:rsidR="00DB219B" w:rsidRDefault="00DB219B" w:rsidP="00DB219B">
      <w:pPr>
        <w:pStyle w:val="affa"/>
        <w:ind w:leftChars="100" w:left="210"/>
      </w:pPr>
      <w:r w:rsidRPr="00266D68">
        <w:t>[S1]stp mode stp</w:t>
      </w:r>
    </w:p>
    <w:p w14:paraId="2B9CD0E9" w14:textId="77777777" w:rsidR="00DB219B" w:rsidRPr="00266D68" w:rsidRDefault="00DB219B" w:rsidP="00DB219B">
      <w:pPr>
        <w:pStyle w:val="affa"/>
        <w:ind w:leftChars="100" w:left="210"/>
      </w:pPr>
      <w:r w:rsidRPr="00357A74">
        <w:t>Info: This operation may take a few seconds. Please wait for a moment...done.</w:t>
      </w:r>
    </w:p>
    <w:p w14:paraId="3A074619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1</w:t>
      </w:r>
      <w:r w:rsidRPr="00266D68">
        <w:t>]stp root primary</w:t>
      </w:r>
    </w:p>
    <w:p w14:paraId="4419038D" w14:textId="77777777" w:rsidR="00DB219B" w:rsidRDefault="00DB219B" w:rsidP="00DB219B">
      <w:pPr>
        <w:pStyle w:val="affa"/>
        <w:ind w:left="0"/>
      </w:pPr>
    </w:p>
    <w:p w14:paraId="0EAA033B" w14:textId="77777777" w:rsidR="00DB219B" w:rsidRDefault="00DB219B" w:rsidP="00DB219B">
      <w:pPr>
        <w:pStyle w:val="affa"/>
        <w:ind w:leftChars="100" w:left="210"/>
      </w:pPr>
      <w:r w:rsidRPr="00266D68">
        <w:t>[S2]stp mode stp</w:t>
      </w:r>
    </w:p>
    <w:p w14:paraId="2B4A9B18" w14:textId="77777777" w:rsidR="00DB219B" w:rsidRPr="00266D68" w:rsidRDefault="00DB219B" w:rsidP="00DB219B">
      <w:pPr>
        <w:pStyle w:val="affa"/>
        <w:ind w:leftChars="100" w:left="210"/>
      </w:pPr>
      <w:r w:rsidRPr="00357A74">
        <w:lastRenderedPageBreak/>
        <w:t>Info: This operation may take a few seconds. Please wait for a moment...done.</w:t>
      </w:r>
    </w:p>
    <w:p w14:paraId="682CA515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]stp root secondary</w:t>
      </w:r>
    </w:p>
    <w:p w14:paraId="13C60DC5" w14:textId="77777777" w:rsidR="00DB219B" w:rsidRPr="00266D68" w:rsidRDefault="00DB219B" w:rsidP="00DB219B">
      <w:pPr>
        <w:pStyle w:val="affa"/>
        <w:ind w:leftChars="100" w:left="210"/>
      </w:pPr>
    </w:p>
    <w:p w14:paraId="300AEAB3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stp brief</w:t>
      </w:r>
      <w:r w:rsidRPr="00D97C6D">
        <w:rPr>
          <w:rFonts w:hint="eastAsia"/>
          <w:kern w:val="0"/>
        </w:rPr>
        <w:t>命令查看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信息。</w:t>
      </w:r>
    </w:p>
    <w:p w14:paraId="2DDAAE58" w14:textId="77777777" w:rsidR="00DB219B" w:rsidRPr="00266D68" w:rsidRDefault="00DB219B" w:rsidP="00DB219B">
      <w:pPr>
        <w:pStyle w:val="affa"/>
        <w:spacing w:after="156"/>
        <w:ind w:leftChars="100" w:left="210"/>
      </w:pPr>
      <w:r w:rsidRPr="00266D68">
        <w:t>&lt;S1&gt;display stp brief</w:t>
      </w:r>
    </w:p>
    <w:p w14:paraId="395F2D3A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MSTID</w:t>
      </w:r>
      <w:r w:rsidRPr="00266D68">
        <w:tab/>
      </w:r>
      <w:r>
        <w:t xml:space="preserve">  </w:t>
      </w:r>
      <w:r w:rsidRPr="00266D68">
        <w:t>Port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</w:r>
      <w:r>
        <w:t xml:space="preserve"> </w:t>
      </w:r>
      <w:r w:rsidRPr="00266D68">
        <w:t>Role</w:t>
      </w:r>
      <w:r w:rsidRPr="00266D68">
        <w:tab/>
        <w:t>STP State</w:t>
      </w:r>
      <w:r w:rsidRPr="00266D68">
        <w:tab/>
      </w:r>
      <w:r>
        <w:t xml:space="preserve"> </w:t>
      </w:r>
      <w:r w:rsidRPr="00266D68">
        <w:t>Protection</w:t>
      </w:r>
    </w:p>
    <w:p w14:paraId="1356D9F2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  </w:t>
      </w:r>
      <w:r w:rsidRPr="00266D68">
        <w:tab/>
        <w:t>0</w:t>
      </w:r>
      <w:r w:rsidRPr="00266D68">
        <w:tab/>
      </w:r>
      <w:r>
        <w:t xml:space="preserve">  </w:t>
      </w:r>
      <w:r w:rsidRPr="00266D68">
        <w:t>GigabitEthernet0/0/</w:t>
      </w:r>
      <w:r w:rsidRPr="00266D68">
        <w:rPr>
          <w:rFonts w:hint="eastAsia"/>
        </w:rPr>
        <w:t>9</w:t>
      </w:r>
      <w:r>
        <w:t xml:space="preserve">   </w:t>
      </w:r>
      <w:r w:rsidRPr="00266D68">
        <w:rPr>
          <w:shd w:val="pct15" w:color="auto" w:fill="FFFFFF"/>
        </w:rPr>
        <w:t>DESI</w:t>
      </w:r>
      <w:r w:rsidRPr="00266D68">
        <w:rPr>
          <w:shd w:val="pct15" w:color="auto" w:fill="FFFFFF"/>
        </w:rPr>
        <w:tab/>
        <w:t>FORWARDING</w:t>
      </w:r>
      <w:r w:rsidRPr="00266D68">
        <w:t xml:space="preserve"> </w:t>
      </w:r>
      <w:r>
        <w:t xml:space="preserve"> </w:t>
      </w:r>
      <w:r w:rsidRPr="00266D68">
        <w:tab/>
        <w:t>NONE</w:t>
      </w:r>
    </w:p>
    <w:p w14:paraId="05F3E485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  </w:t>
      </w:r>
      <w:r w:rsidRPr="00266D68">
        <w:tab/>
        <w:t>0</w:t>
      </w:r>
      <w:r w:rsidRPr="00266D68">
        <w:tab/>
      </w:r>
      <w:r>
        <w:t xml:space="preserve">  </w:t>
      </w:r>
      <w:r w:rsidRPr="00266D68">
        <w:t>GigabitEthernet0/0/</w:t>
      </w:r>
      <w:r w:rsidRPr="00266D68">
        <w:rPr>
          <w:rFonts w:hint="eastAsia"/>
        </w:rPr>
        <w:t>10</w:t>
      </w:r>
      <w:r w:rsidRPr="00266D68">
        <w:tab/>
      </w:r>
      <w:r>
        <w:t xml:space="preserve"> </w:t>
      </w:r>
      <w:r w:rsidRPr="00266D68">
        <w:rPr>
          <w:shd w:val="pct15" w:color="auto" w:fill="FFFFFF"/>
        </w:rPr>
        <w:t>DESI</w:t>
      </w:r>
      <w:r w:rsidRPr="00266D68">
        <w:rPr>
          <w:shd w:val="pct15" w:color="auto" w:fill="FFFFFF"/>
        </w:rPr>
        <w:tab/>
        <w:t>FORWARDING</w:t>
      </w:r>
      <w:r w:rsidRPr="00266D68">
        <w:t xml:space="preserve"> </w:t>
      </w:r>
      <w:r>
        <w:t xml:space="preserve"> </w:t>
      </w:r>
      <w:r w:rsidRPr="00266D68">
        <w:tab/>
        <w:t>NONE</w:t>
      </w:r>
    </w:p>
    <w:p w14:paraId="7892805B" w14:textId="77777777" w:rsidR="00DB219B" w:rsidRPr="00266D68" w:rsidRDefault="00DB219B" w:rsidP="00DB219B">
      <w:pPr>
        <w:pStyle w:val="affa"/>
        <w:ind w:leftChars="100" w:left="210"/>
      </w:pPr>
    </w:p>
    <w:p w14:paraId="27530C2F" w14:textId="77777777" w:rsidR="00DB219B" w:rsidRPr="00266D68" w:rsidRDefault="00DB219B" w:rsidP="00DB219B">
      <w:pPr>
        <w:pStyle w:val="affa"/>
        <w:ind w:leftChars="100" w:left="210"/>
      </w:pPr>
      <w:r w:rsidRPr="00266D68">
        <w:t>&lt;S2&gt;display stp brief</w:t>
      </w:r>
    </w:p>
    <w:p w14:paraId="38073AEB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MSTID</w:t>
      </w:r>
      <w:r>
        <w:t xml:space="preserve">   </w:t>
      </w:r>
      <w:r w:rsidRPr="00266D68">
        <w:t>Port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</w:r>
      <w:r>
        <w:t xml:space="preserve"> </w:t>
      </w:r>
      <w:r w:rsidRPr="00266D68">
        <w:t>Role</w:t>
      </w:r>
      <w:r w:rsidRPr="00266D68">
        <w:tab/>
        <w:t>STP State</w:t>
      </w:r>
      <w:r w:rsidRPr="00266D68">
        <w:tab/>
      </w:r>
      <w:r>
        <w:t xml:space="preserve"> </w:t>
      </w:r>
      <w:r w:rsidRPr="00266D68">
        <w:t>Protection</w:t>
      </w:r>
    </w:p>
    <w:p w14:paraId="086C2D08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</w:t>
      </w:r>
      <w:r w:rsidRPr="00266D68">
        <w:tab/>
      </w:r>
      <w:r>
        <w:rPr>
          <w:rFonts w:hint="eastAsia"/>
        </w:rPr>
        <w:t xml:space="preserve">     </w:t>
      </w:r>
      <w:r w:rsidRPr="00266D68">
        <w:t>0</w:t>
      </w:r>
      <w:r w:rsidRPr="00266D68">
        <w:tab/>
      </w:r>
      <w:r>
        <w:rPr>
          <w:rFonts w:hint="eastAsia"/>
        </w:rPr>
        <w:t xml:space="preserve">  </w:t>
      </w:r>
      <w:r w:rsidRPr="00266D68">
        <w:t>GigabitEthernet0/0/9</w:t>
      </w:r>
      <w:r>
        <w:rPr>
          <w:rFonts w:hint="eastAsia"/>
        </w:rPr>
        <w:t xml:space="preserve">   </w:t>
      </w:r>
      <w:r w:rsidRPr="00266D68">
        <w:rPr>
          <w:shd w:val="pct15" w:color="auto" w:fill="FFFFFF"/>
        </w:rPr>
        <w:t>ROOT</w:t>
      </w:r>
      <w:r w:rsidRPr="00266D68">
        <w:rPr>
          <w:shd w:val="pct15" w:color="auto" w:fill="FFFFFF"/>
        </w:rPr>
        <w:tab/>
        <w:t>FORWARDING</w:t>
      </w:r>
      <w:r w:rsidRPr="00266D68">
        <w:tab/>
      </w:r>
      <w:r>
        <w:t xml:space="preserve">    </w:t>
      </w:r>
      <w:r w:rsidRPr="00266D68">
        <w:t>NONE</w:t>
      </w:r>
    </w:p>
    <w:p w14:paraId="39082F59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</w:t>
      </w:r>
      <w:r w:rsidRPr="00266D68">
        <w:tab/>
      </w:r>
      <w:r>
        <w:rPr>
          <w:rFonts w:hint="eastAsia"/>
        </w:rPr>
        <w:t xml:space="preserve">     </w:t>
      </w:r>
      <w:r w:rsidRPr="00266D68">
        <w:t>0</w:t>
      </w:r>
      <w:r w:rsidRPr="00266D68">
        <w:tab/>
      </w:r>
      <w:r>
        <w:rPr>
          <w:rFonts w:hint="eastAsia"/>
        </w:rPr>
        <w:t xml:space="preserve">  </w:t>
      </w:r>
      <w:r w:rsidRPr="00266D68">
        <w:t>GigabitEthernet0/0/10</w:t>
      </w:r>
      <w:r>
        <w:rPr>
          <w:rFonts w:hint="eastAsia"/>
        </w:rPr>
        <w:t xml:space="preserve">  </w:t>
      </w:r>
      <w:r w:rsidRPr="00266D68">
        <w:rPr>
          <w:shd w:val="pct15" w:color="auto" w:fill="FFFFFF"/>
        </w:rPr>
        <w:t>ALTE</w:t>
      </w:r>
      <w:r w:rsidRPr="00266D68">
        <w:rPr>
          <w:shd w:val="pct15" w:color="auto" w:fill="FFFFFF"/>
        </w:rPr>
        <w:tab/>
        <w:t>DISCARDING</w:t>
      </w:r>
      <w:r w:rsidRPr="00266D68">
        <w:tab/>
      </w:r>
      <w:r>
        <w:t xml:space="preserve">    </w:t>
      </w:r>
      <w:r w:rsidRPr="00266D68">
        <w:t>NONE</w:t>
      </w:r>
    </w:p>
    <w:p w14:paraId="0A0D3FF4" w14:textId="77777777" w:rsidR="00DB219B" w:rsidRPr="00266D68" w:rsidRDefault="00DB219B" w:rsidP="00DB219B">
      <w:pPr>
        <w:pStyle w:val="aff9"/>
        <w:spacing w:after="156"/>
        <w:ind w:leftChars="100" w:left="210" w:firstLine="0"/>
      </w:pPr>
    </w:p>
    <w:p w14:paraId="395B2638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stp interface</w:t>
      </w:r>
      <w:r w:rsidRPr="00D97C6D">
        <w:rPr>
          <w:rFonts w:hint="eastAsia"/>
          <w:kern w:val="0"/>
        </w:rPr>
        <w:t>命令查看端口的</w:t>
      </w:r>
      <w:r w:rsidRPr="00D97C6D">
        <w:rPr>
          <w:kern w:val="0"/>
        </w:rPr>
        <w:t>STP</w:t>
      </w:r>
      <w:r w:rsidRPr="00D97C6D">
        <w:rPr>
          <w:rFonts w:hint="eastAsia"/>
          <w:kern w:val="0"/>
        </w:rPr>
        <w:t>状态。</w:t>
      </w:r>
    </w:p>
    <w:p w14:paraId="78D5FD1E" w14:textId="77777777" w:rsidR="00DB219B" w:rsidRDefault="00DB219B" w:rsidP="00DB219B">
      <w:pPr>
        <w:pStyle w:val="affa"/>
        <w:ind w:leftChars="100" w:left="210"/>
      </w:pPr>
      <w:r>
        <w:t>&lt;S1&gt;display stp interface GigabitEthernet 0/0/10</w:t>
      </w:r>
    </w:p>
    <w:p w14:paraId="445C72BE" w14:textId="77777777" w:rsidR="00DB219B" w:rsidRDefault="00DB219B" w:rsidP="00DB219B">
      <w:pPr>
        <w:pStyle w:val="affa"/>
        <w:ind w:leftChars="100" w:left="210"/>
      </w:pPr>
      <w:r>
        <w:t>-------[CIST Global Info][Mode STP]-------</w:t>
      </w:r>
    </w:p>
    <w:p w14:paraId="29AAACD4" w14:textId="77777777" w:rsidR="00DB219B" w:rsidRDefault="00DB219B" w:rsidP="00DB219B">
      <w:pPr>
        <w:pStyle w:val="affa"/>
        <w:ind w:leftChars="100" w:left="210"/>
      </w:pPr>
      <w:r>
        <w:t>CIST Bridge         :0    .d0d0-4ba6-aab0</w:t>
      </w:r>
    </w:p>
    <w:p w14:paraId="13B517A3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25587ACB" w14:textId="77777777" w:rsidR="00DB219B" w:rsidRDefault="00DB219B" w:rsidP="00DB219B">
      <w:pPr>
        <w:pStyle w:val="affa"/>
        <w:ind w:leftChars="100" w:left="210"/>
      </w:pPr>
      <w:r>
        <w:t>Active Times        :Hello 2s MaxAge 20s FwDly 15s MaxHop 20</w:t>
      </w:r>
    </w:p>
    <w:p w14:paraId="4E6B8886" w14:textId="77777777" w:rsidR="00DB219B" w:rsidRDefault="00DB219B" w:rsidP="00DB219B">
      <w:pPr>
        <w:pStyle w:val="affa"/>
        <w:ind w:leftChars="100" w:left="210"/>
      </w:pPr>
      <w:r>
        <w:t>CIST Root/ERPC      :0    .d0d0-4ba6-aab0 / 0 (This bridge is the root)</w:t>
      </w:r>
    </w:p>
    <w:p w14:paraId="0E616129" w14:textId="77777777" w:rsidR="00DB219B" w:rsidRDefault="00DB219B" w:rsidP="00DB219B">
      <w:pPr>
        <w:pStyle w:val="affa"/>
        <w:ind w:leftChars="100" w:left="210"/>
      </w:pPr>
      <w:r>
        <w:t>CIST RegRoot/IRPC   :0    .d0d0-4ba6-aab0 / 0</w:t>
      </w:r>
    </w:p>
    <w:p w14:paraId="48D92BA0" w14:textId="77777777" w:rsidR="00DB219B" w:rsidRDefault="00DB219B" w:rsidP="00DB219B">
      <w:pPr>
        <w:pStyle w:val="affa"/>
        <w:ind w:leftChars="100" w:left="210"/>
      </w:pPr>
      <w:r>
        <w:t>CIST RootPortId     :0.0</w:t>
      </w:r>
    </w:p>
    <w:p w14:paraId="4E6B68C6" w14:textId="77777777" w:rsidR="00DB219B" w:rsidRDefault="00DB219B" w:rsidP="00DB219B">
      <w:pPr>
        <w:pStyle w:val="affa"/>
        <w:ind w:leftChars="100" w:left="210"/>
      </w:pPr>
      <w:r>
        <w:t>BPDU-Protection     :Disabled</w:t>
      </w:r>
    </w:p>
    <w:p w14:paraId="099F50FF" w14:textId="77777777" w:rsidR="00DB219B" w:rsidRDefault="00DB219B" w:rsidP="00DB219B">
      <w:pPr>
        <w:pStyle w:val="affa"/>
        <w:ind w:leftChars="100" w:left="210"/>
      </w:pPr>
      <w:r>
        <w:t>CIST Root Type      :Primary root</w:t>
      </w:r>
    </w:p>
    <w:p w14:paraId="3FF2EAAD" w14:textId="77777777" w:rsidR="00DB219B" w:rsidRDefault="00DB219B" w:rsidP="00DB219B">
      <w:pPr>
        <w:pStyle w:val="affa"/>
        <w:ind w:leftChars="100" w:left="210"/>
      </w:pPr>
      <w:r>
        <w:t>TC or TCN received  :11</w:t>
      </w:r>
    </w:p>
    <w:p w14:paraId="6521D6D9" w14:textId="77777777" w:rsidR="00DB219B" w:rsidRDefault="00DB219B" w:rsidP="00DB219B">
      <w:pPr>
        <w:pStyle w:val="affa"/>
        <w:ind w:leftChars="100" w:left="210"/>
      </w:pPr>
      <w:r>
        <w:t>TC count per hello  :0</w:t>
      </w:r>
    </w:p>
    <w:p w14:paraId="5E3C212A" w14:textId="77777777" w:rsidR="00DB219B" w:rsidRDefault="00DB219B" w:rsidP="00DB219B">
      <w:pPr>
        <w:pStyle w:val="affa"/>
        <w:ind w:leftChars="100" w:left="210"/>
      </w:pPr>
      <w:r>
        <w:t xml:space="preserve">STP Converge Mode   :Normal </w:t>
      </w:r>
    </w:p>
    <w:p w14:paraId="43D13C66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4D06DD5C" w14:textId="77777777" w:rsidR="00DB219B" w:rsidRDefault="00DB219B" w:rsidP="00DB219B">
      <w:pPr>
        <w:pStyle w:val="affa"/>
        <w:ind w:leftChars="100" w:left="210"/>
      </w:pPr>
      <w:r>
        <w:t>Time since last TC  :0 days 1h:43m:55s</w:t>
      </w:r>
    </w:p>
    <w:p w14:paraId="1B66F721" w14:textId="77777777" w:rsidR="00DB219B" w:rsidRDefault="00DB219B" w:rsidP="00DB219B">
      <w:pPr>
        <w:pStyle w:val="affa"/>
        <w:ind w:leftChars="100" w:left="210"/>
      </w:pPr>
      <w:r>
        <w:t>Number of TC        :29</w:t>
      </w:r>
    </w:p>
    <w:p w14:paraId="58236542" w14:textId="77777777" w:rsidR="00DB219B" w:rsidRDefault="00DB219B" w:rsidP="00DB219B">
      <w:pPr>
        <w:pStyle w:val="affa"/>
        <w:ind w:leftChars="100" w:left="210"/>
      </w:pPr>
      <w:r>
        <w:t>Last TC occurred    :GigabitEthernet0/0/9</w:t>
      </w:r>
    </w:p>
    <w:p w14:paraId="60F07EA0" w14:textId="77777777" w:rsidR="00DB219B" w:rsidRDefault="00DB219B" w:rsidP="00DB219B">
      <w:pPr>
        <w:pStyle w:val="affa"/>
        <w:ind w:leftChars="100" w:left="210"/>
      </w:pPr>
      <w:r>
        <w:t>----[Port10(GigabitEthernet0/0/10)][</w:t>
      </w:r>
      <w:r w:rsidRPr="00097D27">
        <w:rPr>
          <w:shd w:val="pct15" w:color="auto" w:fill="FFFFFF"/>
        </w:rPr>
        <w:t>FORWARDING</w:t>
      </w:r>
      <w:r>
        <w:t>]----</w:t>
      </w:r>
    </w:p>
    <w:p w14:paraId="05369E50" w14:textId="77777777" w:rsidR="00DB219B" w:rsidRDefault="00DB219B" w:rsidP="00DB219B">
      <w:pPr>
        <w:pStyle w:val="affa"/>
        <w:ind w:leftChars="100" w:left="210"/>
      </w:pPr>
      <w:r>
        <w:t xml:space="preserve"> Port Protocol       :Enabled</w:t>
      </w:r>
    </w:p>
    <w:p w14:paraId="1B6422E7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097D27">
        <w:rPr>
          <w:shd w:val="pct15" w:color="auto" w:fill="FFFFFF"/>
        </w:rPr>
        <w:t>Port Role           :Designated Port</w:t>
      </w:r>
    </w:p>
    <w:p w14:paraId="6B9BC877" w14:textId="77777777" w:rsidR="00DB219B" w:rsidRDefault="00DB219B" w:rsidP="00DB219B">
      <w:pPr>
        <w:pStyle w:val="affa"/>
        <w:ind w:leftChars="100" w:left="210"/>
      </w:pPr>
      <w:r>
        <w:t xml:space="preserve"> Port Priority       :128</w:t>
      </w:r>
    </w:p>
    <w:p w14:paraId="5266612F" w14:textId="77777777" w:rsidR="00DB219B" w:rsidRDefault="00DB219B" w:rsidP="00DB219B">
      <w:pPr>
        <w:pStyle w:val="affa"/>
        <w:ind w:leftChars="100" w:left="210"/>
      </w:pPr>
      <w:r>
        <w:t xml:space="preserve"> Port Cost(Dot1T )   :Config=auto / Active=20000</w:t>
      </w:r>
    </w:p>
    <w:p w14:paraId="3CAB2DE7" w14:textId="77777777" w:rsidR="00DB219B" w:rsidRDefault="00DB219B" w:rsidP="00DB219B">
      <w:pPr>
        <w:pStyle w:val="affa"/>
        <w:ind w:leftChars="100" w:left="210"/>
      </w:pPr>
      <w:r>
        <w:lastRenderedPageBreak/>
        <w:t xml:space="preserve"> Designated Bridge/Port   :0.d0d0-4ba6-aab0 / 128.10</w:t>
      </w:r>
    </w:p>
    <w:p w14:paraId="0E0CCAFE" w14:textId="77777777" w:rsidR="00DB219B" w:rsidRDefault="00DB219B" w:rsidP="00DB219B">
      <w:pPr>
        <w:pStyle w:val="affa"/>
        <w:ind w:leftChars="100" w:left="210"/>
      </w:pPr>
      <w:r>
        <w:t xml:space="preserve"> Port Edged          :Config=default / Active=disabled</w:t>
      </w:r>
    </w:p>
    <w:p w14:paraId="1BD41E1C" w14:textId="77777777" w:rsidR="00DB219B" w:rsidRDefault="00DB219B" w:rsidP="00DB219B">
      <w:pPr>
        <w:pStyle w:val="affa"/>
        <w:ind w:leftChars="100" w:left="210"/>
      </w:pPr>
      <w:r>
        <w:t xml:space="preserve"> Point-to-point      :Config=auto / Active=true</w:t>
      </w:r>
    </w:p>
    <w:p w14:paraId="3393D59D" w14:textId="77777777" w:rsidR="00DB219B" w:rsidRDefault="00DB219B" w:rsidP="00DB219B">
      <w:pPr>
        <w:pStyle w:val="affa"/>
        <w:ind w:leftChars="100" w:left="210"/>
      </w:pPr>
      <w:r>
        <w:t xml:space="preserve"> Transit Limit       :6 packets/s         </w:t>
      </w:r>
    </w:p>
    <w:p w14:paraId="4976BFC7" w14:textId="77777777" w:rsidR="00DB219B" w:rsidRDefault="00DB219B" w:rsidP="00DB219B">
      <w:pPr>
        <w:pStyle w:val="affa"/>
        <w:ind w:leftChars="100" w:left="210"/>
      </w:pPr>
      <w:r>
        <w:t xml:space="preserve"> Protection Type     :None</w:t>
      </w:r>
    </w:p>
    <w:p w14:paraId="6BA803AA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097D27">
        <w:rPr>
          <w:shd w:val="pct15" w:color="auto" w:fill="FFFFFF"/>
        </w:rPr>
        <w:t xml:space="preserve">Port STP Mode       :STP </w:t>
      </w:r>
    </w:p>
    <w:p w14:paraId="27A190D0" w14:textId="77777777" w:rsidR="00DB219B" w:rsidRDefault="00DB219B" w:rsidP="00DB219B">
      <w:pPr>
        <w:pStyle w:val="affa"/>
        <w:ind w:leftChars="100" w:left="210"/>
      </w:pPr>
      <w:r>
        <w:t xml:space="preserve"> Port Protocol Type  :Config=auto / Active=dot1s</w:t>
      </w:r>
    </w:p>
    <w:p w14:paraId="7C3D3F5F" w14:textId="77777777" w:rsidR="00DB219B" w:rsidRDefault="00DB219B" w:rsidP="00DB219B">
      <w:pPr>
        <w:pStyle w:val="affa"/>
        <w:ind w:leftChars="100" w:left="210"/>
      </w:pPr>
      <w:r>
        <w:t xml:space="preserve"> BPDU Encapsulation  :Config=stp / Active=stp</w:t>
      </w:r>
    </w:p>
    <w:p w14:paraId="54B5081C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097D27">
        <w:rPr>
          <w:shd w:val="pct15" w:color="auto" w:fill="FFFFFF"/>
        </w:rPr>
        <w:t>PortTimes           :Hello 2s MaxAge 20s FwDly 15s RemHop 20</w:t>
      </w:r>
    </w:p>
    <w:p w14:paraId="400509E4" w14:textId="77777777" w:rsidR="00DB219B" w:rsidRDefault="00DB219B" w:rsidP="00DB219B">
      <w:pPr>
        <w:pStyle w:val="affa"/>
        <w:ind w:leftChars="100" w:left="210"/>
      </w:pPr>
      <w:r>
        <w:t xml:space="preserve"> TC or TCN send      :52</w:t>
      </w:r>
    </w:p>
    <w:p w14:paraId="1C594300" w14:textId="77777777" w:rsidR="00DB219B" w:rsidRDefault="00DB219B" w:rsidP="00DB219B">
      <w:pPr>
        <w:pStyle w:val="affa"/>
        <w:ind w:leftChars="100" w:left="210"/>
      </w:pPr>
      <w:r>
        <w:t xml:space="preserve"> TC or TCN received  :0</w:t>
      </w:r>
    </w:p>
    <w:p w14:paraId="276C224E" w14:textId="77777777" w:rsidR="00DB219B" w:rsidRDefault="00DB219B" w:rsidP="00DB219B">
      <w:pPr>
        <w:pStyle w:val="affa"/>
        <w:ind w:leftChars="100" w:left="210"/>
      </w:pPr>
      <w:r>
        <w:t xml:space="preserve"> BPDU Sent           :3189             </w:t>
      </w:r>
    </w:p>
    <w:p w14:paraId="7A6CD2DD" w14:textId="77777777" w:rsidR="00DB219B" w:rsidRDefault="00DB219B" w:rsidP="00DB219B">
      <w:pPr>
        <w:pStyle w:val="affa"/>
        <w:ind w:leftChars="100" w:left="210"/>
      </w:pPr>
      <w:r>
        <w:t xml:space="preserve">          TCN: 0, Config: 3189, RST: 0, MST: 0</w:t>
      </w:r>
    </w:p>
    <w:p w14:paraId="3BE261E5" w14:textId="77777777" w:rsidR="00DB219B" w:rsidRDefault="00DB219B" w:rsidP="00DB219B">
      <w:pPr>
        <w:pStyle w:val="affa"/>
        <w:ind w:leftChars="100" w:left="210"/>
      </w:pPr>
      <w:r>
        <w:t xml:space="preserve"> BPDU Received       :5             </w:t>
      </w:r>
    </w:p>
    <w:p w14:paraId="76D26089" w14:textId="77777777" w:rsidR="00DB219B" w:rsidRDefault="00DB219B" w:rsidP="00DB219B">
      <w:pPr>
        <w:pStyle w:val="affa"/>
        <w:ind w:leftChars="100" w:left="210"/>
      </w:pPr>
      <w:r>
        <w:t xml:space="preserve">          TCN: 0, Config: 5, RST: 0, MST: 0</w:t>
      </w:r>
    </w:p>
    <w:p w14:paraId="7FCE5982" w14:textId="77777777" w:rsidR="00DB219B" w:rsidRDefault="00DB219B" w:rsidP="00DB219B">
      <w:pPr>
        <w:pStyle w:val="affa"/>
        <w:ind w:leftChars="100" w:left="210"/>
      </w:pPr>
      <w:r>
        <w:t xml:space="preserve"> Last forwarding time: 2016/11/21 14:55:11 UTC</w:t>
      </w:r>
    </w:p>
    <w:p w14:paraId="2A4CC63E" w14:textId="77777777" w:rsidR="00DB219B" w:rsidRDefault="00DB219B" w:rsidP="00DB219B">
      <w:pPr>
        <w:pStyle w:val="affa"/>
        <w:ind w:leftChars="100" w:left="210"/>
      </w:pPr>
    </w:p>
    <w:p w14:paraId="5E5DEF4B" w14:textId="77777777" w:rsidR="00DB219B" w:rsidRDefault="00DB219B" w:rsidP="00DB219B">
      <w:pPr>
        <w:pStyle w:val="affa"/>
        <w:ind w:leftChars="100" w:left="210"/>
      </w:pPr>
      <w:r>
        <w:t>&lt;S2&gt;display stp interface GigabitEthernet 0/0/10</w:t>
      </w:r>
    </w:p>
    <w:p w14:paraId="54B207FB" w14:textId="77777777" w:rsidR="00DB219B" w:rsidRDefault="00DB219B" w:rsidP="00DB219B">
      <w:pPr>
        <w:pStyle w:val="affa"/>
        <w:ind w:leftChars="100" w:left="210"/>
      </w:pPr>
      <w:r>
        <w:t>-------[CIST Global Info][Mode STP]-------</w:t>
      </w:r>
    </w:p>
    <w:p w14:paraId="4CE90C10" w14:textId="77777777" w:rsidR="00DB219B" w:rsidRDefault="00DB219B" w:rsidP="00DB219B">
      <w:pPr>
        <w:pStyle w:val="affa"/>
        <w:ind w:leftChars="100" w:left="210"/>
      </w:pPr>
      <w:r>
        <w:t>CIST Bridge         :4096 .d0d0-4ba6-ac20</w:t>
      </w:r>
    </w:p>
    <w:p w14:paraId="2380A086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189AFEF0" w14:textId="77777777" w:rsidR="00DB219B" w:rsidRDefault="00DB219B" w:rsidP="00DB219B">
      <w:pPr>
        <w:pStyle w:val="affa"/>
        <w:ind w:leftChars="100" w:left="210"/>
      </w:pPr>
      <w:r>
        <w:t>Active Times        :Hello 2s MaxAge 20s FwDly 15s MaxHop 20</w:t>
      </w:r>
    </w:p>
    <w:p w14:paraId="0D32F0E4" w14:textId="77777777" w:rsidR="00DB219B" w:rsidRDefault="00DB219B" w:rsidP="00DB219B">
      <w:pPr>
        <w:pStyle w:val="affa"/>
        <w:ind w:leftChars="100" w:left="210"/>
      </w:pPr>
      <w:r>
        <w:t>CIST Root/ERPC      :0    .d0d0-4ba6-aab0 / 20000</w:t>
      </w:r>
    </w:p>
    <w:p w14:paraId="76501B0A" w14:textId="77777777" w:rsidR="00DB219B" w:rsidRDefault="00DB219B" w:rsidP="00DB219B">
      <w:pPr>
        <w:pStyle w:val="affa"/>
        <w:ind w:leftChars="100" w:left="210"/>
      </w:pPr>
      <w:r>
        <w:t>CIST RegRoot/IRPC   :4096 .d0d0-4ba6-ac20 / 0</w:t>
      </w:r>
    </w:p>
    <w:p w14:paraId="7A2A4205" w14:textId="77777777" w:rsidR="00DB219B" w:rsidRDefault="00DB219B" w:rsidP="00DB219B">
      <w:pPr>
        <w:pStyle w:val="affa"/>
        <w:ind w:leftChars="100" w:left="210"/>
      </w:pPr>
      <w:r>
        <w:t>CIST RootPortId     :128.9 (GigabitEthernet0/0/9)</w:t>
      </w:r>
    </w:p>
    <w:p w14:paraId="4233AF87" w14:textId="77777777" w:rsidR="00DB219B" w:rsidRDefault="00DB219B" w:rsidP="00DB219B">
      <w:pPr>
        <w:pStyle w:val="affa"/>
        <w:ind w:leftChars="100" w:left="210"/>
      </w:pPr>
      <w:r>
        <w:t>BPDU-Protection     :Disabled</w:t>
      </w:r>
    </w:p>
    <w:p w14:paraId="53E1B5AB" w14:textId="77777777" w:rsidR="00DB219B" w:rsidRDefault="00DB219B" w:rsidP="00DB219B">
      <w:pPr>
        <w:pStyle w:val="affa"/>
        <w:ind w:leftChars="100" w:left="210"/>
      </w:pPr>
      <w:r>
        <w:t>CIST Root Type      :Secondary root</w:t>
      </w:r>
    </w:p>
    <w:p w14:paraId="150342FB" w14:textId="77777777" w:rsidR="00DB219B" w:rsidRDefault="00DB219B" w:rsidP="00DB219B">
      <w:pPr>
        <w:pStyle w:val="affa"/>
        <w:ind w:leftChars="100" w:left="210"/>
      </w:pPr>
      <w:r>
        <w:t>TC or TCN received  :122</w:t>
      </w:r>
    </w:p>
    <w:p w14:paraId="392D5334" w14:textId="77777777" w:rsidR="00DB219B" w:rsidRDefault="00DB219B" w:rsidP="00DB219B">
      <w:pPr>
        <w:pStyle w:val="affa"/>
        <w:ind w:leftChars="100" w:left="210"/>
      </w:pPr>
      <w:r>
        <w:t>TC count per hello  :0</w:t>
      </w:r>
    </w:p>
    <w:p w14:paraId="1ADDB853" w14:textId="77777777" w:rsidR="00DB219B" w:rsidRDefault="00DB219B" w:rsidP="00DB219B">
      <w:pPr>
        <w:pStyle w:val="affa"/>
        <w:ind w:leftChars="100" w:left="210"/>
      </w:pPr>
      <w:r>
        <w:t xml:space="preserve">STP Converge Mode   :Normal </w:t>
      </w:r>
    </w:p>
    <w:p w14:paraId="46F5181A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43AA7004" w14:textId="77777777" w:rsidR="00DB219B" w:rsidRDefault="00DB219B" w:rsidP="00DB219B">
      <w:pPr>
        <w:pStyle w:val="affa"/>
        <w:ind w:leftChars="100" w:left="210"/>
      </w:pPr>
      <w:r>
        <w:t>Time since last TC  :0 days 1h:50m:0s</w:t>
      </w:r>
    </w:p>
    <w:p w14:paraId="7C9829BC" w14:textId="77777777" w:rsidR="00DB219B" w:rsidRDefault="00DB219B" w:rsidP="00DB219B">
      <w:pPr>
        <w:pStyle w:val="affa"/>
        <w:ind w:leftChars="100" w:left="210"/>
      </w:pPr>
      <w:r>
        <w:t>Number of TC        :17</w:t>
      </w:r>
    </w:p>
    <w:p w14:paraId="7485FACB" w14:textId="77777777" w:rsidR="00DB219B" w:rsidRDefault="00DB219B" w:rsidP="00DB219B">
      <w:pPr>
        <w:pStyle w:val="affa"/>
        <w:ind w:leftChars="100" w:left="210"/>
      </w:pPr>
      <w:r>
        <w:t>Last TC occurred    :GigabitEthernet0/0/9</w:t>
      </w:r>
    </w:p>
    <w:p w14:paraId="52F3345B" w14:textId="77777777" w:rsidR="00DB219B" w:rsidRDefault="00DB219B" w:rsidP="00DB219B">
      <w:pPr>
        <w:pStyle w:val="affa"/>
        <w:ind w:leftChars="100" w:left="210"/>
      </w:pPr>
      <w:r>
        <w:t>----[Port10(GigabitEthernet0/0/10)][</w:t>
      </w:r>
      <w:r w:rsidRPr="00097D27">
        <w:rPr>
          <w:shd w:val="pct15" w:color="auto" w:fill="FFFFFF"/>
        </w:rPr>
        <w:t>DISCARDING</w:t>
      </w:r>
      <w:r>
        <w:t>]----</w:t>
      </w:r>
    </w:p>
    <w:p w14:paraId="572C7594" w14:textId="77777777" w:rsidR="00DB219B" w:rsidRDefault="00DB219B" w:rsidP="00DB219B">
      <w:pPr>
        <w:pStyle w:val="affa"/>
        <w:ind w:leftChars="100" w:left="210"/>
      </w:pPr>
      <w:r>
        <w:t xml:space="preserve"> Port Protocol       :Enabled</w:t>
      </w:r>
    </w:p>
    <w:p w14:paraId="5FA78588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097D27">
        <w:rPr>
          <w:shd w:val="pct15" w:color="auto" w:fill="FFFFFF"/>
        </w:rPr>
        <w:t>Port Role           :Alternate Port</w:t>
      </w:r>
    </w:p>
    <w:p w14:paraId="38BA9949" w14:textId="77777777" w:rsidR="00DB219B" w:rsidRDefault="00DB219B" w:rsidP="00DB219B">
      <w:pPr>
        <w:pStyle w:val="affa"/>
        <w:ind w:leftChars="100" w:left="210"/>
      </w:pPr>
      <w:r>
        <w:t xml:space="preserve"> Port Priority       :128</w:t>
      </w:r>
    </w:p>
    <w:p w14:paraId="6997480E" w14:textId="77777777" w:rsidR="00DB219B" w:rsidRDefault="00DB219B" w:rsidP="00DB219B">
      <w:pPr>
        <w:pStyle w:val="affa"/>
        <w:ind w:leftChars="100" w:left="210"/>
      </w:pPr>
      <w:r>
        <w:lastRenderedPageBreak/>
        <w:t xml:space="preserve"> Port Cost(Dot1T )   :Config=auto / Active=20000</w:t>
      </w:r>
    </w:p>
    <w:p w14:paraId="6BB42650" w14:textId="77777777" w:rsidR="00DB219B" w:rsidRDefault="00DB219B" w:rsidP="00DB219B">
      <w:pPr>
        <w:pStyle w:val="affa"/>
        <w:ind w:leftChars="100" w:left="210"/>
      </w:pPr>
      <w:r>
        <w:t xml:space="preserve"> Designated Bridge/Port   :0.d0d0-4ba6-aab0 / 128.10</w:t>
      </w:r>
    </w:p>
    <w:p w14:paraId="792EB41C" w14:textId="77777777" w:rsidR="00DB219B" w:rsidRDefault="00DB219B" w:rsidP="00DB219B">
      <w:pPr>
        <w:pStyle w:val="affa"/>
        <w:ind w:leftChars="100" w:left="210"/>
      </w:pPr>
      <w:r>
        <w:t xml:space="preserve"> Port Edged          :Config=default / Active=disabled</w:t>
      </w:r>
    </w:p>
    <w:p w14:paraId="0FC0897D" w14:textId="77777777" w:rsidR="00DB219B" w:rsidRDefault="00DB219B" w:rsidP="00DB219B">
      <w:pPr>
        <w:pStyle w:val="affa"/>
        <w:ind w:leftChars="100" w:left="210"/>
      </w:pPr>
      <w:r>
        <w:t xml:space="preserve"> Point-to-point      :Config=auto / Active=true</w:t>
      </w:r>
    </w:p>
    <w:p w14:paraId="686748DD" w14:textId="77777777" w:rsidR="00DB219B" w:rsidRDefault="00DB219B" w:rsidP="00DB219B">
      <w:pPr>
        <w:pStyle w:val="affa"/>
        <w:ind w:leftChars="100" w:left="210"/>
      </w:pPr>
      <w:r>
        <w:t xml:space="preserve"> Transit Limit       :6 packets/s         </w:t>
      </w:r>
    </w:p>
    <w:p w14:paraId="5D6338ED" w14:textId="77777777" w:rsidR="00DB219B" w:rsidRDefault="00DB219B" w:rsidP="00DB219B">
      <w:pPr>
        <w:pStyle w:val="affa"/>
        <w:ind w:leftChars="100" w:left="210"/>
      </w:pPr>
      <w:r>
        <w:t xml:space="preserve"> Protection Type     :None</w:t>
      </w:r>
    </w:p>
    <w:p w14:paraId="428BB27D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097D27">
        <w:rPr>
          <w:shd w:val="pct15" w:color="auto" w:fill="FFFFFF"/>
        </w:rPr>
        <w:t xml:space="preserve">Port STP Mode       :STP </w:t>
      </w:r>
    </w:p>
    <w:p w14:paraId="044B4FD0" w14:textId="77777777" w:rsidR="00DB219B" w:rsidRDefault="00DB219B" w:rsidP="00DB219B">
      <w:pPr>
        <w:pStyle w:val="affa"/>
        <w:ind w:leftChars="100" w:left="210"/>
      </w:pPr>
      <w:r>
        <w:t xml:space="preserve"> Port Protocol Type  :Config=auto / Active=dot1s</w:t>
      </w:r>
    </w:p>
    <w:p w14:paraId="58418F57" w14:textId="77777777" w:rsidR="00DB219B" w:rsidRDefault="00DB219B" w:rsidP="00DB219B">
      <w:pPr>
        <w:pStyle w:val="affa"/>
        <w:ind w:leftChars="100" w:left="210"/>
      </w:pPr>
      <w:r>
        <w:t xml:space="preserve"> BPDU Encapsulation  :Config=stp / Active=stp</w:t>
      </w:r>
    </w:p>
    <w:p w14:paraId="6624DFF5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097D27">
        <w:rPr>
          <w:shd w:val="pct15" w:color="auto" w:fill="FFFFFF"/>
        </w:rPr>
        <w:t>PortTimes           :Hello 2s MaxAge 20s FwDly 15s RemHop 0</w:t>
      </w:r>
    </w:p>
    <w:p w14:paraId="2FB0B4AA" w14:textId="77777777" w:rsidR="00DB219B" w:rsidRDefault="00DB219B" w:rsidP="00DB219B">
      <w:pPr>
        <w:pStyle w:val="affa"/>
        <w:ind w:leftChars="100" w:left="210"/>
      </w:pPr>
      <w:r>
        <w:t xml:space="preserve"> TC or TCN send      :0</w:t>
      </w:r>
    </w:p>
    <w:p w14:paraId="290F9E7F" w14:textId="77777777" w:rsidR="00DB219B" w:rsidRDefault="00DB219B" w:rsidP="00DB219B">
      <w:pPr>
        <w:pStyle w:val="affa"/>
        <w:ind w:leftChars="100" w:left="210"/>
      </w:pPr>
      <w:r>
        <w:t xml:space="preserve"> TC or TCN received  :18</w:t>
      </w:r>
    </w:p>
    <w:p w14:paraId="57404594" w14:textId="77777777" w:rsidR="00DB219B" w:rsidRDefault="00DB219B" w:rsidP="00DB219B">
      <w:pPr>
        <w:pStyle w:val="affa"/>
        <w:ind w:leftChars="100" w:left="210"/>
      </w:pPr>
      <w:r>
        <w:t xml:space="preserve"> BPDU Sent           :2             </w:t>
      </w:r>
    </w:p>
    <w:p w14:paraId="57BA17A1" w14:textId="77777777" w:rsidR="00DB219B" w:rsidRDefault="00DB219B" w:rsidP="00DB219B">
      <w:pPr>
        <w:pStyle w:val="affa"/>
        <w:ind w:leftChars="100" w:left="210"/>
      </w:pPr>
      <w:r>
        <w:t xml:space="preserve">          TCN: 0, Config: 2, RST: 0, MST: 0</w:t>
      </w:r>
    </w:p>
    <w:p w14:paraId="192965AA" w14:textId="77777777" w:rsidR="00DB219B" w:rsidRDefault="00DB219B" w:rsidP="00DB219B">
      <w:pPr>
        <w:pStyle w:val="affa"/>
        <w:ind w:leftChars="100" w:left="210"/>
      </w:pPr>
      <w:r>
        <w:t xml:space="preserve"> BPDU Received       :3317             </w:t>
      </w:r>
    </w:p>
    <w:p w14:paraId="642DECFE" w14:textId="77777777" w:rsidR="00DB219B" w:rsidRDefault="00DB219B" w:rsidP="00DB219B">
      <w:pPr>
        <w:pStyle w:val="affa"/>
        <w:ind w:leftChars="100" w:left="210"/>
      </w:pPr>
      <w:r>
        <w:t xml:space="preserve">          TCN: 0, Config: 3317, RST: 0, MST: 0</w:t>
      </w:r>
    </w:p>
    <w:p w14:paraId="50E9BBFE" w14:textId="77777777" w:rsidR="00DB219B" w:rsidRDefault="00DB219B" w:rsidP="00DB219B">
      <w:pPr>
        <w:pStyle w:val="affa"/>
        <w:ind w:leftChars="100" w:left="210"/>
      </w:pPr>
    </w:p>
    <w:p w14:paraId="31DDD272" w14:textId="77777777" w:rsidR="00DB219B" w:rsidRDefault="00DB219B" w:rsidP="00FA3B05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控制根桥选举</w:t>
      </w:r>
    </w:p>
    <w:p w14:paraId="25DF2AB8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stp</w:t>
      </w:r>
      <w:r w:rsidRPr="00D97C6D">
        <w:rPr>
          <w:rFonts w:hint="eastAsia"/>
          <w:kern w:val="0"/>
        </w:rPr>
        <w:t>命令查看根桥信息。根桥设备的</w:t>
      </w:r>
      <w:r w:rsidRPr="00D97C6D">
        <w:rPr>
          <w:kern w:val="0"/>
        </w:rPr>
        <w:t>CIST Bridge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CIST Root/ERPC</w:t>
      </w:r>
      <w:r w:rsidRPr="00D97C6D">
        <w:rPr>
          <w:rFonts w:hint="eastAsia"/>
          <w:kern w:val="0"/>
        </w:rPr>
        <w:t>字段取值相同。</w:t>
      </w:r>
    </w:p>
    <w:p w14:paraId="7D769D5F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 xml:space="preserve">&lt;S1&gt;display stp </w:t>
      </w:r>
    </w:p>
    <w:p w14:paraId="4A803F1F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-------[CIST Global Info][Mode STP]-------</w:t>
      </w:r>
    </w:p>
    <w:p w14:paraId="35025A9C" w14:textId="77777777" w:rsidR="00DB219B" w:rsidRPr="005159F8" w:rsidRDefault="00DB219B" w:rsidP="00DB219B">
      <w:pPr>
        <w:pStyle w:val="affa"/>
        <w:ind w:left="0"/>
        <w:rPr>
          <w:szCs w:val="16"/>
          <w:shd w:val="pct15" w:color="auto" w:fill="FFFFFF"/>
        </w:rPr>
      </w:pPr>
      <w:r w:rsidRPr="005159F8">
        <w:rPr>
          <w:szCs w:val="16"/>
          <w:shd w:val="pct15" w:color="auto" w:fill="FFFFFF"/>
        </w:rPr>
        <w:t>CIST Bridge         :0    .d0d0-4ba6-aab0</w:t>
      </w:r>
    </w:p>
    <w:p w14:paraId="365ADE0D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Config Times        :Hello 2s MaxAge 20s FwDly 15s MaxHop 20</w:t>
      </w:r>
    </w:p>
    <w:p w14:paraId="57056838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Active Times        :Hello 2s MaxAge 20s FwDly 15s MaxHop 20</w:t>
      </w:r>
    </w:p>
    <w:p w14:paraId="057C21D6" w14:textId="77777777" w:rsidR="00DB219B" w:rsidRPr="005159F8" w:rsidRDefault="00DB219B" w:rsidP="00DB219B">
      <w:pPr>
        <w:pStyle w:val="affa"/>
        <w:ind w:left="0"/>
        <w:rPr>
          <w:szCs w:val="16"/>
          <w:shd w:val="pct15" w:color="auto" w:fill="FFFFFF"/>
        </w:rPr>
      </w:pPr>
      <w:r w:rsidRPr="005159F8">
        <w:rPr>
          <w:szCs w:val="16"/>
          <w:shd w:val="pct15" w:color="auto" w:fill="FFFFFF"/>
        </w:rPr>
        <w:t>CIST Root/ERPC      :0    .d0d0-4ba6-aab0 / 0 (This bridge is the root)</w:t>
      </w:r>
    </w:p>
    <w:p w14:paraId="062ABB07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CIST RegRoot/IRPC   :0    .d0d0-4ba6-aab0 / 0</w:t>
      </w:r>
    </w:p>
    <w:p w14:paraId="3055BC6F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CIST RootPortId     :0.0</w:t>
      </w:r>
    </w:p>
    <w:p w14:paraId="642AAD56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BPDU-Protection     :Disabled</w:t>
      </w:r>
    </w:p>
    <w:p w14:paraId="5448B33A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CIST Root Type      :Primary root</w:t>
      </w:r>
    </w:p>
    <w:p w14:paraId="0410A2FF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TC or TCN received  :11</w:t>
      </w:r>
    </w:p>
    <w:p w14:paraId="0D49CBD5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TC count per hello  :0</w:t>
      </w:r>
    </w:p>
    <w:p w14:paraId="631D70E2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 xml:space="preserve">STP Converge Mode   :Normal </w:t>
      </w:r>
    </w:p>
    <w:p w14:paraId="7B808B61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Share region-configuration :Enabled</w:t>
      </w:r>
    </w:p>
    <w:p w14:paraId="0D6FFD0E" w14:textId="77777777" w:rsidR="00DB219B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Time since last TC  :0 days 2h:32m:25s</w:t>
      </w:r>
    </w:p>
    <w:p w14:paraId="1C4BBC75" w14:textId="77777777" w:rsidR="00DB219B" w:rsidRPr="00266D68" w:rsidRDefault="00DB219B" w:rsidP="00DB219B">
      <w:pPr>
        <w:pStyle w:val="affa"/>
        <w:ind w:left="0"/>
        <w:rPr>
          <w:szCs w:val="16"/>
        </w:rPr>
      </w:pPr>
      <w:r w:rsidRPr="00266D68">
        <w:rPr>
          <w:rFonts w:hint="eastAsia"/>
          <w:szCs w:val="16"/>
        </w:rPr>
        <w:t>……</w:t>
      </w:r>
      <w:r w:rsidRPr="00266D68">
        <w:rPr>
          <w:rFonts w:hint="eastAsia"/>
          <w:szCs w:val="16"/>
        </w:rPr>
        <w:t>output omit</w:t>
      </w:r>
      <w:r w:rsidRPr="00266D68">
        <w:rPr>
          <w:rFonts w:hint="eastAsia"/>
          <w:szCs w:val="16"/>
        </w:rPr>
        <w:t>……</w:t>
      </w:r>
    </w:p>
    <w:p w14:paraId="20899B17" w14:textId="77777777" w:rsidR="00DB219B" w:rsidRDefault="00DB219B" w:rsidP="00DB219B">
      <w:pPr>
        <w:pStyle w:val="affa"/>
        <w:ind w:left="0"/>
        <w:rPr>
          <w:szCs w:val="16"/>
        </w:rPr>
      </w:pPr>
    </w:p>
    <w:p w14:paraId="5A0F78E0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 xml:space="preserve">&lt;S2&gt;display stp </w:t>
      </w:r>
    </w:p>
    <w:p w14:paraId="1E9D1A12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-------[CIST Global Info][Mode STP]-------</w:t>
      </w:r>
    </w:p>
    <w:p w14:paraId="0BFDDF36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CIST Bridge         :4096 .d0d0-4ba6-ac20</w:t>
      </w:r>
    </w:p>
    <w:p w14:paraId="2568D6B6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Config Times        :Hello 2s MaxAge 20s FwDly 15s MaxHop 20</w:t>
      </w:r>
    </w:p>
    <w:p w14:paraId="4201D185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Active Times        :Hello 2s MaxAge 20s FwDly 15s MaxHop 20</w:t>
      </w:r>
    </w:p>
    <w:p w14:paraId="5ACFA724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  <w:shd w:val="pct15" w:color="auto" w:fill="FFFFFF"/>
        </w:rPr>
        <w:t>CIST Root/ERPC      :0    .d0d0-4ba6-aab0 / 20000</w:t>
      </w:r>
    </w:p>
    <w:p w14:paraId="6B4C0962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CIST RegRoot/IRPC   :4096 .d0d0-4ba6-ac20 / 0</w:t>
      </w:r>
    </w:p>
    <w:p w14:paraId="5F10F7B9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CIST RootPortId     :128.9 (GigabitEthernet0/0/9)</w:t>
      </w:r>
    </w:p>
    <w:p w14:paraId="28FC6F9E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BPDU-Protection     :Disabled</w:t>
      </w:r>
    </w:p>
    <w:p w14:paraId="7752BA17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CIST Root Type      :Secondary root</w:t>
      </w:r>
    </w:p>
    <w:p w14:paraId="3BB9FF50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TC or TCN received  :122</w:t>
      </w:r>
    </w:p>
    <w:p w14:paraId="69847CBF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TC count per hello  :0</w:t>
      </w:r>
    </w:p>
    <w:p w14:paraId="1AB29FAE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 xml:space="preserve">STP Converge Mode   :Normal </w:t>
      </w:r>
    </w:p>
    <w:p w14:paraId="51A48617" w14:textId="77777777" w:rsidR="00DB219B" w:rsidRPr="005159F8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Share region-configuration :Enabled</w:t>
      </w:r>
    </w:p>
    <w:p w14:paraId="2FB8FCD1" w14:textId="77777777" w:rsidR="00DB219B" w:rsidRDefault="00DB219B" w:rsidP="00DB219B">
      <w:pPr>
        <w:pStyle w:val="affa"/>
        <w:ind w:left="0"/>
        <w:rPr>
          <w:szCs w:val="16"/>
        </w:rPr>
      </w:pPr>
      <w:r w:rsidRPr="005159F8">
        <w:rPr>
          <w:szCs w:val="16"/>
        </w:rPr>
        <w:t>Time since last TC  :0 days 2h:35m:57s</w:t>
      </w:r>
    </w:p>
    <w:p w14:paraId="66C7BD4F" w14:textId="77777777" w:rsidR="00DB219B" w:rsidRDefault="00DB219B" w:rsidP="00DB219B">
      <w:pPr>
        <w:pStyle w:val="affa"/>
        <w:spacing w:after="156"/>
        <w:ind w:left="0"/>
      </w:pPr>
      <w:r w:rsidRPr="00266D68">
        <w:rPr>
          <w:rFonts w:hint="eastAsia"/>
        </w:rPr>
        <w:t>……</w:t>
      </w:r>
      <w:r w:rsidRPr="00266D68">
        <w:rPr>
          <w:rFonts w:hint="eastAsia"/>
        </w:rPr>
        <w:t>output omit</w:t>
      </w:r>
      <w:r w:rsidRPr="00266D68">
        <w:rPr>
          <w:rFonts w:hint="eastAsia"/>
        </w:rPr>
        <w:t>……</w:t>
      </w:r>
    </w:p>
    <w:p w14:paraId="17B6624F" w14:textId="77777777" w:rsidR="00DB219B" w:rsidRDefault="00DB219B" w:rsidP="00DB219B">
      <w:pPr>
        <w:pStyle w:val="affa"/>
        <w:spacing w:after="156"/>
        <w:ind w:left="0"/>
      </w:pPr>
    </w:p>
    <w:p w14:paraId="4AE625AC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通过配置优先级，</w:t>
      </w:r>
      <w:r>
        <w:rPr>
          <w:rFonts w:hint="eastAsia"/>
          <w:kern w:val="0"/>
        </w:rPr>
        <w:t>使</w:t>
      </w:r>
      <w:r w:rsidRPr="00D97C6D">
        <w:rPr>
          <w:kern w:val="0"/>
        </w:rPr>
        <w:t>S</w:t>
      </w:r>
      <w:r>
        <w:rPr>
          <w:rFonts w:hint="eastAsia"/>
          <w:kern w:val="0"/>
        </w:rPr>
        <w:t>2</w:t>
      </w:r>
      <w:r w:rsidRPr="00D97C6D">
        <w:rPr>
          <w:rFonts w:hint="eastAsia"/>
          <w:kern w:val="0"/>
        </w:rPr>
        <w:t>为根桥，</w:t>
      </w:r>
      <w:r w:rsidRPr="00D97C6D">
        <w:rPr>
          <w:kern w:val="0"/>
        </w:rPr>
        <w:t>S</w:t>
      </w:r>
      <w:r>
        <w:rPr>
          <w:rFonts w:hint="eastAsia"/>
          <w:kern w:val="0"/>
        </w:rPr>
        <w:t>1</w:t>
      </w:r>
      <w:r w:rsidRPr="00D97C6D">
        <w:rPr>
          <w:rFonts w:hint="eastAsia"/>
          <w:kern w:val="0"/>
        </w:rPr>
        <w:t>为备份根桥。桥优先级取值越小，则优先级越高。把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的优先级分别设置为</w:t>
      </w:r>
      <w:r w:rsidRPr="00D97C6D">
        <w:rPr>
          <w:kern w:val="0"/>
        </w:rPr>
        <w:t>8192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4096</w:t>
      </w:r>
      <w:r>
        <w:rPr>
          <w:rFonts w:hint="eastAsia"/>
          <w:kern w:val="0"/>
        </w:rPr>
        <w:t>。</w:t>
      </w:r>
    </w:p>
    <w:p w14:paraId="7A40216E" w14:textId="77777777" w:rsidR="00DB219B" w:rsidRPr="00266D68" w:rsidRDefault="00DB219B" w:rsidP="00DB219B">
      <w:pPr>
        <w:pStyle w:val="affa"/>
        <w:ind w:leftChars="100" w:left="210"/>
      </w:pPr>
      <w:r w:rsidRPr="00266D68">
        <w:t>[S1]undo stp root</w:t>
      </w:r>
    </w:p>
    <w:p w14:paraId="094F7306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[S1]stp priority </w:t>
      </w:r>
      <w:r w:rsidRPr="00266D68">
        <w:rPr>
          <w:rFonts w:hint="eastAsia"/>
        </w:rPr>
        <w:t>8192</w:t>
      </w:r>
    </w:p>
    <w:p w14:paraId="47FC5C9C" w14:textId="77777777" w:rsidR="00DB219B" w:rsidRPr="00266D68" w:rsidRDefault="00DB219B" w:rsidP="00DB219B">
      <w:pPr>
        <w:pStyle w:val="affa"/>
        <w:ind w:leftChars="100" w:left="210"/>
      </w:pPr>
    </w:p>
    <w:p w14:paraId="3779A5B0" w14:textId="77777777" w:rsidR="00DB219B" w:rsidRPr="00266D68" w:rsidRDefault="00DB219B" w:rsidP="00DB219B">
      <w:pPr>
        <w:pStyle w:val="affa"/>
        <w:ind w:leftChars="100" w:left="210"/>
      </w:pPr>
      <w:r w:rsidRPr="00266D68">
        <w:t>[S2]undo stp root</w:t>
      </w:r>
    </w:p>
    <w:p w14:paraId="50D622AF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[S2]stp priority </w:t>
      </w:r>
      <w:r w:rsidRPr="00266D68">
        <w:rPr>
          <w:rFonts w:hint="eastAsia"/>
        </w:rPr>
        <w:t>4096</w:t>
      </w:r>
    </w:p>
    <w:p w14:paraId="41FD73EF" w14:textId="77777777" w:rsidR="00DB219B" w:rsidRPr="00266D68" w:rsidRDefault="00DB219B" w:rsidP="00DB219B">
      <w:pPr>
        <w:pStyle w:val="affa"/>
        <w:ind w:leftChars="100" w:left="210"/>
      </w:pPr>
    </w:p>
    <w:p w14:paraId="335561EE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stp</w:t>
      </w:r>
      <w:r w:rsidRPr="00D97C6D">
        <w:rPr>
          <w:rFonts w:hint="eastAsia"/>
          <w:kern w:val="0"/>
        </w:rPr>
        <w:t>命令查看新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根桥信息。</w:t>
      </w:r>
    </w:p>
    <w:p w14:paraId="6D9AB396" w14:textId="77777777" w:rsidR="00DB219B" w:rsidRDefault="00DB219B" w:rsidP="00DB219B">
      <w:pPr>
        <w:pStyle w:val="affa"/>
        <w:ind w:leftChars="100" w:left="210"/>
      </w:pPr>
      <w:r>
        <w:t>&lt;S1&gt;display stp</w:t>
      </w:r>
    </w:p>
    <w:p w14:paraId="62E8704F" w14:textId="77777777" w:rsidR="00DB219B" w:rsidRDefault="00DB219B" w:rsidP="00DB219B">
      <w:pPr>
        <w:pStyle w:val="affa"/>
        <w:ind w:leftChars="100" w:left="210"/>
      </w:pPr>
      <w:r>
        <w:t>-------[CIST Global Info][Mode STP]-------</w:t>
      </w:r>
    </w:p>
    <w:p w14:paraId="0A29796B" w14:textId="77777777" w:rsidR="00DB219B" w:rsidRPr="00820952" w:rsidRDefault="00DB219B" w:rsidP="00DB219B">
      <w:pPr>
        <w:pStyle w:val="affa"/>
        <w:ind w:leftChars="100" w:left="210"/>
        <w:rPr>
          <w:shd w:val="pct15" w:color="auto" w:fill="FFFFFF"/>
        </w:rPr>
      </w:pPr>
      <w:r w:rsidRPr="00820952">
        <w:rPr>
          <w:shd w:val="pct15" w:color="auto" w:fill="FFFFFF"/>
        </w:rPr>
        <w:t>CIST Bridge         :8192 .d0d0-4ba6-aab0</w:t>
      </w:r>
    </w:p>
    <w:p w14:paraId="7423B4DE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18DE8EEE" w14:textId="77777777" w:rsidR="00DB219B" w:rsidRDefault="00DB219B" w:rsidP="00DB219B">
      <w:pPr>
        <w:pStyle w:val="affa"/>
        <w:ind w:leftChars="100" w:left="210"/>
      </w:pPr>
      <w:r>
        <w:t>Active Times        :Hello 2s MaxAge 20s FwDly 15s MaxHop 20</w:t>
      </w:r>
    </w:p>
    <w:p w14:paraId="2D1DF1B1" w14:textId="77777777" w:rsidR="00DB219B" w:rsidRPr="00820952" w:rsidRDefault="00DB219B" w:rsidP="00DB219B">
      <w:pPr>
        <w:pStyle w:val="affa"/>
        <w:ind w:leftChars="100" w:left="210"/>
        <w:rPr>
          <w:shd w:val="pct15" w:color="auto" w:fill="FFFFFF"/>
        </w:rPr>
      </w:pPr>
      <w:r w:rsidRPr="00820952">
        <w:rPr>
          <w:shd w:val="pct15" w:color="auto" w:fill="FFFFFF"/>
        </w:rPr>
        <w:t>CIST Root/ERPC      :4096 .d0d0-4ba6-ac20 / 20000</w:t>
      </w:r>
    </w:p>
    <w:p w14:paraId="70CDD3BD" w14:textId="77777777" w:rsidR="00DB219B" w:rsidRDefault="00DB219B" w:rsidP="00DB219B">
      <w:pPr>
        <w:pStyle w:val="affa"/>
        <w:ind w:leftChars="100" w:left="210"/>
      </w:pPr>
      <w:r>
        <w:t>CIST RegRoot/IRPC   :8192 .d0d0-4ba6-aab0 / 0</w:t>
      </w:r>
    </w:p>
    <w:p w14:paraId="2340DB98" w14:textId="77777777" w:rsidR="00DB219B" w:rsidRDefault="00DB219B" w:rsidP="00DB219B">
      <w:pPr>
        <w:pStyle w:val="affa"/>
        <w:ind w:leftChars="100" w:left="210"/>
      </w:pPr>
      <w:r>
        <w:t>CIST RootPortId     :128.9 (GigabitEthernet0/0/9)</w:t>
      </w:r>
    </w:p>
    <w:p w14:paraId="0A351948" w14:textId="77777777" w:rsidR="00DB219B" w:rsidRDefault="00DB219B" w:rsidP="00DB219B">
      <w:pPr>
        <w:pStyle w:val="affa"/>
        <w:ind w:leftChars="100" w:left="210"/>
      </w:pPr>
      <w:r>
        <w:t>BPDU-Protection     :Disabled</w:t>
      </w:r>
    </w:p>
    <w:p w14:paraId="3217A870" w14:textId="77777777" w:rsidR="00DB219B" w:rsidRDefault="00DB219B" w:rsidP="00DB219B">
      <w:pPr>
        <w:pStyle w:val="affa"/>
        <w:ind w:leftChars="100" w:left="210"/>
      </w:pPr>
      <w:r>
        <w:t>TC or TCN received  :47</w:t>
      </w:r>
    </w:p>
    <w:p w14:paraId="50A59CE4" w14:textId="77777777" w:rsidR="00DB219B" w:rsidRDefault="00DB219B" w:rsidP="00DB219B">
      <w:pPr>
        <w:pStyle w:val="affa"/>
        <w:ind w:leftChars="100" w:left="210"/>
      </w:pPr>
      <w:r>
        <w:t>TC count per hello  :0</w:t>
      </w:r>
    </w:p>
    <w:p w14:paraId="7C80A640" w14:textId="77777777" w:rsidR="00DB219B" w:rsidRDefault="00DB219B" w:rsidP="00DB219B">
      <w:pPr>
        <w:pStyle w:val="affa"/>
        <w:ind w:leftChars="100" w:left="210"/>
      </w:pPr>
      <w:r>
        <w:lastRenderedPageBreak/>
        <w:t xml:space="preserve">STP Converge Mode   :Normal </w:t>
      </w:r>
    </w:p>
    <w:p w14:paraId="6E76D3C4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5FA70368" w14:textId="77777777" w:rsidR="00DB219B" w:rsidRDefault="00DB219B" w:rsidP="00DB219B">
      <w:pPr>
        <w:pStyle w:val="affa"/>
        <w:ind w:leftChars="100" w:left="210"/>
      </w:pPr>
      <w:r>
        <w:t>Time since last TC  :0 days 0h:6m:55s</w:t>
      </w:r>
    </w:p>
    <w:p w14:paraId="253A9AB4" w14:textId="77777777" w:rsidR="00DB219B" w:rsidRDefault="00DB219B" w:rsidP="00DB219B">
      <w:pPr>
        <w:pStyle w:val="affa"/>
        <w:ind w:leftChars="100" w:left="210"/>
      </w:pPr>
      <w:r w:rsidRPr="00266D68">
        <w:rPr>
          <w:rFonts w:hint="eastAsia"/>
        </w:rPr>
        <w:t>……</w:t>
      </w:r>
      <w:r w:rsidRPr="00266D68">
        <w:rPr>
          <w:rFonts w:hint="eastAsia"/>
        </w:rPr>
        <w:t>output omit</w:t>
      </w:r>
      <w:r w:rsidRPr="00266D68">
        <w:rPr>
          <w:rFonts w:hint="eastAsia"/>
        </w:rPr>
        <w:t>……</w:t>
      </w:r>
    </w:p>
    <w:p w14:paraId="544DB0C6" w14:textId="77777777" w:rsidR="00DB219B" w:rsidRDefault="00DB219B" w:rsidP="00DB219B">
      <w:pPr>
        <w:pStyle w:val="affa"/>
        <w:ind w:leftChars="100" w:left="210"/>
      </w:pPr>
    </w:p>
    <w:p w14:paraId="43837D69" w14:textId="77777777" w:rsidR="00DB219B" w:rsidRDefault="00DB219B" w:rsidP="00DB219B">
      <w:pPr>
        <w:pStyle w:val="affa"/>
        <w:spacing w:after="156"/>
        <w:ind w:leftChars="100" w:left="210"/>
      </w:pPr>
      <w:r>
        <w:t xml:space="preserve">&lt;S2&gt;display stp </w:t>
      </w:r>
    </w:p>
    <w:p w14:paraId="266F0B0D" w14:textId="77777777" w:rsidR="00DB219B" w:rsidRDefault="00DB219B" w:rsidP="00DB219B">
      <w:pPr>
        <w:pStyle w:val="affa"/>
        <w:spacing w:after="156"/>
        <w:ind w:leftChars="100" w:left="210"/>
      </w:pPr>
      <w:r>
        <w:t>-------[CIST Global Info][Mode STP]-------</w:t>
      </w:r>
    </w:p>
    <w:p w14:paraId="0D07A667" w14:textId="77777777" w:rsidR="00DB219B" w:rsidRPr="00820952" w:rsidRDefault="00DB219B" w:rsidP="00DB219B">
      <w:pPr>
        <w:pStyle w:val="affa"/>
        <w:ind w:leftChars="100" w:left="210"/>
        <w:rPr>
          <w:shd w:val="pct15" w:color="auto" w:fill="FFFFFF"/>
        </w:rPr>
      </w:pPr>
      <w:r w:rsidRPr="00820952">
        <w:rPr>
          <w:shd w:val="pct15" w:color="auto" w:fill="FFFFFF"/>
        </w:rPr>
        <w:t>CIST Bridge         :4096 .d0d0-4ba6-ac20</w:t>
      </w:r>
    </w:p>
    <w:p w14:paraId="79876520" w14:textId="77777777" w:rsidR="00DB219B" w:rsidRDefault="00DB219B" w:rsidP="00DB219B">
      <w:pPr>
        <w:pStyle w:val="affa"/>
        <w:spacing w:after="156"/>
        <w:ind w:leftChars="100" w:left="210"/>
      </w:pPr>
      <w:r>
        <w:t>Config Times        :Hello 2s MaxAge 20s FwDly 15s MaxHop 20</w:t>
      </w:r>
    </w:p>
    <w:p w14:paraId="5A3F872B" w14:textId="77777777" w:rsidR="00DB219B" w:rsidRDefault="00DB219B" w:rsidP="00DB219B">
      <w:pPr>
        <w:pStyle w:val="affa"/>
        <w:spacing w:after="156"/>
        <w:ind w:leftChars="100" w:left="210"/>
      </w:pPr>
      <w:r>
        <w:t>Active Times        :Hello 2s MaxAge 20s FwDly 15s MaxHop 20</w:t>
      </w:r>
    </w:p>
    <w:p w14:paraId="523150EA" w14:textId="77777777" w:rsidR="00DB219B" w:rsidRPr="00820952" w:rsidRDefault="00DB219B" w:rsidP="00DB219B">
      <w:pPr>
        <w:pStyle w:val="affa"/>
        <w:ind w:leftChars="100" w:left="210"/>
        <w:rPr>
          <w:shd w:val="pct15" w:color="auto" w:fill="FFFFFF"/>
        </w:rPr>
      </w:pPr>
      <w:r w:rsidRPr="00820952">
        <w:rPr>
          <w:shd w:val="pct15" w:color="auto" w:fill="FFFFFF"/>
        </w:rPr>
        <w:t>CIST Root/ERPC      :4096 .d0d0-4ba6-ac20 / 0 (This bridge is the root)</w:t>
      </w:r>
    </w:p>
    <w:p w14:paraId="48FA081C" w14:textId="77777777" w:rsidR="00DB219B" w:rsidRDefault="00DB219B" w:rsidP="00DB219B">
      <w:pPr>
        <w:pStyle w:val="affa"/>
        <w:spacing w:after="156"/>
        <w:ind w:leftChars="100" w:left="210"/>
      </w:pPr>
      <w:r>
        <w:t>CIST RegRoot/IRPC   :4096 .d0d0-4ba6-ac20 / 0</w:t>
      </w:r>
    </w:p>
    <w:p w14:paraId="3B15F19D" w14:textId="77777777" w:rsidR="00DB219B" w:rsidRDefault="00DB219B" w:rsidP="00DB219B">
      <w:pPr>
        <w:pStyle w:val="affa"/>
        <w:spacing w:after="156"/>
        <w:ind w:leftChars="100" w:left="210"/>
      </w:pPr>
      <w:r>
        <w:t>CIST RootPortId     :0.0</w:t>
      </w:r>
    </w:p>
    <w:p w14:paraId="53E2ECE6" w14:textId="77777777" w:rsidR="00DB219B" w:rsidRDefault="00DB219B" w:rsidP="00DB219B">
      <w:pPr>
        <w:pStyle w:val="affa"/>
        <w:spacing w:after="156"/>
        <w:ind w:leftChars="100" w:left="210"/>
      </w:pPr>
      <w:r>
        <w:t>BPDU-Protection     :Disabled</w:t>
      </w:r>
    </w:p>
    <w:p w14:paraId="43A71DBA" w14:textId="77777777" w:rsidR="00DB219B" w:rsidRDefault="00DB219B" w:rsidP="00DB219B">
      <w:pPr>
        <w:pStyle w:val="affa"/>
        <w:spacing w:after="156"/>
        <w:ind w:leftChars="100" w:left="210"/>
      </w:pPr>
      <w:r>
        <w:t>TC or TCN received  :135</w:t>
      </w:r>
    </w:p>
    <w:p w14:paraId="7D2C512B" w14:textId="77777777" w:rsidR="00DB219B" w:rsidRDefault="00DB219B" w:rsidP="00DB219B">
      <w:pPr>
        <w:pStyle w:val="affa"/>
        <w:spacing w:after="156"/>
        <w:ind w:leftChars="100" w:left="210"/>
      </w:pPr>
      <w:r>
        <w:t>TC count per hello  :0</w:t>
      </w:r>
    </w:p>
    <w:p w14:paraId="2832CE57" w14:textId="77777777" w:rsidR="00DB219B" w:rsidRDefault="00DB219B" w:rsidP="00DB219B">
      <w:pPr>
        <w:pStyle w:val="affa"/>
        <w:spacing w:after="156"/>
        <w:ind w:leftChars="100" w:left="210"/>
      </w:pPr>
      <w:r>
        <w:t xml:space="preserve">STP Converge Mode   :Normal </w:t>
      </w:r>
    </w:p>
    <w:p w14:paraId="4022B2DA" w14:textId="77777777" w:rsidR="00DB219B" w:rsidRDefault="00DB219B" w:rsidP="00DB219B">
      <w:pPr>
        <w:pStyle w:val="affa"/>
        <w:spacing w:after="156"/>
        <w:ind w:leftChars="100" w:left="210"/>
      </w:pPr>
      <w:r>
        <w:t>Share region-configuration :Enabled</w:t>
      </w:r>
    </w:p>
    <w:p w14:paraId="0E342778" w14:textId="77777777" w:rsidR="00DB219B" w:rsidRDefault="00DB219B" w:rsidP="00DB219B">
      <w:pPr>
        <w:pStyle w:val="affa"/>
        <w:spacing w:after="156"/>
        <w:ind w:leftChars="100" w:left="210"/>
      </w:pPr>
      <w:r>
        <w:t>Time since last TC  :0 days 0h:8m:4s</w:t>
      </w:r>
    </w:p>
    <w:p w14:paraId="01DAEB02" w14:textId="77777777" w:rsidR="00DB219B" w:rsidRDefault="00DB219B" w:rsidP="00DB219B">
      <w:pPr>
        <w:pStyle w:val="affa"/>
        <w:spacing w:after="156"/>
        <w:ind w:leftChars="100" w:left="210"/>
      </w:pPr>
      <w:r w:rsidRPr="00266D68">
        <w:rPr>
          <w:rFonts w:hint="eastAsia"/>
        </w:rPr>
        <w:t>……</w:t>
      </w:r>
      <w:r w:rsidRPr="00266D68">
        <w:rPr>
          <w:rFonts w:hint="eastAsia"/>
        </w:rPr>
        <w:t>output omit</w:t>
      </w:r>
      <w:r w:rsidRPr="00266D68">
        <w:rPr>
          <w:rFonts w:hint="eastAsia"/>
        </w:rPr>
        <w:t>……</w:t>
      </w:r>
    </w:p>
    <w:p w14:paraId="467658FC" w14:textId="77777777" w:rsidR="00DB219B" w:rsidRPr="00266D68" w:rsidRDefault="00DB219B" w:rsidP="00DB219B">
      <w:pPr>
        <w:pStyle w:val="affa"/>
        <w:spacing w:after="156"/>
        <w:ind w:leftChars="100" w:left="210"/>
      </w:pPr>
    </w:p>
    <w:p w14:paraId="45408A4D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由</w:t>
      </w:r>
      <w:r w:rsidRPr="00EE5B7C">
        <w:rPr>
          <w:rFonts w:hint="eastAsia"/>
          <w:kern w:val="0"/>
        </w:rPr>
        <w:t>上述回显信息中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灰色部分</w:t>
      </w:r>
      <w:r>
        <w:rPr>
          <w:rFonts w:hint="eastAsia"/>
          <w:kern w:val="0"/>
        </w:rPr>
        <w:t>可以看出，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已经变成新的根桥。</w:t>
      </w:r>
    </w:p>
    <w:p w14:paraId="580672C7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关闭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G0/0/9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G0/0/10</w:t>
      </w:r>
      <w:r w:rsidRPr="00D97C6D">
        <w:rPr>
          <w:rFonts w:hint="eastAsia"/>
          <w:kern w:val="0"/>
        </w:rPr>
        <w:t>端口，从而隔离</w:t>
      </w:r>
      <w:r>
        <w:rPr>
          <w:rFonts w:hint="eastAsia"/>
          <w:kern w:val="0"/>
        </w:rPr>
        <w:t>S1与</w:t>
      </w:r>
      <w:r w:rsidRPr="00D97C6D">
        <w:rPr>
          <w:kern w:val="0"/>
        </w:rPr>
        <w:t>S2</w:t>
      </w:r>
      <w:r>
        <w:rPr>
          <w:rFonts w:hint="eastAsia"/>
          <w:kern w:val="0"/>
        </w:rPr>
        <w:t>，模拟S2发生故障。</w:t>
      </w:r>
    </w:p>
    <w:p w14:paraId="0A6E2F16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]interface GigabitEthernet 0/0/9</w:t>
      </w:r>
    </w:p>
    <w:p w14:paraId="40111CF5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-GigabitEthernet0/0/9]shutdown</w:t>
      </w:r>
    </w:p>
    <w:p w14:paraId="6B90C528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-GigabitEthernet0/0/9]quit</w:t>
      </w:r>
    </w:p>
    <w:p w14:paraId="2BE88DC9" w14:textId="77777777" w:rsidR="00DB219B" w:rsidRPr="00266D68" w:rsidRDefault="00DB219B" w:rsidP="00DB219B">
      <w:pPr>
        <w:pStyle w:val="affa"/>
        <w:ind w:leftChars="100" w:left="210"/>
      </w:pPr>
      <w:r w:rsidRPr="00266D68">
        <w:t>[S2]interface GigabitEthernet 0/0/10</w:t>
      </w:r>
    </w:p>
    <w:p w14:paraId="13943469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 xml:space="preserve">-GigabitEthernet0/0/10]shutdown   </w:t>
      </w:r>
    </w:p>
    <w:p w14:paraId="37AB5233" w14:textId="77777777" w:rsidR="00DB219B" w:rsidRPr="00266D68" w:rsidRDefault="00DB219B" w:rsidP="00DB219B">
      <w:pPr>
        <w:pStyle w:val="affa"/>
        <w:ind w:leftChars="100" w:left="210"/>
      </w:pPr>
    </w:p>
    <w:p w14:paraId="427D2EE4" w14:textId="77777777" w:rsidR="00DB219B" w:rsidRDefault="00DB219B" w:rsidP="00DB219B">
      <w:pPr>
        <w:pStyle w:val="affa"/>
        <w:ind w:leftChars="100" w:left="210"/>
      </w:pPr>
      <w:r>
        <w:t xml:space="preserve">&lt;S1&gt;display stp </w:t>
      </w:r>
    </w:p>
    <w:p w14:paraId="577CBBCA" w14:textId="77777777" w:rsidR="00DB219B" w:rsidRDefault="00DB219B" w:rsidP="00DB219B">
      <w:pPr>
        <w:pStyle w:val="affa"/>
        <w:ind w:leftChars="100" w:left="210"/>
      </w:pPr>
      <w:r>
        <w:t>-------[CIST Global Info][Mode STP]-------</w:t>
      </w:r>
    </w:p>
    <w:p w14:paraId="673D21DA" w14:textId="77777777" w:rsidR="00DB219B" w:rsidRPr="005D1699" w:rsidRDefault="00DB219B" w:rsidP="00DB219B">
      <w:pPr>
        <w:pStyle w:val="affa"/>
        <w:ind w:leftChars="100" w:left="210"/>
        <w:rPr>
          <w:shd w:val="pct15" w:color="auto" w:fill="FFFFFF"/>
        </w:rPr>
      </w:pPr>
      <w:r w:rsidRPr="005D1699">
        <w:rPr>
          <w:shd w:val="pct15" w:color="auto" w:fill="FFFFFF"/>
        </w:rPr>
        <w:t>CIST Bridge         :8192 .d0d0-4ba6-aab0</w:t>
      </w:r>
    </w:p>
    <w:p w14:paraId="2F48907F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0DDC2BFC" w14:textId="77777777" w:rsidR="00DB219B" w:rsidRDefault="00DB219B" w:rsidP="00DB219B">
      <w:pPr>
        <w:pStyle w:val="affa"/>
        <w:ind w:leftChars="100" w:left="210"/>
      </w:pPr>
      <w:r>
        <w:t>Active Times        :Hello 2s MaxAge 20s FwDly 15s MaxHop 20</w:t>
      </w:r>
    </w:p>
    <w:p w14:paraId="52901FD6" w14:textId="77777777" w:rsidR="00DB219B" w:rsidRPr="005D1699" w:rsidRDefault="00DB219B" w:rsidP="00DB219B">
      <w:pPr>
        <w:pStyle w:val="affa"/>
        <w:ind w:leftChars="100" w:left="210"/>
        <w:rPr>
          <w:shd w:val="pct15" w:color="auto" w:fill="FFFFFF"/>
        </w:rPr>
      </w:pPr>
      <w:r w:rsidRPr="005D1699">
        <w:rPr>
          <w:shd w:val="pct15" w:color="auto" w:fill="FFFFFF"/>
        </w:rPr>
        <w:t>CIST Root/ERPC      :8192 .d0d0-4ba6-aab0 / 0 (This bridge is the root)</w:t>
      </w:r>
    </w:p>
    <w:p w14:paraId="7E2244E8" w14:textId="77777777" w:rsidR="00DB219B" w:rsidRDefault="00DB219B" w:rsidP="00DB219B">
      <w:pPr>
        <w:pStyle w:val="affa"/>
        <w:ind w:leftChars="100" w:left="210"/>
      </w:pPr>
      <w:r>
        <w:t>CIST RegRoot/IRPC   :8192 .d0d0-4ba6-aab0 / 0</w:t>
      </w:r>
    </w:p>
    <w:p w14:paraId="03BA7544" w14:textId="77777777" w:rsidR="00DB219B" w:rsidRDefault="00DB219B" w:rsidP="00DB219B">
      <w:pPr>
        <w:pStyle w:val="affa"/>
        <w:ind w:leftChars="100" w:left="210"/>
      </w:pPr>
      <w:r>
        <w:t>CIST RootPortId     :0.0</w:t>
      </w:r>
    </w:p>
    <w:p w14:paraId="23316448" w14:textId="77777777" w:rsidR="00DB219B" w:rsidRDefault="00DB219B" w:rsidP="00DB219B">
      <w:pPr>
        <w:pStyle w:val="affa"/>
        <w:ind w:leftChars="100" w:left="210"/>
      </w:pPr>
      <w:r>
        <w:t>BPDU-Protection     :Disabled</w:t>
      </w:r>
    </w:p>
    <w:p w14:paraId="38E0E8EF" w14:textId="77777777" w:rsidR="00DB219B" w:rsidRDefault="00DB219B" w:rsidP="00DB219B">
      <w:pPr>
        <w:pStyle w:val="affa"/>
        <w:ind w:leftChars="100" w:left="210"/>
      </w:pPr>
      <w:r>
        <w:lastRenderedPageBreak/>
        <w:t>TC or TCN received  :174</w:t>
      </w:r>
    </w:p>
    <w:p w14:paraId="2754FD4E" w14:textId="77777777" w:rsidR="00DB219B" w:rsidRDefault="00DB219B" w:rsidP="00DB219B">
      <w:pPr>
        <w:pStyle w:val="affa"/>
        <w:ind w:leftChars="100" w:left="210"/>
      </w:pPr>
      <w:r>
        <w:t>TC count per hello  :0</w:t>
      </w:r>
    </w:p>
    <w:p w14:paraId="02866312" w14:textId="77777777" w:rsidR="00DB219B" w:rsidRDefault="00DB219B" w:rsidP="00DB219B">
      <w:pPr>
        <w:pStyle w:val="affa"/>
        <w:ind w:leftChars="100" w:left="210"/>
      </w:pPr>
      <w:r>
        <w:t xml:space="preserve">STP Converge Mode   :Normal </w:t>
      </w:r>
    </w:p>
    <w:p w14:paraId="789352D2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46DD45B7" w14:textId="77777777" w:rsidR="00DB219B" w:rsidRDefault="00DB219B" w:rsidP="00DB219B">
      <w:pPr>
        <w:pStyle w:val="affa"/>
        <w:ind w:leftChars="100" w:left="210"/>
      </w:pPr>
      <w:r>
        <w:t>Time since last TC  :0 days 0h:12m:51s</w:t>
      </w:r>
    </w:p>
    <w:p w14:paraId="31C85EF7" w14:textId="77777777" w:rsidR="00DB219B" w:rsidRPr="00266D68" w:rsidRDefault="00DB219B" w:rsidP="00DB219B">
      <w:pPr>
        <w:pStyle w:val="affa"/>
        <w:ind w:leftChars="100" w:left="210"/>
      </w:pPr>
      <w:r w:rsidRPr="00266D68">
        <w:rPr>
          <w:rFonts w:hint="eastAsia"/>
        </w:rPr>
        <w:t>……</w:t>
      </w:r>
      <w:r w:rsidRPr="00266D68">
        <w:rPr>
          <w:rFonts w:hint="eastAsia"/>
        </w:rPr>
        <w:t>output omit</w:t>
      </w:r>
      <w:r w:rsidRPr="00266D68">
        <w:rPr>
          <w:rFonts w:hint="eastAsia"/>
        </w:rPr>
        <w:t>……</w:t>
      </w:r>
    </w:p>
    <w:p w14:paraId="6EEFE944" w14:textId="77777777" w:rsidR="00DB219B" w:rsidRPr="00266D68" w:rsidRDefault="00DB219B" w:rsidP="00DB219B">
      <w:pPr>
        <w:pStyle w:val="affa"/>
        <w:ind w:leftChars="100" w:left="210"/>
      </w:pPr>
    </w:p>
    <w:p w14:paraId="04D4D71C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EE5B7C">
        <w:rPr>
          <w:rFonts w:hint="eastAsia"/>
          <w:kern w:val="0"/>
        </w:rPr>
        <w:t>在上述回显信息中</w:t>
      </w:r>
      <w:r w:rsidRPr="00D97C6D">
        <w:rPr>
          <w:rFonts w:hint="eastAsia"/>
          <w:kern w:val="0"/>
        </w:rPr>
        <w:t>，灰色部分表明当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故障时，</w:t>
      </w:r>
      <w:r w:rsidRPr="00D97C6D">
        <w:rPr>
          <w:kern w:val="0"/>
        </w:rPr>
        <w:t>S1</w:t>
      </w:r>
      <w:r>
        <w:rPr>
          <w:rFonts w:hint="eastAsia"/>
          <w:kern w:val="0"/>
        </w:rPr>
        <w:t>变成根桥</w:t>
      </w:r>
      <w:r>
        <w:rPr>
          <w:kern w:val="0"/>
        </w:rPr>
        <w:t>，</w:t>
      </w:r>
      <w:r>
        <w:rPr>
          <w:rFonts w:hint="eastAsia"/>
          <w:kern w:val="0"/>
        </w:rPr>
        <w:t>然后</w:t>
      </w:r>
      <w:r w:rsidRPr="00D97C6D">
        <w:rPr>
          <w:rFonts w:hint="eastAsia"/>
          <w:kern w:val="0"/>
        </w:rPr>
        <w:t>开启S</w:t>
      </w:r>
      <w:r>
        <w:rPr>
          <w:rFonts w:hint="eastAsia"/>
          <w:kern w:val="0"/>
        </w:rPr>
        <w:t>2</w:t>
      </w:r>
      <w:r w:rsidRPr="00D97C6D">
        <w:rPr>
          <w:rFonts w:hint="eastAsia"/>
          <w:kern w:val="0"/>
        </w:rPr>
        <w:t>之前关闭的接口</w:t>
      </w:r>
      <w:r>
        <w:rPr>
          <w:rFonts w:hint="eastAsia"/>
          <w:kern w:val="0"/>
        </w:rPr>
        <w:t>。</w:t>
      </w:r>
    </w:p>
    <w:p w14:paraId="744CF4F5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[S2]interface GigabitEthernet 0/0/9 </w:t>
      </w:r>
    </w:p>
    <w:p w14:paraId="475E4627" w14:textId="77777777" w:rsidR="00DB219B" w:rsidRPr="00266D68" w:rsidRDefault="00DB219B" w:rsidP="00DB219B">
      <w:pPr>
        <w:pStyle w:val="affa"/>
        <w:ind w:leftChars="100" w:left="210"/>
      </w:pPr>
      <w:r w:rsidRPr="00266D68">
        <w:t>[S2-GigabitEthernet0/0/9]undo shutdown</w:t>
      </w:r>
    </w:p>
    <w:p w14:paraId="06B6166C" w14:textId="77777777" w:rsidR="00DB219B" w:rsidRPr="00266D68" w:rsidRDefault="00DB219B" w:rsidP="00DB219B">
      <w:pPr>
        <w:pStyle w:val="affa"/>
        <w:ind w:leftChars="100" w:left="210"/>
      </w:pPr>
      <w:r w:rsidRPr="00266D68">
        <w:t>[S2-GigabitEthernet0/0/9]quit</w:t>
      </w:r>
    </w:p>
    <w:p w14:paraId="1286CEF5" w14:textId="77777777" w:rsidR="00DB219B" w:rsidRPr="00266D68" w:rsidRDefault="00DB219B" w:rsidP="00DB219B">
      <w:pPr>
        <w:pStyle w:val="affa"/>
        <w:ind w:leftChars="100" w:left="210"/>
      </w:pPr>
      <w:r w:rsidRPr="00266D68">
        <w:t>[S2]interface GigabitEthernet 0/0/10</w:t>
      </w:r>
    </w:p>
    <w:p w14:paraId="58BE3670" w14:textId="77777777" w:rsidR="00DB219B" w:rsidRPr="00266D68" w:rsidRDefault="00DB219B" w:rsidP="00DB219B">
      <w:pPr>
        <w:pStyle w:val="affa"/>
        <w:ind w:leftChars="100" w:left="210"/>
      </w:pPr>
      <w:r w:rsidRPr="00266D68">
        <w:t>[S2-GigabitEthernet0/0/10]undo shutdown</w:t>
      </w:r>
    </w:p>
    <w:p w14:paraId="143B51B0" w14:textId="77777777" w:rsidR="00DB219B" w:rsidRPr="00266D68" w:rsidRDefault="00DB219B" w:rsidP="00DB219B">
      <w:pPr>
        <w:pStyle w:val="affa"/>
        <w:ind w:leftChars="100" w:left="210"/>
      </w:pPr>
    </w:p>
    <w:p w14:paraId="42B98F19" w14:textId="77777777" w:rsidR="00DB219B" w:rsidRPr="00936C37" w:rsidRDefault="00DB219B" w:rsidP="00DB219B">
      <w:pPr>
        <w:pStyle w:val="affa"/>
        <w:ind w:leftChars="100" w:left="210"/>
      </w:pPr>
      <w:r w:rsidRPr="00936C37">
        <w:t>&lt;S1&gt;display stp</w:t>
      </w:r>
    </w:p>
    <w:p w14:paraId="63B39AD4" w14:textId="77777777" w:rsidR="00DB219B" w:rsidRPr="00936C37" w:rsidRDefault="00DB219B" w:rsidP="00DB219B">
      <w:pPr>
        <w:pStyle w:val="affa"/>
        <w:ind w:leftChars="100" w:left="210"/>
      </w:pPr>
      <w:r w:rsidRPr="00936C37">
        <w:t>-------[CIST Global Info][Mode STP]-------</w:t>
      </w:r>
    </w:p>
    <w:p w14:paraId="7C47B4AB" w14:textId="77777777" w:rsidR="00DB219B" w:rsidRPr="00936C37" w:rsidRDefault="00DB219B" w:rsidP="00DB219B">
      <w:pPr>
        <w:pStyle w:val="affa"/>
        <w:ind w:leftChars="100" w:left="210"/>
        <w:rPr>
          <w:shd w:val="pct15" w:color="auto" w:fill="FFFFFF"/>
        </w:rPr>
      </w:pPr>
      <w:r w:rsidRPr="00936C37">
        <w:rPr>
          <w:shd w:val="pct15" w:color="auto" w:fill="FFFFFF"/>
        </w:rPr>
        <w:t>CIST Bridge         :8192 .d0d0-4ba6-aab0</w:t>
      </w:r>
    </w:p>
    <w:p w14:paraId="65EAF569" w14:textId="77777777" w:rsidR="00DB219B" w:rsidRPr="00936C37" w:rsidRDefault="00DB219B" w:rsidP="00DB219B">
      <w:pPr>
        <w:pStyle w:val="affa"/>
        <w:ind w:leftChars="100" w:left="210"/>
      </w:pPr>
      <w:r w:rsidRPr="00936C37">
        <w:t>Config Times        :Hello 2s MaxAge 20s FwDly 15s MaxHop 20</w:t>
      </w:r>
    </w:p>
    <w:p w14:paraId="01D5AF90" w14:textId="77777777" w:rsidR="00DB219B" w:rsidRPr="00936C37" w:rsidRDefault="00DB219B" w:rsidP="00DB219B">
      <w:pPr>
        <w:pStyle w:val="affa"/>
        <w:ind w:leftChars="100" w:left="210"/>
      </w:pPr>
      <w:r w:rsidRPr="00936C37">
        <w:t>Active Times        :Hello 2s MaxAge 20s FwDly 15s MaxHop 20</w:t>
      </w:r>
    </w:p>
    <w:p w14:paraId="7DBCE8CC" w14:textId="77777777" w:rsidR="00DB219B" w:rsidRPr="00936C37" w:rsidRDefault="00DB219B" w:rsidP="00DB219B">
      <w:pPr>
        <w:pStyle w:val="affa"/>
        <w:ind w:leftChars="100" w:left="210"/>
        <w:rPr>
          <w:shd w:val="pct15" w:color="auto" w:fill="FFFFFF"/>
        </w:rPr>
      </w:pPr>
      <w:r w:rsidRPr="00936C37">
        <w:rPr>
          <w:shd w:val="pct15" w:color="auto" w:fill="FFFFFF"/>
        </w:rPr>
        <w:t>CIST Root/ERPC      :4096 .d0d0-4ba6-ac20 / 20000</w:t>
      </w:r>
    </w:p>
    <w:p w14:paraId="533BD0DF" w14:textId="77777777" w:rsidR="00DB219B" w:rsidRPr="00936C37" w:rsidRDefault="00DB219B" w:rsidP="00DB219B">
      <w:pPr>
        <w:pStyle w:val="affa"/>
        <w:ind w:leftChars="100" w:left="210"/>
      </w:pPr>
      <w:r w:rsidRPr="00936C37">
        <w:t>CIST RegRoot/IRPC   :8192 .d0d0-4ba6-aab0 / 0</w:t>
      </w:r>
    </w:p>
    <w:p w14:paraId="38C8E808" w14:textId="77777777" w:rsidR="00DB219B" w:rsidRPr="00936C37" w:rsidRDefault="00DB219B" w:rsidP="00DB219B">
      <w:pPr>
        <w:pStyle w:val="affa"/>
        <w:ind w:leftChars="100" w:left="210"/>
      </w:pPr>
      <w:r w:rsidRPr="00936C37">
        <w:t>CIST RootPortId     :128.34 (GigabitEthernet0/0/9)</w:t>
      </w:r>
    </w:p>
    <w:p w14:paraId="0E7A5FC3" w14:textId="77777777" w:rsidR="00DB219B" w:rsidRPr="00936C37" w:rsidRDefault="00DB219B" w:rsidP="00DB219B">
      <w:pPr>
        <w:pStyle w:val="affa"/>
        <w:ind w:leftChars="100" w:left="210"/>
      </w:pPr>
      <w:r w:rsidRPr="00936C37">
        <w:t>BPDU-Protection     :Disabled</w:t>
      </w:r>
    </w:p>
    <w:p w14:paraId="07B8820D" w14:textId="77777777" w:rsidR="00DB219B" w:rsidRPr="00936C37" w:rsidRDefault="00DB219B" w:rsidP="00DB219B">
      <w:pPr>
        <w:pStyle w:val="affa"/>
        <w:ind w:leftChars="100" w:left="210"/>
      </w:pPr>
      <w:r w:rsidRPr="00936C37">
        <w:t>TC or TCN received  :195</w:t>
      </w:r>
    </w:p>
    <w:p w14:paraId="4C61E7C4" w14:textId="77777777" w:rsidR="00DB219B" w:rsidRPr="00936C37" w:rsidRDefault="00DB219B" w:rsidP="00DB219B">
      <w:pPr>
        <w:pStyle w:val="affa"/>
        <w:ind w:leftChars="100" w:left="210"/>
      </w:pPr>
      <w:r w:rsidRPr="00936C37">
        <w:t>TC count per hello  :1</w:t>
      </w:r>
    </w:p>
    <w:p w14:paraId="63052923" w14:textId="77777777" w:rsidR="00DB219B" w:rsidRPr="00936C37" w:rsidRDefault="00DB219B" w:rsidP="00DB219B">
      <w:pPr>
        <w:pStyle w:val="affa"/>
        <w:ind w:leftChars="100" w:left="210"/>
      </w:pPr>
      <w:r w:rsidRPr="00936C37">
        <w:t xml:space="preserve">STP Converge Mode   :Normal </w:t>
      </w:r>
    </w:p>
    <w:p w14:paraId="580802DF" w14:textId="77777777" w:rsidR="00DB219B" w:rsidRPr="00936C37" w:rsidRDefault="00DB219B" w:rsidP="00DB219B">
      <w:pPr>
        <w:pStyle w:val="affa"/>
        <w:ind w:leftChars="100" w:left="210"/>
      </w:pPr>
      <w:r w:rsidRPr="00936C37">
        <w:t>Share region-configuration :Enabled</w:t>
      </w:r>
    </w:p>
    <w:p w14:paraId="46631913" w14:textId="77777777" w:rsidR="00DB219B" w:rsidRPr="00936C37" w:rsidRDefault="00DB219B" w:rsidP="00DB219B">
      <w:pPr>
        <w:pStyle w:val="affa"/>
        <w:ind w:leftChars="100" w:left="210"/>
      </w:pPr>
      <w:r w:rsidRPr="00936C37">
        <w:t>Time since last TC  :0 days 0h:2m:59s</w:t>
      </w:r>
    </w:p>
    <w:p w14:paraId="62C5D59A" w14:textId="77777777" w:rsidR="00DB219B" w:rsidRPr="00266D68" w:rsidRDefault="00DB219B" w:rsidP="00DB219B">
      <w:pPr>
        <w:pStyle w:val="affa"/>
        <w:ind w:leftChars="100" w:left="210"/>
      </w:pPr>
      <w:r w:rsidRPr="00266D68">
        <w:rPr>
          <w:rFonts w:hint="eastAsia"/>
        </w:rPr>
        <w:t>……</w:t>
      </w:r>
      <w:r w:rsidRPr="00266D68">
        <w:rPr>
          <w:rFonts w:hint="eastAsia"/>
        </w:rPr>
        <w:t xml:space="preserve">output </w:t>
      </w:r>
      <w:r>
        <w:rPr>
          <w:rFonts w:hint="eastAsia"/>
        </w:rPr>
        <w:t>omit</w:t>
      </w:r>
      <w:r w:rsidRPr="00266D68">
        <w:rPr>
          <w:rFonts w:hint="eastAsia"/>
        </w:rPr>
        <w:t>……</w:t>
      </w:r>
    </w:p>
    <w:p w14:paraId="5AA05DC5" w14:textId="77777777" w:rsidR="00DB219B" w:rsidRPr="00266D68" w:rsidRDefault="00DB219B" w:rsidP="00DB219B">
      <w:pPr>
        <w:pStyle w:val="affa"/>
        <w:ind w:leftChars="100" w:left="210"/>
      </w:pPr>
    </w:p>
    <w:p w14:paraId="553A2CD3" w14:textId="77777777" w:rsidR="00DB219B" w:rsidRDefault="00DB219B" w:rsidP="00DB219B">
      <w:pPr>
        <w:pStyle w:val="affa"/>
        <w:spacing w:after="156"/>
        <w:ind w:leftChars="100" w:left="210"/>
      </w:pPr>
      <w:r>
        <w:t xml:space="preserve">&lt;S2&gt;display stp          </w:t>
      </w:r>
    </w:p>
    <w:p w14:paraId="33D687D3" w14:textId="77777777" w:rsidR="00DB219B" w:rsidRDefault="00DB219B" w:rsidP="00DB219B">
      <w:pPr>
        <w:pStyle w:val="affa"/>
        <w:spacing w:after="156"/>
        <w:ind w:leftChars="100" w:left="210"/>
      </w:pPr>
      <w:r>
        <w:t>-------[CIST Global Info][Mode STP]-------</w:t>
      </w:r>
    </w:p>
    <w:p w14:paraId="48257614" w14:textId="77777777" w:rsidR="00DB219B" w:rsidRPr="00936C37" w:rsidRDefault="00DB219B" w:rsidP="00DB219B">
      <w:pPr>
        <w:pStyle w:val="affa"/>
        <w:ind w:leftChars="100" w:left="210"/>
        <w:rPr>
          <w:shd w:val="pct15" w:color="auto" w:fill="FFFFFF"/>
        </w:rPr>
      </w:pPr>
      <w:r w:rsidRPr="00936C37">
        <w:rPr>
          <w:shd w:val="pct15" w:color="auto" w:fill="FFFFFF"/>
        </w:rPr>
        <w:t>CIST Bridge         :4096 .d0d0-4ba6-ac20</w:t>
      </w:r>
    </w:p>
    <w:p w14:paraId="602FC198" w14:textId="77777777" w:rsidR="00DB219B" w:rsidRDefault="00DB219B" w:rsidP="00DB219B">
      <w:pPr>
        <w:pStyle w:val="affa"/>
        <w:spacing w:after="156"/>
        <w:ind w:leftChars="100" w:left="210"/>
      </w:pPr>
      <w:r>
        <w:t>Config Times        :Hello 2s MaxAge 20s FwDly 15s MaxHop 20</w:t>
      </w:r>
    </w:p>
    <w:p w14:paraId="2322C660" w14:textId="77777777" w:rsidR="00DB219B" w:rsidRDefault="00DB219B" w:rsidP="00DB219B">
      <w:pPr>
        <w:pStyle w:val="affa"/>
        <w:spacing w:after="156"/>
        <w:ind w:leftChars="100" w:left="210"/>
      </w:pPr>
      <w:r>
        <w:t>Active Times        :Hello 2s MaxAge 20s FwDly 15s MaxHop 20</w:t>
      </w:r>
    </w:p>
    <w:p w14:paraId="082128C5" w14:textId="77777777" w:rsidR="00DB219B" w:rsidRPr="00936C37" w:rsidRDefault="00DB219B" w:rsidP="00DB219B">
      <w:pPr>
        <w:pStyle w:val="affa"/>
        <w:ind w:leftChars="100" w:left="210"/>
        <w:rPr>
          <w:shd w:val="pct15" w:color="auto" w:fill="FFFFFF"/>
        </w:rPr>
      </w:pPr>
      <w:r w:rsidRPr="00936C37">
        <w:rPr>
          <w:shd w:val="pct15" w:color="auto" w:fill="FFFFFF"/>
        </w:rPr>
        <w:t>CIST Root/ERPC      :4096 .d0d0-4ba6-ac20 / 0 (This bridge is the root)</w:t>
      </w:r>
    </w:p>
    <w:p w14:paraId="7B25C383" w14:textId="77777777" w:rsidR="00DB219B" w:rsidRDefault="00DB219B" w:rsidP="00DB219B">
      <w:pPr>
        <w:pStyle w:val="affa"/>
        <w:spacing w:after="156"/>
        <w:ind w:leftChars="100" w:left="210"/>
      </w:pPr>
      <w:r>
        <w:t>CIST RegRoot/IRPC   :4096 .d0d0-4ba6-ac20 / 0</w:t>
      </w:r>
    </w:p>
    <w:p w14:paraId="72CA7066" w14:textId="77777777" w:rsidR="00DB219B" w:rsidRDefault="00DB219B" w:rsidP="00DB219B">
      <w:pPr>
        <w:pStyle w:val="affa"/>
        <w:spacing w:after="156"/>
        <w:ind w:leftChars="100" w:left="210"/>
      </w:pPr>
      <w:r>
        <w:lastRenderedPageBreak/>
        <w:t>CIST RootPortId     :0.0</w:t>
      </w:r>
    </w:p>
    <w:p w14:paraId="5B46E3FA" w14:textId="77777777" w:rsidR="00DB219B" w:rsidRDefault="00DB219B" w:rsidP="00DB219B">
      <w:pPr>
        <w:pStyle w:val="affa"/>
        <w:spacing w:after="156"/>
        <w:ind w:leftChars="100" w:left="210"/>
      </w:pPr>
      <w:r>
        <w:t>BPDU-Protection     :Disabled</w:t>
      </w:r>
    </w:p>
    <w:p w14:paraId="49A4CF74" w14:textId="77777777" w:rsidR="00DB219B" w:rsidRDefault="00DB219B" w:rsidP="00DB219B">
      <w:pPr>
        <w:pStyle w:val="affa"/>
        <w:spacing w:after="156"/>
        <w:ind w:leftChars="100" w:left="210"/>
      </w:pPr>
      <w:r>
        <w:t>TC or TCN received  :146</w:t>
      </w:r>
    </w:p>
    <w:p w14:paraId="52B7629E" w14:textId="77777777" w:rsidR="00DB219B" w:rsidRDefault="00DB219B" w:rsidP="00DB219B">
      <w:pPr>
        <w:pStyle w:val="affa"/>
        <w:spacing w:after="156"/>
        <w:ind w:leftChars="100" w:left="210"/>
      </w:pPr>
      <w:r>
        <w:t>TC count per hello  :0</w:t>
      </w:r>
    </w:p>
    <w:p w14:paraId="604F1A31" w14:textId="77777777" w:rsidR="00DB219B" w:rsidRDefault="00DB219B" w:rsidP="00DB219B">
      <w:pPr>
        <w:pStyle w:val="affa"/>
        <w:spacing w:after="156"/>
        <w:ind w:leftChars="100" w:left="210"/>
      </w:pPr>
      <w:r>
        <w:t xml:space="preserve">STP Converge Mode   :Normal </w:t>
      </w:r>
    </w:p>
    <w:p w14:paraId="55ACBEFD" w14:textId="77777777" w:rsidR="00DB219B" w:rsidRDefault="00DB219B" w:rsidP="00DB219B">
      <w:pPr>
        <w:pStyle w:val="affa"/>
        <w:spacing w:after="156"/>
        <w:ind w:leftChars="100" w:left="210"/>
      </w:pPr>
      <w:r>
        <w:t>Share region-configuration :Enabled</w:t>
      </w:r>
    </w:p>
    <w:p w14:paraId="5F27CD0B" w14:textId="77777777" w:rsidR="00DB219B" w:rsidRDefault="00DB219B" w:rsidP="00DB219B">
      <w:pPr>
        <w:pStyle w:val="affa"/>
        <w:spacing w:after="156"/>
        <w:ind w:leftChars="100" w:left="210"/>
      </w:pPr>
      <w:r>
        <w:t>Time since last TC  :0 days 0h:2m:20s</w:t>
      </w:r>
    </w:p>
    <w:p w14:paraId="14F216BC" w14:textId="77777777" w:rsidR="00DB219B" w:rsidRPr="00266D68" w:rsidRDefault="00DB219B" w:rsidP="00DB219B">
      <w:pPr>
        <w:pStyle w:val="affa"/>
        <w:spacing w:after="156"/>
        <w:ind w:leftChars="100" w:left="210"/>
      </w:pPr>
      <w:r w:rsidRPr="00266D68">
        <w:rPr>
          <w:rFonts w:hint="eastAsia"/>
        </w:rPr>
        <w:t>……</w:t>
      </w:r>
      <w:r w:rsidRPr="00266D68">
        <w:rPr>
          <w:rFonts w:hint="eastAsia"/>
        </w:rPr>
        <w:t>output omit</w:t>
      </w:r>
      <w:r w:rsidRPr="00266D68">
        <w:rPr>
          <w:rFonts w:hint="eastAsia"/>
        </w:rPr>
        <w:t>……</w:t>
      </w:r>
    </w:p>
    <w:p w14:paraId="265EE7D1" w14:textId="77777777" w:rsidR="00DB219B" w:rsidRPr="00266D68" w:rsidRDefault="00DB219B" w:rsidP="00DB219B">
      <w:pPr>
        <w:pStyle w:val="affa"/>
        <w:ind w:leftChars="100" w:left="210"/>
      </w:pPr>
    </w:p>
    <w:p w14:paraId="21EFF546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EE5B7C">
        <w:rPr>
          <w:rFonts w:hint="eastAsia"/>
          <w:kern w:val="0"/>
        </w:rPr>
        <w:t>在上述回显信息中</w:t>
      </w:r>
      <w:r w:rsidRPr="00D97C6D">
        <w:rPr>
          <w:rFonts w:hint="eastAsia"/>
          <w:kern w:val="0"/>
        </w:rPr>
        <w:t>，灰色部分表明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已经恢复正常，重新变成根桥。</w:t>
      </w:r>
    </w:p>
    <w:p w14:paraId="0DA148B0" w14:textId="77777777" w:rsidR="00DB219B" w:rsidRDefault="00DB219B" w:rsidP="00FA3B05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控制根端口选举</w:t>
      </w:r>
    </w:p>
    <w:p w14:paraId="7F6E3BA2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上执行</w:t>
      </w:r>
      <w:r w:rsidRPr="00D97C6D">
        <w:rPr>
          <w:b/>
          <w:kern w:val="0"/>
        </w:rPr>
        <w:t>display stp brief</w:t>
      </w:r>
      <w:r w:rsidRPr="00D97C6D">
        <w:rPr>
          <w:rFonts w:hint="eastAsia"/>
          <w:kern w:val="0"/>
        </w:rPr>
        <w:t>命令查看端口角色。</w:t>
      </w:r>
    </w:p>
    <w:p w14:paraId="42F2C2CB" w14:textId="77777777" w:rsidR="00DB219B" w:rsidRPr="00266D68" w:rsidRDefault="00DB219B" w:rsidP="00DB219B">
      <w:pPr>
        <w:pStyle w:val="affa"/>
        <w:ind w:leftChars="100" w:left="210"/>
      </w:pPr>
      <w:r w:rsidRPr="00266D68">
        <w:t>&lt;S</w:t>
      </w:r>
      <w:r w:rsidRPr="00266D68">
        <w:rPr>
          <w:rFonts w:hint="eastAsia"/>
        </w:rPr>
        <w:t>1</w:t>
      </w:r>
      <w:r w:rsidRPr="00266D68">
        <w:t xml:space="preserve">&gt;display stp brief  </w:t>
      </w:r>
    </w:p>
    <w:p w14:paraId="7627B2D8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MSTID</w:t>
      </w:r>
      <w:r w:rsidRPr="00266D68">
        <w:tab/>
        <w:t>Port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  <w:t>Role</w:t>
      </w:r>
      <w:r w:rsidRPr="00266D68">
        <w:tab/>
        <w:t>STP State</w:t>
      </w:r>
      <w:r w:rsidRPr="00266D68">
        <w:tab/>
        <w:t>Protection</w:t>
      </w:r>
    </w:p>
    <w:p w14:paraId="6C050526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0</w:t>
      </w:r>
      <w:r w:rsidRPr="00266D68">
        <w:tab/>
      </w:r>
      <w:r w:rsidRPr="00266D68">
        <w:tab/>
        <w:t>GigabitEthernet0/0/9</w:t>
      </w:r>
      <w:r w:rsidRPr="00266D68">
        <w:tab/>
        <w:t>ROOT</w:t>
      </w:r>
      <w:r w:rsidRPr="00266D68">
        <w:tab/>
        <w:t>FORWARDING</w:t>
      </w:r>
      <w:r w:rsidRPr="00266D68">
        <w:tab/>
        <w:t>NONE</w:t>
      </w:r>
    </w:p>
    <w:p w14:paraId="17A3663D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0</w:t>
      </w:r>
      <w:r w:rsidRPr="00266D68">
        <w:tab/>
      </w:r>
      <w:r w:rsidRPr="00266D68">
        <w:tab/>
        <w:t>GigabitEthernet0/0/10</w:t>
      </w:r>
      <w:r w:rsidRPr="00266D68">
        <w:tab/>
        <w:t>ALTE</w:t>
      </w:r>
      <w:r w:rsidRPr="00266D68">
        <w:tab/>
        <w:t>DISCARDING</w:t>
      </w:r>
      <w:r w:rsidRPr="00266D68">
        <w:tab/>
        <w:t>NONE</w:t>
      </w:r>
    </w:p>
    <w:p w14:paraId="7295E722" w14:textId="77777777" w:rsidR="00DB219B" w:rsidRPr="00266D68" w:rsidRDefault="00DB219B" w:rsidP="00DB219B">
      <w:pPr>
        <w:pStyle w:val="affa"/>
        <w:ind w:leftChars="100" w:left="210"/>
      </w:pPr>
    </w:p>
    <w:p w14:paraId="7BD0ED4C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EE5B7C">
        <w:rPr>
          <w:rFonts w:hint="eastAsia"/>
          <w:kern w:val="0"/>
        </w:rPr>
        <w:t>上述回显信息</w:t>
      </w:r>
      <w:r w:rsidRPr="00D97C6D">
        <w:rPr>
          <w:rFonts w:hint="eastAsia"/>
          <w:kern w:val="0"/>
        </w:rPr>
        <w:t>表明</w:t>
      </w:r>
      <w:r w:rsidRPr="00D97C6D">
        <w:rPr>
          <w:kern w:val="0"/>
        </w:rPr>
        <w:t>G0/0/9</w:t>
      </w:r>
      <w:r w:rsidRPr="00D97C6D">
        <w:rPr>
          <w:rFonts w:hint="eastAsia"/>
          <w:kern w:val="0"/>
        </w:rPr>
        <w:t>是根端口，</w:t>
      </w:r>
      <w:r w:rsidRPr="00D97C6D">
        <w:rPr>
          <w:kern w:val="0"/>
        </w:rPr>
        <w:t>G0/0/10</w:t>
      </w:r>
      <w:r w:rsidRPr="00D97C6D">
        <w:rPr>
          <w:rFonts w:hint="eastAsia"/>
          <w:kern w:val="0"/>
        </w:rPr>
        <w:t>是</w:t>
      </w:r>
      <w:r w:rsidRPr="00D97C6D">
        <w:rPr>
          <w:kern w:val="0"/>
        </w:rPr>
        <w:t>Alternate</w:t>
      </w:r>
      <w:r w:rsidRPr="00D97C6D">
        <w:rPr>
          <w:rFonts w:hint="eastAsia"/>
          <w:kern w:val="0"/>
        </w:rPr>
        <w:t>端口。</w:t>
      </w:r>
      <w:r>
        <w:rPr>
          <w:rFonts w:hint="eastAsia"/>
          <w:kern w:val="0"/>
        </w:rPr>
        <w:t>通过</w:t>
      </w:r>
      <w:r w:rsidRPr="00D97C6D">
        <w:rPr>
          <w:rFonts w:hint="eastAsia"/>
          <w:kern w:val="0"/>
        </w:rPr>
        <w:t>修改端口优先级，</w:t>
      </w:r>
      <w:r>
        <w:rPr>
          <w:rFonts w:hint="eastAsia"/>
          <w:kern w:val="0"/>
        </w:rPr>
        <w:t>使</w:t>
      </w:r>
      <w:r w:rsidRPr="00D97C6D">
        <w:rPr>
          <w:kern w:val="0"/>
        </w:rPr>
        <w:t>G0/0/10</w:t>
      </w:r>
      <w:r>
        <w:rPr>
          <w:rFonts w:hint="eastAsia"/>
          <w:kern w:val="0"/>
        </w:rPr>
        <w:t>成</w:t>
      </w:r>
      <w:r w:rsidRPr="00D97C6D">
        <w:rPr>
          <w:rFonts w:hint="eastAsia"/>
          <w:kern w:val="0"/>
        </w:rPr>
        <w:t>为根端口，</w:t>
      </w:r>
      <w:r w:rsidRPr="00D97C6D">
        <w:rPr>
          <w:kern w:val="0"/>
        </w:rPr>
        <w:t>G0/0/9</w:t>
      </w:r>
      <w:r>
        <w:rPr>
          <w:rFonts w:hint="eastAsia"/>
          <w:kern w:val="0"/>
        </w:rPr>
        <w:t>成</w:t>
      </w:r>
      <w:r w:rsidRPr="00D97C6D">
        <w:rPr>
          <w:rFonts w:hint="eastAsia"/>
          <w:kern w:val="0"/>
        </w:rPr>
        <w:t>为</w:t>
      </w:r>
      <w:r w:rsidRPr="00D97C6D">
        <w:rPr>
          <w:kern w:val="0"/>
        </w:rPr>
        <w:t>Alternate</w:t>
      </w:r>
      <w:r w:rsidRPr="00D97C6D">
        <w:rPr>
          <w:rFonts w:hint="eastAsia"/>
          <w:kern w:val="0"/>
        </w:rPr>
        <w:t>端口。</w:t>
      </w:r>
    </w:p>
    <w:p w14:paraId="192C76D2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修改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上</w:t>
      </w:r>
      <w:r w:rsidRPr="00D97C6D">
        <w:rPr>
          <w:kern w:val="0"/>
        </w:rPr>
        <w:t>G0/0/9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G0/0/10</w:t>
      </w:r>
      <w:r w:rsidRPr="00D97C6D">
        <w:rPr>
          <w:rFonts w:hint="eastAsia"/>
          <w:kern w:val="0"/>
        </w:rPr>
        <w:t>端口的优先级。</w:t>
      </w:r>
    </w:p>
    <w:p w14:paraId="59D713A7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缺省情况下</w:t>
      </w:r>
      <w:r w:rsidRPr="00D97C6D">
        <w:rPr>
          <w:rFonts w:hint="eastAsia"/>
          <w:kern w:val="0"/>
        </w:rPr>
        <w:t>端口优先级为</w:t>
      </w:r>
      <w:r w:rsidRPr="00D97C6D">
        <w:rPr>
          <w:kern w:val="0"/>
        </w:rPr>
        <w:t>128</w:t>
      </w:r>
      <w:r w:rsidRPr="00D97C6D">
        <w:rPr>
          <w:rFonts w:hint="eastAsia"/>
          <w:kern w:val="0"/>
        </w:rPr>
        <w:t>。端口优先级取值越大，</w:t>
      </w:r>
      <w:r>
        <w:rPr>
          <w:rFonts w:hint="eastAsia"/>
          <w:kern w:val="0"/>
        </w:rPr>
        <w:t>则</w:t>
      </w:r>
      <w:r w:rsidRPr="00D97C6D">
        <w:rPr>
          <w:rFonts w:hint="eastAsia"/>
          <w:kern w:val="0"/>
        </w:rPr>
        <w:t>优先级越低。在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上，</w:t>
      </w:r>
      <w:r>
        <w:rPr>
          <w:rFonts w:hint="eastAsia"/>
          <w:kern w:val="0"/>
        </w:rPr>
        <w:t>修改</w:t>
      </w:r>
      <w:r w:rsidRPr="00D97C6D">
        <w:rPr>
          <w:kern w:val="0"/>
        </w:rPr>
        <w:t>G0/0/9</w:t>
      </w:r>
      <w:r>
        <w:rPr>
          <w:rFonts w:hint="eastAsia"/>
          <w:kern w:val="0"/>
        </w:rPr>
        <w:t>的端口</w:t>
      </w:r>
      <w:r w:rsidRPr="00D97C6D">
        <w:rPr>
          <w:rFonts w:hint="eastAsia"/>
          <w:kern w:val="0"/>
        </w:rPr>
        <w:t>优先级</w:t>
      </w:r>
      <w:r>
        <w:rPr>
          <w:rFonts w:hint="eastAsia"/>
          <w:kern w:val="0"/>
        </w:rPr>
        <w:t>值</w:t>
      </w:r>
      <w:r w:rsidRPr="00D97C6D">
        <w:rPr>
          <w:rFonts w:hint="eastAsia"/>
          <w:kern w:val="0"/>
        </w:rPr>
        <w:t>为</w:t>
      </w:r>
      <w:r w:rsidRPr="00D97C6D">
        <w:rPr>
          <w:kern w:val="0"/>
        </w:rPr>
        <w:t>32</w:t>
      </w:r>
      <w:r w:rsidRPr="00D97C6D">
        <w:rPr>
          <w:rFonts w:hint="eastAsia"/>
          <w:kern w:val="0"/>
        </w:rPr>
        <w:t>，</w:t>
      </w:r>
      <w:r w:rsidRPr="00D97C6D">
        <w:rPr>
          <w:kern w:val="0"/>
        </w:rPr>
        <w:t>G0/0/10</w:t>
      </w:r>
      <w:r>
        <w:rPr>
          <w:rFonts w:hint="eastAsia"/>
          <w:kern w:val="0"/>
        </w:rPr>
        <w:t>的端口</w:t>
      </w:r>
      <w:r w:rsidRPr="00D97C6D">
        <w:rPr>
          <w:rFonts w:hint="eastAsia"/>
          <w:kern w:val="0"/>
        </w:rPr>
        <w:t>优先级</w:t>
      </w:r>
      <w:r>
        <w:rPr>
          <w:rFonts w:hint="eastAsia"/>
          <w:kern w:val="0"/>
        </w:rPr>
        <w:t>值</w:t>
      </w:r>
      <w:r w:rsidRPr="00D97C6D">
        <w:rPr>
          <w:rFonts w:hint="eastAsia"/>
          <w:kern w:val="0"/>
        </w:rPr>
        <w:t>为</w:t>
      </w:r>
      <w:r w:rsidRPr="00D97C6D">
        <w:rPr>
          <w:kern w:val="0"/>
        </w:rPr>
        <w:t>16</w:t>
      </w:r>
      <w:r w:rsidRPr="00D97C6D">
        <w:rPr>
          <w:rFonts w:hint="eastAsia"/>
          <w:kern w:val="0"/>
        </w:rPr>
        <w:t>。因此，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上的</w:t>
      </w:r>
      <w:r w:rsidRPr="00D97C6D">
        <w:rPr>
          <w:kern w:val="0"/>
        </w:rPr>
        <w:t>G0/0/10</w:t>
      </w:r>
      <w:r w:rsidRPr="00D97C6D">
        <w:rPr>
          <w:rFonts w:hint="eastAsia"/>
          <w:kern w:val="0"/>
        </w:rPr>
        <w:t>端口</w:t>
      </w:r>
      <w:r>
        <w:rPr>
          <w:rFonts w:hint="eastAsia"/>
          <w:kern w:val="0"/>
        </w:rPr>
        <w:t>优先级值大于S2的</w:t>
      </w:r>
      <w:r w:rsidRPr="00287A29">
        <w:rPr>
          <w:kern w:val="0"/>
        </w:rPr>
        <w:t>G0/0/10</w:t>
      </w:r>
      <w:r w:rsidRPr="00287A29">
        <w:rPr>
          <w:rFonts w:hint="eastAsia"/>
          <w:kern w:val="0"/>
        </w:rPr>
        <w:t>端口</w:t>
      </w:r>
      <w:r>
        <w:rPr>
          <w:rFonts w:hint="eastAsia"/>
          <w:kern w:val="0"/>
        </w:rPr>
        <w:t>优先级，成</w:t>
      </w:r>
      <w:r w:rsidRPr="00D97C6D">
        <w:rPr>
          <w:rFonts w:hint="eastAsia"/>
          <w:kern w:val="0"/>
        </w:rPr>
        <w:t>为根端口。</w:t>
      </w:r>
    </w:p>
    <w:p w14:paraId="2B19E4CE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]interface GigabitEthernet 0/0/9</w:t>
      </w:r>
    </w:p>
    <w:p w14:paraId="1B6B8556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-GigabitEthernet0/0/9]stp port priority 32</w:t>
      </w:r>
    </w:p>
    <w:p w14:paraId="06E6E732" w14:textId="77777777" w:rsidR="00DB219B" w:rsidRPr="00266D68" w:rsidRDefault="00DB219B" w:rsidP="00DB219B">
      <w:pPr>
        <w:pStyle w:val="affa"/>
        <w:ind w:leftChars="100" w:left="210"/>
      </w:pPr>
      <w:r w:rsidRPr="00266D68">
        <w:t>[S2-GigabitEthernet0/0/9]quit</w:t>
      </w:r>
    </w:p>
    <w:p w14:paraId="6340306B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]interface GigabitEthernet 0/0/10</w:t>
      </w:r>
    </w:p>
    <w:p w14:paraId="308E6F1C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-GigabitEthernet0/0/10]stp port priority 16</w:t>
      </w:r>
    </w:p>
    <w:p w14:paraId="634950C6" w14:textId="77777777" w:rsidR="00DB219B" w:rsidRPr="00266D68" w:rsidRDefault="00DB219B" w:rsidP="00DB219B">
      <w:pPr>
        <w:pStyle w:val="affa"/>
        <w:ind w:leftChars="100" w:left="210"/>
      </w:pPr>
    </w:p>
    <w:p w14:paraId="0EACA056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提示：此处是修改</w:t>
      </w:r>
      <w:r w:rsidRPr="00D97C6D">
        <w:rPr>
          <w:kern w:val="0"/>
        </w:rPr>
        <w:t>S</w:t>
      </w:r>
      <w:r>
        <w:rPr>
          <w:rFonts w:hint="eastAsia"/>
          <w:kern w:val="0"/>
        </w:rPr>
        <w:t>2</w:t>
      </w:r>
      <w:r w:rsidRPr="00D97C6D">
        <w:rPr>
          <w:rFonts w:hint="eastAsia"/>
          <w:kern w:val="0"/>
        </w:rPr>
        <w:t>的端口优先级，而不是修改</w:t>
      </w:r>
      <w:r w:rsidRPr="00D97C6D">
        <w:rPr>
          <w:kern w:val="0"/>
        </w:rPr>
        <w:t>S</w:t>
      </w:r>
      <w:r>
        <w:rPr>
          <w:rFonts w:hint="eastAsia"/>
          <w:kern w:val="0"/>
        </w:rPr>
        <w:t>1</w:t>
      </w:r>
      <w:r w:rsidRPr="00D97C6D">
        <w:rPr>
          <w:rFonts w:hint="eastAsia"/>
          <w:kern w:val="0"/>
        </w:rPr>
        <w:t>的端口优先级。</w:t>
      </w:r>
    </w:p>
    <w:p w14:paraId="0F8FC602" w14:textId="77777777" w:rsidR="00DB219B" w:rsidRDefault="00DB219B" w:rsidP="00DB219B">
      <w:pPr>
        <w:pStyle w:val="affa"/>
        <w:ind w:leftChars="100" w:left="210"/>
      </w:pPr>
      <w:r>
        <w:t>&lt;S2&gt;display stp interface GigabitEthernet 0/0/9</w:t>
      </w:r>
    </w:p>
    <w:p w14:paraId="19ABE823" w14:textId="77777777" w:rsidR="00DB219B" w:rsidRDefault="00DB219B" w:rsidP="00DB219B">
      <w:pPr>
        <w:pStyle w:val="affa"/>
        <w:ind w:leftChars="100" w:left="210"/>
      </w:pPr>
      <w:r>
        <w:t>-------[CIST Global Info][Mode STP]-------</w:t>
      </w:r>
    </w:p>
    <w:p w14:paraId="72F53D09" w14:textId="77777777" w:rsidR="00DB219B" w:rsidRDefault="00DB219B" w:rsidP="00DB219B">
      <w:pPr>
        <w:pStyle w:val="affa"/>
        <w:ind w:leftChars="100" w:left="210"/>
      </w:pPr>
      <w:r>
        <w:t>CIST Bridge         :4096 .d0d0-4ba6-ac20</w:t>
      </w:r>
    </w:p>
    <w:p w14:paraId="4533768F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62582231" w14:textId="77777777" w:rsidR="00DB219B" w:rsidRDefault="00DB219B" w:rsidP="00DB219B">
      <w:pPr>
        <w:pStyle w:val="affa"/>
        <w:ind w:leftChars="100" w:left="210"/>
      </w:pPr>
      <w:r>
        <w:lastRenderedPageBreak/>
        <w:t>Active Times        :Hello 2s MaxAge 20s FwDly 15s MaxHop 20</w:t>
      </w:r>
    </w:p>
    <w:p w14:paraId="6A248E43" w14:textId="77777777" w:rsidR="00DB219B" w:rsidRDefault="00DB219B" w:rsidP="00DB219B">
      <w:pPr>
        <w:pStyle w:val="affa"/>
        <w:ind w:leftChars="100" w:left="210"/>
      </w:pPr>
      <w:r>
        <w:t>CIST Root/ERPC      :4096 .d0d0-4ba6-ac20 / 0 (This bridge is the root)</w:t>
      </w:r>
    </w:p>
    <w:p w14:paraId="17727FBA" w14:textId="77777777" w:rsidR="00DB219B" w:rsidRDefault="00DB219B" w:rsidP="00DB219B">
      <w:pPr>
        <w:pStyle w:val="affa"/>
        <w:ind w:leftChars="100" w:left="210"/>
      </w:pPr>
      <w:r>
        <w:t>CIST RegRoot/IRPC   :4096 .d0d0-4ba6-ac20 / 0</w:t>
      </w:r>
    </w:p>
    <w:p w14:paraId="1E9ABED1" w14:textId="77777777" w:rsidR="00DB219B" w:rsidRDefault="00DB219B" w:rsidP="00DB219B">
      <w:pPr>
        <w:pStyle w:val="affa"/>
        <w:ind w:leftChars="100" w:left="210"/>
      </w:pPr>
      <w:r>
        <w:t>CIST RootPortId     :0.0</w:t>
      </w:r>
    </w:p>
    <w:p w14:paraId="31970CE7" w14:textId="77777777" w:rsidR="00DB219B" w:rsidRDefault="00DB219B" w:rsidP="00DB219B">
      <w:pPr>
        <w:pStyle w:val="affa"/>
        <w:ind w:leftChars="100" w:left="210"/>
      </w:pPr>
      <w:r>
        <w:t>BPDU-Protection     :Disabled</w:t>
      </w:r>
    </w:p>
    <w:p w14:paraId="0AD6BD82" w14:textId="77777777" w:rsidR="00DB219B" w:rsidRDefault="00DB219B" w:rsidP="00DB219B">
      <w:pPr>
        <w:pStyle w:val="affa"/>
        <w:ind w:leftChars="100" w:left="210"/>
      </w:pPr>
      <w:r>
        <w:t>TC or TCN received  :147</w:t>
      </w:r>
    </w:p>
    <w:p w14:paraId="6B30D18E" w14:textId="77777777" w:rsidR="00DB219B" w:rsidRDefault="00DB219B" w:rsidP="00DB219B">
      <w:pPr>
        <w:pStyle w:val="affa"/>
        <w:ind w:leftChars="100" w:left="210"/>
      </w:pPr>
      <w:r>
        <w:t>TC count per hello  :0</w:t>
      </w:r>
    </w:p>
    <w:p w14:paraId="4AE430AB" w14:textId="77777777" w:rsidR="00DB219B" w:rsidRDefault="00DB219B" w:rsidP="00DB219B">
      <w:pPr>
        <w:pStyle w:val="affa"/>
        <w:ind w:leftChars="100" w:left="210"/>
      </w:pPr>
      <w:r>
        <w:t xml:space="preserve">STP Converge Mode   :Normal </w:t>
      </w:r>
    </w:p>
    <w:p w14:paraId="2F2BE22B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4190617D" w14:textId="77777777" w:rsidR="00DB219B" w:rsidRDefault="00DB219B" w:rsidP="00DB219B">
      <w:pPr>
        <w:pStyle w:val="affa"/>
        <w:ind w:leftChars="100" w:left="210"/>
      </w:pPr>
      <w:r>
        <w:t>Time since last TC  :0 days 0h:7m:35s</w:t>
      </w:r>
    </w:p>
    <w:p w14:paraId="5AF8D864" w14:textId="77777777" w:rsidR="00DB219B" w:rsidRDefault="00DB219B" w:rsidP="00DB219B">
      <w:pPr>
        <w:pStyle w:val="affa"/>
        <w:ind w:leftChars="100" w:left="210"/>
      </w:pPr>
      <w:r>
        <w:t>Number of TC        :41</w:t>
      </w:r>
    </w:p>
    <w:p w14:paraId="17926852" w14:textId="77777777" w:rsidR="00DB219B" w:rsidRDefault="00DB219B" w:rsidP="00DB219B">
      <w:pPr>
        <w:pStyle w:val="affa"/>
        <w:ind w:leftChars="100" w:left="210"/>
      </w:pPr>
      <w:r>
        <w:t>Last TC occurred    :GigabitEthernet0/0/10</w:t>
      </w:r>
    </w:p>
    <w:p w14:paraId="66B8CC28" w14:textId="77777777" w:rsidR="00DB219B" w:rsidRDefault="00DB219B" w:rsidP="00DB219B">
      <w:pPr>
        <w:pStyle w:val="affa"/>
        <w:ind w:leftChars="100" w:left="210"/>
      </w:pPr>
      <w:r>
        <w:t>----[Port34(GigabitEthernet0/0/9)][FORWARDING]----</w:t>
      </w:r>
    </w:p>
    <w:p w14:paraId="5A7D077A" w14:textId="77777777" w:rsidR="00DB219B" w:rsidRDefault="00DB219B" w:rsidP="00DB219B">
      <w:pPr>
        <w:pStyle w:val="affa"/>
        <w:ind w:leftChars="100" w:left="210"/>
      </w:pPr>
      <w:r>
        <w:t xml:space="preserve"> Port Protocol       :Enabled</w:t>
      </w:r>
    </w:p>
    <w:p w14:paraId="0994B136" w14:textId="77777777" w:rsidR="00DB219B" w:rsidRDefault="00DB219B" w:rsidP="00DB219B">
      <w:pPr>
        <w:pStyle w:val="affa"/>
        <w:ind w:leftChars="100" w:left="210"/>
      </w:pPr>
      <w:r>
        <w:t xml:space="preserve"> Port Role           :Designated Port</w:t>
      </w:r>
    </w:p>
    <w:p w14:paraId="285F0896" w14:textId="77777777" w:rsidR="00DB219B" w:rsidRPr="000D5538" w:rsidRDefault="00DB219B" w:rsidP="00DB219B">
      <w:pPr>
        <w:pStyle w:val="affa"/>
        <w:ind w:leftChars="100" w:left="210"/>
        <w:rPr>
          <w:shd w:val="pct15" w:color="auto" w:fill="FFFFFF"/>
        </w:rPr>
      </w:pPr>
      <w:r w:rsidRPr="000D5538">
        <w:rPr>
          <w:shd w:val="pct15" w:color="auto" w:fill="FFFFFF"/>
        </w:rPr>
        <w:t xml:space="preserve"> Port Priority       :32</w:t>
      </w:r>
    </w:p>
    <w:p w14:paraId="60D91D29" w14:textId="77777777" w:rsidR="00DB219B" w:rsidRDefault="00DB219B" w:rsidP="00DB219B">
      <w:pPr>
        <w:pStyle w:val="affa"/>
        <w:ind w:leftChars="100" w:left="210"/>
      </w:pPr>
      <w:r>
        <w:t xml:space="preserve"> Port Cost(Dot1T )   :Config=auto / Active=20000</w:t>
      </w:r>
    </w:p>
    <w:p w14:paraId="0440905B" w14:textId="77777777" w:rsidR="00DB219B" w:rsidRDefault="00DB219B" w:rsidP="00DB219B">
      <w:pPr>
        <w:pStyle w:val="affa"/>
        <w:ind w:leftChars="100" w:left="210"/>
      </w:pPr>
      <w:r>
        <w:t xml:space="preserve"> Designated Bridge/Port   :4096.d0d0-4ba6-ac20 / 32.34</w:t>
      </w:r>
    </w:p>
    <w:p w14:paraId="3BEE9A19" w14:textId="77777777" w:rsidR="00DB219B" w:rsidRDefault="00DB219B" w:rsidP="00DB219B">
      <w:pPr>
        <w:pStyle w:val="affa"/>
        <w:ind w:leftChars="100" w:left="210"/>
      </w:pPr>
      <w:r>
        <w:t xml:space="preserve"> Port Edged          :Config=default / Active=disabled</w:t>
      </w:r>
    </w:p>
    <w:p w14:paraId="4B9A7CE9" w14:textId="77777777" w:rsidR="00DB219B" w:rsidRDefault="00DB219B" w:rsidP="00DB219B">
      <w:pPr>
        <w:pStyle w:val="affa"/>
        <w:ind w:leftChars="100" w:left="210"/>
      </w:pPr>
      <w:r>
        <w:t xml:space="preserve"> Point-to-point      :Config=auto / Active=true</w:t>
      </w:r>
    </w:p>
    <w:p w14:paraId="00B6C998" w14:textId="77777777" w:rsidR="00DB219B" w:rsidRDefault="00DB219B" w:rsidP="00DB219B">
      <w:pPr>
        <w:pStyle w:val="affa"/>
        <w:ind w:leftChars="100" w:left="210"/>
      </w:pPr>
      <w:r>
        <w:t xml:space="preserve"> Transit Limit       :6 packets/s</w:t>
      </w:r>
    </w:p>
    <w:p w14:paraId="7F60829D" w14:textId="77777777" w:rsidR="00DB219B" w:rsidRDefault="00DB219B" w:rsidP="00DB219B">
      <w:pPr>
        <w:pStyle w:val="affa"/>
        <w:ind w:leftChars="100" w:left="210"/>
      </w:pPr>
      <w:r>
        <w:t xml:space="preserve"> Protection Type     :None                </w:t>
      </w:r>
    </w:p>
    <w:p w14:paraId="347FBC4B" w14:textId="77777777" w:rsidR="00DB219B" w:rsidRDefault="00DB219B" w:rsidP="00DB219B">
      <w:pPr>
        <w:pStyle w:val="affa"/>
        <w:ind w:leftChars="100" w:left="210"/>
      </w:pPr>
      <w:r>
        <w:t xml:space="preserve"> Port STP Mode       :STP </w:t>
      </w:r>
    </w:p>
    <w:p w14:paraId="236766FC" w14:textId="77777777" w:rsidR="00DB219B" w:rsidRDefault="00DB219B" w:rsidP="00DB219B">
      <w:pPr>
        <w:pStyle w:val="affa"/>
        <w:ind w:leftChars="100" w:left="210"/>
      </w:pPr>
      <w:r>
        <w:t xml:space="preserve"> Port Protocol Type  :Config=auto / Active=dot1s</w:t>
      </w:r>
    </w:p>
    <w:p w14:paraId="50E68DF0" w14:textId="77777777" w:rsidR="00DB219B" w:rsidRDefault="00DB219B" w:rsidP="00DB219B">
      <w:pPr>
        <w:pStyle w:val="affa"/>
        <w:ind w:leftChars="100" w:left="210"/>
      </w:pPr>
      <w:r>
        <w:t xml:space="preserve"> BPDU Encapsulation  :Config=stp / Active=stp</w:t>
      </w:r>
    </w:p>
    <w:p w14:paraId="37E01976" w14:textId="77777777" w:rsidR="00DB219B" w:rsidRDefault="00DB219B" w:rsidP="00DB219B">
      <w:pPr>
        <w:pStyle w:val="affa"/>
        <w:ind w:leftChars="100" w:left="210"/>
      </w:pPr>
      <w:r>
        <w:t xml:space="preserve"> PortTimes           :Hello 2s MaxAge 20s FwDly 15s RemHop 20</w:t>
      </w:r>
    </w:p>
    <w:p w14:paraId="2B3DA593" w14:textId="77777777" w:rsidR="00DB219B" w:rsidRDefault="00DB219B" w:rsidP="00DB219B">
      <w:pPr>
        <w:pStyle w:val="affa"/>
        <w:ind w:leftChars="100" w:left="210"/>
      </w:pPr>
      <w:r>
        <w:t xml:space="preserve"> TC or TCN send      :35</w:t>
      </w:r>
    </w:p>
    <w:p w14:paraId="7705CCD8" w14:textId="77777777" w:rsidR="00DB219B" w:rsidRDefault="00DB219B" w:rsidP="00DB219B">
      <w:pPr>
        <w:pStyle w:val="affa"/>
        <w:ind w:leftChars="100" w:left="210"/>
      </w:pPr>
      <w:r>
        <w:t xml:space="preserve"> TC or TCN received  :2</w:t>
      </w:r>
    </w:p>
    <w:p w14:paraId="34906F82" w14:textId="77777777" w:rsidR="00DB219B" w:rsidRDefault="00DB219B" w:rsidP="00DB219B">
      <w:pPr>
        <w:pStyle w:val="affa"/>
        <w:ind w:leftChars="100" w:left="210"/>
      </w:pPr>
      <w:r>
        <w:t xml:space="preserve"> BPDU Sent           :1013             </w:t>
      </w:r>
    </w:p>
    <w:p w14:paraId="24129D94" w14:textId="77777777" w:rsidR="00DB219B" w:rsidRDefault="00DB219B" w:rsidP="00DB219B">
      <w:pPr>
        <w:pStyle w:val="affa"/>
        <w:ind w:leftChars="100" w:left="210"/>
      </w:pPr>
      <w:r>
        <w:t xml:space="preserve">          TCN: 0, Config: 1013, RST: 0, MST: 0</w:t>
      </w:r>
    </w:p>
    <w:p w14:paraId="7933F7F3" w14:textId="77777777" w:rsidR="00DB219B" w:rsidRDefault="00DB219B" w:rsidP="00DB219B">
      <w:pPr>
        <w:pStyle w:val="affa"/>
        <w:ind w:leftChars="100" w:left="210"/>
      </w:pPr>
      <w:r>
        <w:t xml:space="preserve"> BPDU Received       :2             </w:t>
      </w:r>
    </w:p>
    <w:p w14:paraId="59BC2687" w14:textId="77777777" w:rsidR="00DB219B" w:rsidRDefault="00DB219B" w:rsidP="00DB219B">
      <w:pPr>
        <w:pStyle w:val="affa"/>
        <w:ind w:leftChars="100" w:left="210"/>
      </w:pPr>
      <w:r>
        <w:t xml:space="preserve">          TCN: 2, Config: 0, RST: 0, MST: 0</w:t>
      </w:r>
    </w:p>
    <w:p w14:paraId="221EEF9F" w14:textId="77777777" w:rsidR="00DB219B" w:rsidRPr="00266D68" w:rsidRDefault="00DB219B" w:rsidP="00DB219B">
      <w:pPr>
        <w:pStyle w:val="affa"/>
        <w:ind w:leftChars="100" w:left="210"/>
      </w:pPr>
      <w:r>
        <w:t xml:space="preserve"> Last forwarding time: 2016/11/22 10:00:00 UTC</w:t>
      </w:r>
    </w:p>
    <w:p w14:paraId="17DB73CA" w14:textId="77777777" w:rsidR="00DB219B" w:rsidRPr="00266D68" w:rsidRDefault="00DB219B" w:rsidP="00DB219B">
      <w:pPr>
        <w:pStyle w:val="affa"/>
        <w:ind w:leftChars="100" w:left="210"/>
      </w:pPr>
    </w:p>
    <w:p w14:paraId="58F5DBBB" w14:textId="77777777" w:rsidR="00DB219B" w:rsidRPr="00266D68" w:rsidRDefault="00DB219B" w:rsidP="00DB219B">
      <w:pPr>
        <w:pStyle w:val="affa"/>
        <w:ind w:leftChars="100" w:left="210"/>
      </w:pPr>
      <w:r w:rsidRPr="00266D68">
        <w:t>&lt;S2&gt;display stp interface GigabitEthernet 0/0/10</w:t>
      </w:r>
    </w:p>
    <w:p w14:paraId="6AFB7C7B" w14:textId="77777777" w:rsidR="00DB219B" w:rsidRDefault="00DB219B" w:rsidP="00DB219B">
      <w:pPr>
        <w:pStyle w:val="affa"/>
        <w:ind w:leftChars="100" w:left="210"/>
      </w:pPr>
      <w:r>
        <w:t>-------[CIST Global Info][Mode STP]-------</w:t>
      </w:r>
    </w:p>
    <w:p w14:paraId="4CE37BEF" w14:textId="77777777" w:rsidR="00DB219B" w:rsidRDefault="00DB219B" w:rsidP="00DB219B">
      <w:pPr>
        <w:pStyle w:val="affa"/>
        <w:ind w:leftChars="100" w:left="210"/>
      </w:pPr>
      <w:r>
        <w:t>CIST Bridge         :4096 .d0d0-4ba6-ac20</w:t>
      </w:r>
    </w:p>
    <w:p w14:paraId="4E166667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4C634A72" w14:textId="77777777" w:rsidR="00DB219B" w:rsidRDefault="00DB219B" w:rsidP="00DB219B">
      <w:pPr>
        <w:pStyle w:val="affa"/>
        <w:ind w:leftChars="100" w:left="210"/>
      </w:pPr>
      <w:r>
        <w:lastRenderedPageBreak/>
        <w:t>Active Times        :Hello 2s MaxAge 20s FwDly 15s MaxHop 20</w:t>
      </w:r>
    </w:p>
    <w:p w14:paraId="182BC6C4" w14:textId="77777777" w:rsidR="00DB219B" w:rsidRDefault="00DB219B" w:rsidP="00DB219B">
      <w:pPr>
        <w:pStyle w:val="affa"/>
        <w:ind w:leftChars="100" w:left="210"/>
      </w:pPr>
      <w:r>
        <w:t>CIST Root/ERPC      :4096 .d0d0-4ba6-ac20 / 0 (This bridge is the root)</w:t>
      </w:r>
    </w:p>
    <w:p w14:paraId="62750E64" w14:textId="77777777" w:rsidR="00DB219B" w:rsidRDefault="00DB219B" w:rsidP="00DB219B">
      <w:pPr>
        <w:pStyle w:val="affa"/>
        <w:ind w:leftChars="100" w:left="210"/>
      </w:pPr>
      <w:r>
        <w:t>CIST RegRootIRPC   :4096 .d0d0-4ba6-ac20 / 0</w:t>
      </w:r>
    </w:p>
    <w:p w14:paraId="3FB5ED37" w14:textId="77777777" w:rsidR="00DB219B" w:rsidRDefault="00DB219B" w:rsidP="00DB219B">
      <w:pPr>
        <w:pStyle w:val="affa"/>
        <w:ind w:leftChars="100" w:left="210"/>
      </w:pPr>
      <w:r>
        <w:t>CIST RootPortId     :0.0</w:t>
      </w:r>
    </w:p>
    <w:p w14:paraId="415A3D7C" w14:textId="77777777" w:rsidR="00DB219B" w:rsidRDefault="00DB219B" w:rsidP="00DB219B">
      <w:pPr>
        <w:pStyle w:val="affa"/>
        <w:ind w:leftChars="100" w:left="210"/>
      </w:pPr>
      <w:r>
        <w:t>BPDU-Protection     :Disabled</w:t>
      </w:r>
    </w:p>
    <w:p w14:paraId="3DF5841B" w14:textId="77777777" w:rsidR="00DB219B" w:rsidRDefault="00DB219B" w:rsidP="00DB219B">
      <w:pPr>
        <w:pStyle w:val="affa"/>
        <w:ind w:leftChars="100" w:left="210"/>
      </w:pPr>
      <w:r>
        <w:t>TC or TCN received  :147</w:t>
      </w:r>
    </w:p>
    <w:p w14:paraId="0ED9D348" w14:textId="77777777" w:rsidR="00DB219B" w:rsidRDefault="00DB219B" w:rsidP="00DB219B">
      <w:pPr>
        <w:pStyle w:val="affa"/>
        <w:ind w:leftChars="100" w:left="210"/>
      </w:pPr>
      <w:r>
        <w:t>TC count per hello  :0</w:t>
      </w:r>
    </w:p>
    <w:p w14:paraId="558B31F8" w14:textId="77777777" w:rsidR="00DB219B" w:rsidRDefault="00DB219B" w:rsidP="00DB219B">
      <w:pPr>
        <w:pStyle w:val="affa"/>
        <w:ind w:leftChars="100" w:left="210"/>
      </w:pPr>
      <w:r>
        <w:t xml:space="preserve">STP Converge Mode   :Normal </w:t>
      </w:r>
    </w:p>
    <w:p w14:paraId="5808D581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65F38A9B" w14:textId="77777777" w:rsidR="00DB219B" w:rsidRDefault="00DB219B" w:rsidP="00DB219B">
      <w:pPr>
        <w:pStyle w:val="affa"/>
        <w:ind w:leftChars="100" w:left="210"/>
      </w:pPr>
      <w:r>
        <w:t>Time since last TC  :0 days 0h:8m:19s</w:t>
      </w:r>
    </w:p>
    <w:p w14:paraId="4B1946DB" w14:textId="77777777" w:rsidR="00DB219B" w:rsidRDefault="00DB219B" w:rsidP="00DB219B">
      <w:pPr>
        <w:pStyle w:val="affa"/>
        <w:ind w:leftChars="100" w:left="210"/>
      </w:pPr>
      <w:r>
        <w:t>Number of TC        :41</w:t>
      </w:r>
    </w:p>
    <w:p w14:paraId="23C024A4" w14:textId="77777777" w:rsidR="00DB219B" w:rsidRDefault="00DB219B" w:rsidP="00DB219B">
      <w:pPr>
        <w:pStyle w:val="affa"/>
        <w:ind w:leftChars="100" w:left="210"/>
      </w:pPr>
      <w:r>
        <w:t>Last TC occurred    :GigabitEthernet0/0/10</w:t>
      </w:r>
    </w:p>
    <w:p w14:paraId="1D4A5C55" w14:textId="77777777" w:rsidR="00DB219B" w:rsidRDefault="00DB219B" w:rsidP="00DB219B">
      <w:pPr>
        <w:pStyle w:val="affa"/>
        <w:ind w:leftChars="100" w:left="210"/>
      </w:pPr>
      <w:r>
        <w:t>----[Port35(GigabitEthernet0/0/10)][FORWARDING]----</w:t>
      </w:r>
    </w:p>
    <w:p w14:paraId="48C4D78F" w14:textId="77777777" w:rsidR="00DB219B" w:rsidRDefault="00DB219B" w:rsidP="00DB219B">
      <w:pPr>
        <w:pStyle w:val="affa"/>
        <w:ind w:leftChars="100" w:left="210"/>
      </w:pPr>
      <w:r>
        <w:t xml:space="preserve"> Port Protocol       :Enabled</w:t>
      </w:r>
    </w:p>
    <w:p w14:paraId="428E6902" w14:textId="77777777" w:rsidR="00DB219B" w:rsidRDefault="00DB219B" w:rsidP="00DB219B">
      <w:pPr>
        <w:pStyle w:val="affa"/>
        <w:ind w:leftChars="100" w:left="210"/>
      </w:pPr>
      <w:r>
        <w:t xml:space="preserve"> Port Role           :Designated Port</w:t>
      </w:r>
    </w:p>
    <w:p w14:paraId="6C5F4651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0D5538">
        <w:rPr>
          <w:shd w:val="pct15" w:color="auto" w:fill="FFFFFF"/>
        </w:rPr>
        <w:t>Port Priority       :16</w:t>
      </w:r>
    </w:p>
    <w:p w14:paraId="1E199467" w14:textId="77777777" w:rsidR="00DB219B" w:rsidRDefault="00DB219B" w:rsidP="00DB219B">
      <w:pPr>
        <w:pStyle w:val="affa"/>
        <w:ind w:leftChars="100" w:left="210"/>
      </w:pPr>
      <w:r>
        <w:t xml:space="preserve"> Port Cost(Dot1T )   :Config=auto / Active=20000</w:t>
      </w:r>
    </w:p>
    <w:p w14:paraId="565EFA60" w14:textId="77777777" w:rsidR="00DB219B" w:rsidRDefault="00DB219B" w:rsidP="00DB219B">
      <w:pPr>
        <w:pStyle w:val="affa"/>
        <w:ind w:leftChars="100" w:left="210"/>
      </w:pPr>
      <w:r>
        <w:t xml:space="preserve"> Designated Bridge/Port   :4096.d0d0-4ba6-ac20 / 16.35</w:t>
      </w:r>
    </w:p>
    <w:p w14:paraId="14B80F3E" w14:textId="77777777" w:rsidR="00DB219B" w:rsidRDefault="00DB219B" w:rsidP="00DB219B">
      <w:pPr>
        <w:pStyle w:val="affa"/>
        <w:ind w:leftChars="100" w:left="210"/>
      </w:pPr>
      <w:r>
        <w:t xml:space="preserve"> Port Edged          :Config=default / Active=disabled</w:t>
      </w:r>
    </w:p>
    <w:p w14:paraId="742D733F" w14:textId="77777777" w:rsidR="00DB219B" w:rsidRDefault="00DB219B" w:rsidP="00DB219B">
      <w:pPr>
        <w:pStyle w:val="affa"/>
        <w:ind w:leftChars="100" w:left="210"/>
      </w:pPr>
      <w:r>
        <w:t xml:space="preserve"> Point-to-point      :Config=auto / Active=true</w:t>
      </w:r>
    </w:p>
    <w:p w14:paraId="0EAB1ACC" w14:textId="77777777" w:rsidR="00DB219B" w:rsidRDefault="00DB219B" w:rsidP="00DB219B">
      <w:pPr>
        <w:pStyle w:val="affa"/>
        <w:ind w:leftChars="100" w:left="210"/>
      </w:pPr>
      <w:r>
        <w:t xml:space="preserve"> Transit Limit       :6 packets/s</w:t>
      </w:r>
    </w:p>
    <w:p w14:paraId="552FAE98" w14:textId="77777777" w:rsidR="00DB219B" w:rsidRDefault="00DB219B" w:rsidP="00DB219B">
      <w:pPr>
        <w:pStyle w:val="affa"/>
        <w:ind w:leftChars="100" w:left="210"/>
      </w:pPr>
      <w:r>
        <w:t xml:space="preserve"> Protection Type     :None                </w:t>
      </w:r>
    </w:p>
    <w:p w14:paraId="2149D6AF" w14:textId="77777777" w:rsidR="00DB219B" w:rsidRDefault="00DB219B" w:rsidP="00DB219B">
      <w:pPr>
        <w:pStyle w:val="affa"/>
        <w:ind w:leftChars="100" w:left="210"/>
      </w:pPr>
      <w:r>
        <w:t xml:space="preserve"> Port STP Mode       :STP </w:t>
      </w:r>
    </w:p>
    <w:p w14:paraId="28BDCCC5" w14:textId="77777777" w:rsidR="00DB219B" w:rsidRDefault="00DB219B" w:rsidP="00DB219B">
      <w:pPr>
        <w:pStyle w:val="affa"/>
        <w:ind w:leftChars="100" w:left="210"/>
      </w:pPr>
      <w:r>
        <w:t xml:space="preserve"> Port Protocol Type  :Config=auto / Active=dot1s</w:t>
      </w:r>
    </w:p>
    <w:p w14:paraId="14656933" w14:textId="77777777" w:rsidR="00DB219B" w:rsidRDefault="00DB219B" w:rsidP="00DB219B">
      <w:pPr>
        <w:pStyle w:val="affa"/>
        <w:ind w:leftChars="100" w:left="210"/>
      </w:pPr>
      <w:r>
        <w:t xml:space="preserve"> BPDU Encapsulation  :Config=stp / Active=stp</w:t>
      </w:r>
    </w:p>
    <w:p w14:paraId="118195E2" w14:textId="77777777" w:rsidR="00DB219B" w:rsidRDefault="00DB219B" w:rsidP="00DB219B">
      <w:pPr>
        <w:pStyle w:val="affa"/>
        <w:ind w:leftChars="100" w:left="210"/>
      </w:pPr>
      <w:r>
        <w:t xml:space="preserve"> PortTimes           :Hello 2s MaxAge 20s FwDly 15s RemHop 20</w:t>
      </w:r>
    </w:p>
    <w:p w14:paraId="335FB61A" w14:textId="77777777" w:rsidR="00DB219B" w:rsidRDefault="00DB219B" w:rsidP="00DB219B">
      <w:pPr>
        <w:pStyle w:val="affa"/>
        <w:ind w:leftChars="100" w:left="210"/>
      </w:pPr>
      <w:r>
        <w:t xml:space="preserve"> TC or TCN send      :35</w:t>
      </w:r>
    </w:p>
    <w:p w14:paraId="79D9C35B" w14:textId="77777777" w:rsidR="00DB219B" w:rsidRDefault="00DB219B" w:rsidP="00DB219B">
      <w:pPr>
        <w:pStyle w:val="affa"/>
        <w:ind w:leftChars="100" w:left="210"/>
      </w:pPr>
      <w:r>
        <w:t xml:space="preserve"> TC or TCN received  :1</w:t>
      </w:r>
    </w:p>
    <w:p w14:paraId="322877F0" w14:textId="77777777" w:rsidR="00DB219B" w:rsidRDefault="00DB219B" w:rsidP="00DB219B">
      <w:pPr>
        <w:pStyle w:val="affa"/>
        <w:ind w:leftChars="100" w:left="210"/>
      </w:pPr>
      <w:r>
        <w:t xml:space="preserve"> BPDU Sent           :1032             </w:t>
      </w:r>
    </w:p>
    <w:p w14:paraId="558E1205" w14:textId="77777777" w:rsidR="00DB219B" w:rsidRDefault="00DB219B" w:rsidP="00DB219B">
      <w:pPr>
        <w:pStyle w:val="affa"/>
        <w:ind w:leftChars="100" w:left="210"/>
      </w:pPr>
      <w:r>
        <w:t xml:space="preserve">          TCN: 0, Config: 1032, RST: 0, MST: 0</w:t>
      </w:r>
    </w:p>
    <w:p w14:paraId="46562FDE" w14:textId="77777777" w:rsidR="00DB219B" w:rsidRDefault="00DB219B" w:rsidP="00DB219B">
      <w:pPr>
        <w:pStyle w:val="affa"/>
        <w:ind w:leftChars="100" w:left="210"/>
      </w:pPr>
      <w:r>
        <w:t xml:space="preserve"> BPDU Received       :2             </w:t>
      </w:r>
    </w:p>
    <w:p w14:paraId="7377409F" w14:textId="77777777" w:rsidR="00DB219B" w:rsidRDefault="00DB219B" w:rsidP="00DB219B">
      <w:pPr>
        <w:pStyle w:val="affa"/>
        <w:ind w:leftChars="100" w:left="210"/>
      </w:pPr>
      <w:r>
        <w:t xml:space="preserve">          TCN: 1, Config: 1, RST: 0, MST: 0</w:t>
      </w:r>
    </w:p>
    <w:p w14:paraId="40F6FFF5" w14:textId="77777777" w:rsidR="00DB219B" w:rsidRPr="00266D68" w:rsidRDefault="00DB219B" w:rsidP="00DB219B">
      <w:pPr>
        <w:pStyle w:val="affa"/>
        <w:ind w:leftChars="100" w:left="210"/>
      </w:pPr>
      <w:r>
        <w:t xml:space="preserve"> Last forwarding time: 2016/11/22 10:00:11 UTC</w:t>
      </w:r>
    </w:p>
    <w:p w14:paraId="5EC63EEE" w14:textId="77777777" w:rsidR="00DB219B" w:rsidRPr="00266D68" w:rsidRDefault="00DB219B" w:rsidP="00DB219B">
      <w:pPr>
        <w:pStyle w:val="affa"/>
        <w:ind w:leftChars="100" w:left="210"/>
      </w:pPr>
    </w:p>
    <w:p w14:paraId="766923FF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上执行</w:t>
      </w:r>
      <w:r w:rsidRPr="00D97C6D">
        <w:rPr>
          <w:b/>
          <w:kern w:val="0"/>
        </w:rPr>
        <w:t>display stp brief</w:t>
      </w:r>
      <w:r w:rsidRPr="00D97C6D">
        <w:rPr>
          <w:rFonts w:hint="eastAsia"/>
          <w:kern w:val="0"/>
        </w:rPr>
        <w:t>命令查看端口角色。</w:t>
      </w:r>
    </w:p>
    <w:p w14:paraId="3A96F149" w14:textId="77777777" w:rsidR="00DB219B" w:rsidRPr="00266D68" w:rsidRDefault="00DB219B" w:rsidP="00DB219B">
      <w:pPr>
        <w:pStyle w:val="affa"/>
        <w:ind w:leftChars="100" w:left="210"/>
      </w:pPr>
      <w:r w:rsidRPr="00266D68">
        <w:t>&lt;S</w:t>
      </w:r>
      <w:r w:rsidRPr="00266D68">
        <w:rPr>
          <w:rFonts w:hint="eastAsia"/>
        </w:rPr>
        <w:t>1</w:t>
      </w:r>
      <w:r w:rsidRPr="00266D68">
        <w:t>&gt;display stp brief</w:t>
      </w:r>
    </w:p>
    <w:p w14:paraId="4BB35CE7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MSTID</w:t>
      </w:r>
      <w:r w:rsidRPr="00266D68">
        <w:tab/>
        <w:t>Port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  <w:t>Role</w:t>
      </w:r>
      <w:r w:rsidRPr="00266D68">
        <w:tab/>
        <w:t>STP State</w:t>
      </w:r>
      <w:r w:rsidRPr="00266D68">
        <w:tab/>
        <w:t>Protection</w:t>
      </w:r>
    </w:p>
    <w:p w14:paraId="3AFFEC86" w14:textId="77777777" w:rsidR="00DB219B" w:rsidRPr="00266D68" w:rsidRDefault="00DB219B" w:rsidP="00DB219B">
      <w:pPr>
        <w:pStyle w:val="affa"/>
        <w:ind w:leftChars="100" w:left="210" w:firstLine="420"/>
        <w:rPr>
          <w:shd w:val="pct15" w:color="auto" w:fill="FFFFFF"/>
        </w:rPr>
      </w:pPr>
      <w:r w:rsidRPr="00266D68">
        <w:rPr>
          <w:shd w:val="pct15" w:color="auto" w:fill="FFFFFF"/>
        </w:rPr>
        <w:t>0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GigabitEthernet0/0/9</w:t>
      </w:r>
      <w:r w:rsidRPr="00266D68">
        <w:rPr>
          <w:shd w:val="pct15" w:color="auto" w:fill="FFFFFF"/>
        </w:rPr>
        <w:tab/>
        <w:t>ALTE</w:t>
      </w:r>
      <w:r w:rsidRPr="00266D68">
        <w:rPr>
          <w:shd w:val="pct15" w:color="auto" w:fill="FFFFFF"/>
        </w:rPr>
        <w:tab/>
        <w:t>DISCARDING</w:t>
      </w:r>
      <w:r w:rsidRPr="00266D68">
        <w:rPr>
          <w:shd w:val="pct15" w:color="auto" w:fill="FFFFFF"/>
        </w:rPr>
        <w:tab/>
        <w:t>NONE</w:t>
      </w:r>
    </w:p>
    <w:p w14:paraId="0721AC05" w14:textId="77777777" w:rsidR="00DB219B" w:rsidRPr="00266D68" w:rsidRDefault="00DB219B" w:rsidP="00DB219B">
      <w:pPr>
        <w:pStyle w:val="affa"/>
        <w:ind w:leftChars="100" w:left="210" w:firstLine="420"/>
        <w:rPr>
          <w:shd w:val="pct15" w:color="auto" w:fill="FFFFFF"/>
        </w:rPr>
      </w:pPr>
      <w:r w:rsidRPr="00266D68">
        <w:rPr>
          <w:shd w:val="pct15" w:color="auto" w:fill="FFFFFF"/>
        </w:rPr>
        <w:lastRenderedPageBreak/>
        <w:t>0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GigabitEthernet0/0/10</w:t>
      </w:r>
      <w:r w:rsidRPr="00266D68">
        <w:rPr>
          <w:shd w:val="pct15" w:color="auto" w:fill="FFFFFF"/>
        </w:rPr>
        <w:tab/>
        <w:t>ROOT</w:t>
      </w:r>
      <w:r w:rsidRPr="00266D68">
        <w:rPr>
          <w:shd w:val="pct15" w:color="auto" w:fill="FFFFFF"/>
        </w:rPr>
        <w:tab/>
        <w:t>FORWARDING</w:t>
      </w:r>
      <w:r w:rsidRPr="00266D68">
        <w:rPr>
          <w:shd w:val="pct15" w:color="auto" w:fill="FFFFFF"/>
        </w:rPr>
        <w:tab/>
        <w:t>NONE</w:t>
      </w:r>
    </w:p>
    <w:p w14:paraId="31D0FF67" w14:textId="77777777" w:rsidR="00DB219B" w:rsidRPr="00266D68" w:rsidRDefault="00DB219B" w:rsidP="00DB219B">
      <w:pPr>
        <w:pStyle w:val="affa"/>
        <w:ind w:leftChars="100" w:left="210"/>
      </w:pPr>
    </w:p>
    <w:p w14:paraId="39E2E61D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在上述回显信息中，灰色部分表明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G0/0/10</w:t>
      </w:r>
      <w:r w:rsidRPr="00D97C6D">
        <w:rPr>
          <w:rFonts w:hint="eastAsia"/>
          <w:kern w:val="0"/>
        </w:rPr>
        <w:t>端口是根端口，</w:t>
      </w:r>
      <w:r w:rsidRPr="00D97C6D">
        <w:rPr>
          <w:kern w:val="0"/>
        </w:rPr>
        <w:t>G0/0/9</w:t>
      </w:r>
      <w:r w:rsidRPr="00D97C6D">
        <w:rPr>
          <w:rFonts w:hint="eastAsia"/>
          <w:kern w:val="0"/>
        </w:rPr>
        <w:t>是</w:t>
      </w:r>
      <w:r w:rsidRPr="00D97C6D">
        <w:rPr>
          <w:kern w:val="0"/>
        </w:rPr>
        <w:t>Alternate</w:t>
      </w:r>
      <w:r w:rsidRPr="00D97C6D">
        <w:rPr>
          <w:rFonts w:hint="eastAsia"/>
          <w:kern w:val="0"/>
        </w:rPr>
        <w:t>端口。</w:t>
      </w:r>
    </w:p>
    <w:p w14:paraId="50A2BC41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关闭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GigabitEthernet 0/0/10</w:t>
      </w:r>
      <w:r w:rsidRPr="00D97C6D">
        <w:rPr>
          <w:rFonts w:hint="eastAsia"/>
          <w:kern w:val="0"/>
        </w:rPr>
        <w:t>端口，再查看端口角色。</w:t>
      </w:r>
    </w:p>
    <w:p w14:paraId="0E1CDBAA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1</w:t>
      </w:r>
      <w:r w:rsidRPr="00266D68">
        <w:t>]interface GigabitEthernet 0/0/10</w:t>
      </w:r>
    </w:p>
    <w:p w14:paraId="0423B844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1</w:t>
      </w:r>
      <w:r w:rsidRPr="00266D68">
        <w:t>-GigabitEthernet0/0/10]shutdown</w:t>
      </w:r>
    </w:p>
    <w:p w14:paraId="6960C252" w14:textId="77777777" w:rsidR="00DB219B" w:rsidRPr="00266D68" w:rsidRDefault="00DB219B" w:rsidP="00DB219B">
      <w:pPr>
        <w:pStyle w:val="affa"/>
        <w:ind w:leftChars="100" w:left="210"/>
      </w:pPr>
      <w:r w:rsidRPr="00266D68">
        <w:t>&lt;S</w:t>
      </w:r>
      <w:r w:rsidRPr="00266D68">
        <w:rPr>
          <w:rFonts w:hint="eastAsia"/>
        </w:rPr>
        <w:t>1</w:t>
      </w:r>
      <w:r w:rsidRPr="00266D68">
        <w:t>&gt;display stp brief</w:t>
      </w:r>
    </w:p>
    <w:p w14:paraId="400BB7C7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MSTID</w:t>
      </w:r>
      <w:r w:rsidRPr="00266D68">
        <w:tab/>
        <w:t>Port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  <w:t>Role</w:t>
      </w:r>
      <w:r w:rsidRPr="00266D68">
        <w:tab/>
        <w:t>STP State</w:t>
      </w:r>
      <w:r w:rsidRPr="00266D68">
        <w:tab/>
        <w:t>Protection</w:t>
      </w:r>
    </w:p>
    <w:p w14:paraId="1C962E07" w14:textId="77777777" w:rsidR="00DB219B" w:rsidRPr="00266D68" w:rsidRDefault="00DB219B" w:rsidP="00DB219B">
      <w:pPr>
        <w:pStyle w:val="affa"/>
        <w:ind w:leftChars="100" w:left="210" w:firstLine="420"/>
        <w:rPr>
          <w:shd w:val="pct15" w:color="auto" w:fill="FFFFFF"/>
        </w:rPr>
      </w:pPr>
      <w:r w:rsidRPr="00266D68">
        <w:rPr>
          <w:shd w:val="pct15" w:color="auto" w:fill="FFFFFF"/>
        </w:rPr>
        <w:t>0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GigabitEthernet0/0/9</w:t>
      </w:r>
      <w:r w:rsidRPr="00266D68">
        <w:rPr>
          <w:shd w:val="pct15" w:color="auto" w:fill="FFFFFF"/>
        </w:rPr>
        <w:tab/>
        <w:t>ROOT</w:t>
      </w:r>
      <w:r w:rsidRPr="00266D68">
        <w:rPr>
          <w:shd w:val="pct15" w:color="auto" w:fill="FFFFFF"/>
        </w:rPr>
        <w:tab/>
        <w:t>FORWARDING</w:t>
      </w:r>
      <w:r w:rsidRPr="00266D68">
        <w:rPr>
          <w:shd w:val="pct15" w:color="auto" w:fill="FFFFFF"/>
        </w:rPr>
        <w:tab/>
        <w:t>NONE</w:t>
      </w:r>
    </w:p>
    <w:p w14:paraId="48708920" w14:textId="77777777" w:rsidR="00DB219B" w:rsidRPr="00266D68" w:rsidRDefault="00DB219B" w:rsidP="00DB219B">
      <w:pPr>
        <w:pStyle w:val="affa"/>
        <w:ind w:leftChars="100" w:left="210"/>
      </w:pPr>
    </w:p>
    <w:p w14:paraId="20496E83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>
        <w:rPr>
          <w:rFonts w:hint="eastAsia"/>
          <w:kern w:val="0"/>
        </w:rPr>
        <w:t>上述</w:t>
      </w:r>
      <w:r w:rsidRPr="00D97C6D">
        <w:rPr>
          <w:rFonts w:hint="eastAsia"/>
          <w:kern w:val="0"/>
        </w:rPr>
        <w:t>回显信息中</w:t>
      </w:r>
      <w:r>
        <w:rPr>
          <w:rFonts w:hint="eastAsia"/>
          <w:kern w:val="0"/>
        </w:rPr>
        <w:t>的灰色部分可以看出</w:t>
      </w:r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S1的</w:t>
      </w:r>
      <w:r w:rsidRPr="00D97C6D">
        <w:rPr>
          <w:kern w:val="0"/>
        </w:rPr>
        <w:t>G0/0/9</w:t>
      </w:r>
      <w:r w:rsidRPr="00D97C6D">
        <w:rPr>
          <w:rFonts w:hint="eastAsia"/>
          <w:kern w:val="0"/>
        </w:rPr>
        <w:t>变成了根端口。在</w:t>
      </w:r>
      <w:r w:rsidRPr="00D97C6D">
        <w:rPr>
          <w:kern w:val="0"/>
        </w:rPr>
        <w:t>S2</w:t>
      </w:r>
      <w:r w:rsidRPr="00D97C6D">
        <w:rPr>
          <w:rFonts w:hint="eastAsia"/>
          <w:kern w:val="0"/>
        </w:rPr>
        <w:t>上恢复</w:t>
      </w:r>
      <w:r w:rsidRPr="00D97C6D">
        <w:rPr>
          <w:kern w:val="0"/>
        </w:rPr>
        <w:t>G0/0/9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G0/0/10</w:t>
      </w:r>
      <w:r w:rsidRPr="00D97C6D">
        <w:rPr>
          <w:rFonts w:hint="eastAsia"/>
          <w:kern w:val="0"/>
        </w:rPr>
        <w:t>端口的缺省优先级</w:t>
      </w:r>
      <w:r>
        <w:rPr>
          <w:rFonts w:hint="eastAsia"/>
          <w:kern w:val="0"/>
        </w:rPr>
        <w:t>，并</w:t>
      </w:r>
      <w:r w:rsidRPr="00D97C6D">
        <w:rPr>
          <w:rFonts w:hint="eastAsia"/>
          <w:kern w:val="0"/>
        </w:rPr>
        <w:t>重新开启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上关闭的端口。</w:t>
      </w:r>
    </w:p>
    <w:p w14:paraId="3C2161EB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]interface GigabitEthernet 0/0/9</w:t>
      </w:r>
    </w:p>
    <w:p w14:paraId="67B65567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-GigabitEthernet0/0/9]</w:t>
      </w:r>
      <w:r w:rsidRPr="00266D68">
        <w:rPr>
          <w:rFonts w:hint="eastAsia"/>
        </w:rPr>
        <w:t xml:space="preserve">undo </w:t>
      </w:r>
      <w:r w:rsidRPr="00266D68">
        <w:t>stp port priority</w:t>
      </w:r>
    </w:p>
    <w:p w14:paraId="58F732DF" w14:textId="77777777" w:rsidR="00DB219B" w:rsidRPr="00266D68" w:rsidRDefault="00DB219B" w:rsidP="00DB219B">
      <w:pPr>
        <w:pStyle w:val="affa"/>
        <w:ind w:leftChars="100" w:left="210"/>
      </w:pPr>
      <w:r w:rsidRPr="00266D68">
        <w:t>[S2-GigabitEthernet0/0/9]quit</w:t>
      </w:r>
    </w:p>
    <w:p w14:paraId="1E6788C7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]interface GigabitEthernet 0/0/10</w:t>
      </w:r>
    </w:p>
    <w:p w14:paraId="04F70620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2</w:t>
      </w:r>
      <w:r w:rsidRPr="00266D68">
        <w:t>-GigabitEthernet0/0/10]</w:t>
      </w:r>
      <w:r w:rsidRPr="00266D68">
        <w:rPr>
          <w:rFonts w:hint="eastAsia"/>
        </w:rPr>
        <w:t xml:space="preserve">undo </w:t>
      </w:r>
      <w:r w:rsidRPr="00266D68">
        <w:t>stp port priority</w:t>
      </w:r>
    </w:p>
    <w:p w14:paraId="13B2A636" w14:textId="77777777" w:rsidR="00DB219B" w:rsidRPr="00266D68" w:rsidRDefault="00DB219B" w:rsidP="00DB219B">
      <w:pPr>
        <w:pStyle w:val="aff9"/>
        <w:spacing w:after="156"/>
        <w:ind w:leftChars="100" w:left="210" w:firstLine="0"/>
        <w:rPr>
          <w:rFonts w:eastAsiaTheme="minorEastAsia"/>
        </w:rPr>
      </w:pPr>
    </w:p>
    <w:p w14:paraId="479F1C04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1</w:t>
      </w:r>
      <w:r w:rsidRPr="00266D68">
        <w:t>]interface GigabitEthernet 0/0/10</w:t>
      </w:r>
    </w:p>
    <w:p w14:paraId="3E029A59" w14:textId="77777777" w:rsidR="00DB219B" w:rsidRPr="00266D68" w:rsidRDefault="00DB219B" w:rsidP="00DB219B">
      <w:pPr>
        <w:pStyle w:val="affa"/>
        <w:ind w:leftChars="100" w:left="210"/>
      </w:pPr>
      <w:r w:rsidRPr="00266D68">
        <w:t>[S</w:t>
      </w:r>
      <w:r w:rsidRPr="00266D68">
        <w:rPr>
          <w:rFonts w:hint="eastAsia"/>
        </w:rPr>
        <w:t>1</w:t>
      </w:r>
      <w:r w:rsidRPr="00266D68">
        <w:t>-GigabitEthernet0/0/10]</w:t>
      </w:r>
      <w:r w:rsidRPr="00266D68">
        <w:rPr>
          <w:rFonts w:hint="eastAsia"/>
        </w:rPr>
        <w:t xml:space="preserve">undo </w:t>
      </w:r>
      <w:r w:rsidRPr="00266D68">
        <w:t>shutdown</w:t>
      </w:r>
    </w:p>
    <w:p w14:paraId="04E81A75" w14:textId="77777777" w:rsidR="00DB219B" w:rsidRPr="00266D68" w:rsidRDefault="00DB219B" w:rsidP="00DB219B">
      <w:pPr>
        <w:pStyle w:val="affa"/>
        <w:ind w:leftChars="100" w:left="210"/>
      </w:pPr>
    </w:p>
    <w:p w14:paraId="574BB0FA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上执行</w:t>
      </w:r>
      <w:r w:rsidRPr="00D97C6D">
        <w:rPr>
          <w:b/>
          <w:kern w:val="0"/>
        </w:rPr>
        <w:t>display stp brief</w:t>
      </w:r>
      <w:r w:rsidRPr="00D97C6D">
        <w:rPr>
          <w:rFonts w:hint="eastAsia"/>
          <w:kern w:val="0"/>
        </w:rPr>
        <w:t>命令和</w:t>
      </w:r>
      <w:r w:rsidRPr="00D97C6D">
        <w:rPr>
          <w:b/>
          <w:kern w:val="0"/>
        </w:rPr>
        <w:t>display stp interface</w:t>
      </w:r>
      <w:r w:rsidRPr="00D97C6D">
        <w:rPr>
          <w:rFonts w:hint="eastAsia"/>
          <w:kern w:val="0"/>
        </w:rPr>
        <w:t>命令查看端口角色。</w:t>
      </w:r>
    </w:p>
    <w:p w14:paraId="0DD142B0" w14:textId="77777777" w:rsidR="00DB219B" w:rsidRPr="00266D68" w:rsidRDefault="00DB219B" w:rsidP="00DB219B">
      <w:pPr>
        <w:pStyle w:val="affa"/>
        <w:ind w:leftChars="100" w:left="210"/>
      </w:pPr>
      <w:r w:rsidRPr="00266D68">
        <w:t>&lt;S</w:t>
      </w:r>
      <w:r w:rsidRPr="00266D68">
        <w:rPr>
          <w:rFonts w:hint="eastAsia"/>
        </w:rPr>
        <w:t>1</w:t>
      </w:r>
      <w:r w:rsidRPr="00266D68">
        <w:t xml:space="preserve">&gt;display stp brief  </w:t>
      </w:r>
    </w:p>
    <w:p w14:paraId="2FF80193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MSTID</w:t>
      </w:r>
      <w:r w:rsidRPr="00266D68">
        <w:tab/>
        <w:t>Port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  <w:t>Role</w:t>
      </w:r>
      <w:r w:rsidRPr="00266D68">
        <w:tab/>
        <w:t>STP State</w:t>
      </w:r>
      <w:r w:rsidRPr="00266D68">
        <w:tab/>
        <w:t>Protection</w:t>
      </w:r>
    </w:p>
    <w:p w14:paraId="5861419D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0</w:t>
      </w:r>
      <w:r w:rsidRPr="00266D68">
        <w:tab/>
      </w:r>
      <w:r w:rsidRPr="00266D68">
        <w:tab/>
        <w:t>GigabitEthernet0/0/9</w:t>
      </w:r>
      <w:r w:rsidRPr="00266D68">
        <w:tab/>
        <w:t>ROOT</w:t>
      </w:r>
      <w:r w:rsidRPr="00266D68">
        <w:tab/>
        <w:t>FORWARDING</w:t>
      </w:r>
      <w:r w:rsidRPr="00266D68">
        <w:tab/>
        <w:t>NONE</w:t>
      </w:r>
    </w:p>
    <w:p w14:paraId="261EFC61" w14:textId="77777777" w:rsidR="00DB219B" w:rsidRPr="00266D68" w:rsidRDefault="00DB219B" w:rsidP="00DB219B">
      <w:pPr>
        <w:pStyle w:val="affa"/>
        <w:ind w:leftChars="100" w:left="210" w:firstLine="420"/>
        <w:rPr>
          <w:shd w:val="pct15" w:color="auto" w:fill="FFFFFF"/>
        </w:rPr>
      </w:pPr>
      <w:r w:rsidRPr="00266D68">
        <w:rPr>
          <w:shd w:val="pct15" w:color="auto" w:fill="FFFFFF"/>
        </w:rPr>
        <w:t>0</w:t>
      </w:r>
      <w:r w:rsidRPr="00266D68">
        <w:rPr>
          <w:shd w:val="pct15" w:color="auto" w:fill="FFFFFF"/>
        </w:rPr>
        <w:tab/>
      </w:r>
      <w:r w:rsidRPr="00266D68">
        <w:rPr>
          <w:shd w:val="pct15" w:color="auto" w:fill="FFFFFF"/>
        </w:rPr>
        <w:tab/>
        <w:t>GigabitEthernet0/0/10</w:t>
      </w:r>
      <w:r w:rsidRPr="00266D68">
        <w:rPr>
          <w:shd w:val="pct15" w:color="auto" w:fill="FFFFFF"/>
        </w:rPr>
        <w:tab/>
        <w:t>ALTE</w:t>
      </w:r>
      <w:r w:rsidRPr="00266D68">
        <w:rPr>
          <w:shd w:val="pct15" w:color="auto" w:fill="FFFFFF"/>
        </w:rPr>
        <w:tab/>
        <w:t>DISCARDING</w:t>
      </w:r>
      <w:r w:rsidRPr="00266D68">
        <w:rPr>
          <w:shd w:val="pct15" w:color="auto" w:fill="FFFFFF"/>
        </w:rPr>
        <w:tab/>
        <w:t>NONE</w:t>
      </w:r>
    </w:p>
    <w:p w14:paraId="0DC4CEA3" w14:textId="77777777" w:rsidR="00DB219B" w:rsidRPr="00266D68" w:rsidRDefault="00DB219B" w:rsidP="00DB219B">
      <w:pPr>
        <w:pStyle w:val="aff9"/>
        <w:spacing w:after="156"/>
        <w:ind w:leftChars="100" w:left="210" w:firstLine="0"/>
        <w:rPr>
          <w:rFonts w:ascii="Courier New" w:eastAsiaTheme="minorEastAsia" w:hAnsi="Courier New" w:cs="Courier New"/>
          <w:sz w:val="18"/>
          <w:szCs w:val="18"/>
        </w:rPr>
      </w:pPr>
    </w:p>
    <w:p w14:paraId="5237FBEF" w14:textId="77777777" w:rsidR="00DB219B" w:rsidRDefault="00DB219B" w:rsidP="00DB219B">
      <w:pPr>
        <w:pStyle w:val="affa"/>
        <w:ind w:leftChars="100" w:left="210"/>
      </w:pPr>
      <w:r>
        <w:t>&lt;S1&gt;display stp interface GigabitEthernet 0/0/9</w:t>
      </w:r>
    </w:p>
    <w:p w14:paraId="48C8ECEB" w14:textId="77777777" w:rsidR="00DB219B" w:rsidRDefault="00DB219B" w:rsidP="00DB219B">
      <w:pPr>
        <w:pStyle w:val="affa"/>
        <w:ind w:leftChars="100" w:left="210"/>
      </w:pPr>
      <w:r>
        <w:t>-------[CIST Global Info][Mode STP]-------</w:t>
      </w:r>
    </w:p>
    <w:p w14:paraId="5F35DF31" w14:textId="77777777" w:rsidR="00DB219B" w:rsidRDefault="00DB219B" w:rsidP="00DB219B">
      <w:pPr>
        <w:pStyle w:val="affa"/>
        <w:ind w:leftChars="100" w:left="210"/>
      </w:pPr>
      <w:r>
        <w:t>CIST Bridge         :8192 .d0d0-4ba6-aab0</w:t>
      </w:r>
    </w:p>
    <w:p w14:paraId="30C04341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5AE0D008" w14:textId="77777777" w:rsidR="00DB219B" w:rsidRDefault="00DB219B" w:rsidP="00DB219B">
      <w:pPr>
        <w:pStyle w:val="affa"/>
        <w:ind w:leftChars="100" w:left="210"/>
      </w:pPr>
      <w:r>
        <w:t>Active Times        :Hello 2s MaxAge 20s FwDly 15s MaxHop 20</w:t>
      </w:r>
    </w:p>
    <w:p w14:paraId="7D999E51" w14:textId="77777777" w:rsidR="00DB219B" w:rsidRDefault="00DB219B" w:rsidP="00DB219B">
      <w:pPr>
        <w:pStyle w:val="affa"/>
        <w:ind w:leftChars="100" w:left="210"/>
      </w:pPr>
      <w:r>
        <w:t>CIST Root/ERPC      :4096 .d0d0-4ba6-ac20 / 20000</w:t>
      </w:r>
    </w:p>
    <w:p w14:paraId="095B7A59" w14:textId="77777777" w:rsidR="00DB219B" w:rsidRDefault="00DB219B" w:rsidP="00DB219B">
      <w:pPr>
        <w:pStyle w:val="affa"/>
        <w:ind w:leftChars="100" w:left="210"/>
      </w:pPr>
      <w:r>
        <w:t>CIST RegRoot/IRPC   :8192 .d0d0-4ba6-aab0 / 0</w:t>
      </w:r>
    </w:p>
    <w:p w14:paraId="1571519F" w14:textId="77777777" w:rsidR="00DB219B" w:rsidRDefault="00DB219B" w:rsidP="00DB219B">
      <w:pPr>
        <w:pStyle w:val="affa"/>
        <w:ind w:leftChars="100" w:left="210"/>
      </w:pPr>
      <w:r>
        <w:t>CIST RootPortId     :128.34 (GigabitEthernet0/0/9)</w:t>
      </w:r>
    </w:p>
    <w:p w14:paraId="3754F776" w14:textId="77777777" w:rsidR="00DB219B" w:rsidRDefault="00DB219B" w:rsidP="00DB219B">
      <w:pPr>
        <w:pStyle w:val="affa"/>
        <w:ind w:leftChars="100" w:left="210"/>
      </w:pPr>
      <w:r>
        <w:lastRenderedPageBreak/>
        <w:t>BPDU-Protection     :Disabled</w:t>
      </w:r>
    </w:p>
    <w:p w14:paraId="51A63445" w14:textId="77777777" w:rsidR="00DB219B" w:rsidRDefault="00DB219B" w:rsidP="00DB219B">
      <w:pPr>
        <w:pStyle w:val="affa"/>
        <w:ind w:leftChars="100" w:left="210"/>
      </w:pPr>
      <w:r>
        <w:t>TC or TCN received  :314</w:t>
      </w:r>
    </w:p>
    <w:p w14:paraId="70302310" w14:textId="77777777" w:rsidR="00DB219B" w:rsidRDefault="00DB219B" w:rsidP="00DB219B">
      <w:pPr>
        <w:pStyle w:val="affa"/>
        <w:ind w:leftChars="100" w:left="210"/>
      </w:pPr>
      <w:r>
        <w:t>TC count per hello  :0</w:t>
      </w:r>
    </w:p>
    <w:p w14:paraId="01BE2184" w14:textId="77777777" w:rsidR="00DB219B" w:rsidRDefault="00DB219B" w:rsidP="00DB219B">
      <w:pPr>
        <w:pStyle w:val="affa"/>
        <w:ind w:leftChars="100" w:left="210"/>
      </w:pPr>
      <w:r>
        <w:t xml:space="preserve">STP Converge Mode   :Normal </w:t>
      </w:r>
    </w:p>
    <w:p w14:paraId="76186C70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2204FA54" w14:textId="77777777" w:rsidR="00DB219B" w:rsidRDefault="00DB219B" w:rsidP="00DB219B">
      <w:pPr>
        <w:pStyle w:val="affa"/>
        <w:ind w:leftChars="100" w:left="210"/>
      </w:pPr>
      <w:r>
        <w:t>Time since last TC  :0 days 0h:0m:37s</w:t>
      </w:r>
    </w:p>
    <w:p w14:paraId="340439D0" w14:textId="77777777" w:rsidR="00DB219B" w:rsidRDefault="00DB219B" w:rsidP="00DB219B">
      <w:pPr>
        <w:pStyle w:val="affa"/>
        <w:ind w:leftChars="100" w:left="210"/>
      </w:pPr>
      <w:r>
        <w:t>Number of TC        :61</w:t>
      </w:r>
    </w:p>
    <w:p w14:paraId="212ABD7A" w14:textId="77777777" w:rsidR="00DB219B" w:rsidRDefault="00DB219B" w:rsidP="00DB219B">
      <w:pPr>
        <w:pStyle w:val="affa"/>
        <w:ind w:leftChars="100" w:left="210"/>
      </w:pPr>
      <w:r>
        <w:t>Last TC occurred    :GigabitEthernet0/0/9</w:t>
      </w:r>
    </w:p>
    <w:p w14:paraId="7FB3ADC9" w14:textId="77777777" w:rsidR="00DB219B" w:rsidRDefault="00DB219B" w:rsidP="00DB219B">
      <w:pPr>
        <w:pStyle w:val="affa"/>
        <w:ind w:leftChars="100" w:left="210"/>
      </w:pPr>
      <w:r>
        <w:t>----[Port34(</w:t>
      </w:r>
      <w:r w:rsidRPr="00B6054E">
        <w:rPr>
          <w:shd w:val="pct15" w:color="auto" w:fill="FFFFFF"/>
        </w:rPr>
        <w:t>GigabitEthernet0/0/9</w:t>
      </w:r>
      <w:r>
        <w:t>)][FORWARDING]----</w:t>
      </w:r>
    </w:p>
    <w:p w14:paraId="2B1EE844" w14:textId="77777777" w:rsidR="00DB219B" w:rsidRDefault="00DB219B" w:rsidP="00DB219B">
      <w:pPr>
        <w:pStyle w:val="affa"/>
        <w:ind w:leftChars="100" w:left="210"/>
      </w:pPr>
      <w:r>
        <w:t xml:space="preserve"> Port Protocol       :Enabled</w:t>
      </w:r>
    </w:p>
    <w:p w14:paraId="5BC13013" w14:textId="77777777" w:rsidR="00DB219B" w:rsidRDefault="00DB219B" w:rsidP="00DB219B">
      <w:pPr>
        <w:pStyle w:val="affa"/>
        <w:ind w:leftChars="100" w:left="210"/>
      </w:pPr>
      <w:r>
        <w:t xml:space="preserve"> Port Role           :Root Port</w:t>
      </w:r>
    </w:p>
    <w:p w14:paraId="1D5E2BA9" w14:textId="77777777" w:rsidR="00DB219B" w:rsidRDefault="00DB219B" w:rsidP="00DB219B">
      <w:pPr>
        <w:pStyle w:val="affa"/>
        <w:ind w:leftChars="100" w:left="210"/>
      </w:pPr>
      <w:r>
        <w:t xml:space="preserve"> Port Priority       :128</w:t>
      </w:r>
    </w:p>
    <w:p w14:paraId="40BDB54E" w14:textId="77777777" w:rsidR="00DB219B" w:rsidRPr="00B6054E" w:rsidRDefault="00DB219B" w:rsidP="00DB219B">
      <w:pPr>
        <w:pStyle w:val="affa"/>
        <w:ind w:leftChars="100" w:left="210"/>
        <w:rPr>
          <w:shd w:val="pct15" w:color="auto" w:fill="FFFFFF"/>
        </w:rPr>
      </w:pPr>
      <w:r>
        <w:t xml:space="preserve"> </w:t>
      </w:r>
      <w:r w:rsidRPr="00B6054E">
        <w:rPr>
          <w:shd w:val="pct15" w:color="auto" w:fill="FFFFFF"/>
        </w:rPr>
        <w:t>Port Cost(Dot1T )   :Config=auto / Active=20000</w:t>
      </w:r>
    </w:p>
    <w:p w14:paraId="48E1530B" w14:textId="77777777" w:rsidR="00DB219B" w:rsidRDefault="00DB219B" w:rsidP="00DB219B">
      <w:pPr>
        <w:pStyle w:val="affa"/>
        <w:ind w:leftChars="100" w:left="210"/>
      </w:pPr>
      <w:r>
        <w:t xml:space="preserve"> Designated Bridge/Port   :4096.d0d0-4ba6-ac20 / 128.34</w:t>
      </w:r>
    </w:p>
    <w:p w14:paraId="073BA172" w14:textId="77777777" w:rsidR="00DB219B" w:rsidRDefault="00DB219B" w:rsidP="00DB219B">
      <w:pPr>
        <w:pStyle w:val="affa"/>
        <w:ind w:leftChars="100" w:left="210"/>
      </w:pPr>
      <w:r>
        <w:t xml:space="preserve"> Port Edged          :Config=default / Active=disabled</w:t>
      </w:r>
    </w:p>
    <w:p w14:paraId="15AD3ABA" w14:textId="77777777" w:rsidR="00DB219B" w:rsidRDefault="00DB219B" w:rsidP="00DB219B">
      <w:pPr>
        <w:pStyle w:val="affa"/>
        <w:ind w:leftChars="100" w:left="210"/>
      </w:pPr>
      <w:r>
        <w:t xml:space="preserve"> Point-to-point      :Config=auto / Active=true</w:t>
      </w:r>
    </w:p>
    <w:p w14:paraId="31B2C0C5" w14:textId="77777777" w:rsidR="00DB219B" w:rsidRDefault="00DB219B" w:rsidP="00DB219B">
      <w:pPr>
        <w:pStyle w:val="affa"/>
        <w:ind w:leftChars="100" w:left="210"/>
      </w:pPr>
      <w:r>
        <w:t xml:space="preserve"> Transit Limit       :6 packets/s</w:t>
      </w:r>
    </w:p>
    <w:p w14:paraId="319A1F2F" w14:textId="77777777" w:rsidR="00DB219B" w:rsidRDefault="00DB219B" w:rsidP="00DB219B">
      <w:pPr>
        <w:pStyle w:val="affa"/>
        <w:ind w:leftChars="100" w:left="210"/>
      </w:pPr>
      <w:r>
        <w:t xml:space="preserve"> Protection Type     :None                </w:t>
      </w:r>
    </w:p>
    <w:p w14:paraId="00AB0AD8" w14:textId="77777777" w:rsidR="00DB219B" w:rsidRDefault="00DB219B" w:rsidP="00DB219B">
      <w:pPr>
        <w:pStyle w:val="affa"/>
        <w:ind w:leftChars="100" w:left="210"/>
      </w:pPr>
      <w:r>
        <w:t xml:space="preserve"> Port STP Mode       :STP </w:t>
      </w:r>
    </w:p>
    <w:p w14:paraId="3CCBBFDC" w14:textId="77777777" w:rsidR="00DB219B" w:rsidRDefault="00DB219B" w:rsidP="00DB219B">
      <w:pPr>
        <w:pStyle w:val="affa"/>
        <w:ind w:leftChars="100" w:left="210"/>
      </w:pPr>
      <w:r>
        <w:t xml:space="preserve"> Port Protocol Type  :Config=auto / Active=dot1s</w:t>
      </w:r>
    </w:p>
    <w:p w14:paraId="6F8C2806" w14:textId="77777777" w:rsidR="00DB219B" w:rsidRDefault="00DB219B" w:rsidP="00DB219B">
      <w:pPr>
        <w:pStyle w:val="affa"/>
        <w:ind w:leftChars="100" w:left="210"/>
      </w:pPr>
      <w:r>
        <w:t xml:space="preserve"> BPDU Encapsulation  :Config=stp / Active=stp</w:t>
      </w:r>
    </w:p>
    <w:p w14:paraId="6EE84FF5" w14:textId="77777777" w:rsidR="00DB219B" w:rsidRDefault="00DB219B" w:rsidP="00DB219B">
      <w:pPr>
        <w:pStyle w:val="affa"/>
        <w:ind w:leftChars="100" w:left="210"/>
      </w:pPr>
      <w:r>
        <w:t xml:space="preserve"> PortTimes           :Hello 2s MaxAge 20s FwDly 15s RemHop 0</w:t>
      </w:r>
    </w:p>
    <w:p w14:paraId="61506BDA" w14:textId="77777777" w:rsidR="00DB219B" w:rsidRDefault="00DB219B" w:rsidP="00DB219B">
      <w:pPr>
        <w:pStyle w:val="affa"/>
        <w:ind w:leftChars="100" w:left="210"/>
      </w:pPr>
      <w:r>
        <w:t xml:space="preserve"> TC or TCN send      :37</w:t>
      </w:r>
    </w:p>
    <w:p w14:paraId="65468227" w14:textId="77777777" w:rsidR="00DB219B" w:rsidRDefault="00DB219B" w:rsidP="00DB219B">
      <w:pPr>
        <w:pStyle w:val="affa"/>
        <w:ind w:leftChars="100" w:left="210"/>
      </w:pPr>
      <w:r>
        <w:t xml:space="preserve"> TC or TCN received  :70</w:t>
      </w:r>
    </w:p>
    <w:p w14:paraId="5CFC0AF3" w14:textId="77777777" w:rsidR="00DB219B" w:rsidRDefault="00DB219B" w:rsidP="00DB219B">
      <w:pPr>
        <w:pStyle w:val="affa"/>
        <w:ind w:leftChars="100" w:left="210"/>
      </w:pPr>
      <w:r>
        <w:t xml:space="preserve"> BPDU Sent           :122             </w:t>
      </w:r>
    </w:p>
    <w:p w14:paraId="4C3D04FD" w14:textId="77777777" w:rsidR="00DB219B" w:rsidRDefault="00DB219B" w:rsidP="00DB219B">
      <w:pPr>
        <w:pStyle w:val="affa"/>
        <w:ind w:leftChars="100" w:left="210"/>
      </w:pPr>
      <w:r>
        <w:t xml:space="preserve">          TCN: 3, Config: 119, RST: 0, MST: 0</w:t>
      </w:r>
    </w:p>
    <w:p w14:paraId="5BF52949" w14:textId="77777777" w:rsidR="00DB219B" w:rsidRDefault="00DB219B" w:rsidP="00DB219B">
      <w:pPr>
        <w:pStyle w:val="affa"/>
        <w:ind w:leftChars="100" w:left="210"/>
      </w:pPr>
      <w:r>
        <w:t xml:space="preserve"> BPDU Received       :1259             </w:t>
      </w:r>
    </w:p>
    <w:p w14:paraId="673DCB61" w14:textId="77777777" w:rsidR="00DB219B" w:rsidRDefault="00DB219B" w:rsidP="00DB219B">
      <w:pPr>
        <w:pStyle w:val="affa"/>
        <w:ind w:leftChars="100" w:left="210"/>
      </w:pPr>
      <w:r>
        <w:t xml:space="preserve">          TCN: 0, Config: 1259, RST: 0, MST: 0</w:t>
      </w:r>
    </w:p>
    <w:p w14:paraId="48B03DBA" w14:textId="77777777" w:rsidR="00DB219B" w:rsidRDefault="00DB219B" w:rsidP="00DB219B">
      <w:pPr>
        <w:pStyle w:val="affa"/>
        <w:ind w:leftChars="100" w:left="210"/>
      </w:pPr>
      <w:r>
        <w:t xml:space="preserve"> Last forwarding time: 2016/11/22 10:07:20 UTC</w:t>
      </w:r>
    </w:p>
    <w:p w14:paraId="2C3CDB38" w14:textId="77777777" w:rsidR="00DB219B" w:rsidRPr="00266D68" w:rsidRDefault="00DB219B" w:rsidP="00DB219B">
      <w:pPr>
        <w:pStyle w:val="affa"/>
        <w:ind w:leftChars="100" w:left="210"/>
      </w:pPr>
    </w:p>
    <w:p w14:paraId="35B2B43C" w14:textId="77777777" w:rsidR="00DB219B" w:rsidRDefault="00DB219B" w:rsidP="00DB219B">
      <w:pPr>
        <w:pStyle w:val="affa"/>
        <w:ind w:leftChars="100" w:left="210"/>
      </w:pPr>
      <w:r>
        <w:t>&lt;S1&gt;display stp interface GigabitEthernet 0/0/10</w:t>
      </w:r>
    </w:p>
    <w:p w14:paraId="23B920D0" w14:textId="77777777" w:rsidR="00DB219B" w:rsidRDefault="00DB219B" w:rsidP="00DB219B">
      <w:pPr>
        <w:pStyle w:val="affa"/>
        <w:ind w:leftChars="100" w:left="210"/>
      </w:pPr>
      <w:r>
        <w:t>-------[CIST Global Info][Mode STP]-------</w:t>
      </w:r>
    </w:p>
    <w:p w14:paraId="102C9C30" w14:textId="77777777" w:rsidR="00DB219B" w:rsidRDefault="00DB219B" w:rsidP="00DB219B">
      <w:pPr>
        <w:pStyle w:val="affa"/>
        <w:ind w:leftChars="100" w:left="210"/>
      </w:pPr>
      <w:r>
        <w:t>CIST Bridge         :8192 .d0d0-4ba6-aab0</w:t>
      </w:r>
    </w:p>
    <w:p w14:paraId="1A70A200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6E039531" w14:textId="77777777" w:rsidR="00DB219B" w:rsidRDefault="00DB219B" w:rsidP="00DB219B">
      <w:pPr>
        <w:pStyle w:val="affa"/>
        <w:ind w:leftChars="100" w:left="210"/>
      </w:pPr>
      <w:r>
        <w:t>Active Times        :Hello 2s MaxAge 20s FwDly 15s MaxHop 20</w:t>
      </w:r>
    </w:p>
    <w:p w14:paraId="1A7F65AD" w14:textId="77777777" w:rsidR="00DB219B" w:rsidRDefault="00DB219B" w:rsidP="00DB219B">
      <w:pPr>
        <w:pStyle w:val="affa"/>
        <w:ind w:leftChars="100" w:left="210"/>
      </w:pPr>
      <w:r>
        <w:t>CIST Root/ERPC      :4096 .d0d0-4ba6-ac20 / 20000</w:t>
      </w:r>
    </w:p>
    <w:p w14:paraId="246C4E7A" w14:textId="77777777" w:rsidR="00DB219B" w:rsidRDefault="00DB219B" w:rsidP="00DB219B">
      <w:pPr>
        <w:pStyle w:val="affa"/>
        <w:ind w:leftChars="100" w:left="210"/>
      </w:pPr>
      <w:r>
        <w:t>CIST RegRoot/IRPC   :8192 .d0d0-4ba6-aab0 / 0</w:t>
      </w:r>
    </w:p>
    <w:p w14:paraId="6A0B73BC" w14:textId="77777777" w:rsidR="00DB219B" w:rsidRDefault="00DB219B" w:rsidP="00DB219B">
      <w:pPr>
        <w:pStyle w:val="affa"/>
        <w:ind w:leftChars="100" w:left="210"/>
      </w:pPr>
      <w:r>
        <w:t>CIST RootPortId     :128.34 (GigabitEthernet0/0/9)</w:t>
      </w:r>
    </w:p>
    <w:p w14:paraId="5463F632" w14:textId="77777777" w:rsidR="00DB219B" w:rsidRDefault="00DB219B" w:rsidP="00DB219B">
      <w:pPr>
        <w:pStyle w:val="affa"/>
        <w:ind w:leftChars="100" w:left="210"/>
      </w:pPr>
      <w:r>
        <w:lastRenderedPageBreak/>
        <w:t>BPDU-Protection     :Disabled</w:t>
      </w:r>
    </w:p>
    <w:p w14:paraId="19E8C285" w14:textId="77777777" w:rsidR="00DB219B" w:rsidRDefault="00DB219B" w:rsidP="00DB219B">
      <w:pPr>
        <w:pStyle w:val="affa"/>
        <w:ind w:leftChars="100" w:left="210"/>
      </w:pPr>
      <w:r>
        <w:t>TC or TCN received  :314</w:t>
      </w:r>
    </w:p>
    <w:p w14:paraId="117B2071" w14:textId="77777777" w:rsidR="00DB219B" w:rsidRDefault="00DB219B" w:rsidP="00DB219B">
      <w:pPr>
        <w:pStyle w:val="affa"/>
        <w:ind w:leftChars="100" w:left="210"/>
      </w:pPr>
      <w:r>
        <w:t>TC count per hello  :0</w:t>
      </w:r>
    </w:p>
    <w:p w14:paraId="3B984466" w14:textId="77777777" w:rsidR="00DB219B" w:rsidRDefault="00DB219B" w:rsidP="00DB219B">
      <w:pPr>
        <w:pStyle w:val="affa"/>
        <w:ind w:leftChars="100" w:left="210"/>
      </w:pPr>
      <w:r>
        <w:t xml:space="preserve">STP Converge Mode   :Normal </w:t>
      </w:r>
    </w:p>
    <w:p w14:paraId="5B84E37B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1417CB24" w14:textId="77777777" w:rsidR="00DB219B" w:rsidRDefault="00DB219B" w:rsidP="00DB219B">
      <w:pPr>
        <w:pStyle w:val="affa"/>
        <w:ind w:leftChars="100" w:left="210"/>
      </w:pPr>
      <w:r>
        <w:t>Time since last TC  :0 days 0h:6m:25s</w:t>
      </w:r>
    </w:p>
    <w:p w14:paraId="6FD8D54E" w14:textId="77777777" w:rsidR="00DB219B" w:rsidRDefault="00DB219B" w:rsidP="00DB219B">
      <w:pPr>
        <w:pStyle w:val="affa"/>
        <w:ind w:leftChars="100" w:left="210"/>
      </w:pPr>
      <w:r>
        <w:t>Number of TC        :61</w:t>
      </w:r>
    </w:p>
    <w:p w14:paraId="6C7BF823" w14:textId="77777777" w:rsidR="00DB219B" w:rsidRDefault="00DB219B" w:rsidP="00DB219B">
      <w:pPr>
        <w:pStyle w:val="affa"/>
        <w:ind w:leftChars="100" w:left="210"/>
      </w:pPr>
      <w:r>
        <w:t>Last TC occurred    :GigabitEthernet0/0/9</w:t>
      </w:r>
    </w:p>
    <w:p w14:paraId="6AEB38A5" w14:textId="77777777" w:rsidR="00DB219B" w:rsidRDefault="00DB219B" w:rsidP="00DB219B">
      <w:pPr>
        <w:pStyle w:val="affa"/>
        <w:ind w:leftChars="100" w:left="210"/>
      </w:pPr>
      <w:r>
        <w:t>----[Port35(</w:t>
      </w:r>
      <w:r w:rsidRPr="00B6054E">
        <w:rPr>
          <w:shd w:val="pct15" w:color="auto" w:fill="FFFFFF"/>
        </w:rPr>
        <w:t>GigabitEthernet0/0/10</w:t>
      </w:r>
      <w:r>
        <w:t>)][DISCARDING]----</w:t>
      </w:r>
    </w:p>
    <w:p w14:paraId="5CE8FB5D" w14:textId="77777777" w:rsidR="00DB219B" w:rsidRDefault="00DB219B" w:rsidP="00DB219B">
      <w:pPr>
        <w:pStyle w:val="affa"/>
        <w:ind w:leftChars="100" w:left="210"/>
      </w:pPr>
      <w:r>
        <w:t xml:space="preserve"> Port Protocol       :Enabled</w:t>
      </w:r>
    </w:p>
    <w:p w14:paraId="71000E80" w14:textId="77777777" w:rsidR="00DB219B" w:rsidRDefault="00DB219B" w:rsidP="00DB219B">
      <w:pPr>
        <w:pStyle w:val="affa"/>
        <w:ind w:leftChars="100" w:left="210"/>
      </w:pPr>
      <w:r>
        <w:t xml:space="preserve"> Port Role           :Alternate Port</w:t>
      </w:r>
    </w:p>
    <w:p w14:paraId="2A393E09" w14:textId="77777777" w:rsidR="00DB219B" w:rsidRDefault="00DB219B" w:rsidP="00DB219B">
      <w:pPr>
        <w:pStyle w:val="affa"/>
        <w:ind w:leftChars="100" w:left="210"/>
      </w:pPr>
      <w:r>
        <w:t xml:space="preserve"> Port Priority       :128</w:t>
      </w:r>
    </w:p>
    <w:p w14:paraId="710DAAB8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B6054E">
        <w:rPr>
          <w:shd w:val="pct15" w:color="auto" w:fill="FFFFFF"/>
        </w:rPr>
        <w:t>Port Cost(Dot1T )   :Config=auto / Active=20000</w:t>
      </w:r>
    </w:p>
    <w:p w14:paraId="345B51AD" w14:textId="77777777" w:rsidR="00DB219B" w:rsidRDefault="00DB219B" w:rsidP="00DB219B">
      <w:pPr>
        <w:pStyle w:val="affa"/>
        <w:ind w:leftChars="100" w:left="210"/>
      </w:pPr>
      <w:r>
        <w:t xml:space="preserve"> Designated Bridge/Port   :4096.d0d0-4ba6-ac20 / 128.35</w:t>
      </w:r>
    </w:p>
    <w:p w14:paraId="2E592501" w14:textId="77777777" w:rsidR="00DB219B" w:rsidRDefault="00DB219B" w:rsidP="00DB219B">
      <w:pPr>
        <w:pStyle w:val="affa"/>
        <w:ind w:leftChars="100" w:left="210"/>
      </w:pPr>
      <w:r>
        <w:t xml:space="preserve"> Port Edged          :Config=default / Active=disabled</w:t>
      </w:r>
    </w:p>
    <w:p w14:paraId="2CED51F5" w14:textId="77777777" w:rsidR="00DB219B" w:rsidRDefault="00DB219B" w:rsidP="00DB219B">
      <w:pPr>
        <w:pStyle w:val="affa"/>
        <w:ind w:leftChars="100" w:left="210"/>
      </w:pPr>
      <w:r>
        <w:t xml:space="preserve"> Point-to-point      :Config=auto / Active=true</w:t>
      </w:r>
    </w:p>
    <w:p w14:paraId="276DFF7E" w14:textId="77777777" w:rsidR="00DB219B" w:rsidRDefault="00DB219B" w:rsidP="00DB219B">
      <w:pPr>
        <w:pStyle w:val="affa"/>
        <w:ind w:leftChars="100" w:left="210"/>
      </w:pPr>
      <w:r>
        <w:t xml:space="preserve"> Transit Limit       :6 packets/s</w:t>
      </w:r>
    </w:p>
    <w:p w14:paraId="41EF564C" w14:textId="77777777" w:rsidR="00DB219B" w:rsidRDefault="00DB219B" w:rsidP="00DB219B">
      <w:pPr>
        <w:pStyle w:val="affa"/>
        <w:ind w:leftChars="100" w:left="210"/>
      </w:pPr>
      <w:r>
        <w:t xml:space="preserve"> Protection Type     :None                </w:t>
      </w:r>
    </w:p>
    <w:p w14:paraId="15CE6D11" w14:textId="77777777" w:rsidR="00DB219B" w:rsidRDefault="00DB219B" w:rsidP="00DB219B">
      <w:pPr>
        <w:pStyle w:val="affa"/>
        <w:ind w:leftChars="100" w:left="210"/>
      </w:pPr>
      <w:r>
        <w:t xml:space="preserve"> Port STP Mode       :STP </w:t>
      </w:r>
    </w:p>
    <w:p w14:paraId="2B3AD548" w14:textId="77777777" w:rsidR="00DB219B" w:rsidRDefault="00DB219B" w:rsidP="00DB219B">
      <w:pPr>
        <w:pStyle w:val="affa"/>
        <w:ind w:leftChars="100" w:left="210"/>
      </w:pPr>
      <w:r>
        <w:t xml:space="preserve"> Port Protocol Type  :Config=auto / Active=dot1s</w:t>
      </w:r>
    </w:p>
    <w:p w14:paraId="0B14F62A" w14:textId="77777777" w:rsidR="00DB219B" w:rsidRDefault="00DB219B" w:rsidP="00DB219B">
      <w:pPr>
        <w:pStyle w:val="affa"/>
        <w:ind w:leftChars="100" w:left="210"/>
      </w:pPr>
      <w:r>
        <w:t xml:space="preserve"> BPDU Encapsulation  :Config=stp / Active=stp</w:t>
      </w:r>
    </w:p>
    <w:p w14:paraId="3E3455EA" w14:textId="77777777" w:rsidR="00DB219B" w:rsidRDefault="00DB219B" w:rsidP="00DB219B">
      <w:pPr>
        <w:pStyle w:val="affa"/>
        <w:ind w:leftChars="100" w:left="210"/>
      </w:pPr>
      <w:r>
        <w:t xml:space="preserve"> PortTimes           :Hello 2s MaxAge 20s FwDly 15s RemHop 0</w:t>
      </w:r>
    </w:p>
    <w:p w14:paraId="78D0D5BC" w14:textId="77777777" w:rsidR="00DB219B" w:rsidRDefault="00DB219B" w:rsidP="00DB219B">
      <w:pPr>
        <w:pStyle w:val="affa"/>
        <w:ind w:leftChars="100" w:left="210"/>
      </w:pPr>
      <w:r>
        <w:t xml:space="preserve"> TC or TCN send      :0</w:t>
      </w:r>
    </w:p>
    <w:p w14:paraId="7EA4846E" w14:textId="77777777" w:rsidR="00DB219B" w:rsidRDefault="00DB219B" w:rsidP="00DB219B">
      <w:pPr>
        <w:pStyle w:val="affa"/>
        <w:ind w:leftChars="100" w:left="210"/>
      </w:pPr>
      <w:r>
        <w:t xml:space="preserve"> TC or TCN received  :17</w:t>
      </w:r>
    </w:p>
    <w:p w14:paraId="087968F9" w14:textId="77777777" w:rsidR="00DB219B" w:rsidRDefault="00DB219B" w:rsidP="00DB219B">
      <w:pPr>
        <w:pStyle w:val="affa"/>
        <w:ind w:leftChars="100" w:left="210"/>
      </w:pPr>
      <w:r>
        <w:t xml:space="preserve"> BPDU Sent           :2             </w:t>
      </w:r>
    </w:p>
    <w:p w14:paraId="34BCD96C" w14:textId="77777777" w:rsidR="00DB219B" w:rsidRDefault="00DB219B" w:rsidP="00DB219B">
      <w:pPr>
        <w:pStyle w:val="affa"/>
        <w:ind w:leftChars="100" w:left="210"/>
      </w:pPr>
      <w:r>
        <w:t xml:space="preserve">          TCN: 0, Config: 2, RST: 0, MST: 0</w:t>
      </w:r>
    </w:p>
    <w:p w14:paraId="4BEDCA38" w14:textId="77777777" w:rsidR="00DB219B" w:rsidRDefault="00DB219B" w:rsidP="00DB219B">
      <w:pPr>
        <w:pStyle w:val="affa"/>
        <w:ind w:leftChars="100" w:left="210"/>
      </w:pPr>
      <w:r>
        <w:t xml:space="preserve"> BPDU Received       :209             </w:t>
      </w:r>
    </w:p>
    <w:p w14:paraId="7C7392D8" w14:textId="77777777" w:rsidR="00DB219B" w:rsidRDefault="00DB219B" w:rsidP="00DB219B">
      <w:pPr>
        <w:pStyle w:val="affa"/>
        <w:ind w:leftChars="100" w:left="210"/>
      </w:pPr>
      <w:r>
        <w:t xml:space="preserve">          TCN: 0, Config: 209, RST: 0, MST: 0</w:t>
      </w:r>
    </w:p>
    <w:p w14:paraId="78D553C3" w14:textId="77777777" w:rsidR="00DB219B" w:rsidRPr="00266D68" w:rsidRDefault="00DB219B" w:rsidP="00DB219B">
      <w:pPr>
        <w:pStyle w:val="affa"/>
        <w:ind w:leftChars="100" w:left="210"/>
      </w:pPr>
    </w:p>
    <w:p w14:paraId="2AFB643D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在上述回显信息中，灰色部分表明</w:t>
      </w:r>
      <w:r w:rsidRPr="00D97C6D">
        <w:rPr>
          <w:kern w:val="0"/>
        </w:rPr>
        <w:t>G0/0/9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G0/0/10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端口</w:t>
      </w:r>
      <w:r w:rsidRPr="00D97C6D">
        <w:rPr>
          <w:rFonts w:hint="eastAsia"/>
          <w:kern w:val="0"/>
        </w:rPr>
        <w:t>开销</w:t>
      </w:r>
      <w:r>
        <w:rPr>
          <w:rFonts w:hint="eastAsia"/>
          <w:kern w:val="0"/>
        </w:rPr>
        <w:t>缺省情况下为</w:t>
      </w:r>
      <w:r w:rsidRPr="00D97C6D">
        <w:rPr>
          <w:kern w:val="0"/>
        </w:rPr>
        <w:t>20000</w:t>
      </w:r>
      <w:r>
        <w:rPr>
          <w:rFonts w:hint="eastAsia"/>
          <w:kern w:val="0"/>
        </w:rPr>
        <w:t>。</w:t>
      </w:r>
    </w:p>
    <w:p w14:paraId="09415081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修改S1上的G0/0/9端口开销值为</w:t>
      </w:r>
      <w:r w:rsidRPr="00D97C6D">
        <w:rPr>
          <w:kern w:val="0"/>
        </w:rPr>
        <w:t>200000</w:t>
      </w:r>
      <w:r w:rsidRPr="00D97C6D">
        <w:rPr>
          <w:rFonts w:hint="eastAsia"/>
          <w:kern w:val="0"/>
        </w:rPr>
        <w:t>。</w:t>
      </w:r>
    </w:p>
    <w:p w14:paraId="29BA1E43" w14:textId="77777777" w:rsidR="00DB219B" w:rsidRPr="00266D68" w:rsidRDefault="00DB219B" w:rsidP="00DB219B">
      <w:pPr>
        <w:pStyle w:val="affa"/>
        <w:ind w:leftChars="100" w:left="210"/>
      </w:pPr>
      <w:r w:rsidRPr="00266D68">
        <w:t>[S1]interface GigabitEthernet 0/0/9</w:t>
      </w:r>
    </w:p>
    <w:p w14:paraId="6427A90F" w14:textId="77777777" w:rsidR="00DB219B" w:rsidRPr="00266D68" w:rsidRDefault="00DB219B" w:rsidP="00DB219B">
      <w:pPr>
        <w:pStyle w:val="affa"/>
        <w:ind w:leftChars="100" w:left="210"/>
      </w:pPr>
      <w:r w:rsidRPr="00266D68">
        <w:t>[S1-GigabitEthernet0/0/9]stp cost 200000</w:t>
      </w:r>
    </w:p>
    <w:p w14:paraId="608D918B" w14:textId="77777777" w:rsidR="00DB219B" w:rsidRPr="00266D68" w:rsidRDefault="00DB219B" w:rsidP="00DB219B">
      <w:pPr>
        <w:pStyle w:val="affa"/>
        <w:ind w:leftChars="100" w:left="210"/>
      </w:pPr>
    </w:p>
    <w:p w14:paraId="32156D52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S1</w:t>
      </w:r>
      <w:r w:rsidRPr="00D97C6D">
        <w:rPr>
          <w:rFonts w:hint="eastAsia"/>
          <w:kern w:val="0"/>
        </w:rPr>
        <w:t>上执行</w:t>
      </w:r>
      <w:r w:rsidRPr="00D97C6D">
        <w:rPr>
          <w:b/>
          <w:kern w:val="0"/>
        </w:rPr>
        <w:t>display stp brief</w:t>
      </w:r>
      <w:r w:rsidRPr="00D97C6D">
        <w:rPr>
          <w:rFonts w:hint="eastAsia"/>
          <w:kern w:val="0"/>
        </w:rPr>
        <w:t>命令和</w:t>
      </w:r>
      <w:r w:rsidRPr="00D97C6D">
        <w:rPr>
          <w:b/>
          <w:kern w:val="0"/>
        </w:rPr>
        <w:t>display stp interface</w:t>
      </w:r>
      <w:r w:rsidRPr="00D97C6D">
        <w:rPr>
          <w:rFonts w:hint="eastAsia"/>
          <w:kern w:val="0"/>
        </w:rPr>
        <w:t>命令查看端口角色。</w:t>
      </w:r>
    </w:p>
    <w:p w14:paraId="7B0FA4DF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&lt;S1&gt;display stp interface GigabitEthernet 0/0/9 </w:t>
      </w:r>
    </w:p>
    <w:p w14:paraId="22350729" w14:textId="77777777" w:rsidR="00DB219B" w:rsidRDefault="00DB219B" w:rsidP="00DB219B">
      <w:pPr>
        <w:pStyle w:val="affa"/>
        <w:ind w:leftChars="100" w:left="210"/>
      </w:pPr>
      <w:r>
        <w:lastRenderedPageBreak/>
        <w:t>-------[CIST Global Info][Mode STP]-------</w:t>
      </w:r>
    </w:p>
    <w:p w14:paraId="67606504" w14:textId="77777777" w:rsidR="00DB219B" w:rsidRDefault="00DB219B" w:rsidP="00DB219B">
      <w:pPr>
        <w:pStyle w:val="affa"/>
        <w:ind w:leftChars="100" w:left="210"/>
      </w:pPr>
      <w:r>
        <w:t>CIST Bridge         :8192 .d0d0-4ba6-aab0</w:t>
      </w:r>
    </w:p>
    <w:p w14:paraId="78104256" w14:textId="77777777" w:rsidR="00DB219B" w:rsidRDefault="00DB219B" w:rsidP="00DB219B">
      <w:pPr>
        <w:pStyle w:val="affa"/>
        <w:ind w:leftChars="100" w:left="210"/>
      </w:pPr>
      <w:r>
        <w:t>Config Times        :Hello 2s MaxAge 20s FwDly 15s MaxHop 20</w:t>
      </w:r>
    </w:p>
    <w:p w14:paraId="22CDCF0F" w14:textId="77777777" w:rsidR="00DB219B" w:rsidRDefault="00DB219B" w:rsidP="00DB219B">
      <w:pPr>
        <w:pStyle w:val="affa"/>
        <w:ind w:leftChars="100" w:left="210"/>
      </w:pPr>
      <w:r>
        <w:t>Active Times        :Hello 2s MaxAge 20s FwDly 15s MaxHop 20</w:t>
      </w:r>
    </w:p>
    <w:p w14:paraId="4C8D48FE" w14:textId="77777777" w:rsidR="00DB219B" w:rsidRDefault="00DB219B" w:rsidP="00DB219B">
      <w:pPr>
        <w:pStyle w:val="affa"/>
        <w:ind w:leftChars="100" w:left="210"/>
      </w:pPr>
      <w:r>
        <w:t>CIST Root/ERPC      :4096 .d0d0-4ba6-ac20 / 20000</w:t>
      </w:r>
    </w:p>
    <w:p w14:paraId="63360A3E" w14:textId="77777777" w:rsidR="00DB219B" w:rsidRDefault="00DB219B" w:rsidP="00DB219B">
      <w:pPr>
        <w:pStyle w:val="affa"/>
        <w:ind w:leftChars="100" w:left="210"/>
      </w:pPr>
      <w:r>
        <w:t>CIST RegRoot/IRPC   :8192 .d0d0-4ba6-aab0 / 0</w:t>
      </w:r>
    </w:p>
    <w:p w14:paraId="2B33E1CA" w14:textId="77777777" w:rsidR="00DB219B" w:rsidRDefault="00DB219B" w:rsidP="00DB219B">
      <w:pPr>
        <w:pStyle w:val="affa"/>
        <w:ind w:leftChars="100" w:left="210"/>
      </w:pPr>
      <w:r>
        <w:t>CIST RootPortId     :128.35 (GigabitEthernet0/0/10)</w:t>
      </w:r>
    </w:p>
    <w:p w14:paraId="0069C021" w14:textId="77777777" w:rsidR="00DB219B" w:rsidRDefault="00DB219B" w:rsidP="00DB219B">
      <w:pPr>
        <w:pStyle w:val="affa"/>
        <w:ind w:leftChars="100" w:left="210"/>
      </w:pPr>
      <w:r>
        <w:t>BPDU-Protection     :Disabled</w:t>
      </w:r>
    </w:p>
    <w:p w14:paraId="73FC58E0" w14:textId="77777777" w:rsidR="00DB219B" w:rsidRDefault="00DB219B" w:rsidP="00DB219B">
      <w:pPr>
        <w:pStyle w:val="affa"/>
        <w:ind w:leftChars="100" w:left="210"/>
      </w:pPr>
      <w:r>
        <w:t>TC or TCN received  :332</w:t>
      </w:r>
    </w:p>
    <w:p w14:paraId="32EA6DA2" w14:textId="77777777" w:rsidR="00DB219B" w:rsidRDefault="00DB219B" w:rsidP="00DB219B">
      <w:pPr>
        <w:pStyle w:val="affa"/>
        <w:ind w:leftChars="100" w:left="210"/>
      </w:pPr>
      <w:r>
        <w:t>TC count per hello  :1</w:t>
      </w:r>
    </w:p>
    <w:p w14:paraId="667CA30F" w14:textId="77777777" w:rsidR="00DB219B" w:rsidRDefault="00DB219B" w:rsidP="00DB219B">
      <w:pPr>
        <w:pStyle w:val="affa"/>
        <w:ind w:leftChars="100" w:left="210"/>
      </w:pPr>
      <w:r>
        <w:t xml:space="preserve">STP Converge Mode   :Normal </w:t>
      </w:r>
    </w:p>
    <w:p w14:paraId="56887407" w14:textId="77777777" w:rsidR="00DB219B" w:rsidRDefault="00DB219B" w:rsidP="00DB219B">
      <w:pPr>
        <w:pStyle w:val="affa"/>
        <w:ind w:leftChars="100" w:left="210"/>
      </w:pPr>
      <w:r>
        <w:t>Share region-configuration :Enabled</w:t>
      </w:r>
    </w:p>
    <w:p w14:paraId="4BD81ADE" w14:textId="77777777" w:rsidR="00DB219B" w:rsidRDefault="00DB219B" w:rsidP="00DB219B">
      <w:pPr>
        <w:pStyle w:val="affa"/>
        <w:ind w:leftChars="100" w:left="210"/>
      </w:pPr>
      <w:r>
        <w:t>Time since last TC  :0 days 0h:9m:42s</w:t>
      </w:r>
    </w:p>
    <w:p w14:paraId="3C8B86D2" w14:textId="77777777" w:rsidR="00DB219B" w:rsidRDefault="00DB219B" w:rsidP="00DB219B">
      <w:pPr>
        <w:pStyle w:val="affa"/>
        <w:ind w:leftChars="100" w:left="210"/>
      </w:pPr>
      <w:r>
        <w:t>Number of TC        :61</w:t>
      </w:r>
    </w:p>
    <w:p w14:paraId="4FC00DC4" w14:textId="77777777" w:rsidR="00DB219B" w:rsidRDefault="00DB219B" w:rsidP="00DB219B">
      <w:pPr>
        <w:pStyle w:val="affa"/>
        <w:ind w:leftChars="100" w:left="210"/>
      </w:pPr>
      <w:r>
        <w:t>Last TC occurred    :GigabitEthernet0/0/9</w:t>
      </w:r>
    </w:p>
    <w:p w14:paraId="15DCEC20" w14:textId="77777777" w:rsidR="00DB219B" w:rsidRDefault="00DB219B" w:rsidP="00DB219B">
      <w:pPr>
        <w:pStyle w:val="affa"/>
        <w:ind w:leftChars="100" w:left="210"/>
      </w:pPr>
      <w:r>
        <w:t>----[Port34(</w:t>
      </w:r>
      <w:r w:rsidRPr="00B6054E">
        <w:rPr>
          <w:shd w:val="pct15" w:color="auto" w:fill="FFFFFF"/>
        </w:rPr>
        <w:t>GigabitEthernet0/0/9</w:t>
      </w:r>
      <w:r>
        <w:t>)][DISCARDING]----</w:t>
      </w:r>
    </w:p>
    <w:p w14:paraId="575B4BE2" w14:textId="77777777" w:rsidR="00DB219B" w:rsidRDefault="00DB219B" w:rsidP="00DB219B">
      <w:pPr>
        <w:pStyle w:val="affa"/>
        <w:ind w:leftChars="100" w:left="210"/>
      </w:pPr>
      <w:r>
        <w:t xml:space="preserve"> Port Protocol       :Enabled</w:t>
      </w:r>
    </w:p>
    <w:p w14:paraId="647B0925" w14:textId="77777777" w:rsidR="00DB219B" w:rsidRDefault="00DB219B" w:rsidP="00DB219B">
      <w:pPr>
        <w:pStyle w:val="affa"/>
        <w:ind w:leftChars="100" w:left="210"/>
      </w:pPr>
      <w:r>
        <w:t xml:space="preserve"> Port Role           :Alternate Port</w:t>
      </w:r>
    </w:p>
    <w:p w14:paraId="5F1ACDCB" w14:textId="77777777" w:rsidR="00DB219B" w:rsidRDefault="00DB219B" w:rsidP="00DB219B">
      <w:pPr>
        <w:pStyle w:val="affa"/>
        <w:ind w:leftChars="100" w:left="210"/>
      </w:pPr>
      <w:r>
        <w:t xml:space="preserve"> Port Priority       :128</w:t>
      </w:r>
    </w:p>
    <w:p w14:paraId="2255E088" w14:textId="77777777" w:rsidR="00DB219B" w:rsidRDefault="00DB219B" w:rsidP="00DB219B">
      <w:pPr>
        <w:pStyle w:val="affa"/>
        <w:ind w:leftChars="100" w:left="210"/>
      </w:pPr>
      <w:r>
        <w:t xml:space="preserve"> </w:t>
      </w:r>
      <w:r w:rsidRPr="00B6054E">
        <w:rPr>
          <w:shd w:val="pct15" w:color="auto" w:fill="FFFFFF"/>
        </w:rPr>
        <w:t>Port Cost(Dot1T )   :Config=200000 / Active=200000</w:t>
      </w:r>
    </w:p>
    <w:p w14:paraId="53937794" w14:textId="77777777" w:rsidR="00DB219B" w:rsidRDefault="00DB219B" w:rsidP="00DB219B">
      <w:pPr>
        <w:pStyle w:val="affa"/>
        <w:ind w:leftChars="100" w:left="210"/>
      </w:pPr>
      <w:r>
        <w:t xml:space="preserve"> Designated Bridge/Port   :4096.d0d0-4ba6-ac20 / 128.34</w:t>
      </w:r>
    </w:p>
    <w:p w14:paraId="5B5F4F1E" w14:textId="77777777" w:rsidR="00DB219B" w:rsidRDefault="00DB219B" w:rsidP="00DB219B">
      <w:pPr>
        <w:pStyle w:val="affa"/>
        <w:ind w:leftChars="100" w:left="210"/>
      </w:pPr>
      <w:r>
        <w:t xml:space="preserve"> Port Edged          :Config=default / Active=disabled</w:t>
      </w:r>
    </w:p>
    <w:p w14:paraId="726B1061" w14:textId="77777777" w:rsidR="00DB219B" w:rsidRDefault="00DB219B" w:rsidP="00DB219B">
      <w:pPr>
        <w:pStyle w:val="affa"/>
        <w:ind w:leftChars="100" w:left="210"/>
      </w:pPr>
      <w:r>
        <w:t xml:space="preserve"> Point-to-point      :Config=auto / Active=true</w:t>
      </w:r>
    </w:p>
    <w:p w14:paraId="10605B51" w14:textId="77777777" w:rsidR="00DB219B" w:rsidRDefault="00DB219B" w:rsidP="00DB219B">
      <w:pPr>
        <w:pStyle w:val="affa"/>
        <w:ind w:leftChars="100" w:left="210"/>
      </w:pPr>
      <w:r>
        <w:t xml:space="preserve"> Transit Limit       :6 packets/s</w:t>
      </w:r>
    </w:p>
    <w:p w14:paraId="5B9BF27D" w14:textId="77777777" w:rsidR="00DB219B" w:rsidRDefault="00DB219B" w:rsidP="00DB219B">
      <w:pPr>
        <w:pStyle w:val="affa"/>
        <w:ind w:leftChars="100" w:left="210"/>
      </w:pPr>
      <w:r>
        <w:t xml:space="preserve"> Protection Type     :None                </w:t>
      </w:r>
    </w:p>
    <w:p w14:paraId="08B28ADE" w14:textId="77777777" w:rsidR="00DB219B" w:rsidRDefault="00DB219B" w:rsidP="00DB219B">
      <w:pPr>
        <w:pStyle w:val="affa"/>
        <w:ind w:leftChars="100" w:left="210"/>
      </w:pPr>
      <w:r>
        <w:t xml:space="preserve"> Port STP Mode       :STP </w:t>
      </w:r>
    </w:p>
    <w:p w14:paraId="448617E0" w14:textId="77777777" w:rsidR="00DB219B" w:rsidRDefault="00DB219B" w:rsidP="00DB219B">
      <w:pPr>
        <w:pStyle w:val="affa"/>
        <w:ind w:leftChars="100" w:left="210"/>
      </w:pPr>
      <w:r>
        <w:t xml:space="preserve"> Port Protocol Type  :Config=auto / Active=dot1s</w:t>
      </w:r>
    </w:p>
    <w:p w14:paraId="674ED32D" w14:textId="77777777" w:rsidR="00DB219B" w:rsidRDefault="00DB219B" w:rsidP="00DB219B">
      <w:pPr>
        <w:pStyle w:val="affa"/>
        <w:ind w:leftChars="100" w:left="210"/>
      </w:pPr>
      <w:r>
        <w:t xml:space="preserve"> BPDU Encapsulation  :Config=stp / Active=stp</w:t>
      </w:r>
    </w:p>
    <w:p w14:paraId="56084747" w14:textId="77777777" w:rsidR="00DB219B" w:rsidRDefault="00DB219B" w:rsidP="00DB219B">
      <w:pPr>
        <w:pStyle w:val="affa"/>
        <w:ind w:leftChars="100" w:left="210"/>
      </w:pPr>
      <w:r>
        <w:t xml:space="preserve"> PortTimes           :Hello 2s MaxAge 20s FwDly 15s RemHop 0</w:t>
      </w:r>
    </w:p>
    <w:p w14:paraId="16A35825" w14:textId="77777777" w:rsidR="00DB219B" w:rsidRDefault="00DB219B" w:rsidP="00DB219B">
      <w:pPr>
        <w:pStyle w:val="affa"/>
        <w:ind w:leftChars="100" w:left="210"/>
      </w:pPr>
      <w:r>
        <w:t xml:space="preserve"> TC or TCN send      :37</w:t>
      </w:r>
    </w:p>
    <w:p w14:paraId="137945C2" w14:textId="77777777" w:rsidR="00DB219B" w:rsidRDefault="00DB219B" w:rsidP="00DB219B">
      <w:pPr>
        <w:pStyle w:val="affa"/>
        <w:ind w:leftChars="100" w:left="210"/>
      </w:pPr>
      <w:r>
        <w:t xml:space="preserve"> TC or TCN received  :80</w:t>
      </w:r>
    </w:p>
    <w:p w14:paraId="2E75CD70" w14:textId="77777777" w:rsidR="00DB219B" w:rsidRDefault="00DB219B" w:rsidP="00DB219B">
      <w:pPr>
        <w:pStyle w:val="affa"/>
        <w:ind w:leftChars="100" w:left="210"/>
      </w:pPr>
      <w:r>
        <w:t xml:space="preserve"> BPDU Sent           :122             </w:t>
      </w:r>
    </w:p>
    <w:p w14:paraId="785710BC" w14:textId="77777777" w:rsidR="00DB219B" w:rsidRDefault="00DB219B" w:rsidP="00DB219B">
      <w:pPr>
        <w:pStyle w:val="affa"/>
        <w:ind w:leftChars="100" w:left="210"/>
      </w:pPr>
      <w:r>
        <w:t xml:space="preserve">          TCN: 3, Config: 119, RST: 0, MST: 0</w:t>
      </w:r>
    </w:p>
    <w:p w14:paraId="3F29EE57" w14:textId="77777777" w:rsidR="00DB219B" w:rsidRDefault="00DB219B" w:rsidP="00DB219B">
      <w:pPr>
        <w:pStyle w:val="affa"/>
        <w:ind w:leftChars="100" w:left="210"/>
      </w:pPr>
      <w:r>
        <w:t xml:space="preserve"> BPDU Received       :1531             </w:t>
      </w:r>
    </w:p>
    <w:p w14:paraId="46A944C4" w14:textId="77777777" w:rsidR="00DB219B" w:rsidRDefault="00DB219B" w:rsidP="00DB219B">
      <w:pPr>
        <w:pStyle w:val="affa"/>
        <w:ind w:leftChars="100" w:left="210"/>
      </w:pPr>
      <w:r>
        <w:t xml:space="preserve">          TCN: 0, Config: 1531, RST: 0, MST: 0</w:t>
      </w:r>
    </w:p>
    <w:p w14:paraId="66BFDFC7" w14:textId="77777777" w:rsidR="00DB219B" w:rsidRDefault="00DB219B" w:rsidP="00DB219B">
      <w:pPr>
        <w:pStyle w:val="affa"/>
        <w:ind w:leftChars="100" w:left="210"/>
      </w:pPr>
      <w:r>
        <w:t xml:space="preserve"> Last forwarding time: 2016/11/22 10:07:20 UTC</w:t>
      </w:r>
    </w:p>
    <w:p w14:paraId="69F8C78E" w14:textId="77777777" w:rsidR="00DB219B" w:rsidRPr="00266D68" w:rsidRDefault="00DB219B" w:rsidP="00DB219B">
      <w:pPr>
        <w:pStyle w:val="affa"/>
        <w:ind w:leftChars="100" w:left="210"/>
      </w:pPr>
    </w:p>
    <w:p w14:paraId="080C92DE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&lt;S1&gt;display stp brief </w:t>
      </w:r>
    </w:p>
    <w:p w14:paraId="656B00EC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lastRenderedPageBreak/>
        <w:t>MSTID</w:t>
      </w:r>
      <w:r w:rsidRPr="00266D68">
        <w:tab/>
        <w:t>Port</w:t>
      </w:r>
      <w:r w:rsidRPr="00266D68">
        <w:tab/>
      </w:r>
      <w:r w:rsidRPr="00266D68">
        <w:tab/>
      </w:r>
      <w:r w:rsidRPr="00266D68">
        <w:tab/>
      </w:r>
      <w:r w:rsidRPr="00266D68">
        <w:tab/>
      </w:r>
      <w:r w:rsidRPr="00266D68">
        <w:tab/>
        <w:t>Role</w:t>
      </w:r>
      <w:r w:rsidRPr="00266D68">
        <w:tab/>
        <w:t>STP State</w:t>
      </w:r>
      <w:r w:rsidRPr="00266D68">
        <w:tab/>
        <w:t>Protection</w:t>
      </w:r>
    </w:p>
    <w:p w14:paraId="550F595D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0</w:t>
      </w:r>
      <w:r w:rsidRPr="00266D68">
        <w:tab/>
      </w:r>
      <w:r w:rsidRPr="00266D68">
        <w:tab/>
        <w:t>GigabitEthernet0/0/9</w:t>
      </w:r>
      <w:r w:rsidRPr="00266D68">
        <w:tab/>
      </w:r>
      <w:r w:rsidRPr="00266D68">
        <w:rPr>
          <w:shd w:val="pct15" w:color="auto" w:fill="FFFFFF"/>
        </w:rPr>
        <w:t>ALTE</w:t>
      </w:r>
      <w:r w:rsidRPr="00266D68">
        <w:rPr>
          <w:shd w:val="pct15" w:color="auto" w:fill="FFFFFF"/>
        </w:rPr>
        <w:tab/>
        <w:t>DISCARDING</w:t>
      </w:r>
      <w:r w:rsidRPr="00266D68">
        <w:tab/>
        <w:t>NONE</w:t>
      </w:r>
    </w:p>
    <w:p w14:paraId="48E439BF" w14:textId="77777777" w:rsidR="00DB219B" w:rsidRPr="00266D68" w:rsidRDefault="00DB219B" w:rsidP="00DB219B">
      <w:pPr>
        <w:pStyle w:val="affa"/>
        <w:ind w:leftChars="100" w:left="210" w:firstLine="420"/>
      </w:pPr>
      <w:r w:rsidRPr="00266D68">
        <w:t>0</w:t>
      </w:r>
      <w:r w:rsidRPr="00266D68">
        <w:tab/>
      </w:r>
      <w:r w:rsidRPr="00266D68">
        <w:tab/>
        <w:t>GigabitEthernet0/0/10</w:t>
      </w:r>
      <w:r w:rsidRPr="00266D68">
        <w:tab/>
      </w:r>
      <w:r w:rsidRPr="00266D68">
        <w:rPr>
          <w:shd w:val="pct15" w:color="auto" w:fill="FFFFFF"/>
        </w:rPr>
        <w:t>ROOT</w:t>
      </w:r>
      <w:r w:rsidRPr="00266D68">
        <w:rPr>
          <w:shd w:val="pct15" w:color="auto" w:fill="FFFFFF"/>
        </w:rPr>
        <w:tab/>
        <w:t>FORWARDING</w:t>
      </w:r>
      <w:r w:rsidRPr="00266D68">
        <w:tab/>
        <w:t>NONE</w:t>
      </w:r>
    </w:p>
    <w:p w14:paraId="768842FA" w14:textId="77777777" w:rsidR="00DB219B" w:rsidRPr="00266D68" w:rsidRDefault="00DB219B" w:rsidP="00DB219B">
      <w:pPr>
        <w:pStyle w:val="affa"/>
        <w:ind w:leftChars="100" w:left="210"/>
      </w:pPr>
    </w:p>
    <w:p w14:paraId="647E74EB" w14:textId="77777777" w:rsidR="00DB219B" w:rsidRDefault="00DB219B" w:rsidP="00DB219B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bookmarkStart w:id="25" w:name="_Toc311646492"/>
      <w:bookmarkStart w:id="26" w:name="_Toc370463103"/>
      <w:bookmarkStart w:id="27" w:name="_Toc370484163"/>
      <w:bookmarkStart w:id="28" w:name="_Toc376167730"/>
      <w:r w:rsidRPr="00D97C6D">
        <w:rPr>
          <w:rFonts w:hint="eastAsia"/>
          <w:kern w:val="0"/>
        </w:rPr>
        <w:t>此时，S1上的</w:t>
      </w:r>
      <w:r w:rsidRPr="00D97C6D">
        <w:rPr>
          <w:kern w:val="0"/>
        </w:rPr>
        <w:t>G0/0/10</w:t>
      </w:r>
      <w:r w:rsidRPr="00D97C6D">
        <w:rPr>
          <w:rFonts w:hint="eastAsia"/>
          <w:kern w:val="0"/>
        </w:rPr>
        <w:t>端口变为根端口。</w:t>
      </w:r>
    </w:p>
    <w:p w14:paraId="62583E33" w14:textId="77777777" w:rsidR="00DB219B" w:rsidRDefault="00DB219B" w:rsidP="00DB219B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</w:rPr>
      </w:pPr>
      <w:bookmarkStart w:id="29" w:name="_Toc382494100"/>
      <w:bookmarkStart w:id="30" w:name="_Toc469933034"/>
      <w:bookmarkEnd w:id="25"/>
      <w:bookmarkEnd w:id="26"/>
      <w:bookmarkEnd w:id="27"/>
      <w:bookmarkEnd w:id="28"/>
      <w:r w:rsidRPr="00D97C6D">
        <w:rPr>
          <w:rFonts w:cs="Times New Roman" w:hint="eastAsia"/>
          <w:noProof w:val="0"/>
          <w:lang w:eastAsia="zh-CN"/>
        </w:rPr>
        <w:t>配置文件</w:t>
      </w:r>
      <w:bookmarkEnd w:id="29"/>
      <w:bookmarkEnd w:id="30"/>
    </w:p>
    <w:p w14:paraId="6E571AC4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&lt;S1&gt;display current-configuration </w:t>
      </w:r>
    </w:p>
    <w:p w14:paraId="1EAAD527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1AC00E10" w14:textId="77777777" w:rsidR="00DB219B" w:rsidRPr="00266D68" w:rsidRDefault="00DB219B" w:rsidP="00DB219B">
      <w:pPr>
        <w:pStyle w:val="affa"/>
        <w:ind w:leftChars="100" w:left="210"/>
      </w:pPr>
      <w:r w:rsidRPr="00266D68">
        <w:t>!Software Version V</w:t>
      </w:r>
      <w:r>
        <w:rPr>
          <w:rFonts w:hint="eastAsia"/>
        </w:rPr>
        <w:t>2</w:t>
      </w:r>
      <w:r w:rsidRPr="00266D68">
        <w:t>00R00</w:t>
      </w:r>
      <w:r>
        <w:rPr>
          <w:rFonts w:hint="eastAsia"/>
        </w:rPr>
        <w:t>8</w:t>
      </w:r>
      <w:r w:rsidRPr="00266D68">
        <w:t>C00SPC</w:t>
      </w:r>
      <w:r>
        <w:rPr>
          <w:rFonts w:hint="eastAsia"/>
        </w:rPr>
        <w:t>5</w:t>
      </w:r>
      <w:r w:rsidRPr="00266D68">
        <w:t>00</w:t>
      </w:r>
    </w:p>
    <w:p w14:paraId="54E84DEF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sysname S1</w:t>
      </w:r>
    </w:p>
    <w:p w14:paraId="6F02A6A8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53C07D41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stp mode stp</w:t>
      </w:r>
    </w:p>
    <w:p w14:paraId="1A921B21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stp instance 0 priority 8192</w:t>
      </w:r>
    </w:p>
    <w:p w14:paraId="722785C5" w14:textId="77777777" w:rsidR="00DB219B" w:rsidRDefault="00DB219B" w:rsidP="00DB219B">
      <w:pPr>
        <w:pStyle w:val="affa"/>
        <w:ind w:leftChars="100" w:left="210"/>
      </w:pPr>
      <w:r w:rsidRPr="00266D68">
        <w:t>#</w:t>
      </w:r>
    </w:p>
    <w:p w14:paraId="7143CD06" w14:textId="77777777" w:rsidR="00DB219B" w:rsidRDefault="00DB219B" w:rsidP="00DB219B">
      <w:pPr>
        <w:pStyle w:val="affa"/>
        <w:ind w:leftChars="100" w:left="210"/>
      </w:pPr>
      <w:r>
        <w:t>interface GigabitEthernet0/0/1</w:t>
      </w:r>
    </w:p>
    <w:p w14:paraId="511D6620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6FE3B8B5" w14:textId="77777777" w:rsidR="00DB219B" w:rsidRDefault="00DB219B" w:rsidP="00DB219B">
      <w:pPr>
        <w:pStyle w:val="affa"/>
        <w:ind w:leftChars="100" w:left="210"/>
      </w:pPr>
      <w:r>
        <w:t>#</w:t>
      </w:r>
    </w:p>
    <w:p w14:paraId="0E31E4DA" w14:textId="77777777" w:rsidR="00DB219B" w:rsidRDefault="00DB219B" w:rsidP="00DB219B">
      <w:pPr>
        <w:pStyle w:val="affa"/>
        <w:ind w:leftChars="100" w:left="210"/>
      </w:pPr>
      <w:r>
        <w:t>interface GigabitEthernet0/0/2</w:t>
      </w:r>
    </w:p>
    <w:p w14:paraId="2B2544A8" w14:textId="77777777" w:rsidR="00DB219B" w:rsidRDefault="00DB219B" w:rsidP="00DB219B">
      <w:pPr>
        <w:pStyle w:val="affa"/>
        <w:ind w:leftChars="100" w:left="210"/>
      </w:pPr>
      <w:r>
        <w:t xml:space="preserve"> shutdown                                 </w:t>
      </w:r>
    </w:p>
    <w:p w14:paraId="4FC7A31E" w14:textId="77777777" w:rsidR="00DB219B" w:rsidRDefault="00DB219B" w:rsidP="00DB219B">
      <w:pPr>
        <w:pStyle w:val="affa"/>
        <w:ind w:leftChars="100" w:left="210"/>
      </w:pPr>
      <w:r>
        <w:t>#</w:t>
      </w:r>
    </w:p>
    <w:p w14:paraId="38C997AE" w14:textId="77777777" w:rsidR="00DB219B" w:rsidRDefault="00DB219B" w:rsidP="00DB219B">
      <w:pPr>
        <w:pStyle w:val="affa"/>
        <w:ind w:leftChars="100" w:left="210"/>
      </w:pPr>
      <w:r>
        <w:t>interface GigabitEthernet0/0/3</w:t>
      </w:r>
    </w:p>
    <w:p w14:paraId="28CCC9A0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535FC9AE" w14:textId="77777777" w:rsidR="00DB219B" w:rsidRPr="00266D68" w:rsidRDefault="00DB219B" w:rsidP="00DB219B">
      <w:pPr>
        <w:pStyle w:val="affa"/>
        <w:ind w:leftChars="100" w:left="210"/>
      </w:pPr>
      <w:r>
        <w:t>#</w:t>
      </w:r>
    </w:p>
    <w:p w14:paraId="1CC8E7CA" w14:textId="77777777" w:rsidR="00DB219B" w:rsidRPr="00266D68" w:rsidRDefault="00DB219B" w:rsidP="00DB219B">
      <w:pPr>
        <w:pStyle w:val="affa"/>
        <w:ind w:leftChars="100" w:left="210"/>
      </w:pPr>
      <w:r w:rsidRPr="00266D68">
        <w:t>interface GigabitEthernet0/0/9</w:t>
      </w:r>
    </w:p>
    <w:p w14:paraId="6270E01C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stp instance 0 cost 200000</w:t>
      </w:r>
    </w:p>
    <w:p w14:paraId="1F528710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3C143213" w14:textId="77777777" w:rsidR="00DB219B" w:rsidRPr="00266D68" w:rsidRDefault="00DB219B" w:rsidP="00DB219B">
      <w:pPr>
        <w:pStyle w:val="affa"/>
        <w:ind w:leftChars="100" w:left="210"/>
      </w:pPr>
      <w:r w:rsidRPr="00266D68">
        <w:t>interface GigabitEthernet0/0/10</w:t>
      </w:r>
    </w:p>
    <w:p w14:paraId="6DD1E4C2" w14:textId="77777777" w:rsidR="00DB219B" w:rsidRDefault="00DB219B" w:rsidP="00DB219B">
      <w:pPr>
        <w:pStyle w:val="affa"/>
        <w:ind w:leftChars="100" w:left="210"/>
      </w:pPr>
      <w:r w:rsidRPr="00266D68">
        <w:t>#</w:t>
      </w:r>
    </w:p>
    <w:p w14:paraId="2841C8DC" w14:textId="77777777" w:rsidR="00DB219B" w:rsidRDefault="00DB219B" w:rsidP="00DB219B">
      <w:pPr>
        <w:pStyle w:val="affa"/>
        <w:ind w:leftChars="100" w:left="210"/>
      </w:pPr>
      <w:r>
        <w:t xml:space="preserve">interface GigabitEthernet0/0/13           </w:t>
      </w:r>
    </w:p>
    <w:p w14:paraId="7EC3666D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293D60E1" w14:textId="77777777" w:rsidR="00DB219B" w:rsidRDefault="00DB219B" w:rsidP="00DB219B">
      <w:pPr>
        <w:pStyle w:val="affa"/>
        <w:ind w:leftChars="100" w:left="210"/>
      </w:pPr>
      <w:r>
        <w:t>#</w:t>
      </w:r>
    </w:p>
    <w:p w14:paraId="32BA6630" w14:textId="77777777" w:rsidR="00DB219B" w:rsidRDefault="00DB219B" w:rsidP="00DB219B">
      <w:pPr>
        <w:pStyle w:val="affa"/>
        <w:ind w:leftChars="100" w:left="210"/>
      </w:pPr>
      <w:r>
        <w:t>interface GigabitEthernet0/0/14</w:t>
      </w:r>
    </w:p>
    <w:p w14:paraId="33EF2019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77AF1EB1" w14:textId="77777777" w:rsidR="00DB219B" w:rsidRPr="00266D68" w:rsidRDefault="00DB219B" w:rsidP="00DB219B">
      <w:pPr>
        <w:pStyle w:val="affa"/>
        <w:ind w:leftChars="100" w:left="210"/>
      </w:pPr>
      <w:r>
        <w:t>#</w:t>
      </w:r>
      <w:r w:rsidRPr="00266D68">
        <w:t xml:space="preserve">                                       </w:t>
      </w:r>
    </w:p>
    <w:p w14:paraId="143974AC" w14:textId="77777777" w:rsidR="00DB219B" w:rsidRPr="00266D68" w:rsidRDefault="00DB219B" w:rsidP="00DB219B">
      <w:pPr>
        <w:pStyle w:val="affa"/>
        <w:ind w:leftChars="100" w:left="210"/>
      </w:pPr>
      <w:r w:rsidRPr="00266D68">
        <w:t>user-interface con 0</w:t>
      </w:r>
    </w:p>
    <w:p w14:paraId="7B3DB46F" w14:textId="77777777" w:rsidR="00DB219B" w:rsidRPr="00266D68" w:rsidRDefault="00DB219B" w:rsidP="00DB219B">
      <w:pPr>
        <w:pStyle w:val="affa"/>
        <w:ind w:leftChars="100" w:left="210"/>
      </w:pPr>
      <w:r w:rsidRPr="00266D68">
        <w:t>user-interface vty 0 4</w:t>
      </w:r>
    </w:p>
    <w:p w14:paraId="0940113F" w14:textId="77777777" w:rsidR="00DB219B" w:rsidRPr="00266D68" w:rsidRDefault="00DB219B" w:rsidP="00DB219B">
      <w:pPr>
        <w:pStyle w:val="affa"/>
        <w:ind w:leftChars="100" w:left="210"/>
      </w:pPr>
      <w:r w:rsidRPr="00266D68">
        <w:lastRenderedPageBreak/>
        <w:t>#</w:t>
      </w:r>
    </w:p>
    <w:p w14:paraId="79E2485E" w14:textId="77777777" w:rsidR="00DB219B" w:rsidRPr="00266D68" w:rsidRDefault="00DB219B" w:rsidP="00DB219B">
      <w:pPr>
        <w:pStyle w:val="affa"/>
        <w:ind w:leftChars="100" w:left="210"/>
      </w:pPr>
      <w:r w:rsidRPr="00266D68">
        <w:t>return</w:t>
      </w:r>
    </w:p>
    <w:p w14:paraId="78FF3DF9" w14:textId="77777777" w:rsidR="00DB219B" w:rsidRPr="00266D68" w:rsidRDefault="00DB219B" w:rsidP="00DB219B">
      <w:pPr>
        <w:pStyle w:val="affa"/>
        <w:ind w:leftChars="100" w:left="210"/>
      </w:pPr>
    </w:p>
    <w:p w14:paraId="72F97529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&lt;S2&gt;display current-configuration </w:t>
      </w:r>
    </w:p>
    <w:p w14:paraId="6710A1E6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041FE613" w14:textId="77777777" w:rsidR="00DB219B" w:rsidRPr="00266D68" w:rsidRDefault="00DB219B" w:rsidP="00DB219B">
      <w:pPr>
        <w:pStyle w:val="affa"/>
        <w:ind w:leftChars="100" w:left="210"/>
      </w:pPr>
      <w:r w:rsidRPr="00266D68">
        <w:t>!Software Version V</w:t>
      </w:r>
      <w:r>
        <w:rPr>
          <w:rFonts w:hint="eastAsia"/>
        </w:rPr>
        <w:t>2</w:t>
      </w:r>
      <w:r w:rsidRPr="00266D68">
        <w:t>00R00</w:t>
      </w:r>
      <w:r>
        <w:rPr>
          <w:rFonts w:hint="eastAsia"/>
        </w:rPr>
        <w:t>8</w:t>
      </w:r>
      <w:r w:rsidRPr="00266D68">
        <w:t>C00SPC</w:t>
      </w:r>
      <w:r>
        <w:rPr>
          <w:rFonts w:hint="eastAsia"/>
        </w:rPr>
        <w:t>5</w:t>
      </w:r>
      <w:r w:rsidRPr="00266D68">
        <w:t>00</w:t>
      </w:r>
    </w:p>
    <w:p w14:paraId="56CA217F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sysname S2</w:t>
      </w:r>
    </w:p>
    <w:p w14:paraId="2373E0A0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2F7D2BA6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stp mode stp</w:t>
      </w:r>
    </w:p>
    <w:p w14:paraId="70004AC1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stp instance 0 priority 4096</w:t>
      </w:r>
    </w:p>
    <w:p w14:paraId="5640CAF1" w14:textId="77777777" w:rsidR="00DB219B" w:rsidRDefault="00DB219B" w:rsidP="00DB219B">
      <w:pPr>
        <w:pStyle w:val="affa"/>
        <w:ind w:leftChars="100" w:left="210"/>
      </w:pPr>
      <w:r w:rsidRPr="00266D68">
        <w:t>#</w:t>
      </w:r>
    </w:p>
    <w:p w14:paraId="0EB67112" w14:textId="77777777" w:rsidR="00DB219B" w:rsidRDefault="00DB219B" w:rsidP="00DB219B">
      <w:pPr>
        <w:pStyle w:val="affa"/>
        <w:ind w:leftChars="100" w:left="210"/>
      </w:pPr>
      <w:r>
        <w:t>interface GigabitEthernet0/0/1</w:t>
      </w:r>
    </w:p>
    <w:p w14:paraId="081C7A23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478645D7" w14:textId="77777777" w:rsidR="00DB219B" w:rsidRDefault="00DB219B" w:rsidP="00DB219B">
      <w:pPr>
        <w:pStyle w:val="affa"/>
        <w:ind w:leftChars="100" w:left="210"/>
      </w:pPr>
      <w:r>
        <w:t>#</w:t>
      </w:r>
    </w:p>
    <w:p w14:paraId="05321AA2" w14:textId="77777777" w:rsidR="00DB219B" w:rsidRDefault="00DB219B" w:rsidP="00DB219B">
      <w:pPr>
        <w:pStyle w:val="affa"/>
        <w:ind w:leftChars="100" w:left="210"/>
      </w:pPr>
      <w:r>
        <w:t>interface GigabitEthernet0/0/2</w:t>
      </w:r>
    </w:p>
    <w:p w14:paraId="6E345DF0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6A04BD04" w14:textId="77777777" w:rsidR="00DB219B" w:rsidRDefault="00DB219B" w:rsidP="00DB219B">
      <w:pPr>
        <w:pStyle w:val="affa"/>
        <w:ind w:leftChars="100" w:left="210"/>
      </w:pPr>
      <w:r>
        <w:t>#</w:t>
      </w:r>
    </w:p>
    <w:p w14:paraId="52D433F8" w14:textId="77777777" w:rsidR="00DB219B" w:rsidRDefault="00DB219B" w:rsidP="00DB219B">
      <w:pPr>
        <w:pStyle w:val="affa"/>
        <w:ind w:leftChars="100" w:left="210"/>
      </w:pPr>
      <w:r>
        <w:t>interface GigabitEthernet0/0/3</w:t>
      </w:r>
    </w:p>
    <w:p w14:paraId="31DA920D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2921D836" w14:textId="77777777" w:rsidR="00DB219B" w:rsidRDefault="00DB219B" w:rsidP="00DB219B">
      <w:pPr>
        <w:pStyle w:val="affa"/>
        <w:ind w:leftChars="100" w:left="210"/>
      </w:pPr>
      <w:r>
        <w:t>#</w:t>
      </w:r>
    </w:p>
    <w:p w14:paraId="12706124" w14:textId="77777777" w:rsidR="00DB219B" w:rsidRDefault="00DB219B" w:rsidP="00DB219B">
      <w:pPr>
        <w:pStyle w:val="affa"/>
        <w:ind w:leftChars="100" w:left="210"/>
      </w:pPr>
      <w:r>
        <w:t>interface GigabitEthernet0/0/6</w:t>
      </w:r>
    </w:p>
    <w:p w14:paraId="7C4B6D87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74B5D0DF" w14:textId="77777777" w:rsidR="00DB219B" w:rsidRDefault="00DB219B" w:rsidP="00DB219B">
      <w:pPr>
        <w:pStyle w:val="affa"/>
        <w:ind w:leftChars="100" w:left="210"/>
      </w:pPr>
      <w:r>
        <w:t>#</w:t>
      </w:r>
    </w:p>
    <w:p w14:paraId="7E1AEC86" w14:textId="77777777" w:rsidR="00DB219B" w:rsidRDefault="00DB219B" w:rsidP="00DB219B">
      <w:pPr>
        <w:pStyle w:val="affa"/>
        <w:ind w:leftChars="100" w:left="210"/>
      </w:pPr>
      <w:r>
        <w:t>interface GigabitEthernet0/0/7</w:t>
      </w:r>
    </w:p>
    <w:p w14:paraId="69F0D813" w14:textId="77777777" w:rsidR="00DB219B" w:rsidRDefault="00DB219B" w:rsidP="00DB219B">
      <w:pPr>
        <w:pStyle w:val="affa"/>
        <w:ind w:leftChars="100" w:left="210"/>
      </w:pPr>
      <w:r>
        <w:t xml:space="preserve"> shutdown</w:t>
      </w:r>
    </w:p>
    <w:p w14:paraId="579E336F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6B27FDB1" w14:textId="77777777" w:rsidR="00DB219B" w:rsidRPr="00266D68" w:rsidRDefault="00DB219B" w:rsidP="00DB219B">
      <w:pPr>
        <w:pStyle w:val="affa"/>
        <w:ind w:leftChars="100" w:left="210"/>
      </w:pPr>
      <w:r w:rsidRPr="00266D68">
        <w:t>interface GigabitEthernet0/0/9</w:t>
      </w:r>
    </w:p>
    <w:p w14:paraId="783C5D5E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3ED6D8E8" w14:textId="77777777" w:rsidR="00DB219B" w:rsidRPr="00266D68" w:rsidRDefault="00DB219B" w:rsidP="00DB219B">
      <w:pPr>
        <w:pStyle w:val="affa"/>
        <w:ind w:leftChars="100" w:left="210"/>
      </w:pPr>
      <w:r w:rsidRPr="00266D68">
        <w:t>interface GigabitEthernet0/0/10</w:t>
      </w:r>
    </w:p>
    <w:p w14:paraId="534C1C90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29F0A9D0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user-interface con 0                      </w:t>
      </w:r>
    </w:p>
    <w:p w14:paraId="10AF60D0" w14:textId="77777777" w:rsidR="00DB219B" w:rsidRPr="00266D68" w:rsidRDefault="00DB219B" w:rsidP="00DB219B">
      <w:pPr>
        <w:pStyle w:val="affa"/>
        <w:ind w:leftChars="100" w:left="210"/>
      </w:pPr>
      <w:r w:rsidRPr="00266D68">
        <w:t>user-interface vty 0 4</w:t>
      </w:r>
    </w:p>
    <w:p w14:paraId="3321D3A5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33C130BE" w14:textId="77777777" w:rsidR="00DB219B" w:rsidRPr="00266D68" w:rsidRDefault="00DB219B" w:rsidP="00DB219B">
      <w:pPr>
        <w:pStyle w:val="affa"/>
        <w:ind w:leftChars="100" w:left="210"/>
      </w:pPr>
      <w:r w:rsidRPr="00266D68">
        <w:t>return</w:t>
      </w:r>
    </w:p>
    <w:p w14:paraId="1577ADA9" w14:textId="77777777" w:rsidR="00DB219B" w:rsidRPr="00266D68" w:rsidRDefault="00DB219B" w:rsidP="00DB219B">
      <w:pPr>
        <w:pStyle w:val="affa"/>
        <w:ind w:leftChars="100" w:left="210"/>
      </w:pPr>
    </w:p>
    <w:p w14:paraId="2B4DEE8F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&lt;S3&gt;display current-configuration </w:t>
      </w:r>
    </w:p>
    <w:p w14:paraId="67C5A655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248B0889" w14:textId="77777777" w:rsidR="00DB219B" w:rsidRPr="00266D68" w:rsidRDefault="00DB219B" w:rsidP="00DB219B">
      <w:pPr>
        <w:pStyle w:val="affa"/>
        <w:ind w:leftChars="100" w:left="210"/>
      </w:pPr>
      <w:r w:rsidRPr="00266D68">
        <w:t>!Software Version V</w:t>
      </w:r>
      <w:r>
        <w:rPr>
          <w:rFonts w:hint="eastAsia"/>
        </w:rPr>
        <w:t>1</w:t>
      </w:r>
      <w:r w:rsidRPr="00266D68">
        <w:t>00R00</w:t>
      </w:r>
      <w:r>
        <w:rPr>
          <w:rFonts w:hint="eastAsia"/>
        </w:rPr>
        <w:t>6</w:t>
      </w:r>
      <w:r w:rsidRPr="00266D68">
        <w:t>C0</w:t>
      </w:r>
      <w:r>
        <w:rPr>
          <w:rFonts w:hint="eastAsia"/>
        </w:rPr>
        <w:t>5</w:t>
      </w:r>
    </w:p>
    <w:p w14:paraId="04D33AB4" w14:textId="77777777" w:rsidR="00DB219B" w:rsidRPr="00266D68" w:rsidRDefault="00DB219B" w:rsidP="00DB219B">
      <w:pPr>
        <w:pStyle w:val="affa"/>
        <w:ind w:leftChars="100" w:left="210"/>
      </w:pPr>
      <w:r w:rsidRPr="00266D68">
        <w:lastRenderedPageBreak/>
        <w:t xml:space="preserve"> sysname S3</w:t>
      </w:r>
    </w:p>
    <w:p w14:paraId="367FB115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5BB9341D" w14:textId="77777777" w:rsidR="00DB219B" w:rsidRPr="00266D68" w:rsidRDefault="00DB219B" w:rsidP="00DB219B">
      <w:pPr>
        <w:pStyle w:val="affa"/>
        <w:ind w:leftChars="100" w:left="210"/>
      </w:pPr>
      <w:r w:rsidRPr="00266D68">
        <w:t>interface Ethernet0/0/1</w:t>
      </w:r>
    </w:p>
    <w:p w14:paraId="6B11334B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shutdown</w:t>
      </w:r>
    </w:p>
    <w:p w14:paraId="0DE9C0A1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5B8FA80B" w14:textId="77777777" w:rsidR="00DB219B" w:rsidRPr="00266D68" w:rsidRDefault="00DB219B" w:rsidP="00DB219B">
      <w:pPr>
        <w:pStyle w:val="affa"/>
        <w:ind w:leftChars="100" w:left="210"/>
      </w:pPr>
      <w:r w:rsidRPr="00266D68">
        <w:t>interface Ethernet0/0/13</w:t>
      </w:r>
    </w:p>
    <w:p w14:paraId="312E99BF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shutdown</w:t>
      </w:r>
    </w:p>
    <w:p w14:paraId="63CCEF81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480D0DC4" w14:textId="77777777" w:rsidR="00DB219B" w:rsidRPr="00266D68" w:rsidRDefault="00DB219B" w:rsidP="00DB219B">
      <w:pPr>
        <w:pStyle w:val="affa"/>
        <w:ind w:leftChars="100" w:left="210"/>
      </w:pPr>
      <w:r w:rsidRPr="00266D68">
        <w:t>interface Ethernet0/0/</w:t>
      </w:r>
      <w:r>
        <w:rPr>
          <w:rFonts w:hint="eastAsia"/>
        </w:rPr>
        <w:t>7</w:t>
      </w:r>
    </w:p>
    <w:p w14:paraId="37D5F33E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shutdown</w:t>
      </w:r>
    </w:p>
    <w:p w14:paraId="25E15F9A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521D54C3" w14:textId="77777777" w:rsidR="00DB219B" w:rsidRPr="00266D68" w:rsidRDefault="00DB219B" w:rsidP="00DB219B">
      <w:pPr>
        <w:pStyle w:val="affa"/>
        <w:ind w:leftChars="100" w:left="210"/>
      </w:pPr>
      <w:r w:rsidRPr="00266D68">
        <w:t>user-interface con 0</w:t>
      </w:r>
    </w:p>
    <w:p w14:paraId="4A49910F" w14:textId="77777777" w:rsidR="00DB219B" w:rsidRPr="00266D68" w:rsidRDefault="00DB219B" w:rsidP="00DB219B">
      <w:pPr>
        <w:pStyle w:val="affa"/>
        <w:ind w:leftChars="100" w:left="210"/>
      </w:pPr>
      <w:r w:rsidRPr="00266D68">
        <w:t>user-interface vty 0 4</w:t>
      </w:r>
    </w:p>
    <w:p w14:paraId="034ECC96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010B4BB2" w14:textId="77777777" w:rsidR="00DB219B" w:rsidRPr="00266D68" w:rsidRDefault="00DB219B" w:rsidP="00DB219B">
      <w:pPr>
        <w:pStyle w:val="affa"/>
        <w:ind w:leftChars="100" w:left="210"/>
      </w:pPr>
      <w:r w:rsidRPr="00266D68">
        <w:t>return</w:t>
      </w:r>
    </w:p>
    <w:p w14:paraId="29639DCC" w14:textId="77777777" w:rsidR="00DB219B" w:rsidRPr="00266D68" w:rsidRDefault="00DB219B" w:rsidP="00DB219B">
      <w:pPr>
        <w:pStyle w:val="affa"/>
        <w:ind w:leftChars="100" w:left="210"/>
      </w:pPr>
    </w:p>
    <w:p w14:paraId="6DA95313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&lt;S4&gt;display current-configuration </w:t>
      </w:r>
    </w:p>
    <w:p w14:paraId="13E4E0E6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4E94A375" w14:textId="77777777" w:rsidR="00DB219B" w:rsidRPr="00266D68" w:rsidRDefault="00DB219B" w:rsidP="00DB219B">
      <w:pPr>
        <w:pStyle w:val="affa"/>
        <w:ind w:leftChars="100" w:left="210"/>
      </w:pPr>
      <w:r w:rsidRPr="00266D68">
        <w:t>!Software Version V</w:t>
      </w:r>
      <w:r>
        <w:rPr>
          <w:rFonts w:hint="eastAsia"/>
        </w:rPr>
        <w:t>1</w:t>
      </w:r>
      <w:r w:rsidRPr="00266D68">
        <w:t>00R00</w:t>
      </w:r>
      <w:r>
        <w:rPr>
          <w:rFonts w:hint="eastAsia"/>
        </w:rPr>
        <w:t>6</w:t>
      </w:r>
      <w:r w:rsidRPr="00266D68">
        <w:t>C0</w:t>
      </w:r>
      <w:r>
        <w:rPr>
          <w:rFonts w:hint="eastAsia"/>
        </w:rPr>
        <w:t>5</w:t>
      </w:r>
    </w:p>
    <w:p w14:paraId="374F996B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sysname S4</w:t>
      </w:r>
    </w:p>
    <w:p w14:paraId="03BD7684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167854DC" w14:textId="77777777" w:rsidR="00DB219B" w:rsidRPr="00266D68" w:rsidRDefault="00DB219B" w:rsidP="00DB219B">
      <w:pPr>
        <w:pStyle w:val="affa"/>
        <w:ind w:leftChars="100" w:left="210"/>
      </w:pPr>
      <w:r w:rsidRPr="00266D68">
        <w:t>interface Ethernet0/0/14</w:t>
      </w:r>
    </w:p>
    <w:p w14:paraId="215C4A86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shutdown</w:t>
      </w:r>
    </w:p>
    <w:p w14:paraId="6CA3BEE8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60DFCE61" w14:textId="77777777" w:rsidR="00DB219B" w:rsidRPr="00266D68" w:rsidRDefault="00DB219B" w:rsidP="00DB219B">
      <w:pPr>
        <w:pStyle w:val="affa"/>
        <w:ind w:leftChars="100" w:left="210"/>
      </w:pPr>
      <w:r w:rsidRPr="00266D68">
        <w:t>interface Ethernet0/0/</w:t>
      </w:r>
      <w:r>
        <w:t>1</w:t>
      </w:r>
    </w:p>
    <w:p w14:paraId="04FD4213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shutdown</w:t>
      </w:r>
    </w:p>
    <w:p w14:paraId="02DC766C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5EB7C474" w14:textId="77777777" w:rsidR="00DB219B" w:rsidRPr="00266D68" w:rsidRDefault="00DB219B" w:rsidP="00DB219B">
      <w:pPr>
        <w:pStyle w:val="affa"/>
        <w:ind w:leftChars="100" w:left="210"/>
      </w:pPr>
      <w:r w:rsidRPr="00266D68">
        <w:t>interface Ethernet0/0/</w:t>
      </w:r>
      <w:r>
        <w:rPr>
          <w:rFonts w:hint="eastAsia"/>
        </w:rPr>
        <w:t>6</w:t>
      </w:r>
    </w:p>
    <w:p w14:paraId="4AF89153" w14:textId="77777777" w:rsidR="00DB219B" w:rsidRPr="00266D68" w:rsidRDefault="00DB219B" w:rsidP="00DB219B">
      <w:pPr>
        <w:pStyle w:val="affa"/>
        <w:ind w:leftChars="100" w:left="210"/>
      </w:pPr>
      <w:r w:rsidRPr="00266D68">
        <w:t xml:space="preserve"> shutdown</w:t>
      </w:r>
    </w:p>
    <w:p w14:paraId="3CEBFF4F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44AE5197" w14:textId="77777777" w:rsidR="00DB219B" w:rsidRPr="00266D68" w:rsidRDefault="00DB219B" w:rsidP="00DB219B">
      <w:pPr>
        <w:pStyle w:val="affa"/>
        <w:ind w:leftChars="100" w:left="210"/>
      </w:pPr>
      <w:r w:rsidRPr="00266D68">
        <w:t>user-interface con 0</w:t>
      </w:r>
    </w:p>
    <w:p w14:paraId="6E7CEA2A" w14:textId="77777777" w:rsidR="00DB219B" w:rsidRPr="00266D68" w:rsidRDefault="00DB219B" w:rsidP="00DB219B">
      <w:pPr>
        <w:pStyle w:val="affa"/>
        <w:ind w:leftChars="100" w:left="210"/>
      </w:pPr>
      <w:r w:rsidRPr="00266D68">
        <w:t>user-interface vty 0 4</w:t>
      </w:r>
    </w:p>
    <w:p w14:paraId="49304511" w14:textId="77777777" w:rsidR="00DB219B" w:rsidRPr="00266D68" w:rsidRDefault="00DB219B" w:rsidP="00DB219B">
      <w:pPr>
        <w:pStyle w:val="affa"/>
        <w:ind w:leftChars="100" w:left="210"/>
      </w:pPr>
      <w:r w:rsidRPr="00266D68">
        <w:t>#</w:t>
      </w:r>
    </w:p>
    <w:p w14:paraId="5BD68819" w14:textId="77777777" w:rsidR="00DB219B" w:rsidRPr="00266D68" w:rsidRDefault="00DB219B" w:rsidP="00DB219B">
      <w:pPr>
        <w:pStyle w:val="affa"/>
        <w:ind w:leftChars="100" w:left="210"/>
      </w:pPr>
      <w:r w:rsidRPr="00266D68">
        <w:t>return</w:t>
      </w:r>
    </w:p>
    <w:p w14:paraId="503008A3" w14:textId="77777777" w:rsidR="00DB219B" w:rsidRDefault="00DB219B" w:rsidP="00DB219B">
      <w:pPr>
        <w:adjustRightInd/>
        <w:spacing w:line="240" w:lineRule="auto"/>
        <w:ind w:left="0"/>
      </w:pPr>
      <w:r w:rsidRPr="00266D68">
        <w:br w:type="page"/>
      </w:r>
    </w:p>
    <w:p w14:paraId="514CB272" w14:textId="77777777" w:rsidR="00F1078E" w:rsidRDefault="00F1078E"/>
    <w:sectPr w:rsidR="00F1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C3850" w14:textId="77777777" w:rsidR="00FA3B05" w:rsidRDefault="00FA3B05" w:rsidP="00DB219B">
      <w:pPr>
        <w:spacing w:before="0" w:after="0" w:line="240" w:lineRule="auto"/>
      </w:pPr>
      <w:r>
        <w:separator/>
      </w:r>
    </w:p>
  </w:endnote>
  <w:endnote w:type="continuationSeparator" w:id="0">
    <w:p w14:paraId="4AF7D5D0" w14:textId="77777777" w:rsidR="00FA3B05" w:rsidRDefault="00FA3B05" w:rsidP="00DB21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D53C5" w14:textId="77777777" w:rsidR="00FA3B05" w:rsidRDefault="00FA3B05" w:rsidP="00DB219B">
      <w:pPr>
        <w:spacing w:before="0" w:after="0" w:line="240" w:lineRule="auto"/>
      </w:pPr>
      <w:r>
        <w:separator/>
      </w:r>
    </w:p>
  </w:footnote>
  <w:footnote w:type="continuationSeparator" w:id="0">
    <w:p w14:paraId="142358E0" w14:textId="77777777" w:rsidR="00FA3B05" w:rsidRDefault="00FA3B05" w:rsidP="00DB21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8B7179D"/>
    <w:multiLevelType w:val="hybridMultilevel"/>
    <w:tmpl w:val="BA6EA40A"/>
    <w:lvl w:ilvl="0" w:tplc="97089BF6">
      <w:start w:val="1"/>
      <w:numFmt w:val="bullet"/>
      <w:pStyle w:val="a2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71657A1"/>
    <w:multiLevelType w:val="multilevel"/>
    <w:tmpl w:val="449EB1B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42A046D5"/>
    <w:multiLevelType w:val="multilevel"/>
    <w:tmpl w:val="04090023"/>
    <w:styleLink w:val="a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4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5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9" w15:restartNumberingAfterBreak="0">
    <w:nsid w:val="45DA79B1"/>
    <w:multiLevelType w:val="hybridMultilevel"/>
    <w:tmpl w:val="9216C60C"/>
    <w:lvl w:ilvl="0" w:tplc="B9742C64">
      <w:start w:val="1"/>
      <w:numFmt w:val="chineseCountingThousand"/>
      <w:pStyle w:val="20"/>
      <w:lvlText w:val=".步骤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3C3DB5"/>
    <w:multiLevelType w:val="hybridMultilevel"/>
    <w:tmpl w:val="59BA9CB6"/>
    <w:lvl w:ilvl="0" w:tplc="0602B598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DDA66D1"/>
    <w:multiLevelType w:val="multilevel"/>
    <w:tmpl w:val="13B0A69A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2" w15:restartNumberingAfterBreak="0">
    <w:nsid w:val="4EAB3157"/>
    <w:multiLevelType w:val="hybridMultilevel"/>
    <w:tmpl w:val="23B64770"/>
    <w:lvl w:ilvl="0" w:tplc="46AE1682">
      <w:start w:val="1"/>
      <w:numFmt w:val="bullet"/>
      <w:pStyle w:val="a6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41645E0"/>
    <w:multiLevelType w:val="hybridMultilevel"/>
    <w:tmpl w:val="19CC0896"/>
    <w:lvl w:ilvl="0" w:tplc="E2A6B73A">
      <w:start w:val="1"/>
      <w:numFmt w:val="decimal"/>
      <w:pStyle w:val="a7"/>
      <w:lvlText w:val="Step %1"/>
      <w:lvlJc w:val="left"/>
      <w:pPr>
        <w:ind w:left="78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AA24D666">
      <w:start w:val="1"/>
      <w:numFmt w:val="lowerLetter"/>
      <w:lvlText w:val="%2)"/>
      <w:lvlJc w:val="left"/>
      <w:pPr>
        <w:ind w:left="840" w:hanging="420"/>
      </w:pPr>
    </w:lvl>
    <w:lvl w:ilvl="2" w:tplc="8E9EB208" w:tentative="1">
      <w:start w:val="1"/>
      <w:numFmt w:val="lowerRoman"/>
      <w:lvlText w:val="%3."/>
      <w:lvlJc w:val="right"/>
      <w:pPr>
        <w:ind w:left="1260" w:hanging="420"/>
      </w:pPr>
    </w:lvl>
    <w:lvl w:ilvl="3" w:tplc="871EF59A" w:tentative="1">
      <w:start w:val="1"/>
      <w:numFmt w:val="decimal"/>
      <w:lvlText w:val="%4."/>
      <w:lvlJc w:val="left"/>
      <w:pPr>
        <w:ind w:left="1680" w:hanging="420"/>
      </w:pPr>
    </w:lvl>
    <w:lvl w:ilvl="4" w:tplc="ADFAD908" w:tentative="1">
      <w:start w:val="1"/>
      <w:numFmt w:val="lowerLetter"/>
      <w:lvlText w:val="%5)"/>
      <w:lvlJc w:val="left"/>
      <w:pPr>
        <w:ind w:left="2100" w:hanging="420"/>
      </w:pPr>
    </w:lvl>
    <w:lvl w:ilvl="5" w:tplc="CB20FE1A" w:tentative="1">
      <w:start w:val="1"/>
      <w:numFmt w:val="lowerRoman"/>
      <w:lvlText w:val="%6."/>
      <w:lvlJc w:val="right"/>
      <w:pPr>
        <w:ind w:left="2520" w:hanging="420"/>
      </w:pPr>
    </w:lvl>
    <w:lvl w:ilvl="6" w:tplc="E44A8112" w:tentative="1">
      <w:start w:val="1"/>
      <w:numFmt w:val="decimal"/>
      <w:lvlText w:val="%7."/>
      <w:lvlJc w:val="left"/>
      <w:pPr>
        <w:ind w:left="2940" w:hanging="420"/>
      </w:pPr>
    </w:lvl>
    <w:lvl w:ilvl="7" w:tplc="EF785D5C" w:tentative="1">
      <w:start w:val="1"/>
      <w:numFmt w:val="lowerLetter"/>
      <w:lvlText w:val="%8)"/>
      <w:lvlJc w:val="left"/>
      <w:pPr>
        <w:ind w:left="3360" w:hanging="420"/>
      </w:pPr>
    </w:lvl>
    <w:lvl w:ilvl="8" w:tplc="F990CA9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73C35"/>
    <w:multiLevelType w:val="hybridMultilevel"/>
    <w:tmpl w:val="2CB47D36"/>
    <w:lvl w:ilvl="0" w:tplc="7F4E75F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816E6F8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9296E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392D7B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1346EC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BAC995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014FDD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A35C950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E6CAA1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2"/>
  </w:num>
  <w:num w:numId="4">
    <w:abstractNumId w:val="2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6"/>
  </w:num>
  <w:num w:numId="17">
    <w:abstractNumId w:val="25"/>
  </w:num>
  <w:num w:numId="18">
    <w:abstractNumId w:val="21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</w:num>
  <w:num w:numId="22">
    <w:abstractNumId w:val="27"/>
  </w:num>
  <w:num w:numId="23">
    <w:abstractNumId w:val="20"/>
  </w:num>
  <w:num w:numId="24">
    <w:abstractNumId w:val="24"/>
  </w:num>
  <w:num w:numId="25">
    <w:abstractNumId w:val="15"/>
  </w:num>
  <w:num w:numId="26">
    <w:abstractNumId w:val="12"/>
  </w:num>
  <w:num w:numId="27">
    <w:abstractNumId w:val="23"/>
  </w:num>
  <w:num w:numId="28">
    <w:abstractNumId w:val="19"/>
  </w:num>
  <w:num w:numId="29">
    <w:abstractNumId w:val="3"/>
    <w:lvlOverride w:ilvl="0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4B"/>
    <w:rsid w:val="00662A4B"/>
    <w:rsid w:val="00DB219B"/>
    <w:rsid w:val="00F1078E"/>
    <w:rsid w:val="00F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FE9C5-F301-417A-90DB-9B0D2E9C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DB219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8"/>
    <w:next w:val="21"/>
    <w:link w:val="10"/>
    <w:qFormat/>
    <w:rsid w:val="00DB219B"/>
    <w:pPr>
      <w:keepNext/>
      <w:numPr>
        <w:numId w:val="27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8"/>
    <w:next w:val="31"/>
    <w:link w:val="22"/>
    <w:uiPriority w:val="9"/>
    <w:qFormat/>
    <w:rsid w:val="00DB219B"/>
    <w:pPr>
      <w:keepNext/>
      <w:keepLines/>
      <w:numPr>
        <w:ilvl w:val="1"/>
        <w:numId w:val="27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8"/>
    <w:next w:val="a8"/>
    <w:link w:val="32"/>
    <w:qFormat/>
    <w:rsid w:val="00DB219B"/>
    <w:pPr>
      <w:keepNext/>
      <w:keepLines/>
      <w:numPr>
        <w:ilvl w:val="2"/>
        <w:numId w:val="27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8"/>
    <w:next w:val="a8"/>
    <w:link w:val="42"/>
    <w:semiHidden/>
    <w:qFormat/>
    <w:rsid w:val="00DB219B"/>
    <w:pPr>
      <w:keepNext/>
      <w:keepLines/>
      <w:numPr>
        <w:ilvl w:val="4"/>
        <w:numId w:val="19"/>
      </w:numPr>
      <w:ind w:rightChars="100" w:right="100"/>
      <w:outlineLvl w:val="3"/>
    </w:pPr>
    <w:rPr>
      <w:rFonts w:eastAsia="黑体" w:cs="Times New Roman"/>
      <w:bCs/>
    </w:rPr>
  </w:style>
  <w:style w:type="paragraph" w:styleId="51">
    <w:name w:val="heading 5"/>
    <w:basedOn w:val="a8"/>
    <w:next w:val="a8"/>
    <w:link w:val="52"/>
    <w:semiHidden/>
    <w:qFormat/>
    <w:rsid w:val="00DB219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8"/>
    <w:next w:val="a8"/>
    <w:link w:val="60"/>
    <w:semiHidden/>
    <w:qFormat/>
    <w:rsid w:val="00DB219B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0"/>
    <w:qFormat/>
    <w:rsid w:val="00DB219B"/>
    <w:pPr>
      <w:keepLines/>
      <w:numPr>
        <w:numId w:val="18"/>
      </w:numP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link w:val="80"/>
    <w:qFormat/>
    <w:rsid w:val="00DB219B"/>
    <w:pPr>
      <w:numPr>
        <w:numId w:val="18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8"/>
    <w:link w:val="90"/>
    <w:qFormat/>
    <w:rsid w:val="00DB219B"/>
    <w:pPr>
      <w:numPr>
        <w:numId w:val="18"/>
      </w:numPr>
      <w:topLinePunct w:val="0"/>
      <w:outlineLvl w:val="8"/>
    </w:pPr>
    <w:rPr>
      <w:rFonts w:cs="Times New Roman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ad"/>
    <w:uiPriority w:val="99"/>
    <w:unhideWhenUsed/>
    <w:rsid w:val="00DB21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9"/>
    <w:link w:val="ac"/>
    <w:uiPriority w:val="99"/>
    <w:rsid w:val="00DB219B"/>
    <w:rPr>
      <w:sz w:val="18"/>
      <w:szCs w:val="18"/>
    </w:rPr>
  </w:style>
  <w:style w:type="paragraph" w:styleId="ae">
    <w:name w:val="footer"/>
    <w:basedOn w:val="a8"/>
    <w:link w:val="af"/>
    <w:uiPriority w:val="99"/>
    <w:unhideWhenUsed/>
    <w:rsid w:val="00DB21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9"/>
    <w:link w:val="ae"/>
    <w:uiPriority w:val="99"/>
    <w:rsid w:val="00DB219B"/>
    <w:rPr>
      <w:sz w:val="18"/>
      <w:szCs w:val="18"/>
    </w:rPr>
  </w:style>
  <w:style w:type="character" w:customStyle="1" w:styleId="10">
    <w:name w:val="标题 1 字符"/>
    <w:basedOn w:val="a9"/>
    <w:link w:val="1"/>
    <w:rsid w:val="00DB219B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2">
    <w:name w:val="标题 2 字符"/>
    <w:basedOn w:val="a9"/>
    <w:link w:val="21"/>
    <w:uiPriority w:val="9"/>
    <w:rsid w:val="00DB219B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2">
    <w:name w:val="标题 3 字符"/>
    <w:basedOn w:val="a9"/>
    <w:link w:val="31"/>
    <w:rsid w:val="00DB219B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2">
    <w:name w:val="标题 4 字符"/>
    <w:basedOn w:val="a9"/>
    <w:link w:val="41"/>
    <w:semiHidden/>
    <w:rsid w:val="00DB219B"/>
    <w:rPr>
      <w:rFonts w:ascii="Times New Roman" w:eastAsia="黑体" w:hAnsi="Times New Roman" w:cs="Times New Roman"/>
      <w:bCs/>
      <w:szCs w:val="21"/>
    </w:rPr>
  </w:style>
  <w:style w:type="character" w:customStyle="1" w:styleId="52">
    <w:name w:val="标题 5 字符"/>
    <w:basedOn w:val="a9"/>
    <w:link w:val="51"/>
    <w:semiHidden/>
    <w:rsid w:val="00DB219B"/>
    <w:rPr>
      <w:rFonts w:ascii="Times New Roman" w:eastAsia="宋体" w:hAnsi="Times New Roman" w:cs="Arial"/>
      <w:b/>
      <w:bCs/>
      <w:sz w:val="28"/>
      <w:szCs w:val="28"/>
    </w:rPr>
  </w:style>
  <w:style w:type="character" w:customStyle="1" w:styleId="60">
    <w:name w:val="标题 6 字符"/>
    <w:basedOn w:val="a9"/>
    <w:link w:val="6"/>
    <w:semiHidden/>
    <w:rsid w:val="00DB219B"/>
    <w:rPr>
      <w:rFonts w:ascii="Arial" w:eastAsia="黑体" w:hAnsi="Arial" w:cs="Times New Roman"/>
      <w:b/>
      <w:bCs/>
      <w:szCs w:val="21"/>
    </w:rPr>
  </w:style>
  <w:style w:type="character" w:customStyle="1" w:styleId="70">
    <w:name w:val="标题 7 字符"/>
    <w:basedOn w:val="a9"/>
    <w:link w:val="7"/>
    <w:rsid w:val="00DB219B"/>
    <w:rPr>
      <w:rFonts w:ascii="Book Antiqua" w:eastAsia="黑体" w:hAnsi="Book Antiqua" w:cs="Book Antiqua"/>
      <w:b/>
      <w:sz w:val="44"/>
      <w:szCs w:val="44"/>
    </w:rPr>
  </w:style>
  <w:style w:type="character" w:customStyle="1" w:styleId="80">
    <w:name w:val="标题 8 字符"/>
    <w:basedOn w:val="a9"/>
    <w:link w:val="8"/>
    <w:rsid w:val="00DB219B"/>
    <w:rPr>
      <w:rFonts w:ascii="Book Antiqua" w:eastAsia="黑体" w:hAnsi="Book Antiqua" w:cs="Times New Roman"/>
      <w:bCs/>
      <w:noProof/>
      <w:kern w:val="0"/>
      <w:sz w:val="36"/>
      <w:szCs w:val="36"/>
      <w:lang w:eastAsia="en-US"/>
    </w:rPr>
  </w:style>
  <w:style w:type="character" w:customStyle="1" w:styleId="90">
    <w:name w:val="标题 9 字符"/>
    <w:basedOn w:val="a9"/>
    <w:link w:val="9"/>
    <w:rsid w:val="00DB219B"/>
    <w:rPr>
      <w:rFonts w:ascii="Book Antiqua" w:eastAsia="黑体" w:hAnsi="Book Antiqua" w:cs="Times New Roman"/>
      <w:noProof/>
      <w:kern w:val="0"/>
      <w:sz w:val="32"/>
      <w:szCs w:val="32"/>
    </w:rPr>
  </w:style>
  <w:style w:type="paragraph" w:customStyle="1" w:styleId="a5">
    <w:name w:val="表格题注"/>
    <w:next w:val="a8"/>
    <w:rsid w:val="00DB219B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 w:cs="Times New Roman"/>
      <w:kern w:val="0"/>
      <w:sz w:val="18"/>
      <w:szCs w:val="18"/>
    </w:rPr>
  </w:style>
  <w:style w:type="paragraph" w:customStyle="1" w:styleId="af0">
    <w:name w:val="表格文本"/>
    <w:rsid w:val="00DB219B"/>
    <w:pPr>
      <w:tabs>
        <w:tab w:val="decimal" w:pos="0"/>
      </w:tabs>
    </w:pPr>
    <w:rPr>
      <w:rFonts w:ascii="Arial" w:hAnsi="Arial" w:cs="Times New Roman"/>
      <w:noProof/>
      <w:kern w:val="0"/>
      <w:szCs w:val="21"/>
    </w:rPr>
  </w:style>
  <w:style w:type="paragraph" w:customStyle="1" w:styleId="af1">
    <w:name w:val="表头文本"/>
    <w:rsid w:val="00DB219B"/>
    <w:pPr>
      <w:jc w:val="center"/>
    </w:pPr>
    <w:rPr>
      <w:rFonts w:ascii="Arial" w:hAnsi="Arial" w:cs="Times New Roman"/>
      <w:b/>
      <w:kern w:val="0"/>
      <w:szCs w:val="21"/>
    </w:rPr>
  </w:style>
  <w:style w:type="paragraph" w:customStyle="1" w:styleId="a4">
    <w:name w:val="插图题注"/>
    <w:next w:val="a8"/>
    <w:rsid w:val="00DB219B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 w:cs="Times New Roman"/>
      <w:kern w:val="0"/>
      <w:sz w:val="18"/>
      <w:szCs w:val="18"/>
    </w:rPr>
  </w:style>
  <w:style w:type="paragraph" w:customStyle="1" w:styleId="af2">
    <w:name w:val="图样式"/>
    <w:basedOn w:val="a8"/>
    <w:rsid w:val="00DB219B"/>
    <w:pPr>
      <w:keepNext/>
      <w:spacing w:before="80" w:after="80"/>
      <w:jc w:val="center"/>
    </w:pPr>
  </w:style>
  <w:style w:type="paragraph" w:customStyle="1" w:styleId="af3">
    <w:name w:val="文档标题"/>
    <w:basedOn w:val="a8"/>
    <w:rsid w:val="00DB219B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4">
    <w:name w:val="正文（首行不缩进）"/>
    <w:basedOn w:val="a8"/>
    <w:rsid w:val="00DB219B"/>
  </w:style>
  <w:style w:type="paragraph" w:customStyle="1" w:styleId="af5">
    <w:name w:val="注示头"/>
    <w:basedOn w:val="a8"/>
    <w:rsid w:val="00DB219B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6">
    <w:name w:val="注示文本"/>
    <w:basedOn w:val="a8"/>
    <w:rsid w:val="00DB219B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7">
    <w:name w:val="编写建议"/>
    <w:basedOn w:val="a8"/>
    <w:rsid w:val="00DB219B"/>
    <w:pPr>
      <w:ind w:firstLine="420"/>
    </w:pPr>
    <w:rPr>
      <w:rFonts w:ascii="Arial" w:hAnsi="Arial"/>
      <w:i/>
      <w:color w:val="0000FF"/>
    </w:rPr>
  </w:style>
  <w:style w:type="character" w:customStyle="1" w:styleId="af8">
    <w:name w:val="样式一"/>
    <w:basedOn w:val="a9"/>
    <w:rsid w:val="00DB219B"/>
    <w:rPr>
      <w:rFonts w:ascii="宋体" w:hAnsi="宋体"/>
      <w:b/>
      <w:bCs/>
      <w:color w:val="000000"/>
      <w:sz w:val="36"/>
    </w:rPr>
  </w:style>
  <w:style w:type="character" w:customStyle="1" w:styleId="af9">
    <w:name w:val="样式二"/>
    <w:basedOn w:val="af8"/>
    <w:rsid w:val="00DB219B"/>
    <w:rPr>
      <w:rFonts w:ascii="宋体" w:hAnsi="宋体"/>
      <w:b/>
      <w:bCs/>
      <w:color w:val="000000"/>
      <w:sz w:val="36"/>
    </w:rPr>
  </w:style>
  <w:style w:type="paragraph" w:styleId="afa">
    <w:name w:val="Balloon Text"/>
    <w:basedOn w:val="a8"/>
    <w:link w:val="afb"/>
    <w:rsid w:val="00DB219B"/>
    <w:rPr>
      <w:sz w:val="18"/>
      <w:szCs w:val="18"/>
    </w:rPr>
  </w:style>
  <w:style w:type="character" w:customStyle="1" w:styleId="afb">
    <w:name w:val="批注框文本 字符"/>
    <w:basedOn w:val="a9"/>
    <w:link w:val="afa"/>
    <w:rsid w:val="00DB219B"/>
    <w:rPr>
      <w:rFonts w:ascii="Times New Roman" w:eastAsia="宋体" w:hAnsi="Times New Roman" w:cs="Arial"/>
      <w:sz w:val="18"/>
      <w:szCs w:val="18"/>
    </w:rPr>
  </w:style>
  <w:style w:type="paragraph" w:customStyle="1" w:styleId="Default">
    <w:name w:val="Default"/>
    <w:link w:val="DefaultChar"/>
    <w:rsid w:val="00DB219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DefaultChar">
    <w:name w:val="Default Char"/>
    <w:basedOn w:val="a9"/>
    <w:link w:val="Default"/>
    <w:rsid w:val="00DB219B"/>
    <w:rPr>
      <w:rFonts w:ascii="Arial" w:hAnsi="Arial" w:cs="Arial"/>
      <w:color w:val="000000"/>
      <w:kern w:val="0"/>
      <w:sz w:val="24"/>
      <w:szCs w:val="24"/>
    </w:rPr>
  </w:style>
  <w:style w:type="paragraph" w:styleId="afc">
    <w:name w:val="Document Map"/>
    <w:basedOn w:val="a8"/>
    <w:link w:val="afd"/>
    <w:rsid w:val="00DB219B"/>
    <w:pPr>
      <w:shd w:val="clear" w:color="auto" w:fill="000080"/>
    </w:pPr>
  </w:style>
  <w:style w:type="character" w:customStyle="1" w:styleId="afd">
    <w:name w:val="文档结构图 字符"/>
    <w:basedOn w:val="a9"/>
    <w:link w:val="afc"/>
    <w:rsid w:val="00DB219B"/>
    <w:rPr>
      <w:rFonts w:ascii="Times New Roman" w:eastAsia="宋体" w:hAnsi="Times New Roman" w:cs="Arial"/>
      <w:szCs w:val="21"/>
      <w:shd w:val="clear" w:color="auto" w:fill="000080"/>
    </w:rPr>
  </w:style>
  <w:style w:type="paragraph" w:styleId="afe">
    <w:name w:val="List Paragraph"/>
    <w:basedOn w:val="a8"/>
    <w:link w:val="aff"/>
    <w:uiPriority w:val="34"/>
    <w:qFormat/>
    <w:rsid w:val="00DB219B"/>
    <w:pPr>
      <w:ind w:firstLineChars="200" w:firstLine="420"/>
    </w:pPr>
  </w:style>
  <w:style w:type="character" w:customStyle="1" w:styleId="aff">
    <w:name w:val="列表段落 字符"/>
    <w:basedOn w:val="a9"/>
    <w:link w:val="afe"/>
    <w:uiPriority w:val="34"/>
    <w:rsid w:val="00DB219B"/>
    <w:rPr>
      <w:rFonts w:ascii="Times New Roman" w:eastAsia="宋体" w:hAnsi="Times New Roman" w:cs="Arial"/>
      <w:szCs w:val="21"/>
    </w:rPr>
  </w:style>
  <w:style w:type="character" w:styleId="aff0">
    <w:name w:val="annotation reference"/>
    <w:basedOn w:val="a9"/>
    <w:rsid w:val="00DB219B"/>
    <w:rPr>
      <w:sz w:val="21"/>
      <w:szCs w:val="21"/>
    </w:rPr>
  </w:style>
  <w:style w:type="paragraph" w:styleId="aff1">
    <w:name w:val="annotation text"/>
    <w:basedOn w:val="a8"/>
    <w:link w:val="aff2"/>
    <w:rsid w:val="00DB219B"/>
  </w:style>
  <w:style w:type="character" w:customStyle="1" w:styleId="aff2">
    <w:name w:val="批注文字 字符"/>
    <w:basedOn w:val="a9"/>
    <w:link w:val="aff1"/>
    <w:rsid w:val="00DB219B"/>
    <w:rPr>
      <w:rFonts w:ascii="Times New Roman" w:eastAsia="宋体" w:hAnsi="Times New Roman" w:cs="Arial"/>
      <w:szCs w:val="21"/>
    </w:rPr>
  </w:style>
  <w:style w:type="paragraph" w:styleId="aff3">
    <w:name w:val="annotation subject"/>
    <w:basedOn w:val="aff1"/>
    <w:next w:val="aff1"/>
    <w:link w:val="aff4"/>
    <w:rsid w:val="00DB219B"/>
    <w:rPr>
      <w:b/>
      <w:bCs/>
    </w:rPr>
  </w:style>
  <w:style w:type="character" w:customStyle="1" w:styleId="aff4">
    <w:name w:val="批注主题 字符"/>
    <w:basedOn w:val="aff2"/>
    <w:link w:val="aff3"/>
    <w:rsid w:val="00DB219B"/>
    <w:rPr>
      <w:rFonts w:ascii="Times New Roman" w:eastAsia="宋体" w:hAnsi="Times New Roman" w:cs="Arial"/>
      <w:b/>
      <w:bCs/>
      <w:szCs w:val="21"/>
    </w:rPr>
  </w:style>
  <w:style w:type="paragraph" w:styleId="aff5">
    <w:name w:val="Revision"/>
    <w:hidden/>
    <w:uiPriority w:val="99"/>
    <w:semiHidden/>
    <w:rsid w:val="00DB219B"/>
    <w:rPr>
      <w:rFonts w:ascii="Times New Roman" w:hAnsi="Times New Roman" w:cs="Times New Roman"/>
      <w:snapToGrid w:val="0"/>
      <w:kern w:val="0"/>
      <w:szCs w:val="21"/>
    </w:rPr>
  </w:style>
  <w:style w:type="paragraph" w:customStyle="1" w:styleId="aff6">
    <w:name w:val="实验标题一"/>
    <w:basedOn w:val="Default"/>
    <w:link w:val="Char"/>
    <w:qFormat/>
    <w:rsid w:val="00DB219B"/>
    <w:pPr>
      <w:pageBreakBefore/>
      <w:spacing w:before="312" w:after="235"/>
      <w:jc w:val="center"/>
      <w:outlineLvl w:val="0"/>
    </w:pPr>
    <w:rPr>
      <w:rFonts w:ascii="微软雅黑" w:eastAsia="微软雅黑" w:hAnsi="微软雅黑"/>
      <w:b/>
      <w:bCs/>
      <w:sz w:val="32"/>
      <w:szCs w:val="32"/>
    </w:rPr>
  </w:style>
  <w:style w:type="character" w:customStyle="1" w:styleId="Char">
    <w:name w:val="实验标题一 Char"/>
    <w:basedOn w:val="DefaultChar"/>
    <w:link w:val="aff6"/>
    <w:rsid w:val="00DB219B"/>
    <w:rPr>
      <w:rFonts w:ascii="微软雅黑" w:eastAsia="微软雅黑" w:hAnsi="微软雅黑" w:cs="Arial"/>
      <w:b/>
      <w:bCs/>
      <w:color w:val="000000"/>
      <w:kern w:val="0"/>
      <w:sz w:val="32"/>
      <w:szCs w:val="32"/>
    </w:rPr>
  </w:style>
  <w:style w:type="paragraph" w:customStyle="1" w:styleId="aff7">
    <w:name w:val="实验标题二"/>
    <w:basedOn w:val="21"/>
    <w:link w:val="Char0"/>
    <w:qFormat/>
    <w:rsid w:val="00DB219B"/>
    <w:pPr>
      <w:numPr>
        <w:ilvl w:val="0"/>
        <w:numId w:val="0"/>
      </w:numPr>
    </w:pPr>
    <w:rPr>
      <w:rFonts w:ascii="微软雅黑" w:eastAsia="微软雅黑" w:hAnsi="微软雅黑"/>
      <w:b/>
      <w:sz w:val="28"/>
      <w:szCs w:val="28"/>
    </w:rPr>
  </w:style>
  <w:style w:type="character" w:customStyle="1" w:styleId="Char0">
    <w:name w:val="实验标题二 Char"/>
    <w:basedOn w:val="22"/>
    <w:link w:val="aff7"/>
    <w:rsid w:val="00DB219B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7">
    <w:name w:val="实验标题三"/>
    <w:basedOn w:val="31"/>
    <w:link w:val="Char1"/>
    <w:qFormat/>
    <w:rsid w:val="00DB219B"/>
    <w:pPr>
      <w:numPr>
        <w:ilvl w:val="0"/>
        <w:numId w:val="4"/>
      </w:numPr>
      <w:spacing w:before="0"/>
    </w:pPr>
    <w:rPr>
      <w:rFonts w:ascii="微软雅黑" w:eastAsia="微软雅黑" w:hAnsi="微软雅黑"/>
      <w:b/>
      <w:sz w:val="28"/>
      <w:szCs w:val="28"/>
    </w:rPr>
  </w:style>
  <w:style w:type="character" w:customStyle="1" w:styleId="Char1">
    <w:name w:val="实验标题三 Char"/>
    <w:basedOn w:val="32"/>
    <w:link w:val="a7"/>
    <w:rsid w:val="00DB219B"/>
    <w:rPr>
      <w:rFonts w:ascii="微软雅黑" w:eastAsia="微软雅黑" w:hAnsi="微软雅黑" w:cs="宋体"/>
      <w:b/>
      <w:noProof/>
      <w:kern w:val="0"/>
      <w:sz w:val="28"/>
      <w:szCs w:val="28"/>
    </w:rPr>
  </w:style>
  <w:style w:type="paragraph" w:customStyle="1" w:styleId="a2">
    <w:name w:val="实验学习目的"/>
    <w:basedOn w:val="afe"/>
    <w:link w:val="Char2"/>
    <w:qFormat/>
    <w:rsid w:val="00DB219B"/>
    <w:pPr>
      <w:numPr>
        <w:numId w:val="2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学习目的 Char"/>
    <w:basedOn w:val="aff"/>
    <w:link w:val="a2"/>
    <w:rsid w:val="00DB219B"/>
    <w:rPr>
      <w:rFonts w:ascii="微软雅黑" w:eastAsia="微软雅黑" w:hAnsi="微软雅黑" w:cs="Arial"/>
      <w:sz w:val="24"/>
      <w:szCs w:val="24"/>
    </w:rPr>
  </w:style>
  <w:style w:type="paragraph" w:customStyle="1" w:styleId="aff8">
    <w:name w:val="实验拓扑图"/>
    <w:basedOn w:val="a8"/>
    <w:link w:val="Char3"/>
    <w:qFormat/>
    <w:rsid w:val="00DB219B"/>
    <w:pPr>
      <w:jc w:val="center"/>
    </w:pPr>
    <w:rPr>
      <w:rFonts w:ascii="微软雅黑" w:eastAsia="微软雅黑" w:hAnsi="微软雅黑"/>
      <w:noProof/>
    </w:rPr>
  </w:style>
  <w:style w:type="character" w:customStyle="1" w:styleId="Char3">
    <w:name w:val="实验拓扑图 Char"/>
    <w:basedOn w:val="a9"/>
    <w:link w:val="aff8"/>
    <w:rsid w:val="00DB219B"/>
    <w:rPr>
      <w:rFonts w:ascii="微软雅黑" w:eastAsia="微软雅黑" w:hAnsi="微软雅黑" w:cs="Arial"/>
      <w:noProof/>
      <w:szCs w:val="21"/>
    </w:rPr>
  </w:style>
  <w:style w:type="paragraph" w:customStyle="1" w:styleId="aff9">
    <w:name w:val="实验正文"/>
    <w:basedOn w:val="a8"/>
    <w:link w:val="Char4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4">
    <w:name w:val="实验正文 Char"/>
    <w:basedOn w:val="a9"/>
    <w:link w:val="aff9"/>
    <w:rsid w:val="00DB219B"/>
    <w:rPr>
      <w:rFonts w:ascii="微软雅黑" w:eastAsia="微软雅黑" w:hAnsi="微软雅黑" w:cs="Arial"/>
      <w:sz w:val="24"/>
      <w:szCs w:val="24"/>
    </w:rPr>
  </w:style>
  <w:style w:type="paragraph" w:customStyle="1" w:styleId="affa">
    <w:name w:val="实验命令输出"/>
    <w:basedOn w:val="a8"/>
    <w:link w:val="Char5"/>
    <w:qFormat/>
    <w:rsid w:val="00DB219B"/>
    <w:pPr>
      <w:spacing w:line="240" w:lineRule="auto"/>
    </w:pPr>
    <w:rPr>
      <w:rFonts w:ascii="Courier New" w:hAnsi="Courier New" w:cs="Courier New"/>
      <w:sz w:val="18"/>
      <w:szCs w:val="18"/>
    </w:rPr>
  </w:style>
  <w:style w:type="character" w:customStyle="1" w:styleId="Char5">
    <w:name w:val="实验命令输出 Char"/>
    <w:basedOn w:val="a9"/>
    <w:link w:val="affa"/>
    <w:rsid w:val="00DB219B"/>
    <w:rPr>
      <w:rFonts w:ascii="Courier New" w:eastAsia="宋体" w:hAnsi="Courier New" w:cs="Courier New"/>
      <w:sz w:val="18"/>
      <w:szCs w:val="18"/>
    </w:rPr>
  </w:style>
  <w:style w:type="paragraph" w:customStyle="1" w:styleId="a6">
    <w:name w:val="实验内部参考资料列表"/>
    <w:basedOn w:val="afe"/>
    <w:link w:val="Char6"/>
    <w:qFormat/>
    <w:rsid w:val="00DB219B"/>
    <w:pPr>
      <w:numPr>
        <w:numId w:val="3"/>
      </w:numPr>
      <w:spacing w:afterLines="50" w:line="320" w:lineRule="exact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6">
    <w:name w:val="实验内部参考资料列表 Char"/>
    <w:basedOn w:val="aff"/>
    <w:link w:val="a6"/>
    <w:rsid w:val="00DB219B"/>
    <w:rPr>
      <w:rFonts w:ascii="微软雅黑" w:eastAsia="微软雅黑" w:hAnsi="微软雅黑" w:cs="Arial"/>
      <w:sz w:val="24"/>
      <w:szCs w:val="24"/>
    </w:rPr>
  </w:style>
  <w:style w:type="paragraph" w:styleId="TOC1">
    <w:name w:val="toc 1"/>
    <w:basedOn w:val="a8"/>
    <w:next w:val="a8"/>
    <w:uiPriority w:val="39"/>
    <w:rsid w:val="00DB219B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customStyle="1" w:styleId="affb">
    <w:name w:val="命令行样式"/>
    <w:basedOn w:val="a8"/>
    <w:link w:val="Char7"/>
    <w:autoRedefine/>
    <w:qFormat/>
    <w:rsid w:val="00DB219B"/>
    <w:pPr>
      <w:adjustRightInd/>
      <w:spacing w:line="240" w:lineRule="auto"/>
      <w:ind w:firstLineChars="250" w:firstLine="450"/>
    </w:pPr>
    <w:rPr>
      <w:rFonts w:ascii="Calibri" w:hAnsi="Calibri" w:cstheme="minorBidi"/>
      <w:sz w:val="18"/>
      <w:szCs w:val="22"/>
      <w:lang w:bidi="en-US"/>
    </w:rPr>
  </w:style>
  <w:style w:type="character" w:customStyle="1" w:styleId="Char7">
    <w:name w:val="命令行样式 Char"/>
    <w:basedOn w:val="a9"/>
    <w:link w:val="affb"/>
    <w:rsid w:val="00DB219B"/>
    <w:rPr>
      <w:rFonts w:ascii="Calibri" w:eastAsia="宋体" w:hAnsi="Calibri"/>
      <w:sz w:val="18"/>
      <w:lang w:bidi="en-US"/>
    </w:rPr>
  </w:style>
  <w:style w:type="paragraph" w:styleId="affc">
    <w:name w:val="Normal (Web)"/>
    <w:basedOn w:val="a8"/>
    <w:uiPriority w:val="99"/>
    <w:rsid w:val="00DB219B"/>
    <w:rPr>
      <w:rFonts w:cs="Times New Roman"/>
    </w:rPr>
  </w:style>
  <w:style w:type="character" w:styleId="affd">
    <w:name w:val="Subtle Reference"/>
    <w:uiPriority w:val="31"/>
    <w:qFormat/>
    <w:rsid w:val="00DB219B"/>
    <w:rPr>
      <w:smallCaps/>
    </w:rPr>
  </w:style>
  <w:style w:type="paragraph" w:styleId="TOC3">
    <w:name w:val="toc 3"/>
    <w:basedOn w:val="a8"/>
    <w:next w:val="a8"/>
    <w:rsid w:val="00DB219B"/>
    <w:pPr>
      <w:spacing w:before="80" w:after="80"/>
      <w:ind w:leftChars="450" w:left="450"/>
    </w:pPr>
    <w:rPr>
      <w:noProof/>
      <w:sz w:val="20"/>
      <w:szCs w:val="20"/>
    </w:rPr>
  </w:style>
  <w:style w:type="paragraph" w:styleId="affe">
    <w:name w:val="Title"/>
    <w:basedOn w:val="a8"/>
    <w:link w:val="afff"/>
    <w:qFormat/>
    <w:rsid w:val="00DB219B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ff">
    <w:name w:val="标题 字符"/>
    <w:basedOn w:val="a9"/>
    <w:link w:val="affe"/>
    <w:rsid w:val="00DB219B"/>
    <w:rPr>
      <w:rFonts w:ascii="Arial" w:eastAsia="宋体" w:hAnsi="Arial" w:cs="Arial"/>
      <w:b/>
      <w:bCs/>
      <w:sz w:val="32"/>
      <w:szCs w:val="32"/>
    </w:rPr>
  </w:style>
  <w:style w:type="character" w:styleId="afff0">
    <w:name w:val="Strong"/>
    <w:basedOn w:val="a9"/>
    <w:uiPriority w:val="22"/>
    <w:qFormat/>
    <w:rsid w:val="00DB219B"/>
    <w:rPr>
      <w:b/>
      <w:bCs/>
    </w:rPr>
  </w:style>
  <w:style w:type="character" w:customStyle="1" w:styleId="keyword">
    <w:name w:val="keyword"/>
    <w:basedOn w:val="a9"/>
    <w:rsid w:val="00DB219B"/>
  </w:style>
  <w:style w:type="paragraph" w:customStyle="1" w:styleId="afff1">
    <w:name w:val="ÊµÑé±êÌâÒ»"/>
    <w:basedOn w:val="a8"/>
    <w:qFormat/>
    <w:rsid w:val="00DB219B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character" w:customStyle="1" w:styleId="tw4winMark">
    <w:name w:val="tw4winMark"/>
    <w:uiPriority w:val="99"/>
    <w:rsid w:val="00DB219B"/>
    <w:rPr>
      <w:vanish/>
      <w:color w:val="800080"/>
      <w:vertAlign w:val="subscript"/>
    </w:rPr>
  </w:style>
  <w:style w:type="paragraph" w:customStyle="1" w:styleId="afff2">
    <w:name w:val="¨º¦Ì?¨¦¡À¨º¨¬a¨°?"/>
    <w:basedOn w:val="a8"/>
    <w:qFormat/>
    <w:rsid w:val="00DB219B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afff3">
    <w:name w:val="ÊµÑé±êÌâ¶þ"/>
    <w:qFormat/>
    <w:rsid w:val="00DB219B"/>
    <w:pPr>
      <w:keepNext/>
      <w:spacing w:before="240" w:after="240"/>
      <w:jc w:val="both"/>
      <w:outlineLvl w:val="1"/>
    </w:pPr>
    <w:rPr>
      <w:rFonts w:ascii="微软雅黑" w:eastAsia="微软雅黑" w:hAnsi="微软雅黑"/>
      <w:b/>
      <w:bCs/>
      <w:snapToGrid w:val="0"/>
      <w:kern w:val="0"/>
      <w:sz w:val="28"/>
      <w:szCs w:val="28"/>
    </w:rPr>
  </w:style>
  <w:style w:type="paragraph" w:customStyle="1" w:styleId="at">
    <w:name w:val="¨º¦Ì?¨¦¡À¨º¨¬a?t"/>
    <w:qFormat/>
    <w:rsid w:val="00DB219B"/>
    <w:pPr>
      <w:keepNext/>
      <w:spacing w:before="240" w:after="240"/>
      <w:jc w:val="both"/>
      <w:outlineLvl w:val="1"/>
    </w:pPr>
    <w:rPr>
      <w:rFonts w:ascii="微软雅黑" w:eastAsia="微软雅黑" w:hAnsi="微软雅黑"/>
      <w:b/>
      <w:bCs/>
      <w:kern w:val="0"/>
      <w:sz w:val="28"/>
      <w:szCs w:val="28"/>
    </w:rPr>
  </w:style>
  <w:style w:type="paragraph" w:customStyle="1" w:styleId="afff4">
    <w:name w:val="ÊµÑéÑ§Ï°Ä¿µÄ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afff5">
    <w:name w:val="¨º¦Ì?¨¦?¡ì?¡ã??¦Ì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">
    <w:name w:val="¡§o|¨¬?¡§|??¨¬?????|¨¬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o0">
    <w:name w:val="?¡ìo|¡§???¡ì|??¡§??????|¡§?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1">
    <w:name w:val="??¨¬o|?¡ì????¨¬|???¡ì??????|?¡ì?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o2">
    <w:name w:val="??¡§?o|??¨¬????¡§?|????¨¬??????|??¨¬?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afff6">
    <w:name w:val="ÊµÑéÍØÆËÍ¼"/>
    <w:basedOn w:val="a8"/>
    <w:qFormat/>
    <w:rsid w:val="00DB219B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afff7">
    <w:name w:val="¨º¦Ì?¨¦¨ª???¨ª?"/>
    <w:basedOn w:val="a8"/>
    <w:qFormat/>
    <w:rsid w:val="00DB219B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aa">
    <w:name w:val="¡§o|¨¬?¡§|¡§a???¡§a?"/>
    <w:basedOn w:val="a8"/>
    <w:qFormat/>
    <w:rsid w:val="00DB219B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aa0">
    <w:name w:val="?¡ìo|¡§???¡ì|?¡ìa????¡ìa?"/>
    <w:basedOn w:val="a8"/>
    <w:qFormat/>
    <w:rsid w:val="00DB219B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oa">
    <w:name w:val="¡§o|¨¬?¡§|?¨¤¡§o¡§?a¡§¡ã?"/>
    <w:basedOn w:val="a8"/>
    <w:qFormat/>
    <w:rsid w:val="00DB219B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ooa0">
    <w:name w:val="?¡ìo|¡§???¡ì|?¡§¡è?¡ìo?¡ì?a?¡ì???"/>
    <w:basedOn w:val="a8"/>
    <w:qFormat/>
    <w:rsid w:val="00DB219B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afff8">
    <w:name w:val="ÊµÑéÕýÎÄ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y">
    <w:name w:val="¨º¦Ì?¨¦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">
    <w:name w:val="¡§o|¨¬?¡§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afff9">
    <w:name w:val="ÊµÑé±êÌâÈý"/>
    <w:qFormat/>
    <w:rsid w:val="00DB219B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ay">
    <w:name w:val="¨º¦Ì?¨¦¡À¨º¨¬a¨¨y"/>
    <w:qFormat/>
    <w:rsid w:val="00DB219B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y0">
    <w:name w:val="?¡ìo|¡§???¡ì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1">
    <w:name w:val="??¨¬o|?¡ì????¨¬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2">
    <w:name w:val="??¡§?o|??¨¬????¡§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oay">
    <w:name w:val="¡§o|¨¬?¡§|?¨¤¡§o¡§?a¡§¡§y"/>
    <w:qFormat/>
    <w:rsid w:val="00DB219B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0">
    <w:name w:val="?¡ìo|¡§???¡ì|?¡§¡è?¡ìo?¡ì?a?¡ì?¡ìy"/>
    <w:qFormat/>
    <w:rsid w:val="00DB219B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oay1">
    <w:name w:val="??¨¬o|?¡ì????¨¬|??¡ì?¨¨??¨¬o??¨¬?a??¨¬??¨¬y"/>
    <w:rsid w:val="00DB219B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2">
    <w:name w:val="??¡§?o|??¨¬????¡§?|???¨¬?¡§¡§??¡§?o??¡§??a??¡§???¡§?y"/>
    <w:qFormat/>
    <w:rsid w:val="00DB219B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afffa">
    <w:name w:val="ÊµÑéÃüÁîÊä³ö"/>
    <w:basedOn w:val="a8"/>
    <w:qFormat/>
    <w:rsid w:val="00DB219B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33">
    <w:name w:val="¨º¦Ì?¨¦?¨¹¨¢?¨º?3?"/>
    <w:basedOn w:val="a8"/>
    <w:qFormat/>
    <w:rsid w:val="00DB219B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oy3">
    <w:name w:val="???¡ì?o|??¡§??????¡ì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4">
    <w:name w:val="????¨¬?o|???¡ì???????¨¬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afffb">
    <w:name w:val="ÊµÑéÄÚ²¿²Î¿¼×ÊÁÏÁÐ±í"/>
    <w:qFormat/>
    <w:rsid w:val="00DB219B"/>
    <w:pPr>
      <w:widowControl w:val="0"/>
      <w:autoSpaceDE w:val="0"/>
      <w:autoSpaceDN w:val="0"/>
      <w:adjustRightInd w:val="0"/>
      <w:spacing w:afterLines="50" w:line="320" w:lineRule="exact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22D">
    <w:name w:val="¨º¦Ì?¨¦?¨²2?2???¡Á¨º¨¢?¨¢D¡À¨ª"/>
    <w:qFormat/>
    <w:rsid w:val="00DB219B"/>
    <w:pPr>
      <w:widowControl w:val="0"/>
      <w:autoSpaceDE w:val="0"/>
      <w:autoSpaceDN w:val="0"/>
      <w:adjustRightInd w:val="0"/>
      <w:spacing w:afterLines="50" w:line="320" w:lineRule="exact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y5">
    <w:name w:val="????¡§??o|????¨¬???????¡§?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6">
    <w:name w:val="?????¡ì??o|????¡§?????????¡ì?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7">
    <w:name w:val="??????¨¬??o|?????¡ì??????????¨¬?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8">
    <w:name w:val="??????¡§???o|??????¨¬??????????¡§??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9">
    <w:name w:val="???????¡ì???o|??????¡§????????????¡ì???|?y??"/>
    <w:basedOn w:val="a8"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oay3">
    <w:name w:val="???¡ì?o|??¡§??????¡ì?|???¡§???¡ì?¡ì???¡ì?o???¡ì??a???¡ì????¡ì?y"/>
    <w:rsid w:val="00DB219B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4">
    <w:name w:val="????¨¬?o|???¡ì???????¨¬?|????¡ì????¨¬??¨¬????¨¬?o????¨¬??a????¨¬?????¨¬?y"/>
    <w:rsid w:val="00DB219B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oat">
    <w:name w:val="???¡ì?o|??¡§??????¡ì?|???¡§???¡ì?¡ì???¡ì?o???¡ì??a?t"/>
    <w:rsid w:val="00DB219B"/>
    <w:pPr>
      <w:keepNext/>
      <w:spacing w:before="240" w:after="240"/>
      <w:jc w:val="both"/>
      <w:outlineLvl w:val="1"/>
    </w:pPr>
    <w:rPr>
      <w:rFonts w:ascii="微软雅黑" w:eastAsia="微软雅黑" w:hAnsi="微软雅黑" w:cs="Times New Roman"/>
      <w:b/>
      <w:bCs/>
      <w:snapToGrid w:val="0"/>
      <w:kern w:val="0"/>
      <w:sz w:val="28"/>
      <w:szCs w:val="28"/>
    </w:rPr>
  </w:style>
  <w:style w:type="paragraph" w:customStyle="1" w:styleId="oaa1">
    <w:name w:val="????¨¬?o|???¡ì???????¨¬?|????¨¬?a???????¨¬?a?"/>
    <w:basedOn w:val="a8"/>
    <w:qFormat/>
    <w:rsid w:val="00DB219B"/>
    <w:pPr>
      <w:jc w:val="center"/>
    </w:pPr>
    <w:rPr>
      <w:rFonts w:ascii="微软雅黑" w:eastAsia="微软雅黑" w:hAnsi="微软雅黑" w:cstheme="minorBidi"/>
      <w:noProof/>
    </w:rPr>
  </w:style>
  <w:style w:type="character" w:styleId="afffc">
    <w:name w:val="Subtle Emphasis"/>
    <w:uiPriority w:val="19"/>
    <w:qFormat/>
    <w:rsid w:val="00DB219B"/>
    <w:rPr>
      <w:i/>
      <w:iCs/>
    </w:rPr>
  </w:style>
  <w:style w:type="paragraph" w:customStyle="1" w:styleId="oya">
    <w:name w:val="?????????¡ì????o|????????¡§???????????????¡ì???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b">
    <w:name w:val="????????????¨¬?????o|???????????¡ì???????????????????¨¬????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8">
    <w:name w:val="ÊµÑéÕýÎÄ Char"/>
    <w:locked/>
    <w:rsid w:val="00DB219B"/>
    <w:rPr>
      <w:rFonts w:ascii="微软雅黑" w:eastAsia="微软雅黑" w:hAnsi="微软雅黑" w:cs="Arial"/>
      <w:sz w:val="24"/>
      <w:szCs w:val="24"/>
    </w:rPr>
  </w:style>
  <w:style w:type="character" w:customStyle="1" w:styleId="yChar">
    <w:name w:val="¨º¦Ì?¨¦?y?? Char"/>
    <w:locked/>
    <w:rsid w:val="00DB219B"/>
    <w:rPr>
      <w:rFonts w:ascii="微软雅黑" w:eastAsia="微软雅黑" w:hAnsi="微软雅黑"/>
      <w:sz w:val="24"/>
    </w:rPr>
  </w:style>
  <w:style w:type="table" w:customStyle="1" w:styleId="afffd">
    <w:name w:val="表样式"/>
    <w:basedOn w:val="aa"/>
    <w:rsid w:val="00DB219B"/>
    <w:pPr>
      <w:jc w:val="both"/>
    </w:pPr>
    <w:rPr>
      <w:rFonts w:ascii="Times New Roman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styleId="afffe">
    <w:name w:val="Table Grid"/>
    <w:basedOn w:val="aa"/>
    <w:rsid w:val="00DB219B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</w:tblPr>
  </w:style>
  <w:style w:type="paragraph" w:customStyle="1" w:styleId="BlockLabel">
    <w:name w:val="Block Label"/>
    <w:basedOn w:val="a8"/>
    <w:next w:val="a8"/>
    <w:rsid w:val="00DB219B"/>
    <w:pPr>
      <w:keepNext/>
      <w:keepLines/>
      <w:numPr>
        <w:ilvl w:val="3"/>
        <w:numId w:val="19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Figure"/>
    <w:rsid w:val="00DB219B"/>
    <w:pPr>
      <w:keepNext/>
      <w:numPr>
        <w:ilvl w:val="7"/>
        <w:numId w:val="19"/>
      </w:numPr>
      <w:adjustRightInd w:val="0"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szCs w:val="21"/>
    </w:rPr>
  </w:style>
  <w:style w:type="paragraph" w:customStyle="1" w:styleId="ItemStep">
    <w:name w:val="Item Step"/>
    <w:rsid w:val="00DB219B"/>
    <w:pPr>
      <w:numPr>
        <w:ilvl w:val="6"/>
        <w:numId w:val="19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8"/>
    <w:rsid w:val="00DB219B"/>
    <w:pPr>
      <w:numPr>
        <w:ilvl w:val="5"/>
        <w:numId w:val="19"/>
      </w:numPr>
      <w:outlineLvl w:val="5"/>
    </w:pPr>
    <w:rPr>
      <w:snapToGrid w:val="0"/>
      <w:kern w:val="0"/>
    </w:rPr>
  </w:style>
  <w:style w:type="paragraph" w:customStyle="1" w:styleId="TableDescription">
    <w:name w:val="Table Description"/>
    <w:basedOn w:val="a8"/>
    <w:next w:val="a8"/>
    <w:rsid w:val="00DB219B"/>
    <w:pPr>
      <w:keepNext/>
      <w:numPr>
        <w:ilvl w:val="8"/>
        <w:numId w:val="19"/>
      </w:numPr>
      <w:spacing w:before="320" w:after="80"/>
    </w:pPr>
    <w:rPr>
      <w:rFonts w:eastAsia="黑体"/>
      <w:spacing w:val="-4"/>
    </w:rPr>
  </w:style>
  <w:style w:type="paragraph" w:customStyle="1" w:styleId="oyc">
    <w:name w:val="????????¨¬???o|???????¡ì?????????????¨¬??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d">
    <w:name w:val="??????????¡§?????o|??????????¨¬????????????????¡§?????|?y??"/>
    <w:basedOn w:val="a8"/>
    <w:qFormat/>
    <w:rsid w:val="00DB219B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styleId="TOC2">
    <w:name w:val="toc 2"/>
    <w:basedOn w:val="a8"/>
    <w:next w:val="a8"/>
    <w:uiPriority w:val="39"/>
    <w:rsid w:val="00DB219B"/>
    <w:pPr>
      <w:spacing w:before="80" w:after="80"/>
      <w:ind w:leftChars="300" w:left="300"/>
    </w:pPr>
    <w:rPr>
      <w:noProof/>
      <w:sz w:val="20"/>
      <w:szCs w:val="20"/>
    </w:rPr>
  </w:style>
  <w:style w:type="paragraph" w:styleId="TOC4">
    <w:name w:val="toc 4"/>
    <w:basedOn w:val="a8"/>
    <w:next w:val="a8"/>
    <w:autoRedefine/>
    <w:rsid w:val="00DB219B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TOC5">
    <w:name w:val="toc 5"/>
    <w:basedOn w:val="a8"/>
    <w:next w:val="a8"/>
    <w:autoRedefine/>
    <w:rsid w:val="00DB219B"/>
    <w:pPr>
      <w:ind w:left="1680"/>
    </w:pPr>
    <w:rPr>
      <w:sz w:val="24"/>
    </w:rPr>
  </w:style>
  <w:style w:type="paragraph" w:styleId="TOC6">
    <w:name w:val="toc 6"/>
    <w:basedOn w:val="a8"/>
    <w:next w:val="a8"/>
    <w:autoRedefine/>
    <w:rsid w:val="00DB219B"/>
    <w:pPr>
      <w:ind w:left="2100"/>
    </w:pPr>
    <w:rPr>
      <w:sz w:val="24"/>
    </w:rPr>
  </w:style>
  <w:style w:type="paragraph" w:styleId="TOC7">
    <w:name w:val="toc 7"/>
    <w:basedOn w:val="a8"/>
    <w:next w:val="a8"/>
    <w:autoRedefine/>
    <w:rsid w:val="00DB219B"/>
    <w:pPr>
      <w:ind w:left="2520"/>
    </w:pPr>
    <w:rPr>
      <w:sz w:val="24"/>
    </w:rPr>
  </w:style>
  <w:style w:type="paragraph" w:styleId="TOC8">
    <w:name w:val="toc 8"/>
    <w:basedOn w:val="a8"/>
    <w:next w:val="a8"/>
    <w:autoRedefine/>
    <w:rsid w:val="00DB219B"/>
    <w:pPr>
      <w:ind w:left="2940"/>
    </w:pPr>
    <w:rPr>
      <w:sz w:val="24"/>
    </w:rPr>
  </w:style>
  <w:style w:type="paragraph" w:styleId="TOC9">
    <w:name w:val="toc 9"/>
    <w:basedOn w:val="a8"/>
    <w:next w:val="a8"/>
    <w:autoRedefine/>
    <w:rsid w:val="00DB219B"/>
    <w:pPr>
      <w:ind w:left="3360"/>
    </w:pPr>
    <w:rPr>
      <w:sz w:val="24"/>
    </w:rPr>
  </w:style>
  <w:style w:type="character" w:styleId="affff">
    <w:name w:val="Hyperlink"/>
    <w:uiPriority w:val="99"/>
    <w:rsid w:val="00DB219B"/>
    <w:rPr>
      <w:color w:val="0000FF"/>
      <w:u w:val="none"/>
    </w:rPr>
  </w:style>
  <w:style w:type="paragraph" w:customStyle="1" w:styleId="cover">
    <w:name w:val="cover"/>
    <w:basedOn w:val="a8"/>
    <w:rsid w:val="00DB219B"/>
    <w:pPr>
      <w:tabs>
        <w:tab w:val="left" w:pos="1644"/>
      </w:tabs>
      <w:spacing w:before="120" w:after="120"/>
      <w:jc w:val="center"/>
    </w:pPr>
    <w:rPr>
      <w:rFonts w:ascii="Arial" w:hAnsi="Arial"/>
      <w:b/>
      <w:sz w:val="52"/>
      <w:szCs w:val="20"/>
    </w:rPr>
  </w:style>
  <w:style w:type="character" w:customStyle="1" w:styleId="apple-converted-space">
    <w:name w:val="apple-converted-space"/>
    <w:basedOn w:val="a9"/>
    <w:rsid w:val="00DB219B"/>
  </w:style>
  <w:style w:type="character" w:customStyle="1" w:styleId="lijujieshi">
    <w:name w:val="lijujieshi"/>
    <w:basedOn w:val="a9"/>
    <w:rsid w:val="00DB219B"/>
  </w:style>
  <w:style w:type="character" w:customStyle="1" w:styleId="figcap1">
    <w:name w:val="figcap1"/>
    <w:basedOn w:val="a9"/>
    <w:rsid w:val="00DB219B"/>
    <w:rPr>
      <w:sz w:val="20"/>
      <w:szCs w:val="20"/>
    </w:rPr>
  </w:style>
  <w:style w:type="character" w:customStyle="1" w:styleId="cmdname">
    <w:name w:val="cmdname"/>
    <w:basedOn w:val="a9"/>
    <w:rsid w:val="00DB219B"/>
  </w:style>
  <w:style w:type="character" w:styleId="affff0">
    <w:name w:val="Placeholder Text"/>
    <w:basedOn w:val="a9"/>
    <w:uiPriority w:val="99"/>
    <w:semiHidden/>
    <w:rsid w:val="00DB219B"/>
    <w:rPr>
      <w:color w:val="808080"/>
    </w:rPr>
  </w:style>
  <w:style w:type="paragraph" w:customStyle="1" w:styleId="Cover1">
    <w:name w:val="Cover1"/>
    <w:basedOn w:val="a8"/>
    <w:rsid w:val="00DB219B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DB219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8"/>
    <w:rsid w:val="00DB219B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fffe"/>
    <w:semiHidden/>
    <w:rsid w:val="00DB219B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8"/>
    <w:next w:val="a8"/>
    <w:rsid w:val="00DB219B"/>
  </w:style>
  <w:style w:type="paragraph" w:customStyle="1" w:styleId="FigureText">
    <w:name w:val="Figure Text"/>
    <w:rsid w:val="00DB219B"/>
    <w:pPr>
      <w:widowControl w:val="0"/>
      <w:adjustRightInd w:val="0"/>
      <w:snapToGrid w:val="0"/>
      <w:spacing w:line="240" w:lineRule="atLeast"/>
    </w:pPr>
    <w:rPr>
      <w:rFonts w:ascii="Times New Roman" w:eastAsia="宋体" w:hAnsi="Times New Roman" w:cs="Arial"/>
      <w:kern w:val="0"/>
      <w:sz w:val="18"/>
      <w:szCs w:val="18"/>
      <w:lang w:eastAsia="en-US"/>
    </w:rPr>
  </w:style>
  <w:style w:type="paragraph" w:customStyle="1" w:styleId="HeadingLeft">
    <w:name w:val="Heading Left"/>
    <w:basedOn w:val="a8"/>
    <w:rsid w:val="00DB219B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8"/>
    <w:rsid w:val="00DB219B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8"/>
    <w:rsid w:val="00DB219B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8"/>
    <w:rsid w:val="00DB219B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1"/>
    <w:next w:val="a8"/>
    <w:autoRedefine/>
    <w:rsid w:val="00DB219B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8"/>
    <w:semiHidden/>
    <w:rsid w:val="00DB219B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8"/>
    <w:rsid w:val="00DB219B"/>
    <w:pPr>
      <w:spacing w:after="560"/>
    </w:pPr>
  </w:style>
  <w:style w:type="numbering" w:styleId="111111">
    <w:name w:val="Outline List 2"/>
    <w:basedOn w:val="ab"/>
    <w:semiHidden/>
    <w:rsid w:val="00DB219B"/>
    <w:pPr>
      <w:numPr>
        <w:numId w:val="16"/>
      </w:numPr>
    </w:pPr>
  </w:style>
  <w:style w:type="paragraph" w:customStyle="1" w:styleId="ItemList">
    <w:name w:val="Item List"/>
    <w:rsid w:val="00DB219B"/>
    <w:pPr>
      <w:numPr>
        <w:numId w:val="21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ListinTable">
    <w:name w:val="Item List in Table"/>
    <w:basedOn w:val="a8"/>
    <w:rsid w:val="00DB219B"/>
    <w:pPr>
      <w:numPr>
        <w:numId w:val="22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DB219B"/>
    <w:pPr>
      <w:adjustRightInd w:val="0"/>
      <w:snapToGrid w:val="0"/>
      <w:spacing w:before="80" w:after="80" w:line="240" w:lineRule="atLeast"/>
      <w:ind w:left="2126"/>
    </w:pPr>
    <w:rPr>
      <w:rFonts w:ascii="Times New Roman" w:eastAsia="宋体" w:hAnsi="Times New Roman" w:cs="Times New Roman"/>
      <w:szCs w:val="21"/>
    </w:rPr>
  </w:style>
  <w:style w:type="paragraph" w:customStyle="1" w:styleId="ManualTitle1">
    <w:name w:val="Manual Title1"/>
    <w:semiHidden/>
    <w:rsid w:val="00DB219B"/>
    <w:rPr>
      <w:rFonts w:ascii="Arial" w:eastAsia="黑体" w:hAnsi="Arial" w:cs="Times New Roman"/>
      <w:noProof/>
      <w:kern w:val="0"/>
      <w:sz w:val="30"/>
      <w:szCs w:val="20"/>
      <w:lang w:eastAsia="en-US"/>
    </w:rPr>
  </w:style>
  <w:style w:type="paragraph" w:customStyle="1" w:styleId="CAUTIONHeading">
    <w:name w:val="CAUTION Heading"/>
    <w:basedOn w:val="a8"/>
    <w:rsid w:val="00DB219B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DB219B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sz w:val="18"/>
      <w:szCs w:val="18"/>
    </w:rPr>
  </w:style>
  <w:style w:type="paragraph" w:customStyle="1" w:styleId="CAUTIONText">
    <w:name w:val="CAUTION Text"/>
    <w:basedOn w:val="a8"/>
    <w:rsid w:val="00DB219B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DB219B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eastAsia="楷体_GB2312" w:hAnsi="Times New Roman" w:cs="Arial"/>
      <w:iCs/>
      <w:sz w:val="18"/>
      <w:szCs w:val="18"/>
    </w:rPr>
  </w:style>
  <w:style w:type="paragraph" w:customStyle="1" w:styleId="CAUTIONTextList">
    <w:name w:val="CAUTION Text List"/>
    <w:basedOn w:val="CAUTIONText"/>
    <w:rsid w:val="00DB219B"/>
    <w:pPr>
      <w:keepNext/>
      <w:numPr>
        <w:numId w:val="20"/>
      </w:numPr>
    </w:pPr>
  </w:style>
  <w:style w:type="table" w:customStyle="1" w:styleId="Table">
    <w:name w:val="Table"/>
    <w:basedOn w:val="affff1"/>
    <w:rsid w:val="00DB219B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fffe"/>
    <w:rsid w:val="00DB219B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paragraph" w:customStyle="1" w:styleId="SubItemList">
    <w:name w:val="Sub Item List"/>
    <w:basedOn w:val="a8"/>
    <w:rsid w:val="00DB219B"/>
    <w:pPr>
      <w:numPr>
        <w:numId w:val="26"/>
      </w:numPr>
      <w:spacing w:before="80" w:after="80"/>
    </w:pPr>
  </w:style>
  <w:style w:type="paragraph" w:customStyle="1" w:styleId="SubItemListText">
    <w:name w:val="Sub Item List Text"/>
    <w:rsid w:val="00DB219B"/>
    <w:pPr>
      <w:adjustRightInd w:val="0"/>
      <w:snapToGrid w:val="0"/>
      <w:spacing w:before="80" w:after="80" w:line="240" w:lineRule="atLeast"/>
      <w:ind w:left="2410"/>
    </w:pPr>
    <w:rPr>
      <w:rFonts w:ascii="Times New Roman" w:eastAsia="宋体" w:hAnsi="Times New Roman" w:cs="Times New Roman"/>
      <w:szCs w:val="21"/>
    </w:rPr>
  </w:style>
  <w:style w:type="table" w:styleId="affff1">
    <w:name w:val="Table Professional"/>
    <w:basedOn w:val="aa"/>
    <w:semiHidden/>
    <w:rsid w:val="00DB219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Note">
    <w:name w:val="Table Note"/>
    <w:basedOn w:val="a8"/>
    <w:rsid w:val="00DB219B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DB219B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styleId="11">
    <w:name w:val="index 1"/>
    <w:basedOn w:val="a8"/>
    <w:next w:val="a8"/>
    <w:autoRedefine/>
    <w:semiHidden/>
    <w:rsid w:val="00DB219B"/>
    <w:rPr>
      <w:sz w:val="24"/>
    </w:rPr>
  </w:style>
  <w:style w:type="paragraph" w:styleId="23">
    <w:name w:val="index 2"/>
    <w:basedOn w:val="a8"/>
    <w:next w:val="a8"/>
    <w:autoRedefine/>
    <w:semiHidden/>
    <w:rsid w:val="00DB219B"/>
    <w:pPr>
      <w:ind w:leftChars="200" w:left="200"/>
    </w:pPr>
    <w:rPr>
      <w:sz w:val="24"/>
    </w:rPr>
  </w:style>
  <w:style w:type="paragraph" w:styleId="34">
    <w:name w:val="index 3"/>
    <w:basedOn w:val="a8"/>
    <w:next w:val="a8"/>
    <w:autoRedefine/>
    <w:semiHidden/>
    <w:rsid w:val="00DB219B"/>
    <w:pPr>
      <w:ind w:leftChars="400" w:left="400"/>
    </w:pPr>
    <w:rPr>
      <w:sz w:val="24"/>
    </w:rPr>
  </w:style>
  <w:style w:type="paragraph" w:styleId="53">
    <w:name w:val="index 5"/>
    <w:basedOn w:val="a8"/>
    <w:next w:val="a8"/>
    <w:autoRedefine/>
    <w:semiHidden/>
    <w:rsid w:val="00DB219B"/>
    <w:pPr>
      <w:ind w:left="1050" w:hanging="210"/>
    </w:pPr>
    <w:rPr>
      <w:sz w:val="20"/>
      <w:szCs w:val="20"/>
    </w:rPr>
  </w:style>
  <w:style w:type="paragraph" w:styleId="61">
    <w:name w:val="index 6"/>
    <w:basedOn w:val="a8"/>
    <w:next w:val="a8"/>
    <w:autoRedefine/>
    <w:semiHidden/>
    <w:rsid w:val="00DB219B"/>
    <w:pPr>
      <w:ind w:left="1260" w:hanging="210"/>
    </w:pPr>
    <w:rPr>
      <w:sz w:val="20"/>
      <w:szCs w:val="20"/>
    </w:rPr>
  </w:style>
  <w:style w:type="paragraph" w:styleId="71">
    <w:name w:val="index 7"/>
    <w:basedOn w:val="a8"/>
    <w:next w:val="a8"/>
    <w:autoRedefine/>
    <w:semiHidden/>
    <w:rsid w:val="00DB219B"/>
    <w:pPr>
      <w:ind w:left="1470" w:hanging="210"/>
    </w:pPr>
    <w:rPr>
      <w:sz w:val="20"/>
      <w:szCs w:val="20"/>
    </w:rPr>
  </w:style>
  <w:style w:type="paragraph" w:styleId="81">
    <w:name w:val="index 8"/>
    <w:basedOn w:val="a8"/>
    <w:next w:val="a8"/>
    <w:autoRedefine/>
    <w:semiHidden/>
    <w:rsid w:val="00DB219B"/>
    <w:pPr>
      <w:ind w:left="1680" w:hanging="210"/>
    </w:pPr>
    <w:rPr>
      <w:sz w:val="20"/>
      <w:szCs w:val="20"/>
    </w:rPr>
  </w:style>
  <w:style w:type="paragraph" w:styleId="91">
    <w:name w:val="index 9"/>
    <w:basedOn w:val="a8"/>
    <w:next w:val="a8"/>
    <w:autoRedefine/>
    <w:semiHidden/>
    <w:rsid w:val="00DB219B"/>
    <w:pPr>
      <w:ind w:left="1890" w:hanging="210"/>
    </w:pPr>
    <w:rPr>
      <w:sz w:val="20"/>
      <w:szCs w:val="20"/>
    </w:rPr>
  </w:style>
  <w:style w:type="paragraph" w:styleId="affff2">
    <w:name w:val="table of figures"/>
    <w:basedOn w:val="a8"/>
    <w:next w:val="a8"/>
    <w:semiHidden/>
    <w:rsid w:val="00DB219B"/>
    <w:pPr>
      <w:spacing w:afterLines="50"/>
      <w:ind w:leftChars="300" w:left="300"/>
    </w:pPr>
    <w:rPr>
      <w:sz w:val="20"/>
      <w:szCs w:val="20"/>
    </w:rPr>
  </w:style>
  <w:style w:type="paragraph" w:customStyle="1" w:styleId="TerminalDisplayinTable">
    <w:name w:val="Terminal Display in Table"/>
    <w:rsid w:val="00DB219B"/>
    <w:pPr>
      <w:widowControl w:val="0"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customStyle="1" w:styleId="CopyrightDeclaration">
    <w:name w:val="Copyright Declaration"/>
    <w:rsid w:val="00DB219B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numbering" w:styleId="1111110">
    <w:name w:val="Outline List 1"/>
    <w:basedOn w:val="ab"/>
    <w:semiHidden/>
    <w:rsid w:val="00DB219B"/>
    <w:pPr>
      <w:numPr>
        <w:numId w:val="17"/>
      </w:numPr>
    </w:pPr>
  </w:style>
  <w:style w:type="paragraph" w:customStyle="1" w:styleId="TableHeading">
    <w:name w:val="Table Heading"/>
    <w:basedOn w:val="a8"/>
    <w:rsid w:val="00DB219B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8"/>
    <w:rsid w:val="00DB219B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DB219B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styleId="affff3">
    <w:name w:val="macro"/>
    <w:link w:val="affff4"/>
    <w:semiHidden/>
    <w:rsid w:val="00DB21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宋体" w:hAnsi="Courier New" w:cs="Courier New"/>
      <w:sz w:val="24"/>
      <w:szCs w:val="24"/>
    </w:rPr>
  </w:style>
  <w:style w:type="character" w:customStyle="1" w:styleId="affff4">
    <w:name w:val="宏文本 字符"/>
    <w:basedOn w:val="a9"/>
    <w:link w:val="affff3"/>
    <w:semiHidden/>
    <w:rsid w:val="00DB219B"/>
    <w:rPr>
      <w:rFonts w:ascii="Courier New" w:eastAsia="宋体" w:hAnsi="Courier New" w:cs="Courier New"/>
      <w:sz w:val="24"/>
      <w:szCs w:val="24"/>
    </w:rPr>
  </w:style>
  <w:style w:type="paragraph" w:styleId="affff5">
    <w:name w:val="footnote text"/>
    <w:basedOn w:val="a8"/>
    <w:link w:val="affff6"/>
    <w:semiHidden/>
    <w:rsid w:val="00DB219B"/>
    <w:rPr>
      <w:sz w:val="18"/>
      <w:szCs w:val="18"/>
    </w:rPr>
  </w:style>
  <w:style w:type="character" w:customStyle="1" w:styleId="affff6">
    <w:name w:val="脚注文本 字符"/>
    <w:basedOn w:val="a9"/>
    <w:link w:val="affff5"/>
    <w:semiHidden/>
    <w:rsid w:val="00DB219B"/>
    <w:rPr>
      <w:rFonts w:ascii="Times New Roman" w:eastAsia="宋体" w:hAnsi="Times New Roman" w:cs="Arial"/>
      <w:sz w:val="18"/>
      <w:szCs w:val="18"/>
    </w:rPr>
  </w:style>
  <w:style w:type="character" w:styleId="affff7">
    <w:name w:val="footnote reference"/>
    <w:basedOn w:val="a9"/>
    <w:semiHidden/>
    <w:rsid w:val="00DB219B"/>
    <w:rPr>
      <w:vertAlign w:val="superscript"/>
    </w:rPr>
  </w:style>
  <w:style w:type="paragraph" w:styleId="43">
    <w:name w:val="index 4"/>
    <w:basedOn w:val="a8"/>
    <w:next w:val="a8"/>
    <w:autoRedefine/>
    <w:semiHidden/>
    <w:rsid w:val="00DB219B"/>
    <w:pPr>
      <w:ind w:left="1260"/>
    </w:pPr>
  </w:style>
  <w:style w:type="paragraph" w:styleId="affff8">
    <w:name w:val="index heading"/>
    <w:basedOn w:val="a8"/>
    <w:next w:val="11"/>
    <w:semiHidden/>
    <w:rsid w:val="00DB219B"/>
    <w:rPr>
      <w:rFonts w:ascii="Arial" w:hAnsi="Arial"/>
      <w:b/>
      <w:bCs/>
    </w:rPr>
  </w:style>
  <w:style w:type="paragraph" w:styleId="affff9">
    <w:name w:val="caption"/>
    <w:basedOn w:val="a8"/>
    <w:next w:val="a8"/>
    <w:semiHidden/>
    <w:qFormat/>
    <w:rsid w:val="00DB219B"/>
    <w:pPr>
      <w:spacing w:before="152"/>
    </w:pPr>
    <w:rPr>
      <w:rFonts w:ascii="Arial" w:eastAsia="黑体" w:hAnsi="Arial"/>
      <w:sz w:val="20"/>
      <w:szCs w:val="20"/>
    </w:rPr>
  </w:style>
  <w:style w:type="paragraph" w:styleId="affffa">
    <w:name w:val="endnote text"/>
    <w:basedOn w:val="a8"/>
    <w:link w:val="affffb"/>
    <w:semiHidden/>
    <w:rsid w:val="00DB219B"/>
  </w:style>
  <w:style w:type="character" w:customStyle="1" w:styleId="affffb">
    <w:name w:val="尾注文本 字符"/>
    <w:basedOn w:val="a9"/>
    <w:link w:val="affffa"/>
    <w:semiHidden/>
    <w:rsid w:val="00DB219B"/>
    <w:rPr>
      <w:rFonts w:ascii="Times New Roman" w:eastAsia="宋体" w:hAnsi="Times New Roman" w:cs="Arial"/>
      <w:szCs w:val="21"/>
    </w:rPr>
  </w:style>
  <w:style w:type="character" w:styleId="affffc">
    <w:name w:val="endnote reference"/>
    <w:basedOn w:val="a9"/>
    <w:semiHidden/>
    <w:rsid w:val="00DB219B"/>
    <w:rPr>
      <w:vertAlign w:val="superscript"/>
    </w:rPr>
  </w:style>
  <w:style w:type="paragraph" w:styleId="affffd">
    <w:name w:val="table of authorities"/>
    <w:basedOn w:val="a8"/>
    <w:next w:val="a8"/>
    <w:semiHidden/>
    <w:rsid w:val="00DB219B"/>
    <w:pPr>
      <w:ind w:left="420"/>
    </w:pPr>
  </w:style>
  <w:style w:type="paragraph" w:styleId="affffe">
    <w:name w:val="toa heading"/>
    <w:basedOn w:val="a8"/>
    <w:next w:val="a8"/>
    <w:semiHidden/>
    <w:rsid w:val="00DB219B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DB219B"/>
    <w:pPr>
      <w:outlineLvl w:val="9"/>
    </w:pPr>
  </w:style>
  <w:style w:type="character" w:styleId="HTML">
    <w:name w:val="HTML Variable"/>
    <w:basedOn w:val="a9"/>
    <w:semiHidden/>
    <w:rsid w:val="00DB219B"/>
    <w:rPr>
      <w:i/>
      <w:iCs/>
    </w:rPr>
  </w:style>
  <w:style w:type="character" w:styleId="HTML0">
    <w:name w:val="HTML Typewriter"/>
    <w:basedOn w:val="a9"/>
    <w:semiHidden/>
    <w:rsid w:val="00DB219B"/>
    <w:rPr>
      <w:rFonts w:ascii="Courier New" w:hAnsi="Courier New" w:cs="Courier New"/>
      <w:sz w:val="20"/>
      <w:szCs w:val="20"/>
    </w:rPr>
  </w:style>
  <w:style w:type="character" w:styleId="HTML1">
    <w:name w:val="HTML Code"/>
    <w:basedOn w:val="a9"/>
    <w:semiHidden/>
    <w:rsid w:val="00DB219B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8"/>
    <w:link w:val="HTML3"/>
    <w:semiHidden/>
    <w:rsid w:val="00DB219B"/>
    <w:rPr>
      <w:i/>
      <w:iCs/>
    </w:rPr>
  </w:style>
  <w:style w:type="character" w:customStyle="1" w:styleId="HTML3">
    <w:name w:val="HTML 地址 字符"/>
    <w:basedOn w:val="a9"/>
    <w:link w:val="HTML2"/>
    <w:semiHidden/>
    <w:rsid w:val="00DB219B"/>
    <w:rPr>
      <w:rFonts w:ascii="Times New Roman" w:eastAsia="宋体" w:hAnsi="Times New Roman" w:cs="Arial"/>
      <w:i/>
      <w:iCs/>
      <w:szCs w:val="21"/>
    </w:rPr>
  </w:style>
  <w:style w:type="character" w:styleId="HTML4">
    <w:name w:val="HTML Definition"/>
    <w:basedOn w:val="a9"/>
    <w:semiHidden/>
    <w:rsid w:val="00DB219B"/>
    <w:rPr>
      <w:i/>
      <w:iCs/>
    </w:rPr>
  </w:style>
  <w:style w:type="character" w:styleId="HTML5">
    <w:name w:val="HTML Keyboard"/>
    <w:basedOn w:val="a9"/>
    <w:semiHidden/>
    <w:rsid w:val="00DB219B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9"/>
    <w:semiHidden/>
    <w:rsid w:val="00DB219B"/>
  </w:style>
  <w:style w:type="character" w:styleId="HTML7">
    <w:name w:val="HTML Sample"/>
    <w:basedOn w:val="a9"/>
    <w:semiHidden/>
    <w:rsid w:val="00DB219B"/>
    <w:rPr>
      <w:rFonts w:ascii="Courier New" w:hAnsi="Courier New" w:cs="Courier New"/>
    </w:rPr>
  </w:style>
  <w:style w:type="character" w:styleId="HTML8">
    <w:name w:val="HTML Cite"/>
    <w:basedOn w:val="a9"/>
    <w:semiHidden/>
    <w:rsid w:val="00DB219B"/>
    <w:rPr>
      <w:i/>
      <w:iCs/>
    </w:rPr>
  </w:style>
  <w:style w:type="paragraph" w:styleId="HTML9">
    <w:name w:val="HTML Preformatted"/>
    <w:basedOn w:val="a8"/>
    <w:link w:val="HTMLa"/>
    <w:semiHidden/>
    <w:rsid w:val="00DB219B"/>
    <w:rPr>
      <w:rFonts w:ascii="Courier New" w:hAnsi="Courier New" w:cs="Courier New"/>
      <w:sz w:val="20"/>
      <w:szCs w:val="20"/>
    </w:rPr>
  </w:style>
  <w:style w:type="character" w:customStyle="1" w:styleId="HTMLa">
    <w:name w:val="HTML 预设格式 字符"/>
    <w:basedOn w:val="a9"/>
    <w:link w:val="HTML9"/>
    <w:semiHidden/>
    <w:rsid w:val="00DB219B"/>
    <w:rPr>
      <w:rFonts w:ascii="Courier New" w:eastAsia="宋体" w:hAnsi="Courier New" w:cs="Courier New"/>
      <w:sz w:val="20"/>
      <w:szCs w:val="20"/>
    </w:rPr>
  </w:style>
  <w:style w:type="table" w:styleId="12">
    <w:name w:val="Table Web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Web 3"/>
    <w:basedOn w:val="aa"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Theme"/>
    <w:basedOn w:val="aa"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0">
    <w:name w:val="Salutation"/>
    <w:basedOn w:val="a8"/>
    <w:next w:val="a8"/>
    <w:link w:val="afffff1"/>
    <w:semiHidden/>
    <w:rsid w:val="00DB219B"/>
  </w:style>
  <w:style w:type="character" w:customStyle="1" w:styleId="afffff1">
    <w:name w:val="称呼 字符"/>
    <w:basedOn w:val="a9"/>
    <w:link w:val="afffff0"/>
    <w:semiHidden/>
    <w:rsid w:val="00DB219B"/>
    <w:rPr>
      <w:rFonts w:ascii="Times New Roman" w:eastAsia="宋体" w:hAnsi="Times New Roman" w:cs="Arial"/>
      <w:szCs w:val="21"/>
    </w:rPr>
  </w:style>
  <w:style w:type="paragraph" w:styleId="afffff2">
    <w:name w:val="Plain Text"/>
    <w:basedOn w:val="a8"/>
    <w:link w:val="afffff3"/>
    <w:semiHidden/>
    <w:rsid w:val="00DB219B"/>
    <w:rPr>
      <w:rFonts w:ascii="宋体" w:hAnsi="Courier New" w:cs="Courier New"/>
    </w:rPr>
  </w:style>
  <w:style w:type="character" w:customStyle="1" w:styleId="afffff3">
    <w:name w:val="纯文本 字符"/>
    <w:basedOn w:val="a9"/>
    <w:link w:val="afffff2"/>
    <w:semiHidden/>
    <w:rsid w:val="00DB219B"/>
    <w:rPr>
      <w:rFonts w:ascii="宋体" w:eastAsia="宋体" w:hAnsi="Courier New" w:cs="Courier New"/>
      <w:szCs w:val="21"/>
    </w:rPr>
  </w:style>
  <w:style w:type="table" w:styleId="afffff4">
    <w:name w:val="Table Elegant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E-mail Signature"/>
    <w:basedOn w:val="a8"/>
    <w:link w:val="afffff6"/>
    <w:semiHidden/>
    <w:rsid w:val="00DB219B"/>
  </w:style>
  <w:style w:type="character" w:customStyle="1" w:styleId="afffff6">
    <w:name w:val="电子邮件签名 字符"/>
    <w:basedOn w:val="a9"/>
    <w:link w:val="afffff5"/>
    <w:semiHidden/>
    <w:rsid w:val="00DB219B"/>
    <w:rPr>
      <w:rFonts w:ascii="Times New Roman" w:eastAsia="宋体" w:hAnsi="Times New Roman" w:cs="Arial"/>
      <w:szCs w:val="21"/>
    </w:rPr>
  </w:style>
  <w:style w:type="paragraph" w:styleId="afffff7">
    <w:name w:val="Subtitle"/>
    <w:basedOn w:val="a8"/>
    <w:link w:val="afffff8"/>
    <w:qFormat/>
    <w:rsid w:val="00DB219B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afffff8">
    <w:name w:val="副标题 字符"/>
    <w:basedOn w:val="a9"/>
    <w:link w:val="afffff7"/>
    <w:rsid w:val="00DB219B"/>
    <w:rPr>
      <w:rFonts w:ascii="Arial" w:eastAsia="宋体" w:hAnsi="Arial" w:cs="Arial"/>
      <w:b/>
      <w:bCs/>
      <w:kern w:val="28"/>
      <w:sz w:val="32"/>
      <w:szCs w:val="32"/>
    </w:rPr>
  </w:style>
  <w:style w:type="table" w:styleId="14">
    <w:name w:val="Table Classic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envelope return"/>
    <w:basedOn w:val="a8"/>
    <w:semiHidden/>
    <w:rsid w:val="00DB219B"/>
    <w:rPr>
      <w:rFonts w:ascii="Arial" w:hAnsi="Arial"/>
    </w:rPr>
  </w:style>
  <w:style w:type="table" w:styleId="15">
    <w:name w:val="Table Simple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a">
    <w:name w:val="Closing"/>
    <w:basedOn w:val="a8"/>
    <w:link w:val="afffffb"/>
    <w:semiHidden/>
    <w:rsid w:val="00DB219B"/>
    <w:pPr>
      <w:ind w:leftChars="2100" w:left="100"/>
    </w:pPr>
  </w:style>
  <w:style w:type="character" w:customStyle="1" w:styleId="afffffb">
    <w:name w:val="结束语 字符"/>
    <w:basedOn w:val="a9"/>
    <w:link w:val="afffffa"/>
    <w:semiHidden/>
    <w:rsid w:val="00DB219B"/>
    <w:rPr>
      <w:rFonts w:ascii="Times New Roman" w:eastAsia="宋体" w:hAnsi="Times New Roman" w:cs="Arial"/>
      <w:szCs w:val="21"/>
    </w:rPr>
  </w:style>
  <w:style w:type="table" w:styleId="16">
    <w:name w:val="Table Subtle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3D effects 3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List"/>
    <w:basedOn w:val="a8"/>
    <w:semiHidden/>
    <w:rsid w:val="00DB219B"/>
    <w:pPr>
      <w:ind w:left="200" w:hangingChars="200" w:hanging="200"/>
    </w:pPr>
  </w:style>
  <w:style w:type="paragraph" w:styleId="2a">
    <w:name w:val="List 2"/>
    <w:basedOn w:val="a8"/>
    <w:semiHidden/>
    <w:rsid w:val="00DB219B"/>
    <w:pPr>
      <w:ind w:leftChars="200" w:left="100" w:hangingChars="200" w:hanging="200"/>
    </w:pPr>
  </w:style>
  <w:style w:type="paragraph" w:styleId="3a">
    <w:name w:val="List 3"/>
    <w:basedOn w:val="a8"/>
    <w:semiHidden/>
    <w:rsid w:val="00DB219B"/>
    <w:pPr>
      <w:ind w:leftChars="400" w:left="100" w:hangingChars="200" w:hanging="200"/>
    </w:pPr>
  </w:style>
  <w:style w:type="paragraph" w:styleId="45">
    <w:name w:val="List 4"/>
    <w:basedOn w:val="a8"/>
    <w:semiHidden/>
    <w:rsid w:val="00DB219B"/>
    <w:pPr>
      <w:ind w:leftChars="600" w:left="100" w:hangingChars="200" w:hanging="200"/>
    </w:pPr>
  </w:style>
  <w:style w:type="paragraph" w:styleId="54">
    <w:name w:val="List 5"/>
    <w:basedOn w:val="a8"/>
    <w:semiHidden/>
    <w:rsid w:val="00DB219B"/>
    <w:pPr>
      <w:ind w:leftChars="800" w:left="100" w:hangingChars="200" w:hanging="200"/>
    </w:pPr>
  </w:style>
  <w:style w:type="paragraph" w:styleId="a0">
    <w:name w:val="List Number"/>
    <w:basedOn w:val="a8"/>
    <w:semiHidden/>
    <w:rsid w:val="00DB219B"/>
    <w:pPr>
      <w:numPr>
        <w:numId w:val="5"/>
      </w:numPr>
    </w:pPr>
  </w:style>
  <w:style w:type="paragraph" w:styleId="20">
    <w:name w:val="List Number 2"/>
    <w:basedOn w:val="a8"/>
    <w:semiHidden/>
    <w:rsid w:val="00DB219B"/>
    <w:pPr>
      <w:numPr>
        <w:numId w:val="28"/>
      </w:numPr>
    </w:pPr>
  </w:style>
  <w:style w:type="paragraph" w:styleId="3">
    <w:name w:val="List Number 3"/>
    <w:basedOn w:val="a8"/>
    <w:semiHidden/>
    <w:rsid w:val="00DB219B"/>
    <w:pPr>
      <w:numPr>
        <w:numId w:val="7"/>
      </w:numPr>
    </w:pPr>
  </w:style>
  <w:style w:type="paragraph" w:styleId="4">
    <w:name w:val="List Number 4"/>
    <w:basedOn w:val="a8"/>
    <w:semiHidden/>
    <w:rsid w:val="00DB219B"/>
    <w:pPr>
      <w:numPr>
        <w:numId w:val="8"/>
      </w:numPr>
    </w:pPr>
  </w:style>
  <w:style w:type="paragraph" w:styleId="5">
    <w:name w:val="List Number 5"/>
    <w:basedOn w:val="a8"/>
    <w:semiHidden/>
    <w:rsid w:val="00DB219B"/>
    <w:pPr>
      <w:numPr>
        <w:numId w:val="9"/>
      </w:numPr>
    </w:pPr>
  </w:style>
  <w:style w:type="paragraph" w:styleId="afffffd">
    <w:name w:val="List Continue"/>
    <w:basedOn w:val="a8"/>
    <w:semiHidden/>
    <w:rsid w:val="00DB219B"/>
    <w:pPr>
      <w:spacing w:after="120"/>
      <w:ind w:leftChars="200" w:left="420"/>
    </w:pPr>
  </w:style>
  <w:style w:type="paragraph" w:styleId="2b">
    <w:name w:val="List Continue 2"/>
    <w:basedOn w:val="a8"/>
    <w:semiHidden/>
    <w:rsid w:val="00DB219B"/>
    <w:pPr>
      <w:spacing w:after="120"/>
      <w:ind w:leftChars="400" w:left="840"/>
    </w:pPr>
  </w:style>
  <w:style w:type="paragraph" w:styleId="3b">
    <w:name w:val="List Continue 3"/>
    <w:basedOn w:val="a8"/>
    <w:semiHidden/>
    <w:rsid w:val="00DB219B"/>
    <w:pPr>
      <w:spacing w:after="120"/>
      <w:ind w:leftChars="600" w:left="1260"/>
    </w:pPr>
  </w:style>
  <w:style w:type="paragraph" w:styleId="46">
    <w:name w:val="List Continue 4"/>
    <w:basedOn w:val="a8"/>
    <w:semiHidden/>
    <w:rsid w:val="00DB219B"/>
    <w:pPr>
      <w:spacing w:after="120"/>
      <w:ind w:leftChars="800" w:left="1680"/>
    </w:pPr>
  </w:style>
  <w:style w:type="paragraph" w:styleId="55">
    <w:name w:val="List Continue 5"/>
    <w:basedOn w:val="a8"/>
    <w:semiHidden/>
    <w:rsid w:val="00DB219B"/>
    <w:pPr>
      <w:spacing w:after="120"/>
      <w:ind w:leftChars="1000" w:left="2100"/>
    </w:pPr>
  </w:style>
  <w:style w:type="paragraph" w:styleId="a1">
    <w:name w:val="List Bullet"/>
    <w:basedOn w:val="a8"/>
    <w:autoRedefine/>
    <w:semiHidden/>
    <w:rsid w:val="00DB219B"/>
    <w:pPr>
      <w:numPr>
        <w:numId w:val="10"/>
      </w:numPr>
    </w:pPr>
  </w:style>
  <w:style w:type="paragraph" w:styleId="2">
    <w:name w:val="List Bullet 2"/>
    <w:basedOn w:val="a8"/>
    <w:autoRedefine/>
    <w:semiHidden/>
    <w:rsid w:val="00DB219B"/>
    <w:pPr>
      <w:numPr>
        <w:numId w:val="11"/>
      </w:numPr>
    </w:pPr>
  </w:style>
  <w:style w:type="paragraph" w:styleId="30">
    <w:name w:val="List Bullet 3"/>
    <w:basedOn w:val="a8"/>
    <w:autoRedefine/>
    <w:semiHidden/>
    <w:rsid w:val="00DB219B"/>
    <w:pPr>
      <w:numPr>
        <w:numId w:val="12"/>
      </w:numPr>
    </w:pPr>
  </w:style>
  <w:style w:type="paragraph" w:styleId="40">
    <w:name w:val="List Bullet 4"/>
    <w:basedOn w:val="a8"/>
    <w:autoRedefine/>
    <w:semiHidden/>
    <w:rsid w:val="00DB219B"/>
    <w:pPr>
      <w:numPr>
        <w:numId w:val="13"/>
      </w:numPr>
    </w:pPr>
  </w:style>
  <w:style w:type="paragraph" w:styleId="50">
    <w:name w:val="List Bullet 5"/>
    <w:basedOn w:val="a8"/>
    <w:autoRedefine/>
    <w:semiHidden/>
    <w:rsid w:val="00DB219B"/>
    <w:pPr>
      <w:numPr>
        <w:numId w:val="14"/>
      </w:numPr>
    </w:pPr>
  </w:style>
  <w:style w:type="table" w:styleId="18">
    <w:name w:val="Table List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e">
    <w:name w:val="Table Contemporary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">
    <w:name w:val="Signature"/>
    <w:basedOn w:val="a8"/>
    <w:link w:val="affffff0"/>
    <w:semiHidden/>
    <w:rsid w:val="00DB219B"/>
    <w:pPr>
      <w:ind w:leftChars="2100" w:left="100"/>
    </w:pPr>
  </w:style>
  <w:style w:type="character" w:customStyle="1" w:styleId="affffff0">
    <w:name w:val="签名 字符"/>
    <w:basedOn w:val="a9"/>
    <w:link w:val="affffff"/>
    <w:semiHidden/>
    <w:rsid w:val="00DB219B"/>
    <w:rPr>
      <w:rFonts w:ascii="Times New Roman" w:eastAsia="宋体" w:hAnsi="Times New Roman" w:cs="Arial"/>
      <w:szCs w:val="21"/>
    </w:rPr>
  </w:style>
  <w:style w:type="character" w:styleId="affffff1">
    <w:name w:val="Emphasis"/>
    <w:basedOn w:val="a9"/>
    <w:qFormat/>
    <w:rsid w:val="00DB219B"/>
    <w:rPr>
      <w:i/>
      <w:iCs/>
    </w:rPr>
  </w:style>
  <w:style w:type="paragraph" w:styleId="affffff2">
    <w:name w:val="Date"/>
    <w:basedOn w:val="a8"/>
    <w:next w:val="a8"/>
    <w:link w:val="affffff3"/>
    <w:semiHidden/>
    <w:rsid w:val="00DB219B"/>
    <w:pPr>
      <w:ind w:leftChars="2500" w:left="100"/>
    </w:pPr>
  </w:style>
  <w:style w:type="character" w:customStyle="1" w:styleId="affffff3">
    <w:name w:val="日期 字符"/>
    <w:basedOn w:val="a9"/>
    <w:link w:val="affffff2"/>
    <w:semiHidden/>
    <w:rsid w:val="00DB219B"/>
    <w:rPr>
      <w:rFonts w:ascii="Times New Roman" w:eastAsia="宋体" w:hAnsi="Times New Roman" w:cs="Arial"/>
      <w:szCs w:val="21"/>
    </w:rPr>
  </w:style>
  <w:style w:type="table" w:styleId="19">
    <w:name w:val="Table Columns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semiHidden/>
    <w:rsid w:val="00DB219B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4">
    <w:name w:val="Block Text"/>
    <w:basedOn w:val="a8"/>
    <w:semiHidden/>
    <w:rsid w:val="00DB219B"/>
    <w:pPr>
      <w:spacing w:after="120"/>
      <w:ind w:leftChars="700" w:left="1440" w:rightChars="700" w:right="1440"/>
    </w:pPr>
  </w:style>
  <w:style w:type="numbering" w:styleId="a3">
    <w:name w:val="Outline List 3"/>
    <w:basedOn w:val="ab"/>
    <w:semiHidden/>
    <w:rsid w:val="00DB219B"/>
    <w:pPr>
      <w:numPr>
        <w:numId w:val="15"/>
      </w:numPr>
    </w:pPr>
  </w:style>
  <w:style w:type="paragraph" w:styleId="affffff5">
    <w:name w:val="envelope address"/>
    <w:basedOn w:val="a8"/>
    <w:semiHidden/>
    <w:rsid w:val="00DB219B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fff6">
    <w:name w:val="Message Header"/>
    <w:basedOn w:val="a8"/>
    <w:link w:val="affffff7"/>
    <w:semiHidden/>
    <w:rsid w:val="00DB21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customStyle="1" w:styleId="affffff7">
    <w:name w:val="信息标题 字符"/>
    <w:basedOn w:val="a9"/>
    <w:link w:val="affffff6"/>
    <w:semiHidden/>
    <w:rsid w:val="00DB219B"/>
    <w:rPr>
      <w:rFonts w:ascii="Arial" w:eastAsia="宋体" w:hAnsi="Arial" w:cs="Arial"/>
      <w:szCs w:val="21"/>
      <w:shd w:val="pct20" w:color="auto" w:fill="auto"/>
    </w:rPr>
  </w:style>
  <w:style w:type="character" w:styleId="affffff8">
    <w:name w:val="line number"/>
    <w:basedOn w:val="a9"/>
    <w:semiHidden/>
    <w:rsid w:val="00DB219B"/>
  </w:style>
  <w:style w:type="character" w:styleId="affffff9">
    <w:name w:val="page number"/>
    <w:basedOn w:val="a9"/>
    <w:semiHidden/>
    <w:rsid w:val="00DB219B"/>
  </w:style>
  <w:style w:type="character" w:styleId="affffffa">
    <w:name w:val="FollowedHyperlink"/>
    <w:semiHidden/>
    <w:rsid w:val="00DB219B"/>
    <w:rPr>
      <w:color w:val="800080"/>
      <w:u w:val="none"/>
    </w:rPr>
  </w:style>
  <w:style w:type="paragraph" w:styleId="affffffb">
    <w:name w:val="Body Text"/>
    <w:basedOn w:val="a8"/>
    <w:link w:val="affffffc"/>
    <w:semiHidden/>
    <w:rsid w:val="00DB219B"/>
    <w:pPr>
      <w:spacing w:after="120"/>
    </w:pPr>
  </w:style>
  <w:style w:type="character" w:customStyle="1" w:styleId="affffffc">
    <w:name w:val="正文文本 字符"/>
    <w:basedOn w:val="a9"/>
    <w:link w:val="affffffb"/>
    <w:semiHidden/>
    <w:rsid w:val="00DB219B"/>
    <w:rPr>
      <w:rFonts w:ascii="Times New Roman" w:eastAsia="宋体" w:hAnsi="Times New Roman" w:cs="Arial"/>
      <w:szCs w:val="21"/>
    </w:rPr>
  </w:style>
  <w:style w:type="paragraph" w:styleId="affffffd">
    <w:name w:val="Body Text First Indent"/>
    <w:basedOn w:val="affffffb"/>
    <w:link w:val="affffffe"/>
    <w:semiHidden/>
    <w:rsid w:val="00DB219B"/>
    <w:pPr>
      <w:ind w:firstLineChars="100" w:firstLine="420"/>
    </w:pPr>
  </w:style>
  <w:style w:type="character" w:customStyle="1" w:styleId="affffffe">
    <w:name w:val="正文文本首行缩进 字符"/>
    <w:basedOn w:val="affffffc"/>
    <w:link w:val="affffffd"/>
    <w:semiHidden/>
    <w:rsid w:val="00DB219B"/>
    <w:rPr>
      <w:rFonts w:ascii="Times New Roman" w:eastAsia="宋体" w:hAnsi="Times New Roman" w:cs="Arial"/>
      <w:szCs w:val="21"/>
    </w:rPr>
  </w:style>
  <w:style w:type="paragraph" w:styleId="afffffff">
    <w:name w:val="Body Text Indent"/>
    <w:basedOn w:val="a8"/>
    <w:link w:val="afffffff0"/>
    <w:semiHidden/>
    <w:rsid w:val="00DB219B"/>
    <w:pPr>
      <w:spacing w:after="120"/>
      <w:ind w:leftChars="200" w:left="420"/>
    </w:pPr>
  </w:style>
  <w:style w:type="character" w:customStyle="1" w:styleId="afffffff0">
    <w:name w:val="正文文本缩进 字符"/>
    <w:basedOn w:val="a9"/>
    <w:link w:val="afffffff"/>
    <w:semiHidden/>
    <w:rsid w:val="00DB219B"/>
    <w:rPr>
      <w:rFonts w:ascii="Times New Roman" w:eastAsia="宋体" w:hAnsi="Times New Roman" w:cs="Arial"/>
      <w:szCs w:val="21"/>
    </w:rPr>
  </w:style>
  <w:style w:type="paragraph" w:styleId="2f">
    <w:name w:val="Body Text First Indent 2"/>
    <w:basedOn w:val="afffffff"/>
    <w:link w:val="2f0"/>
    <w:semiHidden/>
    <w:rsid w:val="00DB219B"/>
    <w:pPr>
      <w:ind w:firstLineChars="200" w:firstLine="420"/>
    </w:pPr>
  </w:style>
  <w:style w:type="character" w:customStyle="1" w:styleId="2f0">
    <w:name w:val="正文文本首行缩进 2 字符"/>
    <w:basedOn w:val="afffffff0"/>
    <w:link w:val="2f"/>
    <w:semiHidden/>
    <w:rsid w:val="00DB219B"/>
    <w:rPr>
      <w:rFonts w:ascii="Times New Roman" w:eastAsia="宋体" w:hAnsi="Times New Roman" w:cs="Arial"/>
      <w:szCs w:val="21"/>
    </w:rPr>
  </w:style>
  <w:style w:type="paragraph" w:styleId="afffffff1">
    <w:name w:val="Normal Indent"/>
    <w:basedOn w:val="a8"/>
    <w:semiHidden/>
    <w:rsid w:val="00DB219B"/>
    <w:pPr>
      <w:ind w:firstLineChars="200" w:firstLine="420"/>
    </w:pPr>
  </w:style>
  <w:style w:type="paragraph" w:styleId="2f1">
    <w:name w:val="Body Text 2"/>
    <w:basedOn w:val="a8"/>
    <w:link w:val="2f2"/>
    <w:semiHidden/>
    <w:rsid w:val="00DB219B"/>
    <w:pPr>
      <w:spacing w:after="120" w:line="480" w:lineRule="auto"/>
    </w:pPr>
  </w:style>
  <w:style w:type="character" w:customStyle="1" w:styleId="2f2">
    <w:name w:val="正文文本 2 字符"/>
    <w:basedOn w:val="a9"/>
    <w:link w:val="2f1"/>
    <w:semiHidden/>
    <w:rsid w:val="00DB219B"/>
    <w:rPr>
      <w:rFonts w:ascii="Times New Roman" w:eastAsia="宋体" w:hAnsi="Times New Roman" w:cs="Arial"/>
      <w:szCs w:val="21"/>
    </w:rPr>
  </w:style>
  <w:style w:type="paragraph" w:styleId="3f">
    <w:name w:val="Body Text 3"/>
    <w:basedOn w:val="a8"/>
    <w:link w:val="3f0"/>
    <w:semiHidden/>
    <w:rsid w:val="00DB219B"/>
    <w:pPr>
      <w:spacing w:after="120"/>
    </w:pPr>
    <w:rPr>
      <w:sz w:val="16"/>
      <w:szCs w:val="16"/>
    </w:rPr>
  </w:style>
  <w:style w:type="character" w:customStyle="1" w:styleId="3f0">
    <w:name w:val="正文文本 3 字符"/>
    <w:basedOn w:val="a9"/>
    <w:link w:val="3f"/>
    <w:semiHidden/>
    <w:rsid w:val="00DB219B"/>
    <w:rPr>
      <w:rFonts w:ascii="Times New Roman" w:eastAsia="宋体" w:hAnsi="Times New Roman" w:cs="Arial"/>
      <w:sz w:val="16"/>
      <w:szCs w:val="16"/>
    </w:rPr>
  </w:style>
  <w:style w:type="paragraph" w:styleId="2f3">
    <w:name w:val="Body Text Indent 2"/>
    <w:basedOn w:val="a8"/>
    <w:link w:val="2f4"/>
    <w:semiHidden/>
    <w:rsid w:val="00DB219B"/>
    <w:pPr>
      <w:spacing w:after="120" w:line="480" w:lineRule="auto"/>
      <w:ind w:leftChars="200" w:left="420"/>
    </w:pPr>
  </w:style>
  <w:style w:type="character" w:customStyle="1" w:styleId="2f4">
    <w:name w:val="正文文本缩进 2 字符"/>
    <w:basedOn w:val="a9"/>
    <w:link w:val="2f3"/>
    <w:semiHidden/>
    <w:rsid w:val="00DB219B"/>
    <w:rPr>
      <w:rFonts w:ascii="Times New Roman" w:eastAsia="宋体" w:hAnsi="Times New Roman" w:cs="Arial"/>
      <w:szCs w:val="21"/>
    </w:rPr>
  </w:style>
  <w:style w:type="paragraph" w:styleId="3f1">
    <w:name w:val="Body Text Indent 3"/>
    <w:basedOn w:val="a8"/>
    <w:link w:val="3f2"/>
    <w:semiHidden/>
    <w:rsid w:val="00DB219B"/>
    <w:pPr>
      <w:spacing w:after="120"/>
      <w:ind w:leftChars="200" w:left="420"/>
    </w:pPr>
    <w:rPr>
      <w:sz w:val="16"/>
      <w:szCs w:val="16"/>
    </w:rPr>
  </w:style>
  <w:style w:type="character" w:customStyle="1" w:styleId="3f2">
    <w:name w:val="正文文本缩进 3 字符"/>
    <w:basedOn w:val="a9"/>
    <w:link w:val="3f1"/>
    <w:semiHidden/>
    <w:rsid w:val="00DB219B"/>
    <w:rPr>
      <w:rFonts w:ascii="Times New Roman" w:eastAsia="宋体" w:hAnsi="Times New Roman" w:cs="Arial"/>
      <w:sz w:val="16"/>
      <w:szCs w:val="16"/>
    </w:rPr>
  </w:style>
  <w:style w:type="paragraph" w:styleId="afffffff2">
    <w:name w:val="Note Heading"/>
    <w:basedOn w:val="a8"/>
    <w:next w:val="a8"/>
    <w:link w:val="afffffff3"/>
    <w:semiHidden/>
    <w:rsid w:val="00DB219B"/>
    <w:pPr>
      <w:jc w:val="center"/>
    </w:pPr>
  </w:style>
  <w:style w:type="character" w:customStyle="1" w:styleId="afffffff3">
    <w:name w:val="注释标题 字符"/>
    <w:basedOn w:val="a9"/>
    <w:link w:val="afffffff2"/>
    <w:semiHidden/>
    <w:rsid w:val="00DB219B"/>
    <w:rPr>
      <w:rFonts w:ascii="Times New Roman" w:eastAsia="宋体" w:hAnsi="Times New Roman" w:cs="Arial"/>
      <w:szCs w:val="21"/>
    </w:rPr>
  </w:style>
  <w:style w:type="paragraph" w:customStyle="1" w:styleId="ItemStepinTable">
    <w:name w:val="Item Step in Table"/>
    <w:rsid w:val="00DB219B"/>
    <w:pPr>
      <w:numPr>
        <w:numId w:val="23"/>
      </w:numPr>
      <w:topLinePunct/>
      <w:spacing w:before="80" w:after="80" w:line="240" w:lineRule="atLeast"/>
    </w:pPr>
    <w:rPr>
      <w:rFonts w:ascii="Times New Roman" w:eastAsia="宋体" w:hAnsi="Times New Roman" w:cs="Arial"/>
      <w:kern w:val="0"/>
    </w:rPr>
  </w:style>
  <w:style w:type="paragraph" w:customStyle="1" w:styleId="End">
    <w:name w:val="End"/>
    <w:basedOn w:val="a8"/>
    <w:rsid w:val="00DB219B"/>
    <w:pPr>
      <w:spacing w:after="400"/>
    </w:pPr>
    <w:rPr>
      <w:b/>
    </w:rPr>
  </w:style>
  <w:style w:type="paragraph" w:customStyle="1" w:styleId="1b">
    <w:name w:val="样式1"/>
    <w:basedOn w:val="End"/>
    <w:semiHidden/>
    <w:rsid w:val="00DB219B"/>
    <w:rPr>
      <w:b w:val="0"/>
    </w:rPr>
  </w:style>
  <w:style w:type="paragraph" w:customStyle="1" w:styleId="NotesTextListinTable">
    <w:name w:val="Notes Text List in Table"/>
    <w:rsid w:val="00DB219B"/>
    <w:pPr>
      <w:numPr>
        <w:numId w:val="25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noProof/>
      <w:kern w:val="0"/>
      <w:sz w:val="18"/>
      <w:szCs w:val="18"/>
    </w:rPr>
  </w:style>
  <w:style w:type="paragraph" w:customStyle="1" w:styleId="NotesHeading">
    <w:name w:val="Notes Heading"/>
    <w:basedOn w:val="CAUTIONHeading"/>
    <w:rsid w:val="00DB219B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DB219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B219B"/>
    <w:pPr>
      <w:numPr>
        <w:numId w:val="2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8"/>
    <w:rsid w:val="00DB219B"/>
    <w:pPr>
      <w:numPr>
        <w:numId w:val="18"/>
      </w:numPr>
      <w:topLinePunct w:val="0"/>
    </w:pPr>
  </w:style>
  <w:style w:type="paragraph" w:customStyle="1" w:styleId="FigureDescriptioninAppendix">
    <w:name w:val="Figure Description in Appendix"/>
    <w:basedOn w:val="Figure"/>
    <w:next w:val="Figure"/>
    <w:rsid w:val="00DB219B"/>
    <w:pPr>
      <w:numPr>
        <w:ilvl w:val="6"/>
        <w:numId w:val="18"/>
      </w:numPr>
    </w:pPr>
  </w:style>
  <w:style w:type="paragraph" w:customStyle="1" w:styleId="ItemStepinAppendix">
    <w:name w:val="Item Step in Appendix"/>
    <w:basedOn w:val="ItemStep"/>
    <w:rsid w:val="00DB219B"/>
    <w:pPr>
      <w:numPr>
        <w:ilvl w:val="5"/>
        <w:numId w:val="18"/>
      </w:numPr>
      <w:outlineLvl w:val="5"/>
    </w:pPr>
  </w:style>
  <w:style w:type="paragraph" w:customStyle="1" w:styleId="StepinAppendix">
    <w:name w:val="Step in Appendix"/>
    <w:basedOn w:val="Step"/>
    <w:rsid w:val="00DB219B"/>
    <w:pPr>
      <w:numPr>
        <w:ilvl w:val="4"/>
        <w:numId w:val="18"/>
      </w:numPr>
      <w:topLinePunct w:val="0"/>
      <w:outlineLvl w:val="4"/>
    </w:pPr>
  </w:style>
  <w:style w:type="paragraph" w:customStyle="1" w:styleId="Cover2">
    <w:name w:val="Cover 2"/>
    <w:rsid w:val="00DB219B"/>
    <w:pPr>
      <w:adjustRightInd w:val="0"/>
      <w:snapToGrid w:val="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DB219B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customStyle="1" w:styleId="Cover3">
    <w:name w:val="Cover 3"/>
    <w:basedOn w:val="a8"/>
    <w:rsid w:val="00DB219B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DB219B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kern w:val="0"/>
      <w:sz w:val="36"/>
      <w:szCs w:val="36"/>
    </w:rPr>
  </w:style>
  <w:style w:type="paragraph" w:customStyle="1" w:styleId="Command">
    <w:name w:val="Command"/>
    <w:semiHidden/>
    <w:rsid w:val="00DB219B"/>
    <w:pPr>
      <w:spacing w:before="160" w:after="160"/>
    </w:pPr>
    <w:rPr>
      <w:rFonts w:ascii="Arial" w:eastAsia="黑体" w:hAnsi="Arial" w:cs="Arial"/>
      <w:kern w:val="0"/>
      <w:szCs w:val="21"/>
    </w:rPr>
  </w:style>
  <w:style w:type="character" w:customStyle="1" w:styleId="commandparameter">
    <w:name w:val="command parameter"/>
    <w:semiHidden/>
    <w:rsid w:val="00DB219B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DB219B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ffff1"/>
    <w:rsid w:val="00DB219B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8"/>
    <w:semiHidden/>
    <w:rsid w:val="00DB219B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8"/>
    <w:rsid w:val="00DB219B"/>
    <w:pPr>
      <w:numPr>
        <w:ilvl w:val="7"/>
        <w:numId w:val="18"/>
      </w:numPr>
      <w:topLinePunct w:val="0"/>
    </w:pPr>
  </w:style>
  <w:style w:type="paragraph" w:customStyle="1" w:styleId="Code">
    <w:name w:val="Code"/>
    <w:basedOn w:val="a8"/>
    <w:rsid w:val="00DB219B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DB219B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Cover30">
    <w:name w:val="Cover3"/>
    <w:semiHidden/>
    <w:rsid w:val="00DB219B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40">
    <w:name w:val="Cover4"/>
    <w:basedOn w:val="a8"/>
    <w:semiHidden/>
    <w:rsid w:val="00DB219B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DB219B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DB219B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DB219B"/>
    <w:pPr>
      <w:ind w:left="284"/>
    </w:pPr>
  </w:style>
  <w:style w:type="paragraph" w:customStyle="1" w:styleId="o3">
    <w:name w:val="???¡ì?o|??¡§??????¡ì?|????¡§???????|??¡§??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Times New Roman" w:hAnsi="微软雅黑" w:cs="Arial"/>
      <w:snapToGrid w:val="0"/>
      <w:kern w:val="0"/>
      <w:sz w:val="24"/>
      <w:szCs w:val="24"/>
    </w:rPr>
  </w:style>
  <w:style w:type="paragraph" w:customStyle="1" w:styleId="o4">
    <w:name w:val="????¨¬?o|???¡ì???????¨¬?|?????¡ì???????|???¡ì??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kern w:val="0"/>
      <w:sz w:val="24"/>
      <w:szCs w:val="24"/>
    </w:rPr>
  </w:style>
  <w:style w:type="paragraph" w:customStyle="1" w:styleId="ooat0">
    <w:name w:val="¡§o|¨¬?¡§|?¨¤¡§o¡§?a?t"/>
    <w:qFormat/>
    <w:rsid w:val="00DB219B"/>
    <w:pPr>
      <w:keepNext/>
      <w:spacing w:before="240" w:after="240"/>
      <w:jc w:val="both"/>
      <w:outlineLvl w:val="1"/>
    </w:pPr>
    <w:rPr>
      <w:rFonts w:ascii="微软雅黑" w:eastAsia="Times New Roman" w:hAnsi="微软雅黑"/>
      <w:b/>
      <w:bCs/>
      <w:snapToGrid w:val="0"/>
      <w:kern w:val="0"/>
      <w:sz w:val="28"/>
      <w:szCs w:val="28"/>
    </w:rPr>
  </w:style>
  <w:style w:type="paragraph" w:customStyle="1" w:styleId="ooat1">
    <w:name w:val="?¡ìo|¡§???¡ì|?¡§¡è?¡ìo?¡ì?a?t"/>
    <w:qFormat/>
    <w:rsid w:val="00DB219B"/>
    <w:pPr>
      <w:keepNext/>
      <w:spacing w:before="240" w:after="240"/>
      <w:jc w:val="both"/>
      <w:outlineLvl w:val="1"/>
    </w:pPr>
    <w:rPr>
      <w:rFonts w:ascii="微软雅黑" w:eastAsia="宋体" w:hAnsi="微软雅黑"/>
      <w:b/>
      <w:bCs/>
      <w:kern w:val="0"/>
      <w:sz w:val="28"/>
      <w:szCs w:val="28"/>
    </w:rPr>
  </w:style>
  <w:style w:type="paragraph" w:customStyle="1" w:styleId="o5">
    <w:name w:val="????¡§??o|????¨¬???????¡§??|??????¨¬???????|????¨¬??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snapToGrid w:val="0"/>
      <w:kern w:val="0"/>
      <w:sz w:val="24"/>
      <w:szCs w:val="24"/>
    </w:rPr>
  </w:style>
  <w:style w:type="paragraph" w:customStyle="1" w:styleId="o6">
    <w:name w:val="?????¡ì??o|????¡§?????????¡ì??|??????¡§????????|????¡§????"/>
    <w:qFormat/>
    <w:rsid w:val="00DB219B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kern w:val="0"/>
      <w:sz w:val="24"/>
      <w:szCs w:val="24"/>
    </w:rPr>
  </w:style>
  <w:style w:type="paragraph" w:customStyle="1" w:styleId="a">
    <w:name w:val="步骤"/>
    <w:basedOn w:val="a7"/>
    <w:link w:val="Char9"/>
    <w:qFormat/>
    <w:rsid w:val="00DB219B"/>
    <w:pPr>
      <w:widowControl w:val="0"/>
      <w:numPr>
        <w:numId w:val="6"/>
      </w:numPr>
      <w:topLinePunct w:val="0"/>
      <w:adjustRightInd/>
      <w:snapToGrid/>
      <w:spacing w:before="260" w:after="260" w:line="416" w:lineRule="auto"/>
      <w:jc w:val="both"/>
    </w:pPr>
    <w:rPr>
      <w:rFonts w:cs="Times New Roman"/>
      <w:bCs/>
      <w:snapToGrid w:val="0"/>
    </w:rPr>
  </w:style>
  <w:style w:type="character" w:customStyle="1" w:styleId="Char9">
    <w:name w:val="步骤 Char"/>
    <w:basedOn w:val="Char1"/>
    <w:link w:val="a"/>
    <w:rsid w:val="00DB219B"/>
    <w:rPr>
      <w:rFonts w:ascii="微软雅黑" w:eastAsia="微软雅黑" w:hAnsi="微软雅黑" w:cs="Times New Roman"/>
      <w:b/>
      <w:bCs/>
      <w:noProof/>
      <w:snapToGrid w:val="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3293</Words>
  <Characters>18771</Characters>
  <Application>Microsoft Office Word</Application>
  <DocSecurity>0</DocSecurity>
  <Lines>156</Lines>
  <Paragraphs>44</Paragraphs>
  <ScaleCrop>false</ScaleCrop>
  <Company/>
  <LinksUpToDate>false</LinksUpToDate>
  <CharactersWithSpaces>22020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2020-06-29T07:35:00Z</dcterms:created>
  <dcterms:modified xsi:type="dcterms:W3CDTF">2020-06-29T07:35:00Z</dcterms:modified>
</cp:coreProperties>
</file>