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FDF2" w14:textId="77777777" w:rsidR="001B7726" w:rsidRDefault="001B7726" w:rsidP="001B7726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55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>4-3 RIPv2</w:t>
      </w:r>
      <w:r w:rsidRPr="00D97C6D">
        <w:rPr>
          <w:rFonts w:cs="Times New Roman" w:hint="eastAsia"/>
          <w:noProof w:val="0"/>
          <w:lang w:eastAsia="zh-CN"/>
        </w:rPr>
        <w:t>路由汇</w:t>
      </w:r>
      <w:r>
        <w:rPr>
          <w:rFonts w:cs="Times New Roman" w:hint="eastAsia"/>
          <w:noProof w:val="0"/>
          <w:lang w:eastAsia="zh-CN"/>
        </w:rPr>
        <w:t>总</w:t>
      </w:r>
      <w:r w:rsidRPr="00D97C6D">
        <w:rPr>
          <w:rFonts w:cs="Times New Roman" w:hint="eastAsia"/>
          <w:noProof w:val="0"/>
          <w:lang w:eastAsia="zh-CN"/>
        </w:rPr>
        <w:t>和认证</w:t>
      </w:r>
      <w:bookmarkEnd w:id="0"/>
    </w:p>
    <w:p w14:paraId="7CE4F6B5" w14:textId="77777777" w:rsidR="001B7726" w:rsidRDefault="001B7726" w:rsidP="001B7726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noProof w:val="0"/>
          <w:lang w:eastAsia="zh-CN"/>
        </w:rPr>
      </w:pPr>
      <w:bookmarkStart w:id="1" w:name="_Toc382494122"/>
      <w:bookmarkStart w:id="2" w:name="_Toc469933056"/>
      <w:r w:rsidRPr="00D97C6D">
        <w:rPr>
          <w:rFonts w:cs="Times New Roman" w:hint="eastAsia"/>
          <w:noProof w:val="0"/>
          <w:lang w:eastAsia="zh-CN"/>
        </w:rPr>
        <w:t>学习目标</w:t>
      </w:r>
      <w:bookmarkEnd w:id="1"/>
      <w:bookmarkEnd w:id="2"/>
    </w:p>
    <w:p w14:paraId="76D96B7C" w14:textId="77777777" w:rsidR="001B7726" w:rsidRDefault="001B7726" w:rsidP="001B7726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</w:t>
      </w:r>
      <w:r w:rsidRPr="00D97C6D">
        <w:rPr>
          <w:kern w:val="0"/>
          <w:lang w:bidi="en-US"/>
        </w:rPr>
        <w:t>RIPv2</w:t>
      </w:r>
      <w:r w:rsidRPr="00D97C6D">
        <w:rPr>
          <w:rFonts w:hint="eastAsia"/>
          <w:kern w:val="0"/>
          <w:lang w:bidi="en-US"/>
        </w:rPr>
        <w:t>路由汇</w:t>
      </w:r>
      <w:r>
        <w:rPr>
          <w:rFonts w:hint="eastAsia"/>
          <w:kern w:val="0"/>
          <w:lang w:bidi="en-US"/>
        </w:rPr>
        <w:t>总</w:t>
      </w:r>
      <w:r w:rsidRPr="00D97C6D">
        <w:rPr>
          <w:rFonts w:hint="eastAsia"/>
          <w:kern w:val="0"/>
          <w:lang w:bidi="en-US"/>
        </w:rPr>
        <w:t>的配置</w:t>
      </w:r>
      <w:r>
        <w:rPr>
          <w:rFonts w:hint="eastAsia"/>
          <w:kern w:val="0"/>
          <w:lang w:bidi="en-US"/>
        </w:rPr>
        <w:t>方法</w:t>
      </w:r>
    </w:p>
    <w:p w14:paraId="0DFD61AC" w14:textId="77777777" w:rsidR="001B7726" w:rsidRDefault="001B7726" w:rsidP="001B7726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</w:t>
      </w:r>
      <w:r>
        <w:rPr>
          <w:rFonts w:hint="eastAsia"/>
          <w:kern w:val="0"/>
          <w:lang w:bidi="en-US"/>
        </w:rPr>
        <w:t>配置RIP</w:t>
      </w:r>
      <w:r w:rsidRPr="00D97C6D">
        <w:rPr>
          <w:rFonts w:hint="eastAsia"/>
          <w:kern w:val="0"/>
          <w:lang w:bidi="en-US"/>
        </w:rPr>
        <w:t>认证的方法</w:t>
      </w:r>
    </w:p>
    <w:p w14:paraId="4C98AD12" w14:textId="77777777" w:rsidR="001B7726" w:rsidRDefault="001B7726" w:rsidP="001B7726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掌握</w:t>
      </w:r>
      <w:r w:rsidRPr="00D97C6D">
        <w:rPr>
          <w:kern w:val="0"/>
          <w:lang w:bidi="en-US"/>
        </w:rPr>
        <w:t>RIP</w:t>
      </w:r>
      <w:r w:rsidRPr="00D97C6D">
        <w:rPr>
          <w:rFonts w:hint="eastAsia"/>
          <w:kern w:val="0"/>
          <w:lang w:bidi="en-US"/>
        </w:rPr>
        <w:t>认证失败</w:t>
      </w:r>
      <w:r>
        <w:rPr>
          <w:rFonts w:hint="eastAsia"/>
          <w:kern w:val="0"/>
          <w:lang w:bidi="en-US"/>
        </w:rPr>
        <w:t>时</w:t>
      </w:r>
      <w:r w:rsidRPr="00D97C6D">
        <w:rPr>
          <w:rFonts w:hint="eastAsia"/>
          <w:kern w:val="0"/>
          <w:lang w:bidi="en-US"/>
        </w:rPr>
        <w:t>故障排除</w:t>
      </w:r>
      <w:r>
        <w:rPr>
          <w:rFonts w:hint="eastAsia"/>
          <w:kern w:val="0"/>
          <w:lang w:bidi="en-US"/>
        </w:rPr>
        <w:t>的</w:t>
      </w:r>
      <w:r w:rsidRPr="00D97C6D">
        <w:rPr>
          <w:rFonts w:hint="eastAsia"/>
          <w:kern w:val="0"/>
          <w:lang w:bidi="en-US"/>
        </w:rPr>
        <w:t>方法</w:t>
      </w:r>
    </w:p>
    <w:p w14:paraId="18345E1D" w14:textId="77777777" w:rsidR="001B7726" w:rsidRDefault="001B7726" w:rsidP="001B7726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b/>
        </w:rPr>
      </w:pPr>
      <w:bookmarkStart w:id="3" w:name="_Toc382494123"/>
      <w:bookmarkStart w:id="4" w:name="_Toc469933057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3"/>
      <w:bookmarkEnd w:id="4"/>
    </w:p>
    <w:p w14:paraId="2C0B3875" w14:textId="77777777" w:rsidR="001B7726" w:rsidRPr="001A7945" w:rsidRDefault="001B7726" w:rsidP="001B7726">
      <w:pPr>
        <w:pStyle w:val="ac"/>
        <w:ind w:leftChars="100" w:left="210" w:rightChars="100" w:right="210"/>
        <w:rPr>
          <w:rFonts w:eastAsia="宋体"/>
        </w:rPr>
      </w:pPr>
      <w:r w:rsidRPr="001A7945">
        <w:rPr>
          <w:rFonts w:eastAsia="宋体"/>
        </w:rPr>
        <w:drawing>
          <wp:inline distT="0" distB="0" distL="0" distR="0" wp14:anchorId="5C08BDDD" wp14:editId="5668A9AA">
            <wp:extent cx="5202519" cy="4295554"/>
            <wp:effectExtent l="19050" t="0" r="0" b="0"/>
            <wp:docPr id="10" name="Picture 2" descr="4-3 RIPv2 Route Aggregation &amp; Authent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 RIPv2 Route Aggregation &amp; Authentic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93" cy="429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A3A4" w14:textId="77777777" w:rsidR="001B7726" w:rsidRDefault="001B7726" w:rsidP="001B7726">
      <w:pPr>
        <w:pStyle w:val="ac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r w:rsidRPr="00D97C6D">
        <w:rPr>
          <w:rFonts w:cs="Times New Roman" w:hint="eastAsia"/>
          <w:kern w:val="0"/>
        </w:rPr>
        <w:t>图</w:t>
      </w:r>
      <w:r w:rsidRPr="00D97C6D">
        <w:rPr>
          <w:rFonts w:cs="Times New Roman"/>
          <w:kern w:val="0"/>
        </w:rPr>
        <w:t>4.3 RIPv2</w:t>
      </w:r>
      <w:r w:rsidRPr="00D97C6D">
        <w:rPr>
          <w:rFonts w:cs="Times New Roman" w:hint="eastAsia"/>
          <w:kern w:val="0"/>
        </w:rPr>
        <w:t>路由汇</w:t>
      </w:r>
      <w:r>
        <w:rPr>
          <w:rFonts w:cs="Times New Roman" w:hint="eastAsia"/>
          <w:kern w:val="0"/>
        </w:rPr>
        <w:t>总</w:t>
      </w:r>
      <w:r w:rsidRPr="00D97C6D">
        <w:rPr>
          <w:rFonts w:cs="Times New Roman" w:hint="eastAsia"/>
          <w:kern w:val="0"/>
        </w:rPr>
        <w:t>和认证</w:t>
      </w:r>
      <w:r>
        <w:rPr>
          <w:rFonts w:cs="Times New Roman" w:hint="eastAsia"/>
          <w:kern w:val="0"/>
        </w:rPr>
        <w:t>实验</w:t>
      </w:r>
      <w:r w:rsidRPr="00D97C6D">
        <w:rPr>
          <w:rFonts w:cs="Times New Roman" w:hint="eastAsia"/>
          <w:kern w:val="0"/>
        </w:rPr>
        <w:t>拓扑图</w:t>
      </w:r>
    </w:p>
    <w:p w14:paraId="196F9AD4" w14:textId="77777777" w:rsidR="001B7726" w:rsidRPr="00B421A1" w:rsidRDefault="001B7726" w:rsidP="001B7726">
      <w:pPr>
        <w:pStyle w:val="2"/>
        <w:numPr>
          <w:ilvl w:val="0"/>
          <w:numId w:val="0"/>
        </w:numPr>
        <w:ind w:leftChars="100" w:left="210" w:rightChars="100" w:right="210"/>
        <w:rPr>
          <w:rFonts w:ascii="微软雅黑" w:eastAsia="微软雅黑" w:hAnsi="微软雅黑" w:cs="Arial"/>
          <w:b/>
          <w:bCs w:val="0"/>
          <w:sz w:val="28"/>
          <w:szCs w:val="28"/>
          <w:lang w:eastAsia="zh-CN"/>
        </w:rPr>
      </w:pPr>
      <w:bookmarkStart w:id="5" w:name="_Toc382494124"/>
      <w:bookmarkStart w:id="6" w:name="_Toc469933058"/>
      <w:r w:rsidRPr="00110F3E">
        <w:rPr>
          <w:rFonts w:ascii="微软雅黑" w:eastAsia="微软雅黑" w:hAnsi="微软雅黑" w:cs="宋体" w:hint="eastAsia"/>
          <w:b/>
          <w:sz w:val="28"/>
          <w:szCs w:val="28"/>
          <w:lang w:eastAsia="zh-CN"/>
        </w:rPr>
        <w:lastRenderedPageBreak/>
        <w:t>场景</w:t>
      </w:r>
      <w:bookmarkEnd w:id="5"/>
      <w:bookmarkEnd w:id="6"/>
    </w:p>
    <w:p w14:paraId="69937F18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是企业的网络管理员。为了更好地管理</w:t>
      </w:r>
      <w:r>
        <w:rPr>
          <w:rFonts w:hint="eastAsia"/>
          <w:kern w:val="0"/>
        </w:rPr>
        <w:t>网络</w:t>
      </w:r>
      <w:r w:rsidRPr="00D97C6D">
        <w:rPr>
          <w:rFonts w:hint="eastAsia"/>
          <w:kern w:val="0"/>
        </w:rPr>
        <w:t>和优化路由表，需要在</w:t>
      </w:r>
      <w:r w:rsidRPr="00D97C6D">
        <w:rPr>
          <w:kern w:val="0"/>
        </w:rPr>
        <w:t>RIPv2</w:t>
      </w:r>
      <w:r w:rsidRPr="00D97C6D">
        <w:rPr>
          <w:rFonts w:hint="eastAsia"/>
          <w:kern w:val="0"/>
        </w:rPr>
        <w:t>网络中配置路由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来进行路由信息的控制和传递。</w:t>
      </w:r>
    </w:p>
    <w:p w14:paraId="5A7FB1E1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另外，为了防止</w:t>
      </w:r>
      <w:r>
        <w:rPr>
          <w:rFonts w:hint="eastAsia"/>
          <w:kern w:val="0"/>
        </w:rPr>
        <w:t>恶意破坏者</w:t>
      </w:r>
      <w:r w:rsidRPr="00D97C6D">
        <w:rPr>
          <w:rFonts w:hint="eastAsia"/>
          <w:kern w:val="0"/>
        </w:rPr>
        <w:t>伪装成合法路由器，接收并修</w:t>
      </w:r>
      <w:r>
        <w:rPr>
          <w:rFonts w:hint="eastAsia"/>
          <w:kern w:val="0"/>
        </w:rPr>
        <w:t>改</w:t>
      </w:r>
      <w:r w:rsidRPr="00D97C6D">
        <w:rPr>
          <w:rFonts w:hint="eastAsia"/>
          <w:kern w:val="0"/>
        </w:rPr>
        <w:t>路由信息，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还需要配置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认证功能来</w:t>
      </w:r>
      <w:r>
        <w:rPr>
          <w:rFonts w:hint="eastAsia"/>
          <w:kern w:val="0"/>
        </w:rPr>
        <w:t>提高网络安全性</w:t>
      </w:r>
      <w:r w:rsidRPr="00D97C6D">
        <w:rPr>
          <w:rFonts w:hint="eastAsia"/>
          <w:kern w:val="0"/>
        </w:rPr>
        <w:t>。</w:t>
      </w:r>
    </w:p>
    <w:p w14:paraId="6FD7EFBC" w14:textId="77777777" w:rsidR="001B7726" w:rsidRDefault="001B7726" w:rsidP="001B7726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b/>
          <w:noProof w:val="0"/>
          <w:sz w:val="28"/>
          <w:szCs w:val="28"/>
          <w:lang w:eastAsia="zh-CN"/>
        </w:rPr>
      </w:pPr>
      <w:bookmarkStart w:id="7" w:name="_Toc382494125"/>
      <w:bookmarkStart w:id="8" w:name="_Toc469933059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操作步骤</w:t>
      </w:r>
      <w:bookmarkEnd w:id="7"/>
      <w:bookmarkEnd w:id="8"/>
    </w:p>
    <w:p w14:paraId="4A14E7D2" w14:textId="77777777" w:rsidR="001B7726" w:rsidRDefault="001B7726" w:rsidP="001B7726">
      <w:pPr>
        <w:pStyle w:val="a"/>
        <w:numPr>
          <w:ilvl w:val="0"/>
          <w:numId w:val="5"/>
        </w:numPr>
      </w:pPr>
      <w:r w:rsidRPr="001A7945">
        <w:rPr>
          <w:rFonts w:hint="eastAsia"/>
        </w:rPr>
        <w:t>实验环境准备</w:t>
      </w:r>
    </w:p>
    <w:p w14:paraId="1F0E4C1E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如果本任务中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使用的是空配置设备，那么从步骤</w:t>
      </w:r>
      <w:r w:rsidRPr="00D97C6D">
        <w:rPr>
          <w:kern w:val="0"/>
        </w:rPr>
        <w:t>1</w:t>
      </w:r>
      <w:r w:rsidRPr="00D97C6D">
        <w:rPr>
          <w:rFonts w:hint="eastAsia"/>
          <w:kern w:val="0"/>
        </w:rPr>
        <w:t>开始配置。如果使用的设备包含上一个实验的配置，请直接从步骤</w:t>
      </w:r>
      <w:r w:rsidRPr="00D97C6D">
        <w:rPr>
          <w:kern w:val="0"/>
        </w:rPr>
        <w:t>2</w:t>
      </w:r>
      <w:r w:rsidRPr="00D97C6D">
        <w:rPr>
          <w:rFonts w:hint="eastAsia"/>
          <w:kern w:val="0"/>
        </w:rPr>
        <w:t>开始配置。</w:t>
      </w:r>
    </w:p>
    <w:p w14:paraId="028AD2CD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>
        <w:rPr>
          <w:rFonts w:hint="eastAsia"/>
          <w:kern w:val="0"/>
        </w:rPr>
        <w:t>的基础配置以及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IP</w:t>
      </w:r>
      <w:r w:rsidRPr="00D97C6D">
        <w:rPr>
          <w:rFonts w:hint="eastAsia"/>
          <w:kern w:val="0"/>
        </w:rPr>
        <w:t>地址</w:t>
      </w:r>
      <w:r>
        <w:rPr>
          <w:rFonts w:hint="eastAsia"/>
          <w:kern w:val="0"/>
        </w:rPr>
        <w:t>的配置</w:t>
      </w:r>
      <w:r w:rsidRPr="00D97C6D">
        <w:rPr>
          <w:rFonts w:hint="eastAsia"/>
          <w:kern w:val="0"/>
        </w:rPr>
        <w:t>。</w:t>
      </w:r>
    </w:p>
    <w:p w14:paraId="22C5A2E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&lt;Huawei&gt;system-view </w:t>
      </w:r>
    </w:p>
    <w:p w14:paraId="1307DDC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2FD4D67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[Huawei]sysname R1</w:t>
      </w:r>
    </w:p>
    <w:p w14:paraId="13338625" w14:textId="77777777" w:rsidR="001B7726" w:rsidRPr="001A7945" w:rsidRDefault="001B7726" w:rsidP="001B7726">
      <w:pPr>
        <w:spacing w:line="240" w:lineRule="auto"/>
        <w:ind w:leftChars="100" w:left="210" w:rightChars="100" w:right="210"/>
        <w:rPr>
          <w:rFonts w:ascii="Courier New" w:hAnsi="Courier New" w:cs="Courier New"/>
          <w:sz w:val="18"/>
          <w:szCs w:val="18"/>
        </w:rPr>
      </w:pPr>
      <w:r w:rsidRPr="001A7945">
        <w:rPr>
          <w:rFonts w:ascii="Courier New" w:hAnsi="Courier New" w:cs="Courier New"/>
          <w:sz w:val="18"/>
          <w:szCs w:val="18"/>
        </w:rPr>
        <w:t>[R1]interface GigabitEthernet 0/0/0</w:t>
      </w:r>
    </w:p>
    <w:p w14:paraId="3AADEBC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[R1-GigabitEthernet0/0/0]ip address 10.0.13.1 24 </w:t>
      </w:r>
    </w:p>
    <w:p w14:paraId="3D3BA6F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[R1-GigabitEthernet0/0/0]quit</w:t>
      </w:r>
    </w:p>
    <w:p w14:paraId="3481DC0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[R1]interface LoopBack 0</w:t>
      </w:r>
    </w:p>
    <w:p w14:paraId="74E2C12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[R1-LoopBack0]ip address 10.0.1.1 24</w:t>
      </w:r>
    </w:p>
    <w:p w14:paraId="3A18A905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5F18F2F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&lt;Huawei&gt;system-view </w:t>
      </w:r>
    </w:p>
    <w:p w14:paraId="5B2DD8E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08E5FFD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[Huawei]sysname R2</w:t>
      </w:r>
    </w:p>
    <w:p w14:paraId="7A94953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 0/0/0</w:t>
      </w:r>
    </w:p>
    <w:p w14:paraId="312E904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[R2-GigabitEthernet0/0/0]ip address 10.0.13.2 24</w:t>
      </w:r>
    </w:p>
    <w:p w14:paraId="6262513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[R2-GigabitEthernet0/0/0]quit</w:t>
      </w:r>
    </w:p>
    <w:p w14:paraId="70D22E6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 0/0/1</w:t>
      </w:r>
    </w:p>
    <w:p w14:paraId="4A4BF31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[R2-GigabitEthernet0/0/1]ip address 10.0.12.2 24</w:t>
      </w:r>
    </w:p>
    <w:p w14:paraId="5EB8F3E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[R2-GigabitEthernet0/0/1]quit</w:t>
      </w:r>
    </w:p>
    <w:p w14:paraId="787189C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LoopBack 0</w:t>
      </w:r>
    </w:p>
    <w:p w14:paraId="36BFA595" w14:textId="77777777" w:rsidR="001B7726" w:rsidRDefault="001B7726" w:rsidP="001B7726">
      <w:pPr>
        <w:pStyle w:val="ae"/>
        <w:ind w:leftChars="100" w:left="210" w:rightChars="100" w:right="210"/>
      </w:pPr>
      <w:r w:rsidRPr="001A7945">
        <w:t>[R2-LoopBack0]ip address 10.0.2.2 24</w:t>
      </w:r>
    </w:p>
    <w:p w14:paraId="71401C91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4394E5E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&lt;Huawei&gt;system-view</w:t>
      </w:r>
    </w:p>
    <w:p w14:paraId="4244B93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61834FB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[Huawei]sysname R3</w:t>
      </w:r>
    </w:p>
    <w:p w14:paraId="0595472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lastRenderedPageBreak/>
        <w:t>[R3]interface GigabitEthernet 0/0/</w:t>
      </w:r>
      <w:r w:rsidRPr="001A7945">
        <w:rPr>
          <w:rFonts w:hint="eastAsia"/>
        </w:rPr>
        <w:t>1</w:t>
      </w:r>
    </w:p>
    <w:p w14:paraId="4AD703F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[R3-GigabitEthernet0/0/</w:t>
      </w:r>
      <w:r w:rsidRPr="001A7945">
        <w:rPr>
          <w:rFonts w:hint="eastAsia"/>
        </w:rPr>
        <w:t>1</w:t>
      </w:r>
      <w:r w:rsidRPr="001A7945">
        <w:t>]ip address 10.0.12.3 24</w:t>
      </w:r>
    </w:p>
    <w:p w14:paraId="35C1384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[R3-GigabitEthernet0/0/</w:t>
      </w:r>
      <w:r w:rsidRPr="001A7945">
        <w:rPr>
          <w:rFonts w:hint="eastAsia"/>
        </w:rPr>
        <w:t>1</w:t>
      </w:r>
      <w:r w:rsidRPr="001A7945">
        <w:t>]quit</w:t>
      </w:r>
    </w:p>
    <w:p w14:paraId="5098280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[R3]interface LoopBack 0</w:t>
      </w:r>
    </w:p>
    <w:p w14:paraId="7844452B" w14:textId="77777777" w:rsidR="001B7726" w:rsidRDefault="001B7726" w:rsidP="001B7726">
      <w:pPr>
        <w:pStyle w:val="ae"/>
        <w:ind w:leftChars="100" w:left="210" w:rightChars="100" w:right="210"/>
      </w:pPr>
      <w:r w:rsidRPr="001A7945">
        <w:t>[R3-LoopBack0]ip address 10.0.3.3 24</w:t>
      </w:r>
    </w:p>
    <w:p w14:paraId="6E1E7E66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22E411F5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配置完成后，检测网络连通性。</w:t>
      </w:r>
    </w:p>
    <w:p w14:paraId="2291A41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&lt;R1&gt;ping 10.0.13.2</w:t>
      </w:r>
    </w:p>
    <w:p w14:paraId="485005A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PING 10.0.13.2: 56  data bytes, press CTRL_C to break</w:t>
      </w:r>
    </w:p>
    <w:p w14:paraId="40F4C91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10.0.13.2: bytes=56 Sequence=1 ttl=255 time=30 ms</w:t>
      </w:r>
    </w:p>
    <w:p w14:paraId="09D2EB1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t xml:space="preserve">    Reply from 10.0.13.2: bytes=56 Sequence</w:t>
      </w:r>
      <w:r w:rsidRPr="001A7945">
        <w:rPr>
          <w:szCs w:val="16"/>
        </w:rPr>
        <w:t>=2 ttl=255 time=30 ms</w:t>
      </w:r>
    </w:p>
    <w:p w14:paraId="7B90CD1B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   Reply from 10.0.13.2: bytes=56 Sequence=3 ttl=255 time=30 ms</w:t>
      </w:r>
    </w:p>
    <w:p w14:paraId="7D196E28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   Reply from 10.0.13.2: bytes=56 Sequence=4 ttl=255 time=30 ms</w:t>
      </w:r>
    </w:p>
    <w:p w14:paraId="53A3DD5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10.0.13.2: bytes=56 Sequence=5 ttl=255 time=30 ms</w:t>
      </w:r>
    </w:p>
    <w:p w14:paraId="506FCA6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--- 10.0.13.2 ping statistics ---</w:t>
      </w:r>
    </w:p>
    <w:p w14:paraId="6BB4527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7FCC8DE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656C955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11A9C38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round-trip min/avg/max = 30/30/30 ms</w:t>
      </w:r>
    </w:p>
    <w:p w14:paraId="38C00B15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3A75FF1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&lt;R2&gt;ping 10.0.12.3</w:t>
      </w:r>
    </w:p>
    <w:p w14:paraId="5BC7123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PING 10.0.12.3: 56  data bytes, press CTRL_C to break</w:t>
      </w:r>
    </w:p>
    <w:p w14:paraId="7F13403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10.0.12.3: bytes=56 Sequence=1 ttl=255 time=31 ms</w:t>
      </w:r>
    </w:p>
    <w:p w14:paraId="2093759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10.0.12.3: bytes=56 Sequence=2 ttl=255 time=31 ms</w:t>
      </w:r>
    </w:p>
    <w:p w14:paraId="5412119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10.0.12.3: bytes=56 Sequence=3 ttl=255 time=41 ms</w:t>
      </w:r>
    </w:p>
    <w:p w14:paraId="543AC15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10.0.12.3: bytes=56 Sequence=4 ttl=255 time=31 ms</w:t>
      </w:r>
    </w:p>
    <w:p w14:paraId="6D18633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10.0.12.3: bytes=56 Sequence=5 ttl=255 time=41 ms</w:t>
      </w:r>
    </w:p>
    <w:p w14:paraId="5BA27CA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--- 10.0.12.3 ping statistics ---</w:t>
      </w:r>
    </w:p>
    <w:p w14:paraId="03943C4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68D9391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706F5A1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7AE08D3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round-trip min/avg/max = 31/35/41 ms</w:t>
      </w:r>
    </w:p>
    <w:p w14:paraId="1396FEF5" w14:textId="77777777" w:rsidR="001B7726" w:rsidRPr="001A7945" w:rsidRDefault="001B7726" w:rsidP="001B7726">
      <w:pPr>
        <w:pStyle w:val="ad"/>
        <w:spacing w:after="156"/>
        <w:ind w:leftChars="100" w:left="210" w:rightChars="100" w:right="210" w:firstLine="0"/>
        <w:rPr>
          <w:rFonts w:eastAsia="宋体"/>
        </w:rPr>
      </w:pPr>
    </w:p>
    <w:p w14:paraId="22BFAD7C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上配置</w:t>
      </w:r>
      <w:r w:rsidRPr="00D97C6D">
        <w:rPr>
          <w:kern w:val="0"/>
        </w:rPr>
        <w:t>RIPv2</w:t>
      </w:r>
      <w:r>
        <w:rPr>
          <w:rFonts w:hint="eastAsia"/>
          <w:kern w:val="0"/>
        </w:rPr>
        <w:t>路由</w:t>
      </w:r>
      <w:r w:rsidRPr="00D97C6D">
        <w:rPr>
          <w:rFonts w:hint="eastAsia"/>
          <w:kern w:val="0"/>
        </w:rPr>
        <w:t>协议。</w:t>
      </w:r>
    </w:p>
    <w:p w14:paraId="2E6F358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[R1]rip 1</w:t>
      </w:r>
    </w:p>
    <w:p w14:paraId="7B6560D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[R1-rip-1]version 2</w:t>
      </w:r>
    </w:p>
    <w:p w14:paraId="7B403DE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[R1-rip-1]network 10.0.0.0</w:t>
      </w:r>
    </w:p>
    <w:p w14:paraId="6A93395B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2D0C36B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[R2]rip 1</w:t>
      </w:r>
    </w:p>
    <w:p w14:paraId="489B0DF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[R2-rip-1]version 2</w:t>
      </w:r>
    </w:p>
    <w:p w14:paraId="7F73017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[R2-rip-1]network 10.0.0.0</w:t>
      </w:r>
    </w:p>
    <w:p w14:paraId="7A0BF211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37526D1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[R3]rip 1</w:t>
      </w:r>
    </w:p>
    <w:p w14:paraId="702FC90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[R3-rip-1]version 2</w:t>
      </w:r>
    </w:p>
    <w:p w14:paraId="743FB17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[R3-rip-1]network 10.0.0.0</w:t>
      </w:r>
    </w:p>
    <w:p w14:paraId="4A87E464" w14:textId="77777777" w:rsidR="001B7726" w:rsidRDefault="001B7726" w:rsidP="001B7726">
      <w:pPr>
        <w:pStyle w:val="a"/>
        <w:numPr>
          <w:ilvl w:val="0"/>
          <w:numId w:val="5"/>
        </w:numPr>
      </w:pPr>
      <w:r w:rsidRPr="00D97C6D">
        <w:rPr>
          <w:rFonts w:hint="eastAsia"/>
        </w:rPr>
        <w:t>配置环回地址。</w:t>
      </w:r>
    </w:p>
    <w:p w14:paraId="5A51B927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上创建多个环回接口</w:t>
      </w:r>
      <w:r>
        <w:rPr>
          <w:rFonts w:hint="eastAsia"/>
          <w:kern w:val="0"/>
        </w:rPr>
        <w:t>并按照拓扑图配置IP地址</w:t>
      </w:r>
      <w:r w:rsidRPr="00D97C6D">
        <w:rPr>
          <w:rFonts w:hint="eastAsia"/>
          <w:kern w:val="0"/>
        </w:rPr>
        <w:t>。</w:t>
      </w:r>
    </w:p>
    <w:p w14:paraId="0C38EB6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[R3]interface LoopBack 2</w:t>
      </w:r>
    </w:p>
    <w:p w14:paraId="7EACA1C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[R3-LoopBack2]ip address 172.16.0.1 24</w:t>
      </w:r>
    </w:p>
    <w:p w14:paraId="3FC6CEFE" w14:textId="77777777" w:rsidR="001B7726" w:rsidRDefault="001B7726" w:rsidP="001B7726">
      <w:pPr>
        <w:pStyle w:val="ae"/>
        <w:ind w:leftChars="100" w:left="210" w:rightChars="100" w:right="210"/>
      </w:pPr>
      <w:r w:rsidRPr="001A7945">
        <w:t>[R3-LoopBack2]</w:t>
      </w:r>
      <w:r>
        <w:t>quit</w:t>
      </w:r>
    </w:p>
    <w:p w14:paraId="48FFCA9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[R3]interface LoopBack 3    </w:t>
      </w:r>
    </w:p>
    <w:p w14:paraId="180C581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[R3-LoopBack3]ip address 172.16.1.1 24</w:t>
      </w:r>
    </w:p>
    <w:p w14:paraId="2C9CB556" w14:textId="77777777" w:rsidR="001B7726" w:rsidRDefault="001B7726" w:rsidP="001B7726">
      <w:pPr>
        <w:pStyle w:val="ae"/>
        <w:ind w:leftChars="100" w:left="210" w:rightChars="100" w:right="210"/>
      </w:pPr>
      <w:r w:rsidRPr="001A7945">
        <w:t>[R3-LoopBack3]</w:t>
      </w:r>
      <w:r>
        <w:t>quit</w:t>
      </w:r>
    </w:p>
    <w:p w14:paraId="12E5808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[R3]interface LoopBack 4    </w:t>
      </w:r>
    </w:p>
    <w:p w14:paraId="0981990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[R3-LoopBack4]ip address 172.16.2.1 24</w:t>
      </w:r>
    </w:p>
    <w:p w14:paraId="4BD8B2C1" w14:textId="77777777" w:rsidR="001B7726" w:rsidRDefault="001B7726" w:rsidP="001B7726">
      <w:pPr>
        <w:pStyle w:val="ae"/>
        <w:ind w:leftChars="100" w:left="210" w:rightChars="100" w:right="210"/>
      </w:pPr>
      <w:r w:rsidRPr="001A7945">
        <w:t>[R3-LoopBack4]</w:t>
      </w:r>
      <w:r>
        <w:t>quit</w:t>
      </w:r>
    </w:p>
    <w:p w14:paraId="534E70B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[R3]interface LoopBack 5    </w:t>
      </w:r>
    </w:p>
    <w:p w14:paraId="0346740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[R3-LoopBack5]ip address 172.16.3.1 24</w:t>
      </w:r>
    </w:p>
    <w:p w14:paraId="40DDBA5C" w14:textId="77777777" w:rsidR="001B7726" w:rsidRDefault="001B7726" w:rsidP="001B7726">
      <w:pPr>
        <w:pStyle w:val="a"/>
        <w:numPr>
          <w:ilvl w:val="0"/>
          <w:numId w:val="5"/>
        </w:numPr>
        <w:rPr>
          <w:b w:val="0"/>
        </w:rPr>
      </w:pPr>
      <w:r w:rsidRPr="00D97C6D">
        <w:rPr>
          <w:rFonts w:hint="eastAsia"/>
        </w:rPr>
        <w:t>在</w:t>
      </w:r>
      <w:r w:rsidRPr="00D97C6D">
        <w:t>RIP</w:t>
      </w:r>
      <w:r w:rsidRPr="00D97C6D">
        <w:rPr>
          <w:rFonts w:hint="eastAsia"/>
        </w:rPr>
        <w:t>中发布环回</w:t>
      </w:r>
      <w:r>
        <w:rPr>
          <w:rFonts w:hint="eastAsia"/>
        </w:rPr>
        <w:t>接口</w:t>
      </w:r>
      <w:r w:rsidRPr="00D97C6D">
        <w:rPr>
          <w:rFonts w:hint="eastAsia"/>
        </w:rPr>
        <w:t>地址</w:t>
      </w:r>
    </w:p>
    <w:p w14:paraId="15432D66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</w:t>
      </w:r>
      <w:r>
        <w:rPr>
          <w:rFonts w:hint="eastAsia"/>
          <w:kern w:val="0"/>
        </w:rPr>
        <w:t>将环回接口的</w:t>
      </w:r>
      <w:r w:rsidRPr="00D97C6D">
        <w:rPr>
          <w:rFonts w:hint="eastAsia"/>
          <w:kern w:val="0"/>
        </w:rPr>
        <w:t>网段</w:t>
      </w:r>
      <w:r w:rsidRPr="00D97C6D">
        <w:rPr>
          <w:kern w:val="0"/>
        </w:rPr>
        <w:t>172.16.0.0</w:t>
      </w:r>
      <w:r>
        <w:rPr>
          <w:rFonts w:hint="eastAsia"/>
          <w:kern w:val="0"/>
        </w:rPr>
        <w:t>发布到RIP协议中</w:t>
      </w:r>
      <w:r w:rsidRPr="00D97C6D">
        <w:rPr>
          <w:rFonts w:hint="eastAsia"/>
          <w:kern w:val="0"/>
        </w:rPr>
        <w:t>。</w:t>
      </w:r>
    </w:p>
    <w:p w14:paraId="4D31619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[R3]rip</w:t>
      </w:r>
      <w:r>
        <w:t xml:space="preserve"> 1</w:t>
      </w:r>
    </w:p>
    <w:p w14:paraId="7A79DF4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[R3-rip-1]network 172.16.0.0</w:t>
      </w:r>
    </w:p>
    <w:p w14:paraId="3076B50E" w14:textId="77777777" w:rsidR="001B7726" w:rsidRDefault="001B7726" w:rsidP="001B7726">
      <w:pPr>
        <w:pStyle w:val="ae"/>
        <w:ind w:leftChars="100" w:left="210" w:rightChars="100" w:right="210"/>
      </w:pPr>
    </w:p>
    <w:p w14:paraId="550C980D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在R1上查看路由表</w:t>
      </w:r>
      <w:r>
        <w:rPr>
          <w:rFonts w:hint="eastAsia"/>
          <w:kern w:val="0"/>
        </w:rPr>
        <w:t>。</w:t>
      </w:r>
    </w:p>
    <w:p w14:paraId="5F320CE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1E24EBA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09705BC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367E98E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31BD5A3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17       </w:t>
      </w:r>
      <w:r w:rsidRPr="001A7945">
        <w:rPr>
          <w:shd w:val="pct15" w:color="auto" w:fill="FFFFFF"/>
        </w:rPr>
        <w:t>Routes : 17</w:t>
      </w:r>
      <w:r w:rsidRPr="001A7945">
        <w:t xml:space="preserve">       </w:t>
      </w:r>
    </w:p>
    <w:p w14:paraId="483AF0E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1839CB7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C3EF7A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lastRenderedPageBreak/>
        <w:t>10.0.1.1/32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6B0C68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6BDB7E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10.0.2.0/24</w:t>
      </w:r>
      <w:r w:rsidRPr="001A7945">
        <w:tab/>
        <w:t>RIP     100  1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0745315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10.0.3.0/24</w:t>
      </w:r>
      <w:r w:rsidRPr="001A7945">
        <w:tab/>
        <w:t>RIP     100  2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0482022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  <w:t>RIP     100  1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0A99C3E7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47FD22B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55290631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21DF657D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2451E2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0A2FC1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7AEA99F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172.16.0.0/24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52ADFE5F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172.16.1.0/24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78045E09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172.16.2.0/24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5A98676B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23C4604B" w14:textId="77777777" w:rsidR="001B7726" w:rsidRDefault="001B7726" w:rsidP="001B7726">
      <w:pPr>
        <w:pStyle w:val="ae"/>
        <w:ind w:leftChars="100" w:left="210" w:rightChars="100" w:right="210"/>
      </w:pPr>
      <w:r w:rsidRPr="001A7945">
        <w:t>255.255.255.255/32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FAEF0B7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</w:p>
    <w:p w14:paraId="355583A8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路由表中</w:t>
      </w:r>
      <w:r w:rsidRPr="00D97C6D">
        <w:rPr>
          <w:rFonts w:hint="eastAsia"/>
          <w:kern w:val="0"/>
        </w:rPr>
        <w:t>灰色阴影标注的部分表明，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已经学习到了指定路由，但是这些路由是</w:t>
      </w:r>
      <w:r>
        <w:rPr>
          <w:rFonts w:hint="eastAsia"/>
          <w:kern w:val="0"/>
        </w:rPr>
        <w:t>没有汇总的明细</w:t>
      </w:r>
      <w:r w:rsidRPr="00D97C6D">
        <w:rPr>
          <w:rFonts w:hint="eastAsia"/>
          <w:kern w:val="0"/>
        </w:rPr>
        <w:t>路由。</w:t>
      </w:r>
    </w:p>
    <w:p w14:paraId="2CA8A271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测试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到网段</w:t>
      </w:r>
      <w:r w:rsidRPr="00D97C6D">
        <w:rPr>
          <w:kern w:val="0"/>
        </w:rPr>
        <w:t>172.16.0.0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连通性。</w:t>
      </w:r>
      <w:r w:rsidRPr="00D97C6D">
        <w:rPr>
          <w:kern w:val="0"/>
        </w:rPr>
        <w:t xml:space="preserve"> </w:t>
      </w:r>
    </w:p>
    <w:p w14:paraId="5C6C9DC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&lt;R1&gt;ping 172.16.0.1</w:t>
      </w:r>
    </w:p>
    <w:p w14:paraId="4DEE5F4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PING 172.16.0.1: 56  data bytes, press CTRL_C to break</w:t>
      </w:r>
    </w:p>
    <w:p w14:paraId="4CCAA55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Sequence=1 ttl=254 time=80 ms</w:t>
      </w:r>
    </w:p>
    <w:p w14:paraId="15353C4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Sequence=2 ttl=254 time=79 ms</w:t>
      </w:r>
    </w:p>
    <w:p w14:paraId="3655D1B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Sequence=3 ttl=254 time=79 ms</w:t>
      </w:r>
    </w:p>
    <w:p w14:paraId="155C6C7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Sequence=4 ttl=254 time=79 ms</w:t>
      </w:r>
    </w:p>
    <w:p w14:paraId="15B9260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Sequence=5 ttl=254 time=79 ms</w:t>
      </w:r>
    </w:p>
    <w:p w14:paraId="7AF3F75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--- 172.16.0.1 ping statistics ---</w:t>
      </w:r>
    </w:p>
    <w:p w14:paraId="7C648B8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384AEDC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2D8FC1E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7F0DBA7D" w14:textId="77777777" w:rsidR="001B7726" w:rsidRPr="001A7945" w:rsidRDefault="001B7726" w:rsidP="001B7726">
      <w:pPr>
        <w:pStyle w:val="ae"/>
        <w:ind w:leftChars="100" w:left="210" w:rightChars="100" w:right="210" w:firstLine="360"/>
      </w:pPr>
      <w:r w:rsidRPr="001A7945">
        <w:t>round-trip min/avg/max = 79/79/80 ms</w:t>
      </w:r>
    </w:p>
    <w:p w14:paraId="4CB840E0" w14:textId="77777777" w:rsidR="001B7726" w:rsidRDefault="001B7726" w:rsidP="001B7726">
      <w:pPr>
        <w:pStyle w:val="a"/>
        <w:numPr>
          <w:ilvl w:val="0"/>
          <w:numId w:val="5"/>
        </w:numPr>
      </w:pPr>
      <w:r w:rsidRPr="00D97C6D">
        <w:rPr>
          <w:rFonts w:hint="eastAsia"/>
        </w:rPr>
        <w:t>在</w:t>
      </w:r>
      <w:r w:rsidRPr="00D97C6D">
        <w:t>R2</w:t>
      </w:r>
      <w:r w:rsidRPr="00D97C6D">
        <w:rPr>
          <w:rFonts w:hint="eastAsia"/>
        </w:rPr>
        <w:t>上配置</w:t>
      </w:r>
      <w:r w:rsidRPr="00D97C6D">
        <w:t>RIP</w:t>
      </w:r>
      <w:r w:rsidRPr="00D97C6D">
        <w:rPr>
          <w:rFonts w:hint="eastAsia"/>
        </w:rPr>
        <w:t>手动路由</w:t>
      </w:r>
      <w:r>
        <w:rPr>
          <w:rFonts w:hint="eastAsia"/>
        </w:rPr>
        <w:t>汇总</w:t>
      </w:r>
      <w:r w:rsidRPr="00D97C6D">
        <w:t xml:space="preserve"> </w:t>
      </w:r>
    </w:p>
    <w:p w14:paraId="539DA7C4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G0</w:t>
      </w:r>
      <w:r w:rsidRPr="00D97C6D">
        <w:rPr>
          <w:kern w:val="0"/>
        </w:rPr>
        <w:t>/0/0</w:t>
      </w:r>
      <w:r w:rsidRPr="00D97C6D">
        <w:rPr>
          <w:rFonts w:hint="eastAsia"/>
          <w:kern w:val="0"/>
        </w:rPr>
        <w:t>接口执行</w:t>
      </w:r>
      <w:r w:rsidRPr="00D97C6D">
        <w:rPr>
          <w:b/>
          <w:kern w:val="0"/>
        </w:rPr>
        <w:t>rip summary-address</w:t>
      </w:r>
      <w:r w:rsidRPr="00D97C6D">
        <w:rPr>
          <w:rFonts w:hint="eastAsia"/>
          <w:kern w:val="0"/>
        </w:rPr>
        <w:t>命令，配置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路由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。四条路由</w:t>
      </w:r>
      <w:r w:rsidRPr="00D97C6D">
        <w:rPr>
          <w:kern w:val="0"/>
        </w:rPr>
        <w:t>172.16.0.0/24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172.16.1.0/24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172.16.2.0/24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172.16.3.0/24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成了一条</w:t>
      </w:r>
      <w:r w:rsidRPr="00D97C6D">
        <w:rPr>
          <w:kern w:val="0"/>
        </w:rPr>
        <w:t>172.16.0.0/16</w:t>
      </w:r>
      <w:r w:rsidRPr="00D97C6D">
        <w:rPr>
          <w:rFonts w:hint="eastAsia"/>
          <w:kern w:val="0"/>
        </w:rPr>
        <w:t>。</w:t>
      </w:r>
    </w:p>
    <w:p w14:paraId="6239F49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lastRenderedPageBreak/>
        <w:t>[R2]interface</w:t>
      </w:r>
      <w:r w:rsidRPr="001A7945">
        <w:rPr>
          <w:rFonts w:hint="eastAsia"/>
        </w:rPr>
        <w:t xml:space="preserve"> </w:t>
      </w:r>
      <w:r w:rsidRPr="001A7945">
        <w:t>GigabitEthernet0/0/0</w:t>
      </w:r>
    </w:p>
    <w:p w14:paraId="64698F1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[R2-GigabitEthernet0/0/0]rip summary-address 172.16.0.0 255.255.0.0</w:t>
      </w:r>
    </w:p>
    <w:p w14:paraId="40A32259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4D6984A0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的路由表中是否包含该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路由。</w:t>
      </w:r>
    </w:p>
    <w:p w14:paraId="6411D53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1B2DE98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4B641F7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5B178F5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31E1D8A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14       </w:t>
      </w:r>
      <w:r w:rsidRPr="001A7945">
        <w:rPr>
          <w:shd w:val="pct15" w:color="auto" w:fill="FFFFFF"/>
        </w:rPr>
        <w:t>Routes : 14</w:t>
      </w:r>
      <w:r w:rsidRPr="001A7945">
        <w:t xml:space="preserve">       </w:t>
      </w:r>
    </w:p>
    <w:p w14:paraId="4041BB1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34B41AB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C715D0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40BD0F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45D006D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10.0.2.0/24</w:t>
      </w:r>
      <w:r w:rsidRPr="001A7945">
        <w:tab/>
        <w:t>RIP     100  1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2EE64E3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10.0.3.0/24</w:t>
      </w:r>
      <w:r w:rsidRPr="001A7945">
        <w:tab/>
        <w:t>RIP     100  2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5454185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  <w:t>RIP     100  1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39373C9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171D3FE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58297E32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4ADB38F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725AF7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BC9C14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609629D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172.16.0.0/16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1119115B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9BB8E41" w14:textId="77777777" w:rsidR="001B7726" w:rsidRPr="001A7945" w:rsidRDefault="001B7726" w:rsidP="001B7726">
      <w:pPr>
        <w:pStyle w:val="ad"/>
        <w:spacing w:after="156"/>
        <w:ind w:leftChars="100" w:left="210" w:rightChars="100" w:right="210" w:firstLine="0"/>
        <w:rPr>
          <w:rFonts w:eastAsia="宋体"/>
        </w:rPr>
      </w:pPr>
    </w:p>
    <w:p w14:paraId="7B4CFDF2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从路由表</w:t>
      </w:r>
      <w:r w:rsidRPr="00D97C6D">
        <w:rPr>
          <w:rFonts w:hint="eastAsia"/>
          <w:kern w:val="0"/>
        </w:rPr>
        <w:t>中灰色阴影标注</w:t>
      </w:r>
      <w:r>
        <w:rPr>
          <w:rFonts w:hint="eastAsia"/>
          <w:kern w:val="0"/>
        </w:rPr>
        <w:t>部分可以看出，</w:t>
      </w:r>
      <w:r w:rsidRPr="00D97C6D">
        <w:rPr>
          <w:rFonts w:hint="eastAsia"/>
          <w:kern w:val="0"/>
        </w:rPr>
        <w:t>此时路由表里面只显示了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路由，不再显示明细路由。</w:t>
      </w:r>
    </w:p>
    <w:p w14:paraId="53B71ECE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测试R1</w:t>
      </w:r>
      <w:r w:rsidRPr="00D97C6D">
        <w:rPr>
          <w:rFonts w:hint="eastAsia"/>
          <w:kern w:val="0"/>
        </w:rPr>
        <w:t>到网段</w:t>
      </w:r>
      <w:r w:rsidRPr="00D97C6D">
        <w:rPr>
          <w:kern w:val="0"/>
        </w:rPr>
        <w:t>172.16.0.0</w:t>
      </w:r>
      <w:r>
        <w:rPr>
          <w:rFonts w:hint="eastAsia"/>
          <w:kern w:val="0"/>
        </w:rPr>
        <w:t>的连通性</w:t>
      </w:r>
      <w:r w:rsidRPr="00D97C6D">
        <w:rPr>
          <w:rFonts w:hint="eastAsia"/>
          <w:kern w:val="0"/>
        </w:rPr>
        <w:t>。</w:t>
      </w:r>
    </w:p>
    <w:p w14:paraId="3325A24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&lt;R1&gt;ping 172.16.0.1</w:t>
      </w:r>
    </w:p>
    <w:p w14:paraId="45CF1E5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PING 172.16.0.1: 56  data bytes, press CTRL_C to break</w:t>
      </w:r>
    </w:p>
    <w:p w14:paraId="35CAB67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Sequence=1 ttl=254 time=60 ms</w:t>
      </w:r>
    </w:p>
    <w:p w14:paraId="3CC686B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Sequence=2 ttl=254 time=59 ms</w:t>
      </w:r>
    </w:p>
    <w:p w14:paraId="272AD6A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Sequence=3 ttl=254 time=80 ms</w:t>
      </w:r>
    </w:p>
    <w:p w14:paraId="317972A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Sequence=4 ttl=254 time=60 ms</w:t>
      </w:r>
    </w:p>
    <w:p w14:paraId="1B311E8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Reply from 172.16.0.1: bytes=56 Sequence=5 ttl=254 time=60 ms</w:t>
      </w:r>
    </w:p>
    <w:p w14:paraId="466E00E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--- 172.16.0.1 ping statistics ---</w:t>
      </w:r>
    </w:p>
    <w:p w14:paraId="05259D8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0F18DDF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lastRenderedPageBreak/>
        <w:t xml:space="preserve">    5 packet(s) received</w:t>
      </w:r>
    </w:p>
    <w:p w14:paraId="4808471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009C089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round-trip min/avg/max = 59/63/80 ms</w:t>
      </w:r>
    </w:p>
    <w:p w14:paraId="7D02240D" w14:textId="77777777" w:rsidR="001B7726" w:rsidRPr="001A7945" w:rsidRDefault="001B7726" w:rsidP="001B7726">
      <w:pPr>
        <w:pStyle w:val="ad"/>
        <w:spacing w:after="156"/>
        <w:ind w:leftChars="100" w:left="210" w:rightChars="100" w:right="210" w:firstLine="0"/>
        <w:rPr>
          <w:rFonts w:eastAsia="宋体"/>
        </w:rPr>
      </w:pPr>
    </w:p>
    <w:p w14:paraId="562E0474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上述信息表明，路由</w:t>
      </w:r>
      <w:r>
        <w:rPr>
          <w:rFonts w:hint="eastAsia"/>
          <w:kern w:val="0"/>
        </w:rPr>
        <w:t>汇总</w:t>
      </w:r>
      <w:r w:rsidRPr="00D97C6D">
        <w:rPr>
          <w:rFonts w:hint="eastAsia"/>
          <w:kern w:val="0"/>
        </w:rPr>
        <w:t>减小了路由表的规模，</w:t>
      </w:r>
      <w:r>
        <w:rPr>
          <w:rFonts w:hint="eastAsia"/>
          <w:kern w:val="0"/>
        </w:rPr>
        <w:t>而且并</w:t>
      </w:r>
      <w:r w:rsidRPr="00D97C6D">
        <w:rPr>
          <w:rFonts w:hint="eastAsia"/>
          <w:kern w:val="0"/>
        </w:rPr>
        <w:t>不影响网络的</w:t>
      </w:r>
      <w:r>
        <w:rPr>
          <w:rFonts w:hint="eastAsia"/>
          <w:kern w:val="0"/>
        </w:rPr>
        <w:t>连通性</w:t>
      </w:r>
      <w:r w:rsidRPr="00D97C6D">
        <w:rPr>
          <w:rFonts w:hint="eastAsia"/>
          <w:kern w:val="0"/>
        </w:rPr>
        <w:t>。</w:t>
      </w:r>
    </w:p>
    <w:p w14:paraId="3E6DB394" w14:textId="77777777" w:rsidR="001B7726" w:rsidRDefault="001B7726" w:rsidP="001B7726">
      <w:pPr>
        <w:pStyle w:val="a"/>
        <w:numPr>
          <w:ilvl w:val="0"/>
          <w:numId w:val="5"/>
        </w:numPr>
      </w:pPr>
      <w:r w:rsidRPr="00D97C6D">
        <w:rPr>
          <w:rFonts w:hint="eastAsia"/>
        </w:rPr>
        <w:t>配置</w:t>
      </w:r>
      <w:r w:rsidRPr="00D97C6D">
        <w:t>RIP</w:t>
      </w:r>
      <w:r w:rsidRPr="00D97C6D">
        <w:rPr>
          <w:rFonts w:hint="eastAsia"/>
        </w:rPr>
        <w:t>认证</w:t>
      </w:r>
    </w:p>
    <w:p w14:paraId="118EFBA7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间配置明文认证，在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间配置</w:t>
      </w:r>
      <w:r w:rsidRPr="00D97C6D">
        <w:rPr>
          <w:kern w:val="0"/>
        </w:rPr>
        <w:t>MD5</w:t>
      </w:r>
      <w:r w:rsidRPr="00D97C6D">
        <w:rPr>
          <w:rFonts w:hint="eastAsia"/>
          <w:kern w:val="0"/>
        </w:rPr>
        <w:t>认证。认证密码均为</w:t>
      </w:r>
      <w:r>
        <w:rPr>
          <w:rFonts w:hint="eastAsia"/>
          <w:kern w:val="0"/>
        </w:rPr>
        <w:t>“h</w:t>
      </w:r>
      <w:r>
        <w:rPr>
          <w:kern w:val="0"/>
        </w:rPr>
        <w:t>uawei</w:t>
      </w:r>
      <w:r>
        <w:rPr>
          <w:rFonts w:hint="eastAsia"/>
          <w:kern w:val="0"/>
        </w:rPr>
        <w:t>”</w:t>
      </w:r>
      <w:r w:rsidRPr="00D97C6D">
        <w:rPr>
          <w:rFonts w:hint="eastAsia"/>
          <w:kern w:val="0"/>
        </w:rPr>
        <w:t>。</w:t>
      </w:r>
    </w:p>
    <w:p w14:paraId="3558E2B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[R1]interface GigabitEthernet0/0/0</w:t>
      </w:r>
    </w:p>
    <w:p w14:paraId="2DFDCD3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[R1-GigabitEthernet0/0/0]rip authentication-mode simple huawei</w:t>
      </w:r>
    </w:p>
    <w:p w14:paraId="7CB75953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20EABFE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GigabitEthernet0/0/0</w:t>
      </w:r>
    </w:p>
    <w:p w14:paraId="68D02F5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[R2-GigabitEthernet0/0/0]rip authentication-mode simple huawei</w:t>
      </w:r>
    </w:p>
    <w:p w14:paraId="15B43E0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[R2-GigabitEthernet0/0/0]quit</w:t>
      </w:r>
    </w:p>
    <w:p w14:paraId="3EBD235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</w:t>
      </w:r>
      <w:r w:rsidRPr="001A7945">
        <w:rPr>
          <w:rFonts w:hint="eastAsia"/>
        </w:rPr>
        <w:t xml:space="preserve">interface </w:t>
      </w:r>
      <w:r w:rsidRPr="001A7945">
        <w:t>GigabitEthernet0/0/</w:t>
      </w:r>
      <w:r w:rsidRPr="001A7945">
        <w:rPr>
          <w:rFonts w:hint="eastAsia"/>
        </w:rPr>
        <w:t>1</w:t>
      </w:r>
    </w:p>
    <w:p w14:paraId="7902417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>]rip authentication-mode md5 usual huawei</w:t>
      </w:r>
    </w:p>
    <w:p w14:paraId="669618D1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2742F8B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[R3]interface GigabitEthernet0/0/</w:t>
      </w:r>
      <w:r w:rsidRPr="001A7945">
        <w:rPr>
          <w:rFonts w:hint="eastAsia"/>
        </w:rPr>
        <w:t>1</w:t>
      </w:r>
    </w:p>
    <w:p w14:paraId="4F4D83A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[R3-GigabitEthernet0/0/</w:t>
      </w:r>
      <w:r w:rsidRPr="001A7945">
        <w:rPr>
          <w:rFonts w:hint="eastAsia"/>
        </w:rPr>
        <w:t>1</w:t>
      </w:r>
      <w:r w:rsidRPr="001A7945">
        <w:t>]rip authentication-mode md5 usual huawei</w:t>
      </w:r>
    </w:p>
    <w:p w14:paraId="6BC0E726" w14:textId="77777777" w:rsidR="001B7726" w:rsidRPr="001A7945" w:rsidRDefault="001B7726" w:rsidP="001B7726">
      <w:pPr>
        <w:pStyle w:val="ad"/>
        <w:spacing w:after="156"/>
        <w:ind w:leftChars="100" w:left="210" w:rightChars="100" w:right="210" w:firstLine="0"/>
        <w:rPr>
          <w:rFonts w:eastAsia="宋体"/>
        </w:rPr>
      </w:pPr>
    </w:p>
    <w:p w14:paraId="62708733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配置完成后，验证路由是否受到了影响。</w:t>
      </w:r>
    </w:p>
    <w:p w14:paraId="11FFAD0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189DEF4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7DF0B1A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15DB7AF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2008BA16" w14:textId="77777777" w:rsidR="001B7726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14       Routes : 14       </w:t>
      </w:r>
    </w:p>
    <w:p w14:paraId="09D7907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2DCF1BF3" w14:textId="77777777" w:rsidR="001B7726" w:rsidRDefault="001B7726" w:rsidP="001B7726">
      <w:pPr>
        <w:pStyle w:val="ae"/>
        <w:ind w:left="0" w:rightChars="100" w:right="210"/>
      </w:pPr>
      <w:r w:rsidRPr="001A7945">
        <w:t>10.0.1.0/24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D6FFB83" w14:textId="77777777" w:rsidR="001B7726" w:rsidRDefault="001B7726" w:rsidP="001B7726">
      <w:pPr>
        <w:pStyle w:val="ae"/>
        <w:ind w:left="0" w:rightChars="100" w:right="210"/>
      </w:pPr>
      <w:r w:rsidRPr="001A7945">
        <w:t>10.0.1.1/32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C10C04F" w14:textId="77777777" w:rsidR="001B7726" w:rsidRDefault="001B7726" w:rsidP="001B7726">
      <w:pPr>
        <w:pStyle w:val="ae"/>
        <w:ind w:left="0" w:rightChars="100" w:right="210"/>
      </w:pPr>
      <w:r w:rsidRPr="001A7945">
        <w:t>10.0.1.255/32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9AE69F2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73233B2F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29A264D9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5603AC87" w14:textId="77777777" w:rsidR="001B7726" w:rsidRDefault="001B7726" w:rsidP="001B7726">
      <w:pPr>
        <w:pStyle w:val="ae"/>
        <w:ind w:left="0" w:rightChars="100" w:right="21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65FE8CC2" w14:textId="77777777" w:rsidR="001B7726" w:rsidRDefault="001B7726" w:rsidP="001B7726">
      <w:pPr>
        <w:pStyle w:val="ae"/>
        <w:ind w:left="0" w:rightChars="100" w:right="210"/>
      </w:pPr>
      <w:r w:rsidRPr="001A7945">
        <w:lastRenderedPageBreak/>
        <w:t>10.0.13.1/32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716AE6E2" w14:textId="77777777" w:rsidR="001B7726" w:rsidRDefault="001B7726" w:rsidP="001B7726">
      <w:pPr>
        <w:pStyle w:val="ae"/>
        <w:ind w:left="0" w:rightChars="100" w:right="210"/>
      </w:pPr>
      <w:r w:rsidRPr="001A7945">
        <w:t>10.0.13.255/32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2D286856" w14:textId="77777777" w:rsidR="001B7726" w:rsidRDefault="001B7726" w:rsidP="001B7726">
      <w:pPr>
        <w:pStyle w:val="ae"/>
        <w:ind w:left="0" w:rightChars="100" w:right="210"/>
      </w:pPr>
      <w:r w:rsidRPr="001A7945">
        <w:t>127.0.0.0/8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2376504" w14:textId="77777777" w:rsidR="001B7726" w:rsidRDefault="001B7726" w:rsidP="001B7726">
      <w:pPr>
        <w:pStyle w:val="ae"/>
        <w:ind w:left="0" w:rightChars="100" w:right="21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22AFFA8" w14:textId="77777777" w:rsidR="001B7726" w:rsidRDefault="001B7726" w:rsidP="001B7726">
      <w:pPr>
        <w:pStyle w:val="ae"/>
        <w:ind w:left="0" w:rightChars="100" w:right="210"/>
      </w:pPr>
      <w:r w:rsidRPr="001A7945">
        <w:t>127.255.255.255/32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69E8229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172.16.0.0/16</w:t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69F43D3A" w14:textId="77777777" w:rsidR="001B7726" w:rsidRDefault="001B7726" w:rsidP="001B7726">
      <w:pPr>
        <w:pStyle w:val="ae"/>
        <w:ind w:left="0" w:rightChars="100" w:right="210"/>
        <w:rPr>
          <w:sz w:val="16"/>
          <w:szCs w:val="16"/>
        </w:rPr>
      </w:pPr>
      <w:r w:rsidRPr="001A7945">
        <w:t>255.255.255.255/32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9DDCE35" w14:textId="77777777" w:rsidR="001B7726" w:rsidRDefault="001B7726" w:rsidP="001B7726">
      <w:pPr>
        <w:pStyle w:val="ae"/>
        <w:ind w:left="0" w:rightChars="100" w:right="210"/>
      </w:pPr>
    </w:p>
    <w:p w14:paraId="2D3CB5E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&lt;R2&gt;display ip routing-table </w:t>
      </w:r>
    </w:p>
    <w:p w14:paraId="0D1C037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06BCBE5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11DE397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154E5BE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19       Routes : 19       </w:t>
      </w:r>
    </w:p>
    <w:p w14:paraId="7A27603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53A2EE87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2CA59513" w14:textId="77777777" w:rsidR="001B7726" w:rsidRDefault="001B7726" w:rsidP="001B7726">
      <w:pPr>
        <w:pStyle w:val="ae"/>
        <w:ind w:left="0" w:rightChars="100" w:right="210"/>
      </w:pPr>
      <w:r w:rsidRPr="001A7945">
        <w:t>10.0.2.0/24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6754C02F" w14:textId="77777777" w:rsidR="001B7726" w:rsidRDefault="001B7726" w:rsidP="001B7726">
      <w:pPr>
        <w:pStyle w:val="ae"/>
        <w:ind w:left="0" w:rightChars="100" w:right="210"/>
      </w:pPr>
      <w:r w:rsidRPr="001A7945">
        <w:t>10.0.2.2/32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95DB373" w14:textId="77777777" w:rsidR="001B7726" w:rsidRDefault="001B7726" w:rsidP="001B7726">
      <w:pPr>
        <w:pStyle w:val="ae"/>
        <w:ind w:left="0" w:rightChars="100" w:right="210"/>
      </w:pPr>
      <w:r w:rsidRPr="001A7945">
        <w:t>10.0.2.255/32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5ABA1D97" w14:textId="77777777" w:rsidR="001B7726" w:rsidRDefault="001B7726" w:rsidP="001B7726">
      <w:pPr>
        <w:pStyle w:val="ae"/>
        <w:ind w:left="0" w:rightChars="100" w:right="210"/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310E0964" w14:textId="77777777" w:rsidR="001B7726" w:rsidRDefault="001B7726" w:rsidP="001B7726">
      <w:pPr>
        <w:pStyle w:val="ae"/>
        <w:ind w:left="0" w:rightChars="100" w:right="210"/>
      </w:pPr>
      <w:r w:rsidRPr="001A7945">
        <w:t>10.0.12.0/24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028B0B83" w14:textId="77777777" w:rsidR="001B7726" w:rsidRDefault="001B7726" w:rsidP="001B7726">
      <w:pPr>
        <w:pStyle w:val="ae"/>
        <w:ind w:left="0" w:rightChars="100" w:right="210"/>
      </w:pPr>
      <w:r w:rsidRPr="001A7945">
        <w:t>10.0.12.2/32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2B454D53" w14:textId="77777777" w:rsidR="001B7726" w:rsidRDefault="001B7726" w:rsidP="001B7726">
      <w:pPr>
        <w:pStyle w:val="ae"/>
        <w:ind w:left="0" w:rightChars="100" w:right="210"/>
      </w:pPr>
      <w:r w:rsidRPr="001A7945">
        <w:t>10.0.12.255/32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1CB42D7E" w14:textId="77777777" w:rsidR="001B7726" w:rsidRDefault="001B7726" w:rsidP="001B7726">
      <w:pPr>
        <w:pStyle w:val="ae"/>
        <w:ind w:left="0" w:rightChars="100" w:right="21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4741F811" w14:textId="77777777" w:rsidR="001B7726" w:rsidRDefault="001B7726" w:rsidP="001B7726">
      <w:pPr>
        <w:pStyle w:val="ae"/>
        <w:ind w:left="0" w:rightChars="100" w:right="210"/>
      </w:pPr>
      <w:r w:rsidRPr="001A7945">
        <w:t>10.0.13.2/32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48D66DFB" w14:textId="77777777" w:rsidR="001B7726" w:rsidRDefault="001B7726" w:rsidP="001B7726">
      <w:pPr>
        <w:pStyle w:val="ae"/>
        <w:ind w:left="0" w:rightChars="100" w:right="210"/>
      </w:pPr>
      <w:r w:rsidRPr="001A7945">
        <w:t>10.0.13.255/32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65460CCC" w14:textId="77777777" w:rsidR="001B7726" w:rsidRDefault="001B7726" w:rsidP="001B7726">
      <w:pPr>
        <w:pStyle w:val="ae"/>
        <w:ind w:left="0" w:rightChars="100" w:right="210"/>
      </w:pPr>
      <w:r w:rsidRPr="001A7945">
        <w:t>127.0.0.0/8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B65ED6A" w14:textId="77777777" w:rsidR="001B7726" w:rsidRDefault="001B7726" w:rsidP="001B7726">
      <w:pPr>
        <w:pStyle w:val="ae"/>
        <w:ind w:left="0" w:rightChars="100" w:right="21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051C64A" w14:textId="77777777" w:rsidR="001B7726" w:rsidRDefault="001B7726" w:rsidP="001B7726">
      <w:pPr>
        <w:pStyle w:val="ae"/>
        <w:ind w:left="0" w:rightChars="100" w:right="210"/>
      </w:pPr>
      <w:r w:rsidRPr="001A7945">
        <w:t>127.255.255.255/32</w:t>
      </w:r>
      <w:r w:rsidRPr="001A7945">
        <w:tab/>
        <w:t>Direct  0</w:t>
      </w:r>
      <w:r w:rsidRPr="001A7945">
        <w:tab/>
        <w:t>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C30C2FF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172.16.0.0/24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75B5A0BA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172.16.1.0/24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53E3F595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172.16.2.0/24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6B513243" w14:textId="77777777" w:rsidR="001B7726" w:rsidRDefault="001B7726" w:rsidP="001B7726">
      <w:pPr>
        <w:pStyle w:val="ae"/>
        <w:ind w:left="0" w:rightChars="100" w:right="210"/>
      </w:pPr>
      <w:r w:rsidRPr="001A7945">
        <w:rPr>
          <w:shd w:val="pct15" w:color="auto" w:fill="FFFFFF"/>
        </w:rPr>
        <w:t>172.16.3.0/24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25022C14" w14:textId="77777777" w:rsidR="001B7726" w:rsidRDefault="001B7726" w:rsidP="001B7726">
      <w:pPr>
        <w:pStyle w:val="ae"/>
        <w:ind w:left="0" w:rightChars="100" w:right="210"/>
      </w:pPr>
      <w:r w:rsidRPr="001A7945">
        <w:t>255.255.255.255/32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F61B8EE" w14:textId="77777777" w:rsidR="001B7726" w:rsidRPr="001A7945" w:rsidRDefault="001B7726" w:rsidP="001B7726">
      <w:pPr>
        <w:adjustRightInd/>
        <w:spacing w:line="240" w:lineRule="auto"/>
        <w:ind w:leftChars="100" w:left="210" w:rightChars="100" w:right="210"/>
        <w:rPr>
          <w:rFonts w:ascii="Courier New" w:hAnsi="Courier New" w:cs="Courier New"/>
          <w:sz w:val="18"/>
          <w:szCs w:val="18"/>
        </w:rPr>
      </w:pPr>
    </w:p>
    <w:p w14:paraId="43006F1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&lt;R3&gt;display ip routing-table </w:t>
      </w:r>
    </w:p>
    <w:p w14:paraId="02B3473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32BEB0E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5894D400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Routing Tables: Public</w:t>
      </w:r>
    </w:p>
    <w:p w14:paraId="6095E52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lastRenderedPageBreak/>
        <w:t xml:space="preserve">         Destinations : 25       Routes : 25       </w:t>
      </w:r>
    </w:p>
    <w:p w14:paraId="7186061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3DA4FEF8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7DD63CBE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1EE53E43" w14:textId="77777777" w:rsidR="001B7726" w:rsidRDefault="001B7726" w:rsidP="001B7726">
      <w:pPr>
        <w:pStyle w:val="ae"/>
        <w:ind w:left="0" w:rightChars="100" w:right="210"/>
      </w:pPr>
      <w:r w:rsidRPr="001A7945">
        <w:t>10.0.3.0/24</w:t>
      </w:r>
      <w:r w:rsidRPr="001A7945">
        <w:tab/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10.0.3.3</w:t>
      </w:r>
      <w:r w:rsidRPr="001A7945">
        <w:tab/>
        <w:t>LoopBack0</w:t>
      </w:r>
    </w:p>
    <w:p w14:paraId="5B923FEB" w14:textId="77777777" w:rsidR="001B7726" w:rsidRDefault="001B7726" w:rsidP="001B7726">
      <w:pPr>
        <w:pStyle w:val="ae"/>
        <w:ind w:left="0" w:rightChars="100" w:right="210"/>
      </w:pPr>
      <w:r w:rsidRPr="001A7945">
        <w:t>10.0.3.3/32</w:t>
      </w:r>
      <w:r w:rsidRPr="001A7945">
        <w:tab/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4AB0153" w14:textId="77777777" w:rsidR="001B7726" w:rsidRDefault="001B7726" w:rsidP="001B7726">
      <w:pPr>
        <w:pStyle w:val="ae"/>
        <w:ind w:left="0" w:rightChars="100" w:right="210"/>
      </w:pPr>
      <w:r w:rsidRPr="001A7945">
        <w:t>10.0.3.255/32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F5E96A7" w14:textId="77777777" w:rsidR="001B7726" w:rsidRDefault="001B7726" w:rsidP="001B7726">
      <w:pPr>
        <w:pStyle w:val="ae"/>
        <w:ind w:left="0" w:rightChars="100" w:right="210"/>
      </w:pPr>
      <w:r w:rsidRPr="001A7945">
        <w:t>10.0.12.0/24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10.0.12.3</w:t>
      </w:r>
      <w:r w:rsidRPr="001A7945">
        <w:tab/>
        <w:t>GigabitEthernet0/0/1</w:t>
      </w:r>
    </w:p>
    <w:p w14:paraId="6AC68C23" w14:textId="77777777" w:rsidR="001B7726" w:rsidRDefault="001B7726" w:rsidP="001B7726">
      <w:pPr>
        <w:pStyle w:val="ae"/>
        <w:ind w:left="0" w:rightChars="100" w:right="210"/>
      </w:pPr>
      <w:r w:rsidRPr="001A7945">
        <w:t>10.0.12.3/32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DFB0423" w14:textId="77777777" w:rsidR="001B7726" w:rsidRDefault="001B7726" w:rsidP="001B7726">
      <w:pPr>
        <w:pStyle w:val="ae"/>
        <w:ind w:left="0" w:rightChars="100" w:right="210"/>
      </w:pPr>
      <w:r w:rsidRPr="001A7945">
        <w:t>10.0.12.255/32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1DAA270" w14:textId="77777777" w:rsidR="001B7726" w:rsidRDefault="001B7726" w:rsidP="001B7726">
      <w:pPr>
        <w:pStyle w:val="ae"/>
        <w:ind w:left="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3B964F7F" w14:textId="77777777" w:rsidR="001B7726" w:rsidRDefault="001B7726" w:rsidP="001B7726">
      <w:pPr>
        <w:pStyle w:val="ae"/>
        <w:ind w:left="0" w:rightChars="100" w:right="210"/>
      </w:pPr>
      <w:r w:rsidRPr="001A7945">
        <w:t>127.0.0.0/8</w:t>
      </w:r>
      <w:r w:rsidRPr="001A7945">
        <w:tab/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0748672" w14:textId="77777777" w:rsidR="001B7726" w:rsidRDefault="001B7726" w:rsidP="001B7726">
      <w:pPr>
        <w:pStyle w:val="ae"/>
        <w:ind w:left="0" w:rightChars="100" w:right="210"/>
      </w:pPr>
      <w:r w:rsidRPr="001A7945">
        <w:t>127.0.0.1/32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1567C95" w14:textId="77777777" w:rsidR="001B7726" w:rsidRDefault="001B7726" w:rsidP="001B7726">
      <w:pPr>
        <w:pStyle w:val="ae"/>
        <w:ind w:left="0" w:rightChars="100" w:right="210"/>
      </w:pPr>
      <w:r w:rsidRPr="001A7945">
        <w:t>127.255.255.255/32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DF650AC" w14:textId="77777777" w:rsidR="001B7726" w:rsidRDefault="001B7726" w:rsidP="001B7726">
      <w:pPr>
        <w:pStyle w:val="ae"/>
        <w:ind w:left="0" w:rightChars="100" w:right="210"/>
      </w:pPr>
      <w:r w:rsidRPr="001A7945">
        <w:t>172.16.0.0/24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172.16.0.1</w:t>
      </w:r>
      <w:r w:rsidRPr="001A7945">
        <w:tab/>
        <w:t>LoopBack2</w:t>
      </w:r>
    </w:p>
    <w:p w14:paraId="7D81A994" w14:textId="77777777" w:rsidR="001B7726" w:rsidRDefault="001B7726" w:rsidP="001B7726">
      <w:pPr>
        <w:pStyle w:val="ae"/>
        <w:ind w:left="0" w:rightChars="100" w:right="210"/>
      </w:pPr>
      <w:r w:rsidRPr="001A7945">
        <w:t>172.16.0.1/32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72537D76" w14:textId="77777777" w:rsidR="001B7726" w:rsidRDefault="001B7726" w:rsidP="001B7726">
      <w:pPr>
        <w:pStyle w:val="ae"/>
        <w:ind w:left="0" w:rightChars="100" w:right="210"/>
      </w:pPr>
      <w:r w:rsidRPr="001A7945">
        <w:t>172.16.0.255/32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08010AE3" w14:textId="77777777" w:rsidR="001B7726" w:rsidRDefault="001B7726" w:rsidP="001B7726">
      <w:pPr>
        <w:pStyle w:val="ae"/>
        <w:ind w:left="0" w:rightChars="100" w:right="210"/>
      </w:pPr>
      <w:r w:rsidRPr="001A7945">
        <w:t>172.16.1.0/24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172.16.1.1</w:t>
      </w:r>
      <w:r w:rsidRPr="001A7945">
        <w:tab/>
        <w:t>LoopBack3</w:t>
      </w:r>
    </w:p>
    <w:p w14:paraId="2B0B530C" w14:textId="77777777" w:rsidR="001B7726" w:rsidRDefault="001B7726" w:rsidP="001B7726">
      <w:pPr>
        <w:pStyle w:val="ae"/>
        <w:ind w:left="0" w:rightChars="100" w:right="210"/>
      </w:pPr>
      <w:r w:rsidRPr="001A7945">
        <w:t>172.16.1.1/32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6C7DD01E" w14:textId="77777777" w:rsidR="001B7726" w:rsidRDefault="001B7726" w:rsidP="001B7726">
      <w:pPr>
        <w:pStyle w:val="ae"/>
        <w:ind w:left="0" w:rightChars="100" w:right="210"/>
      </w:pPr>
      <w:r w:rsidRPr="001A7945">
        <w:t>172.16.1.255/32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31A60A28" w14:textId="77777777" w:rsidR="001B7726" w:rsidRDefault="001B7726" w:rsidP="001B7726">
      <w:pPr>
        <w:pStyle w:val="ae"/>
        <w:ind w:left="0" w:rightChars="100" w:right="210"/>
      </w:pPr>
      <w:r w:rsidRPr="001A7945">
        <w:t>172.16.2.0/24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172.16.2.1</w:t>
      </w:r>
      <w:r w:rsidRPr="001A7945">
        <w:tab/>
        <w:t>LoopBack4</w:t>
      </w:r>
    </w:p>
    <w:p w14:paraId="49E072BA" w14:textId="77777777" w:rsidR="001B7726" w:rsidRDefault="001B7726" w:rsidP="001B7726">
      <w:pPr>
        <w:pStyle w:val="ae"/>
        <w:ind w:left="0" w:rightChars="100" w:right="210"/>
      </w:pPr>
      <w:r w:rsidRPr="001A7945">
        <w:t>172.16.2.1/32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429E2D60" w14:textId="77777777" w:rsidR="001B7726" w:rsidRDefault="001B7726" w:rsidP="001B7726">
      <w:pPr>
        <w:pStyle w:val="ae"/>
        <w:ind w:left="0" w:rightChars="100" w:right="210"/>
      </w:pPr>
      <w:r w:rsidRPr="001A7945">
        <w:t>172.16.2.255/32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493F939E" w14:textId="77777777" w:rsidR="001B7726" w:rsidRDefault="001B7726" w:rsidP="001B7726">
      <w:pPr>
        <w:pStyle w:val="ae"/>
        <w:ind w:left="0" w:rightChars="100" w:right="210"/>
      </w:pPr>
      <w:r w:rsidRPr="001A7945">
        <w:t>172.16.3.0/24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172.16.3.1</w:t>
      </w:r>
      <w:r w:rsidRPr="001A7945">
        <w:tab/>
        <w:t>LoopBack5</w:t>
      </w:r>
    </w:p>
    <w:p w14:paraId="270EE2C6" w14:textId="77777777" w:rsidR="001B7726" w:rsidRDefault="001B7726" w:rsidP="001B7726">
      <w:pPr>
        <w:pStyle w:val="ae"/>
        <w:ind w:left="0" w:rightChars="100" w:right="210"/>
      </w:pPr>
      <w:r w:rsidRPr="001A7945">
        <w:t>172.16.3.1/32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011E9F9F" w14:textId="77777777" w:rsidR="001B7726" w:rsidRDefault="001B7726" w:rsidP="001B7726">
      <w:pPr>
        <w:pStyle w:val="ae"/>
        <w:ind w:left="0" w:rightChars="100" w:right="210"/>
      </w:pPr>
      <w:r w:rsidRPr="001A7945">
        <w:t>172.16.3.255/32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0EDE5A80" w14:textId="77777777" w:rsidR="001B7726" w:rsidRDefault="001B7726" w:rsidP="001B7726">
      <w:pPr>
        <w:pStyle w:val="ae"/>
        <w:ind w:left="0" w:rightChars="100" w:right="210"/>
      </w:pPr>
      <w:r w:rsidRPr="001A7945">
        <w:t>255.255.255.255/32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3429BC6" w14:textId="77777777" w:rsidR="001B7726" w:rsidRDefault="001B7726" w:rsidP="001B7726">
      <w:pPr>
        <w:pStyle w:val="a"/>
        <w:numPr>
          <w:ilvl w:val="0"/>
          <w:numId w:val="5"/>
        </w:numPr>
      </w:pPr>
      <w:r w:rsidRPr="00D97C6D">
        <w:t>RIPv2</w:t>
      </w:r>
      <w:r w:rsidRPr="00D97C6D">
        <w:rPr>
          <w:rFonts w:hint="eastAsia"/>
        </w:rPr>
        <w:t>认证失败</w:t>
      </w:r>
      <w:r>
        <w:rPr>
          <w:rFonts w:hint="eastAsia"/>
        </w:rPr>
        <w:t>时故障排除</w:t>
      </w:r>
    </w:p>
    <w:p w14:paraId="2D5EAD8C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在</w:t>
      </w:r>
      <w:r w:rsidRPr="00D97C6D">
        <w:rPr>
          <w:kern w:val="0"/>
          <w:lang w:bidi="en-US"/>
        </w:rPr>
        <w:t>R2</w:t>
      </w:r>
      <w:r w:rsidRPr="00D97C6D">
        <w:rPr>
          <w:rFonts w:hint="eastAsia"/>
          <w:kern w:val="0"/>
          <w:lang w:bidi="en-US"/>
        </w:rPr>
        <w:t>的</w:t>
      </w:r>
      <w:r w:rsidRPr="00D97C6D">
        <w:rPr>
          <w:kern w:val="0"/>
          <w:lang w:bidi="en-US"/>
        </w:rPr>
        <w:t>G0/0/0</w:t>
      </w:r>
      <w:r w:rsidRPr="00D97C6D">
        <w:rPr>
          <w:rFonts w:hint="eastAsia"/>
          <w:kern w:val="0"/>
          <w:lang w:bidi="en-US"/>
        </w:rPr>
        <w:t>接口将认证密码修改为</w:t>
      </w:r>
      <w:r>
        <w:rPr>
          <w:rFonts w:hint="eastAsia"/>
          <w:kern w:val="0"/>
          <w:lang w:bidi="en-US"/>
        </w:rPr>
        <w:t>“</w:t>
      </w:r>
      <w:r w:rsidRPr="00D97C6D">
        <w:rPr>
          <w:kern w:val="0"/>
          <w:lang w:bidi="en-US"/>
        </w:rPr>
        <w:t>huawei2</w:t>
      </w:r>
      <w:r>
        <w:rPr>
          <w:rFonts w:hint="eastAsia"/>
          <w:kern w:val="0"/>
          <w:lang w:bidi="en-US"/>
        </w:rPr>
        <w:t>”</w:t>
      </w:r>
      <w:r w:rsidRPr="00D97C6D">
        <w:rPr>
          <w:rFonts w:hint="eastAsia"/>
          <w:kern w:val="0"/>
          <w:lang w:bidi="en-US"/>
        </w:rPr>
        <w:t>。</w:t>
      </w:r>
    </w:p>
    <w:p w14:paraId="24348EF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GigabitEthernet0/0/</w:t>
      </w:r>
      <w:r w:rsidRPr="001A7945">
        <w:rPr>
          <w:rFonts w:hint="eastAsia"/>
        </w:rPr>
        <w:t>0</w:t>
      </w:r>
    </w:p>
    <w:p w14:paraId="0F5C99C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0</w:t>
      </w:r>
      <w:r w:rsidRPr="001A7945">
        <w:t>]rip authentication-mode simple huawei2</w:t>
      </w:r>
    </w:p>
    <w:p w14:paraId="6E84C198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7603D94B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然后查看R1的路由表，确认路由信息的学习情况。</w:t>
      </w:r>
    </w:p>
    <w:p w14:paraId="0CB3F83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6F4684C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7F610A4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48D532C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lastRenderedPageBreak/>
        <w:t>Routing Tables: Public</w:t>
      </w:r>
    </w:p>
    <w:p w14:paraId="360980B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10       Routes : 10   </w:t>
      </w:r>
    </w:p>
    <w:p w14:paraId="259BBB7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     Flags NextHop         Interface</w:t>
      </w:r>
    </w:p>
    <w:p w14:paraId="62733C3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9D9D31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10.0.1.1/32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484BDCD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6372393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3009C15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014B99C0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4C561E7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EDC5CAF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6DC582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E2E9AF2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  <w:r w:rsidRPr="001A7945">
        <w:t>255.255.255.255/32</w:t>
      </w:r>
      <w:r>
        <w:rPr>
          <w:rFonts w:hint="eastAsia"/>
        </w:rPr>
        <w:t xml:space="preserve"> 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CFB1A64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78305E6B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由于R1与R2之间的RIP认证密码不匹配，所以R1收不到从R2发来的任何RIP路由</w:t>
      </w:r>
      <w:r>
        <w:rPr>
          <w:rFonts w:hint="eastAsia"/>
          <w:kern w:val="0"/>
          <w:lang w:bidi="en-US"/>
        </w:rPr>
        <w:t>信息</w:t>
      </w:r>
      <w:r w:rsidRPr="00D97C6D">
        <w:rPr>
          <w:rFonts w:hint="eastAsia"/>
          <w:kern w:val="0"/>
          <w:lang w:bidi="en-US"/>
        </w:rPr>
        <w:t>。</w:t>
      </w:r>
    </w:p>
    <w:p w14:paraId="72A324E1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在</w:t>
      </w:r>
      <w:r w:rsidRPr="00D97C6D">
        <w:rPr>
          <w:kern w:val="0"/>
          <w:lang w:bidi="en-US"/>
        </w:rPr>
        <w:t>R2</w:t>
      </w:r>
      <w:r w:rsidRPr="00D97C6D">
        <w:rPr>
          <w:rFonts w:hint="eastAsia"/>
          <w:kern w:val="0"/>
          <w:lang w:bidi="en-US"/>
        </w:rPr>
        <w:t>的</w:t>
      </w:r>
      <w:r w:rsidRPr="00D97C6D">
        <w:rPr>
          <w:kern w:val="0"/>
          <w:lang w:bidi="en-US"/>
        </w:rPr>
        <w:t>G0/0/0</w:t>
      </w:r>
      <w:r w:rsidRPr="00D97C6D">
        <w:rPr>
          <w:rFonts w:hint="eastAsia"/>
          <w:kern w:val="0"/>
          <w:lang w:bidi="en-US"/>
        </w:rPr>
        <w:t>接口将认证密码恢复为</w:t>
      </w:r>
      <w:r>
        <w:rPr>
          <w:rFonts w:hint="eastAsia"/>
          <w:kern w:val="0"/>
          <w:lang w:bidi="en-US"/>
        </w:rPr>
        <w:t>“h</w:t>
      </w:r>
      <w:r>
        <w:rPr>
          <w:kern w:val="0"/>
          <w:lang w:bidi="en-US"/>
        </w:rPr>
        <w:t>uawei</w:t>
      </w:r>
      <w:r>
        <w:rPr>
          <w:rFonts w:hint="eastAsia"/>
          <w:kern w:val="0"/>
          <w:lang w:bidi="en-US"/>
        </w:rPr>
        <w:t>”</w:t>
      </w:r>
      <w:r w:rsidRPr="00D97C6D">
        <w:rPr>
          <w:rFonts w:hint="eastAsia"/>
          <w:kern w:val="0"/>
          <w:lang w:bidi="en-US"/>
        </w:rPr>
        <w:t>。</w:t>
      </w:r>
    </w:p>
    <w:p w14:paraId="77CACF3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GigabitEthernet0/0/</w:t>
      </w:r>
      <w:r w:rsidRPr="001A7945">
        <w:rPr>
          <w:rFonts w:hint="eastAsia"/>
        </w:rPr>
        <w:t>0</w:t>
      </w:r>
    </w:p>
    <w:p w14:paraId="3A7D289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0</w:t>
      </w:r>
      <w:r w:rsidRPr="001A7945">
        <w:t>]rip authentication-mode simple huawei</w:t>
      </w:r>
    </w:p>
    <w:p w14:paraId="6E8BAD3B" w14:textId="77777777" w:rsidR="001B7726" w:rsidRPr="001A7945" w:rsidRDefault="001B7726" w:rsidP="001B7726">
      <w:pPr>
        <w:pStyle w:val="ae"/>
        <w:ind w:leftChars="100" w:left="210" w:rightChars="100" w:right="210"/>
      </w:pPr>
    </w:p>
    <w:p w14:paraId="7F8191FD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在</w:t>
      </w:r>
      <w:r w:rsidRPr="00D97C6D">
        <w:rPr>
          <w:kern w:val="0"/>
          <w:lang w:bidi="en-US"/>
        </w:rPr>
        <w:t>R2</w:t>
      </w:r>
      <w:r w:rsidRPr="00D97C6D">
        <w:rPr>
          <w:rFonts w:hint="eastAsia"/>
          <w:kern w:val="0"/>
          <w:lang w:bidi="en-US"/>
        </w:rPr>
        <w:t>的</w:t>
      </w:r>
      <w:r w:rsidRPr="00D97C6D">
        <w:rPr>
          <w:kern w:val="0"/>
          <w:lang w:bidi="en-US"/>
        </w:rPr>
        <w:t>G0/0/1</w:t>
      </w:r>
      <w:r w:rsidRPr="00D97C6D">
        <w:rPr>
          <w:rFonts w:hint="eastAsia"/>
          <w:kern w:val="0"/>
          <w:lang w:bidi="en-US"/>
        </w:rPr>
        <w:t>接口将认证模式修改为明文认证。</w:t>
      </w:r>
    </w:p>
    <w:p w14:paraId="28CA83E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GigabitEthernet0/0/</w:t>
      </w:r>
      <w:r w:rsidRPr="001A7945">
        <w:rPr>
          <w:rFonts w:hint="eastAsia"/>
        </w:rPr>
        <w:t>1</w:t>
      </w:r>
    </w:p>
    <w:p w14:paraId="7C34266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 xml:space="preserve">]rip authentication-mode simple </w:t>
      </w:r>
      <w:r w:rsidRPr="001A7945">
        <w:rPr>
          <w:rFonts w:hint="eastAsia"/>
        </w:rPr>
        <w:t>h</w:t>
      </w:r>
      <w:r w:rsidRPr="001A7945">
        <w:t>uawei</w:t>
      </w:r>
    </w:p>
    <w:p w14:paraId="77B19780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</w:p>
    <w:p w14:paraId="730E0D4C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使用如下命令清除R3在密码错误之前从R2学到的路由信息。</w:t>
      </w:r>
    </w:p>
    <w:p w14:paraId="7D2109ED" w14:textId="77777777" w:rsidR="001B7726" w:rsidRDefault="001B7726" w:rsidP="001B7726">
      <w:pPr>
        <w:pStyle w:val="ae"/>
        <w:ind w:leftChars="100" w:left="210" w:rightChars="100" w:right="210"/>
      </w:pPr>
      <w:r w:rsidRPr="0058408F">
        <w:t>&lt;R</w:t>
      </w:r>
      <w:r>
        <w:rPr>
          <w:rFonts w:hint="eastAsia"/>
        </w:rPr>
        <w:t>3</w:t>
      </w:r>
      <w:r w:rsidRPr="0058408F">
        <w:t>&gt;reset ip routing</w:t>
      </w:r>
      <w:r>
        <w:t>-table statistics protocol rip</w:t>
      </w:r>
    </w:p>
    <w:p w14:paraId="7786C9E5" w14:textId="77777777" w:rsidR="001B7726" w:rsidRDefault="001B7726" w:rsidP="001B7726">
      <w:pPr>
        <w:pStyle w:val="ae"/>
        <w:ind w:leftChars="100" w:left="210" w:rightChars="100" w:right="210"/>
      </w:pPr>
    </w:p>
    <w:p w14:paraId="08FC5FB0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  <w:lang w:bidi="en-US"/>
        </w:rPr>
      </w:pPr>
      <w:r w:rsidRPr="00D97C6D">
        <w:rPr>
          <w:rFonts w:hint="eastAsia"/>
          <w:kern w:val="0"/>
          <w:lang w:bidi="en-US"/>
        </w:rPr>
        <w:t>查看</w:t>
      </w:r>
      <w:r w:rsidRPr="00D97C6D">
        <w:rPr>
          <w:kern w:val="0"/>
          <w:lang w:bidi="en-US"/>
        </w:rPr>
        <w:t>R3</w:t>
      </w:r>
      <w:r w:rsidRPr="00D97C6D">
        <w:rPr>
          <w:rFonts w:hint="eastAsia"/>
          <w:kern w:val="0"/>
          <w:lang w:bidi="en-US"/>
        </w:rPr>
        <w:t>的路由表。</w:t>
      </w:r>
    </w:p>
    <w:p w14:paraId="54EFA26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&lt;R3&gt;display ip routing-table </w:t>
      </w:r>
    </w:p>
    <w:p w14:paraId="08361D7E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1F16169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</w:t>
      </w:r>
    </w:p>
    <w:p w14:paraId="2D6E1C1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74395C4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22       Routes : 22       </w:t>
      </w:r>
    </w:p>
    <w:p w14:paraId="5795DE2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2B78F17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10.0.3.3</w:t>
      </w:r>
      <w:r w:rsidRPr="001A7945">
        <w:tab/>
        <w:t>LoopBack0</w:t>
      </w:r>
    </w:p>
    <w:p w14:paraId="59D40D8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Dir</w:t>
      </w:r>
      <w:r>
        <w:rPr>
          <w:rFonts w:hint="eastAsia"/>
        </w:rPr>
        <w:t>e</w:t>
      </w:r>
      <w:r w:rsidRPr="001A7945">
        <w:t>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718408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87022E8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lastRenderedPageBreak/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10.0.12.3</w:t>
      </w:r>
      <w:r w:rsidRPr="001A7945">
        <w:tab/>
        <w:t>GigabitEthernet0/0/1</w:t>
      </w:r>
    </w:p>
    <w:p w14:paraId="40F7EA0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1DA2740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29207CC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E5F661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CDC46A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98EC39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172.16.0.1</w:t>
      </w:r>
      <w:r w:rsidRPr="001A7945">
        <w:tab/>
        <w:t>LoopBack2</w:t>
      </w:r>
    </w:p>
    <w:p w14:paraId="74F252A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0F5A49A8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15C87C4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172.16.1.1</w:t>
      </w:r>
      <w:r w:rsidRPr="001A7945">
        <w:tab/>
        <w:t>LoopBack3</w:t>
      </w:r>
    </w:p>
    <w:p w14:paraId="4754D69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1CB8F8B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7F2A04C7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172.16.2.1</w:t>
      </w:r>
      <w:r w:rsidRPr="001A7945">
        <w:tab/>
        <w:t>LoopBack4</w:t>
      </w:r>
    </w:p>
    <w:p w14:paraId="0A063C02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2C38D9F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1C0FA0C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172.16.3.1</w:t>
      </w:r>
      <w:r w:rsidRPr="001A7945">
        <w:tab/>
        <w:t>LoopBack5</w:t>
      </w:r>
    </w:p>
    <w:p w14:paraId="1E97619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30877DED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58F6BD0C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CBF47EF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</w:p>
    <w:p w14:paraId="213755BF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由于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使用不同的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认证模式，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无法接收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发布的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路由。</w:t>
      </w:r>
    </w:p>
    <w:p w14:paraId="62E14385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G0/0/1</w:t>
      </w:r>
      <w:r w:rsidRPr="00D97C6D">
        <w:rPr>
          <w:rFonts w:hint="eastAsia"/>
          <w:kern w:val="0"/>
        </w:rPr>
        <w:t>接口将认证模式恢复为</w:t>
      </w:r>
      <w:r w:rsidRPr="00D97C6D">
        <w:rPr>
          <w:kern w:val="0"/>
        </w:rPr>
        <w:t>MD5</w:t>
      </w:r>
      <w:r w:rsidRPr="00D97C6D">
        <w:rPr>
          <w:rFonts w:hint="eastAsia"/>
          <w:kern w:val="0"/>
        </w:rPr>
        <w:t>。</w:t>
      </w:r>
    </w:p>
    <w:p w14:paraId="76E83BE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[R2]interface GigabitEthernet0/0/</w:t>
      </w:r>
      <w:r w:rsidRPr="001A7945">
        <w:rPr>
          <w:rFonts w:hint="eastAsia"/>
        </w:rPr>
        <w:t>1</w:t>
      </w:r>
    </w:p>
    <w:p w14:paraId="464FE18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>]rip authentication-mode md5 usual huawei</w:t>
      </w:r>
    </w:p>
    <w:p w14:paraId="018C6173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</w:p>
    <w:p w14:paraId="018324FD" w14:textId="77777777" w:rsidR="001B7726" w:rsidRDefault="001B7726" w:rsidP="001B7726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验证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的路由表中的路由</w:t>
      </w:r>
      <w:r>
        <w:rPr>
          <w:rFonts w:hint="eastAsia"/>
          <w:kern w:val="0"/>
        </w:rPr>
        <w:t>条目</w:t>
      </w:r>
      <w:r w:rsidRPr="00D97C6D">
        <w:rPr>
          <w:rFonts w:hint="eastAsia"/>
          <w:kern w:val="0"/>
        </w:rPr>
        <w:t>是否已经恢复。注意，由于</w:t>
      </w:r>
      <w:r w:rsidRPr="00D97C6D">
        <w:rPr>
          <w:kern w:val="0"/>
        </w:rPr>
        <w:t>RIP</w:t>
      </w:r>
      <w:r>
        <w:rPr>
          <w:rFonts w:hint="eastAsia"/>
          <w:kern w:val="0"/>
        </w:rPr>
        <w:t>是周期</w:t>
      </w:r>
      <w:r w:rsidRPr="00D97C6D">
        <w:rPr>
          <w:rFonts w:hint="eastAsia"/>
          <w:kern w:val="0"/>
        </w:rPr>
        <w:t>更新，</w:t>
      </w:r>
      <w:r>
        <w:rPr>
          <w:rFonts w:hint="eastAsia"/>
          <w:kern w:val="0"/>
        </w:rPr>
        <w:t>因此</w:t>
      </w:r>
      <w:r w:rsidRPr="00D97C6D">
        <w:rPr>
          <w:rFonts w:hint="eastAsia"/>
          <w:kern w:val="0"/>
        </w:rPr>
        <w:t>可能需要稍等片刻才能恢复。</w:t>
      </w:r>
    </w:p>
    <w:p w14:paraId="1F2EB7D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5E4F350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1FB1A25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7CAE01DA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3A89FA03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14       Routes : 14       </w:t>
      </w:r>
    </w:p>
    <w:p w14:paraId="5A491BA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41B5E7D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A8B588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ED0FD54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2934CC4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27F4DF75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782D66B0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lastRenderedPageBreak/>
        <w:t>10.0.12.0/24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00C97051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4AE68900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092299F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0F79A3A7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887E801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0DC39E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BA5BD44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172.16.0.0/16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605AA095" w14:textId="77777777" w:rsidR="001B7726" w:rsidRPr="001A7945" w:rsidRDefault="001B7726" w:rsidP="001B7726">
      <w:pPr>
        <w:pStyle w:val="ae"/>
        <w:ind w:leftChars="100" w:left="210" w:rightChars="100" w:right="210"/>
        <w:rPr>
          <w:sz w:val="16"/>
          <w:szCs w:val="16"/>
        </w:rPr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FCF6DE4" w14:textId="77777777" w:rsidR="001B7726" w:rsidRPr="0010757E" w:rsidRDefault="001B7726" w:rsidP="001B7726">
      <w:pPr>
        <w:pStyle w:val="ae"/>
        <w:ind w:leftChars="100" w:left="210" w:rightChars="100" w:right="210"/>
      </w:pPr>
    </w:p>
    <w:p w14:paraId="23B77DAD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[R2]display ip routing-table </w:t>
      </w:r>
    </w:p>
    <w:p w14:paraId="515D1204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7A88F7D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7398215B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Routing Tables: Public</w:t>
      </w:r>
    </w:p>
    <w:p w14:paraId="2E4499D2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         Destinations : 19       Routes : 19       </w:t>
      </w:r>
    </w:p>
    <w:p w14:paraId="18CDC73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296025C1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68952D5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3DFA10D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D65E47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10.0.2.255/32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08F9D46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7356A8A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5E9190DF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116F927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052450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6F2E218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57C96D5F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6575AD40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E8464FC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8231799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</w:t>
      </w:r>
      <w:r w:rsidRPr="001A7945">
        <w:tab/>
        <w:t>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54D32C2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172.16.0.0/24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1DA0FEB7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172.16.1.0/24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44587BD6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172.16.2.0/24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119393E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172.16.3.0/24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659E434F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3891C99" w14:textId="77777777" w:rsidR="001B7726" w:rsidRPr="0040264A" w:rsidRDefault="001B7726" w:rsidP="001B7726">
      <w:pPr>
        <w:adjustRightInd/>
        <w:spacing w:line="240" w:lineRule="auto"/>
        <w:ind w:leftChars="100" w:left="210" w:rightChars="100" w:right="210"/>
        <w:rPr>
          <w:rFonts w:ascii="Courier New" w:hAnsi="Courier New" w:cs="Courier New"/>
          <w:sz w:val="18"/>
          <w:szCs w:val="18"/>
        </w:rPr>
      </w:pPr>
    </w:p>
    <w:p w14:paraId="3E1AC677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 xml:space="preserve">&lt;R3&gt;display ip routing-table </w:t>
      </w:r>
    </w:p>
    <w:p w14:paraId="243C9581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43403A46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lastRenderedPageBreak/>
        <w:t>-------------------------------------------------------------------------</w:t>
      </w:r>
    </w:p>
    <w:p w14:paraId="1208630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Routing Tables: Public</w:t>
      </w:r>
    </w:p>
    <w:p w14:paraId="66CCB878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 xml:space="preserve">         Destinations : 25       Routes : 25       </w:t>
      </w:r>
    </w:p>
    <w:p w14:paraId="56CDD020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30B6311F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58872F67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553264A6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10.0.3.3</w:t>
      </w:r>
      <w:r w:rsidRPr="001A7945">
        <w:tab/>
        <w:t>LoopBack0</w:t>
      </w:r>
    </w:p>
    <w:p w14:paraId="094C132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6880A7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10.0.3.255/32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6C05AF9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10.0.12.3</w:t>
      </w:r>
      <w:r w:rsidRPr="001A7945">
        <w:tab/>
        <w:t>GigabitEthernet0/0/1</w:t>
      </w:r>
    </w:p>
    <w:p w14:paraId="312E67E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C551BB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48149BDC" w14:textId="77777777" w:rsidR="001B7726" w:rsidRPr="001A7945" w:rsidRDefault="001B7726" w:rsidP="001B7726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59AC2E19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D71537E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F9CDD85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FEAFB7F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172.16.0.0/24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172.16.0.1</w:t>
      </w:r>
      <w:r w:rsidRPr="001A7945">
        <w:tab/>
        <w:t>LoopBack2</w:t>
      </w:r>
    </w:p>
    <w:p w14:paraId="74BF4293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172.16.0.1/32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686A02F4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172.16.0.255/32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460026B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172.16.1.0/24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172.16.1.1</w:t>
      </w:r>
      <w:r w:rsidRPr="001A7945">
        <w:tab/>
        <w:t>LoopBack3</w:t>
      </w:r>
    </w:p>
    <w:p w14:paraId="0EDA907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172.16.1.1/32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71E5692A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172.16.1.255/32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LoopBack3</w:t>
      </w:r>
    </w:p>
    <w:p w14:paraId="09007017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172.16.2.0/24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172.16.2.1</w:t>
      </w:r>
      <w:r w:rsidRPr="001A7945">
        <w:tab/>
        <w:t>LoopBack4</w:t>
      </w:r>
    </w:p>
    <w:p w14:paraId="70D8D15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172.16.2.1/32</w:t>
      </w:r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48E3A5CF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LoopBack4</w:t>
      </w:r>
    </w:p>
    <w:p w14:paraId="605CE0D2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172.16.3.0/24</w:t>
      </w:r>
      <w:r w:rsidRPr="001A7945">
        <w:tab/>
      </w:r>
      <w:r>
        <w:rPr>
          <w:rFonts w:hint="eastAsia"/>
        </w:rPr>
        <w:t xml:space="preserve"> 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172.16.3.1</w:t>
      </w:r>
      <w:r w:rsidRPr="001A7945">
        <w:tab/>
        <w:t>LoopBack5</w:t>
      </w:r>
    </w:p>
    <w:p w14:paraId="6629C455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172.16.3.1/32</w:t>
      </w:r>
      <w:r w:rsidRPr="001A7945">
        <w:tab/>
      </w:r>
      <w:r>
        <w:rPr>
          <w:rFonts w:hint="eastAsia"/>
        </w:rPr>
        <w:t xml:space="preserve"> 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6B5DEE3B" w14:textId="77777777" w:rsidR="001B7726" w:rsidRPr="001A7945" w:rsidRDefault="001B7726" w:rsidP="001B7726">
      <w:pPr>
        <w:pStyle w:val="ae"/>
        <w:ind w:leftChars="100" w:left="210" w:rightChars="100" w:right="210" w:firstLine="420"/>
      </w:pPr>
      <w:r w:rsidRPr="001A7945">
        <w:t>172.16.3.255/32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LoopBack5</w:t>
      </w:r>
    </w:p>
    <w:p w14:paraId="0D894938" w14:textId="77777777" w:rsidR="001B7726" w:rsidRPr="001A7945" w:rsidRDefault="001B7726" w:rsidP="001B7726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6CA9F84" w14:textId="77777777" w:rsidR="001B7726" w:rsidRDefault="001B7726" w:rsidP="001B7726">
      <w:pPr>
        <w:pStyle w:val="2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b/>
          <w:noProof w:val="0"/>
          <w:sz w:val="28"/>
          <w:szCs w:val="28"/>
          <w:lang w:eastAsia="zh-CN"/>
        </w:rPr>
      </w:pPr>
      <w:bookmarkStart w:id="9" w:name="_Toc382494126"/>
      <w:bookmarkStart w:id="10" w:name="_Toc469933060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9"/>
      <w:bookmarkEnd w:id="10"/>
    </w:p>
    <w:p w14:paraId="0656714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&lt;R1&gt;display current-configuration </w:t>
      </w:r>
    </w:p>
    <w:p w14:paraId="3D459BD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[</w:t>
      </w:r>
      <w:r>
        <w:rPr>
          <w:szCs w:val="16"/>
        </w:rPr>
        <w:t>V200R007C00SPC600</w:t>
      </w:r>
      <w:r w:rsidRPr="001A7945">
        <w:rPr>
          <w:szCs w:val="16"/>
        </w:rPr>
        <w:t>]</w:t>
      </w:r>
    </w:p>
    <w:p w14:paraId="3277A30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32B51D6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sysname R1</w:t>
      </w:r>
    </w:p>
    <w:p w14:paraId="6936C40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750BFE50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GigabitEthernet0/0/0</w:t>
      </w:r>
    </w:p>
    <w:p w14:paraId="682829D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10.0.13.1 255.255.255.0 </w:t>
      </w:r>
    </w:p>
    <w:p w14:paraId="67DAE537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lastRenderedPageBreak/>
        <w:t xml:space="preserve"> rip authentication-mode simple cipher %$%$S2AJ2_mJ)Hf++RSng6^NN|Xl%$%$</w:t>
      </w:r>
    </w:p>
    <w:p w14:paraId="5398585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1681773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LoopBack0</w:t>
      </w:r>
    </w:p>
    <w:p w14:paraId="7FC6631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10.0.1.1 255.255.255.0 </w:t>
      </w:r>
    </w:p>
    <w:p w14:paraId="78D591A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3442659A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rip 1</w:t>
      </w:r>
    </w:p>
    <w:p w14:paraId="724090F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version 2</w:t>
      </w:r>
    </w:p>
    <w:p w14:paraId="32076E7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network 10.0.0.0</w:t>
      </w:r>
    </w:p>
    <w:p w14:paraId="622681F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7A5477F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user-interface con 0</w:t>
      </w:r>
    </w:p>
    <w:p w14:paraId="158AD7A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authentication-mode password</w:t>
      </w:r>
    </w:p>
    <w:p w14:paraId="0A811AC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set authentication password cipher %$%$+L'YR&amp;IZt'4,)&gt;-*#lH",}%K-oJ_M9+'lOU~bD (\WTqB}%N,%$%$</w:t>
      </w:r>
    </w:p>
    <w:p w14:paraId="15ED4C1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user-interface vty 0 4</w:t>
      </w:r>
    </w:p>
    <w:p w14:paraId="4B8BE0B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5039DE8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return</w:t>
      </w:r>
    </w:p>
    <w:p w14:paraId="571B6E8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</w:p>
    <w:p w14:paraId="526D4BA6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&lt;R2&gt;display current-configuration </w:t>
      </w:r>
    </w:p>
    <w:p w14:paraId="45FC082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[</w:t>
      </w:r>
      <w:r>
        <w:rPr>
          <w:szCs w:val="16"/>
        </w:rPr>
        <w:t>V200R007C00SPC600</w:t>
      </w:r>
      <w:r w:rsidRPr="001A7945">
        <w:rPr>
          <w:szCs w:val="16"/>
        </w:rPr>
        <w:t>]</w:t>
      </w:r>
    </w:p>
    <w:p w14:paraId="70D0B83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1239360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sysname R2</w:t>
      </w:r>
    </w:p>
    <w:p w14:paraId="37DBA9F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0113BA9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GigabitEthernet0/0/0</w:t>
      </w:r>
    </w:p>
    <w:p w14:paraId="6CE9776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10.0.13.2 255.255.255.0 </w:t>
      </w:r>
    </w:p>
    <w:p w14:paraId="5397DBF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rip authentication-mode simple cipher %$%$+Ob&amp;JcQxU6mUJ(ZXLZY#OEXz%$%$</w:t>
      </w:r>
    </w:p>
    <w:p w14:paraId="03DE03F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rip summary-address 172.16.0.0 255.255.0.0 </w:t>
      </w:r>
    </w:p>
    <w:p w14:paraId="774B233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1894262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GigabitEthernet0/0/1</w:t>
      </w:r>
    </w:p>
    <w:p w14:paraId="06880F78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10.0.12.2 255.255.255.0 </w:t>
      </w:r>
    </w:p>
    <w:p w14:paraId="2CC620A6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rip authentication-mode md5 usual cipher %$%$C]'$.`NWGZ}|gLV%:XF&gt;OG}|%$%$</w:t>
      </w:r>
    </w:p>
    <w:p w14:paraId="47DF40AB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5AC0BB1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LoopBack0</w:t>
      </w:r>
    </w:p>
    <w:p w14:paraId="2ED6021A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10.0.2.2 255.255.255.0 </w:t>
      </w:r>
    </w:p>
    <w:p w14:paraId="631B616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2C73C073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rip 1</w:t>
      </w:r>
    </w:p>
    <w:p w14:paraId="6FAAB911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version 2</w:t>
      </w:r>
    </w:p>
    <w:p w14:paraId="038AB15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network 10.0.0.0</w:t>
      </w:r>
    </w:p>
    <w:p w14:paraId="7AC253A8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0C105A4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lastRenderedPageBreak/>
        <w:t>user-interface con 0</w:t>
      </w:r>
    </w:p>
    <w:p w14:paraId="6A6528F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authentication-mode password</w:t>
      </w:r>
    </w:p>
    <w:p w14:paraId="45E27D20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set authentication password cipher %$%$1=cd%b%/O%Id-8X:by1N,+s}'4wD6TvO&lt;I|/pd# #44C@+s#,%$%$</w:t>
      </w:r>
    </w:p>
    <w:p w14:paraId="1CE72133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user-interface vty 0 4</w:t>
      </w:r>
    </w:p>
    <w:p w14:paraId="69F15C9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6B792BF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return</w:t>
      </w:r>
    </w:p>
    <w:p w14:paraId="2298CE9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</w:p>
    <w:p w14:paraId="5B3B513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&lt;R3&gt;display current-configuration </w:t>
      </w:r>
    </w:p>
    <w:p w14:paraId="0DA8D387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[</w:t>
      </w:r>
      <w:r>
        <w:rPr>
          <w:szCs w:val="16"/>
        </w:rPr>
        <w:t>V200R007C00SPC600</w:t>
      </w:r>
      <w:r w:rsidRPr="001A7945">
        <w:rPr>
          <w:szCs w:val="16"/>
        </w:rPr>
        <w:t>]</w:t>
      </w:r>
    </w:p>
    <w:p w14:paraId="20C79C4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24C2955A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sysname R3</w:t>
      </w:r>
    </w:p>
    <w:p w14:paraId="57E85D7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08564173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GigabitEthernet0/0/1</w:t>
      </w:r>
    </w:p>
    <w:p w14:paraId="70199A7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10.0.12.3 255.255.255.0 </w:t>
      </w:r>
    </w:p>
    <w:p w14:paraId="214892B7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rip authentication-mode md5 usual cipher %$%$_5VL+wN6FNe]rVKbh[E(O=E&gt;%$%$</w:t>
      </w:r>
    </w:p>
    <w:p w14:paraId="7831402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14764766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LoopBack0</w:t>
      </w:r>
    </w:p>
    <w:p w14:paraId="189DCF07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10.0.3.3 255.255.255.0 </w:t>
      </w:r>
    </w:p>
    <w:p w14:paraId="791BF12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3FFEFBB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LoopBack2</w:t>
      </w:r>
    </w:p>
    <w:p w14:paraId="340BB59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172.16.0.1 255.255.255.0 </w:t>
      </w:r>
    </w:p>
    <w:p w14:paraId="4042ED80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629E1A7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LoopBack3</w:t>
      </w:r>
    </w:p>
    <w:p w14:paraId="6669642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172.16.1.1 255.255.255.0 </w:t>
      </w:r>
    </w:p>
    <w:p w14:paraId="7434E73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2C9807A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LoopBack4</w:t>
      </w:r>
    </w:p>
    <w:p w14:paraId="5F6A21C7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172.16.2.1 255.255.255.0 </w:t>
      </w:r>
    </w:p>
    <w:p w14:paraId="059EAB2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3318EB88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interface LoopBack5</w:t>
      </w:r>
    </w:p>
    <w:p w14:paraId="5E109D9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ip address 172.16.3.1 255.255.255.0</w:t>
      </w:r>
    </w:p>
    <w:p w14:paraId="3E7B8EB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251FC86C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rip 1</w:t>
      </w:r>
    </w:p>
    <w:p w14:paraId="4F588FF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version 2</w:t>
      </w:r>
    </w:p>
    <w:p w14:paraId="139770BD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network 10.0.0.0</w:t>
      </w:r>
    </w:p>
    <w:p w14:paraId="33CCC81F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network 172.16.0.0</w:t>
      </w:r>
    </w:p>
    <w:p w14:paraId="52260F59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1927AB1E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user-interface con 0</w:t>
      </w:r>
    </w:p>
    <w:p w14:paraId="21DC52F3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lastRenderedPageBreak/>
        <w:t xml:space="preserve"> authentication-mode password</w:t>
      </w:r>
    </w:p>
    <w:p w14:paraId="1C66FED5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 xml:space="preserve"> set authentication password cipher %$%$ksXDMg7Ry6yUU:63:DQ),#/sQg"@*S\U#.s.bHW xQ,y%#/v,%$%$</w:t>
      </w:r>
    </w:p>
    <w:p w14:paraId="364B00F4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user-interface vty 0 4</w:t>
      </w:r>
    </w:p>
    <w:p w14:paraId="767066BB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#</w:t>
      </w:r>
    </w:p>
    <w:p w14:paraId="512208D2" w14:textId="77777777" w:rsidR="001B7726" w:rsidRPr="001A7945" w:rsidRDefault="001B7726" w:rsidP="001B7726">
      <w:pPr>
        <w:pStyle w:val="ae"/>
        <w:ind w:leftChars="100" w:left="210" w:rightChars="100" w:right="210"/>
        <w:rPr>
          <w:szCs w:val="16"/>
        </w:rPr>
      </w:pPr>
      <w:r w:rsidRPr="001A7945">
        <w:rPr>
          <w:szCs w:val="16"/>
        </w:rPr>
        <w:t>return</w:t>
      </w:r>
    </w:p>
    <w:p w14:paraId="21B947EB" w14:textId="44D375FC" w:rsidR="001B7726" w:rsidRPr="001A7945" w:rsidRDefault="001B7726" w:rsidP="00D1087D">
      <w:pPr>
        <w:adjustRightInd/>
        <w:spacing w:line="240" w:lineRule="auto"/>
        <w:ind w:left="0" w:rightChars="100" w:right="210"/>
        <w:rPr>
          <w:rFonts w:ascii="Courier New" w:hAnsi="Courier New" w:cs="Courier New"/>
          <w:sz w:val="18"/>
          <w:szCs w:val="16"/>
        </w:rPr>
      </w:pPr>
    </w:p>
    <w:sectPr w:rsidR="001B7726" w:rsidRPr="001A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A3800" w14:textId="77777777" w:rsidR="00104964" w:rsidRDefault="00104964" w:rsidP="001B7726">
      <w:pPr>
        <w:spacing w:before="0" w:after="0" w:line="240" w:lineRule="auto"/>
      </w:pPr>
      <w:r>
        <w:separator/>
      </w:r>
    </w:p>
  </w:endnote>
  <w:endnote w:type="continuationSeparator" w:id="0">
    <w:p w14:paraId="27D8BAD8" w14:textId="77777777" w:rsidR="00104964" w:rsidRDefault="00104964" w:rsidP="001B77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51DD4" w14:textId="77777777" w:rsidR="00104964" w:rsidRDefault="00104964" w:rsidP="001B7726">
      <w:pPr>
        <w:spacing w:before="0" w:after="0" w:line="240" w:lineRule="auto"/>
      </w:pPr>
      <w:r>
        <w:separator/>
      </w:r>
    </w:p>
  </w:footnote>
  <w:footnote w:type="continuationSeparator" w:id="0">
    <w:p w14:paraId="09A5647A" w14:textId="77777777" w:rsidR="00104964" w:rsidRDefault="00104964" w:rsidP="001B77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32E8D"/>
    <w:rsid w:val="00104964"/>
    <w:rsid w:val="001B7726"/>
    <w:rsid w:val="00D1087D"/>
    <w:rsid w:val="00D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1143A"/>
  <w15:chartTrackingRefBased/>
  <w15:docId w15:val="{3885D2BB-797D-49E5-908B-013D9F56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B7726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2"/>
    <w:next w:val="2"/>
    <w:link w:val="10"/>
    <w:qFormat/>
    <w:rsid w:val="001B7726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2"/>
    <w:next w:val="3"/>
    <w:link w:val="20"/>
    <w:uiPriority w:val="9"/>
    <w:qFormat/>
    <w:rsid w:val="001B7726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2"/>
    <w:next w:val="a2"/>
    <w:link w:val="30"/>
    <w:qFormat/>
    <w:rsid w:val="001B7726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B77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B7726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B77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B7726"/>
    <w:rPr>
      <w:sz w:val="18"/>
      <w:szCs w:val="18"/>
    </w:rPr>
  </w:style>
  <w:style w:type="character" w:customStyle="1" w:styleId="10">
    <w:name w:val="标题 1 字符"/>
    <w:basedOn w:val="a3"/>
    <w:link w:val="1"/>
    <w:rsid w:val="001B7726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1B7726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basedOn w:val="a3"/>
    <w:link w:val="3"/>
    <w:rsid w:val="001B7726"/>
    <w:rPr>
      <w:rFonts w:ascii="Book Antiqua" w:eastAsia="黑体" w:hAnsi="Book Antiqua" w:cs="宋体"/>
      <w:noProof/>
      <w:kern w:val="0"/>
      <w:sz w:val="32"/>
      <w:szCs w:val="32"/>
    </w:rPr>
  </w:style>
  <w:style w:type="paragraph" w:customStyle="1" w:styleId="aa">
    <w:name w:val="实验标题二"/>
    <w:basedOn w:val="2"/>
    <w:link w:val="Char"/>
    <w:qFormat/>
    <w:rsid w:val="001B7726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">
    <w:name w:val="实验标题二 Char"/>
    <w:basedOn w:val="20"/>
    <w:link w:val="aa"/>
    <w:rsid w:val="001B7726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0">
    <w:name w:val="实验学习目的"/>
    <w:basedOn w:val="ab"/>
    <w:link w:val="Char0"/>
    <w:qFormat/>
    <w:rsid w:val="001B7726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学习目的 Char"/>
    <w:basedOn w:val="a3"/>
    <w:link w:val="a0"/>
    <w:rsid w:val="001B7726"/>
    <w:rPr>
      <w:rFonts w:ascii="微软雅黑" w:eastAsia="微软雅黑" w:hAnsi="微软雅黑" w:cs="Arial"/>
      <w:sz w:val="24"/>
      <w:szCs w:val="24"/>
    </w:rPr>
  </w:style>
  <w:style w:type="paragraph" w:customStyle="1" w:styleId="ac">
    <w:name w:val="实验拓扑图"/>
    <w:basedOn w:val="a2"/>
    <w:link w:val="Char1"/>
    <w:qFormat/>
    <w:rsid w:val="001B7726"/>
    <w:pPr>
      <w:jc w:val="center"/>
    </w:pPr>
    <w:rPr>
      <w:rFonts w:ascii="微软雅黑" w:eastAsia="微软雅黑" w:hAnsi="微软雅黑"/>
      <w:noProof/>
    </w:rPr>
  </w:style>
  <w:style w:type="character" w:customStyle="1" w:styleId="Char1">
    <w:name w:val="实验拓扑图 Char"/>
    <w:basedOn w:val="a3"/>
    <w:link w:val="ac"/>
    <w:rsid w:val="001B7726"/>
    <w:rPr>
      <w:rFonts w:ascii="微软雅黑" w:eastAsia="微软雅黑" w:hAnsi="微软雅黑" w:cs="Arial"/>
      <w:noProof/>
      <w:szCs w:val="21"/>
    </w:rPr>
  </w:style>
  <w:style w:type="paragraph" w:customStyle="1" w:styleId="ad">
    <w:name w:val="实验正文"/>
    <w:basedOn w:val="a2"/>
    <w:link w:val="Char2"/>
    <w:qFormat/>
    <w:rsid w:val="001B7726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3"/>
    <w:link w:val="ad"/>
    <w:rsid w:val="001B7726"/>
    <w:rPr>
      <w:rFonts w:ascii="微软雅黑" w:eastAsia="微软雅黑" w:hAnsi="微软雅黑" w:cs="Arial"/>
      <w:sz w:val="24"/>
      <w:szCs w:val="24"/>
    </w:rPr>
  </w:style>
  <w:style w:type="paragraph" w:customStyle="1" w:styleId="ae">
    <w:name w:val="实验命令输出"/>
    <w:basedOn w:val="a2"/>
    <w:link w:val="Char3"/>
    <w:qFormat/>
    <w:rsid w:val="001B7726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3">
    <w:name w:val="实验命令输出 Char"/>
    <w:basedOn w:val="a3"/>
    <w:link w:val="ae"/>
    <w:rsid w:val="001B7726"/>
    <w:rPr>
      <w:rFonts w:ascii="Courier New" w:eastAsia="宋体" w:hAnsi="Courier New" w:cs="Courier New"/>
      <w:sz w:val="18"/>
      <w:szCs w:val="18"/>
    </w:rPr>
  </w:style>
  <w:style w:type="paragraph" w:customStyle="1" w:styleId="a1">
    <w:name w:val="实验内部参考资料列表"/>
    <w:basedOn w:val="ab"/>
    <w:qFormat/>
    <w:rsid w:val="001B7726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paragraph" w:customStyle="1" w:styleId="a">
    <w:name w:val="步骤"/>
    <w:basedOn w:val="a2"/>
    <w:link w:val="Char4"/>
    <w:qFormat/>
    <w:rsid w:val="001B7726"/>
    <w:pPr>
      <w:keepNext/>
      <w:keepLines/>
      <w:widowControl w:val="0"/>
      <w:numPr>
        <w:numId w:val="3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Char4">
    <w:name w:val="步骤 Char"/>
    <w:basedOn w:val="a3"/>
    <w:link w:val="a"/>
    <w:rsid w:val="001B7726"/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b">
    <w:name w:val="List Paragraph"/>
    <w:basedOn w:val="a2"/>
    <w:uiPriority w:val="34"/>
    <w:qFormat/>
    <w:rsid w:val="001B7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3113</Words>
  <Characters>17748</Characters>
  <Application>Microsoft Office Word</Application>
  <DocSecurity>0</DocSecurity>
  <Lines>147</Lines>
  <Paragraphs>41</Paragraphs>
  <ScaleCrop>false</ScaleCrop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3</cp:revision>
  <dcterms:created xsi:type="dcterms:W3CDTF">2020-07-09T14:02:00Z</dcterms:created>
  <dcterms:modified xsi:type="dcterms:W3CDTF">2020-07-09T14:02:00Z</dcterms:modified>
</cp:coreProperties>
</file>