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AEC8E" w14:textId="77777777" w:rsidR="00605801" w:rsidRPr="00F32D23" w:rsidRDefault="00605801" w:rsidP="00605801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0" w:name="_Toc469933068"/>
      <w:bookmarkStart w:id="1" w:name="_Toc370463139"/>
      <w:bookmarkStart w:id="2" w:name="_Toc370484199"/>
      <w:bookmarkStart w:id="3" w:name="_Toc376167765"/>
      <w:r w:rsidRPr="00F32D23">
        <w:rPr>
          <w:rFonts w:cs="Times New Roman" w:hint="eastAsia"/>
          <w:noProof w:val="0"/>
          <w:lang w:eastAsia="zh-CN"/>
        </w:rPr>
        <w:t>实验</w:t>
      </w:r>
      <w:r w:rsidRPr="00F32D23">
        <w:rPr>
          <w:rFonts w:cs="Times New Roman"/>
          <w:noProof w:val="0"/>
          <w:lang w:eastAsia="zh-CN"/>
        </w:rPr>
        <w:t xml:space="preserve">5-1 </w:t>
      </w:r>
      <w:r w:rsidRPr="00F32D23">
        <w:rPr>
          <w:rFonts w:cs="Times New Roman" w:hint="eastAsia"/>
          <w:noProof w:val="0"/>
          <w:lang w:eastAsia="zh-CN"/>
        </w:rPr>
        <w:t>配置</w:t>
      </w:r>
      <w:r w:rsidRPr="00F32D23">
        <w:rPr>
          <w:rFonts w:cs="Times New Roman"/>
          <w:noProof w:val="0"/>
          <w:lang w:eastAsia="zh-CN"/>
        </w:rPr>
        <w:t>FTP</w:t>
      </w:r>
      <w:r w:rsidRPr="00F32D23">
        <w:rPr>
          <w:rFonts w:cs="Times New Roman" w:hint="eastAsia"/>
          <w:noProof w:val="0"/>
          <w:lang w:eastAsia="zh-CN"/>
        </w:rPr>
        <w:t>业务</w:t>
      </w:r>
      <w:bookmarkEnd w:id="0"/>
    </w:p>
    <w:p w14:paraId="2AC1C0CE" w14:textId="77777777" w:rsidR="00605801" w:rsidRPr="00F32D23" w:rsidRDefault="00605801" w:rsidP="00605801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4" w:name="_Toc382494135"/>
      <w:bookmarkStart w:id="5" w:name="_Toc469933069"/>
      <w:bookmarkEnd w:id="1"/>
      <w:bookmarkEnd w:id="2"/>
      <w:bookmarkEnd w:id="3"/>
      <w:r w:rsidRPr="00F32D23">
        <w:rPr>
          <w:rFonts w:cs="Times New Roman" w:hint="eastAsia"/>
          <w:noProof w:val="0"/>
          <w:lang w:eastAsia="zh-CN"/>
        </w:rPr>
        <w:t>学习目标</w:t>
      </w:r>
      <w:bookmarkEnd w:id="4"/>
      <w:bookmarkEnd w:id="5"/>
    </w:p>
    <w:p w14:paraId="660E61AC" w14:textId="77777777" w:rsidR="00605801" w:rsidRPr="00D72F00" w:rsidRDefault="00605801" w:rsidP="00605801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</w:rPr>
      </w:pPr>
      <w:r w:rsidRPr="00D72F00">
        <w:rPr>
          <w:rStyle w:val="af"/>
          <w:rFonts w:hint="eastAsia"/>
          <w:kern w:val="0"/>
        </w:rPr>
        <w:t>理解建立FTP连接的过程</w:t>
      </w:r>
    </w:p>
    <w:p w14:paraId="50C5DE39" w14:textId="77777777" w:rsidR="00605801" w:rsidRPr="00D72F00" w:rsidRDefault="00605801" w:rsidP="00605801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</w:rPr>
      </w:pPr>
      <w:r w:rsidRPr="00D72F00">
        <w:rPr>
          <w:rStyle w:val="af"/>
          <w:rFonts w:hint="eastAsia"/>
        </w:rPr>
        <w:t>掌握</w:t>
      </w:r>
      <w:r w:rsidRPr="00D72F00">
        <w:rPr>
          <w:rStyle w:val="af"/>
        </w:rPr>
        <w:t>FTP</w:t>
      </w:r>
      <w:r w:rsidRPr="00D72F00">
        <w:rPr>
          <w:rStyle w:val="af"/>
          <w:rFonts w:hint="eastAsia"/>
        </w:rPr>
        <w:t>服务器参数的配置</w:t>
      </w:r>
    </w:p>
    <w:p w14:paraId="51EB0946" w14:textId="77777777" w:rsidR="00605801" w:rsidRPr="00D72F00" w:rsidRDefault="00605801" w:rsidP="00605801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</w:rPr>
      </w:pPr>
      <w:bookmarkStart w:id="6" w:name="_Toc370463140"/>
      <w:bookmarkStart w:id="7" w:name="_Toc370484200"/>
      <w:bookmarkStart w:id="8" w:name="_Toc376167766"/>
      <w:r w:rsidRPr="00D72F00">
        <w:rPr>
          <w:rStyle w:val="af"/>
          <w:rFonts w:hint="eastAsia"/>
        </w:rPr>
        <w:t>掌握</w:t>
      </w:r>
      <w:r w:rsidRPr="00D72F00">
        <w:rPr>
          <w:rStyle w:val="af"/>
          <w:rFonts w:hint="eastAsia"/>
          <w:kern w:val="0"/>
        </w:rPr>
        <w:t>与</w:t>
      </w:r>
      <w:r w:rsidRPr="00D72F00">
        <w:rPr>
          <w:rStyle w:val="af"/>
        </w:rPr>
        <w:t>FTP</w:t>
      </w:r>
      <w:r w:rsidRPr="00D72F00">
        <w:rPr>
          <w:rStyle w:val="af"/>
          <w:rFonts w:hint="eastAsia"/>
        </w:rPr>
        <w:t>服务器传输文件的方法</w:t>
      </w:r>
    </w:p>
    <w:p w14:paraId="40CF90BB" w14:textId="77777777" w:rsidR="00605801" w:rsidRPr="00F32D23" w:rsidRDefault="00605801" w:rsidP="00605801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</w:rPr>
      </w:pPr>
      <w:bookmarkStart w:id="9" w:name="_Toc382494136"/>
      <w:bookmarkStart w:id="10" w:name="_Toc469933070"/>
      <w:bookmarkEnd w:id="6"/>
      <w:bookmarkEnd w:id="7"/>
      <w:bookmarkEnd w:id="8"/>
      <w:r w:rsidRPr="00F32D23">
        <w:rPr>
          <w:rFonts w:cs="Times New Roman" w:hint="eastAsia"/>
          <w:noProof w:val="0"/>
          <w:lang w:eastAsia="zh-CN"/>
        </w:rPr>
        <w:t>拓扑图</w:t>
      </w:r>
      <w:bookmarkEnd w:id="9"/>
      <w:bookmarkEnd w:id="10"/>
    </w:p>
    <w:p w14:paraId="75F028A7" w14:textId="77777777" w:rsidR="00605801" w:rsidRPr="00266D68" w:rsidRDefault="00605801" w:rsidP="00605801">
      <w:pPr>
        <w:pStyle w:val="ae"/>
        <w:ind w:leftChars="100" w:left="210"/>
        <w:jc w:val="center"/>
      </w:pPr>
      <w:r w:rsidRPr="00266D68">
        <w:rPr>
          <w:noProof/>
        </w:rPr>
        <w:drawing>
          <wp:inline distT="0" distB="0" distL="0" distR="0" wp14:anchorId="2D5BB49F" wp14:editId="322CF3EE">
            <wp:extent cx="4480190" cy="1139858"/>
            <wp:effectExtent l="19050" t="0" r="0" b="0"/>
            <wp:docPr id="1" name="Picture 0" descr="5-1 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 FT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190" cy="11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7CE4" w14:textId="77777777" w:rsidR="00605801" w:rsidRPr="00F32D23" w:rsidRDefault="00605801" w:rsidP="00605801">
      <w:pPr>
        <w:pStyle w:val="ac"/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cs="Times New Roman"/>
          <w:kern w:val="0"/>
        </w:rPr>
      </w:pPr>
      <w:bookmarkStart w:id="11" w:name="_Toc370463141"/>
      <w:bookmarkStart w:id="12" w:name="_Toc370484201"/>
      <w:bookmarkStart w:id="13" w:name="_Toc376167767"/>
      <w:r w:rsidRPr="00F32D23">
        <w:rPr>
          <w:rFonts w:cs="Times New Roman" w:hint="eastAsia"/>
          <w:kern w:val="0"/>
        </w:rPr>
        <w:t>图</w:t>
      </w:r>
      <w:r w:rsidRPr="00F32D23">
        <w:rPr>
          <w:rFonts w:cs="Times New Roman"/>
          <w:kern w:val="0"/>
        </w:rPr>
        <w:t xml:space="preserve">5.1 </w:t>
      </w:r>
      <w:r>
        <w:rPr>
          <w:rFonts w:cs="Times New Roman" w:hint="eastAsia"/>
          <w:kern w:val="0"/>
        </w:rPr>
        <w:t>配置</w:t>
      </w:r>
      <w:r w:rsidRPr="00F32D23">
        <w:rPr>
          <w:rFonts w:cs="Times New Roman"/>
          <w:kern w:val="0"/>
        </w:rPr>
        <w:t>FTP</w:t>
      </w:r>
      <w:r>
        <w:rPr>
          <w:rFonts w:cs="Times New Roman" w:hint="eastAsia"/>
          <w:kern w:val="0"/>
        </w:rPr>
        <w:t>业务实验</w:t>
      </w:r>
      <w:r w:rsidRPr="00F32D23">
        <w:rPr>
          <w:rFonts w:cs="Times New Roman" w:hint="eastAsia"/>
          <w:kern w:val="0"/>
        </w:rPr>
        <w:t>拓扑图</w:t>
      </w:r>
    </w:p>
    <w:p w14:paraId="5947F1CC" w14:textId="77777777" w:rsidR="00605801" w:rsidRPr="00F32D23" w:rsidRDefault="00605801" w:rsidP="00605801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14" w:name="_Toc382494137"/>
      <w:bookmarkStart w:id="15" w:name="_Toc469933071"/>
      <w:bookmarkEnd w:id="11"/>
      <w:bookmarkEnd w:id="12"/>
      <w:bookmarkEnd w:id="13"/>
      <w:r w:rsidRPr="00F32D23">
        <w:rPr>
          <w:rFonts w:cs="Times New Roman" w:hint="eastAsia"/>
          <w:noProof w:val="0"/>
          <w:lang w:eastAsia="zh-CN"/>
        </w:rPr>
        <w:t>场景</w:t>
      </w:r>
      <w:bookmarkEnd w:id="14"/>
      <w:bookmarkEnd w:id="15"/>
    </w:p>
    <w:p w14:paraId="3813F713" w14:textId="77777777" w:rsidR="00605801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b/>
          <w:bCs/>
          <w:sz w:val="28"/>
          <w:szCs w:val="28"/>
        </w:rPr>
      </w:pPr>
      <w:bookmarkStart w:id="16" w:name="_Toc370463142"/>
      <w:bookmarkStart w:id="17" w:name="_Toc370484202"/>
      <w:r>
        <w:rPr>
          <w:rFonts w:hint="eastAsia"/>
          <w:kern w:val="0"/>
        </w:rPr>
        <w:t>您</w:t>
      </w:r>
      <w:r w:rsidRPr="00F32D23">
        <w:rPr>
          <w:rFonts w:hint="eastAsia"/>
          <w:kern w:val="0"/>
        </w:rPr>
        <w:t>是公司的网络管理员，需要在公司网络上配置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业务。</w:t>
      </w:r>
      <w:r>
        <w:rPr>
          <w:rFonts w:hint="eastAsia"/>
          <w:kern w:val="0"/>
        </w:rPr>
        <w:t>您</w:t>
      </w:r>
      <w:r w:rsidRPr="00F32D23">
        <w:rPr>
          <w:rFonts w:hint="eastAsia"/>
          <w:kern w:val="0"/>
        </w:rPr>
        <w:t>需要把一台路由器配置为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服务器，客户端</w:t>
      </w:r>
      <w:r>
        <w:rPr>
          <w:rFonts w:hint="eastAsia"/>
          <w:kern w:val="0"/>
        </w:rPr>
        <w:t>可以通过</w:t>
      </w:r>
      <w:r w:rsidRPr="00F32D23">
        <w:rPr>
          <w:kern w:val="0"/>
        </w:rPr>
        <w:t>TCP</w:t>
      </w:r>
      <w:r w:rsidRPr="00F32D23">
        <w:rPr>
          <w:rFonts w:hint="eastAsia"/>
          <w:kern w:val="0"/>
        </w:rPr>
        <w:t>连接</w:t>
      </w:r>
      <w:r>
        <w:rPr>
          <w:rFonts w:hint="eastAsia"/>
          <w:kern w:val="0"/>
        </w:rPr>
        <w:t>与FTP服务器之间</w:t>
      </w:r>
      <w:r w:rsidRPr="00F32D23">
        <w:rPr>
          <w:rFonts w:hint="eastAsia"/>
          <w:kern w:val="0"/>
        </w:rPr>
        <w:t>传输文件。</w:t>
      </w:r>
      <w:bookmarkEnd w:id="16"/>
      <w:bookmarkEnd w:id="17"/>
    </w:p>
    <w:p w14:paraId="70FA772E" w14:textId="77777777" w:rsidR="00605801" w:rsidRPr="00F32D23" w:rsidRDefault="00605801" w:rsidP="00605801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</w:rPr>
      </w:pPr>
      <w:bookmarkStart w:id="18" w:name="_Toc382494138"/>
      <w:bookmarkStart w:id="19" w:name="_Toc469933072"/>
      <w:bookmarkStart w:id="20" w:name="_Toc376167768"/>
      <w:r w:rsidRPr="00F32D23">
        <w:rPr>
          <w:rFonts w:cs="Times New Roman" w:hint="eastAsia"/>
          <w:noProof w:val="0"/>
          <w:lang w:eastAsia="zh-CN"/>
        </w:rPr>
        <w:t>操作步骤</w:t>
      </w:r>
      <w:bookmarkEnd w:id="18"/>
      <w:bookmarkEnd w:id="19"/>
    </w:p>
    <w:bookmarkEnd w:id="20"/>
    <w:p w14:paraId="53BB1366" w14:textId="77777777" w:rsidR="00605801" w:rsidRPr="00F32D23" w:rsidRDefault="00605801" w:rsidP="00605801">
      <w:pPr>
        <w:pStyle w:val="a"/>
        <w:numPr>
          <w:ilvl w:val="0"/>
          <w:numId w:val="5"/>
        </w:numPr>
      </w:pPr>
      <w:r w:rsidRPr="00F32D23">
        <w:rPr>
          <w:rFonts w:hint="eastAsia"/>
        </w:rPr>
        <w:t>实验环境准备</w:t>
      </w:r>
    </w:p>
    <w:p w14:paraId="4AE41B47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如果本任务中</w:t>
      </w:r>
      <w:r>
        <w:rPr>
          <w:rFonts w:hint="eastAsia"/>
          <w:kern w:val="0"/>
        </w:rPr>
        <w:t>您</w:t>
      </w:r>
      <w:r w:rsidRPr="00F32D23">
        <w:rPr>
          <w:rFonts w:hint="eastAsia"/>
          <w:kern w:val="0"/>
        </w:rPr>
        <w:t>使用的是空配置设备，那么</w:t>
      </w:r>
      <w:r>
        <w:rPr>
          <w:rFonts w:hint="eastAsia"/>
          <w:kern w:val="0"/>
        </w:rPr>
        <w:t>请</w:t>
      </w:r>
      <w:r w:rsidRPr="00F32D23">
        <w:rPr>
          <w:rFonts w:hint="eastAsia"/>
          <w:kern w:val="0"/>
        </w:rPr>
        <w:t>从步骤</w:t>
      </w:r>
      <w:r w:rsidRPr="00F32D23">
        <w:rPr>
          <w:kern w:val="0"/>
        </w:rPr>
        <w:t>1</w:t>
      </w:r>
      <w:r w:rsidRPr="00F32D23">
        <w:rPr>
          <w:rFonts w:hint="eastAsia"/>
          <w:kern w:val="0"/>
        </w:rPr>
        <w:t>开始配置。如果使用的设备包含上一个实验的配置，请直接从步骤</w:t>
      </w:r>
      <w:r w:rsidRPr="00F32D23">
        <w:rPr>
          <w:kern w:val="0"/>
        </w:rPr>
        <w:t>2</w:t>
      </w:r>
      <w:r w:rsidRPr="00F32D23">
        <w:rPr>
          <w:rFonts w:hint="eastAsia"/>
          <w:kern w:val="0"/>
        </w:rPr>
        <w:t>开始配置。</w:t>
      </w:r>
    </w:p>
    <w:p w14:paraId="2BF749DC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  <w:r w:rsidRPr="00266D68">
        <w:rPr>
          <w:rFonts w:eastAsia="微软雅黑"/>
        </w:rPr>
        <w:t xml:space="preserve">&lt;Huawei&gt;system-view </w:t>
      </w:r>
    </w:p>
    <w:p w14:paraId="48D9594F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  <w:r w:rsidRPr="00266D68">
        <w:rPr>
          <w:rFonts w:eastAsia="微软雅黑"/>
        </w:rPr>
        <w:t>Enter system view, return user view with Ctrl+Z.</w:t>
      </w:r>
    </w:p>
    <w:p w14:paraId="5544041D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  <w:r w:rsidRPr="00266D68">
        <w:rPr>
          <w:rFonts w:eastAsia="微软雅黑"/>
        </w:rPr>
        <w:t>[Huawei]sy</w:t>
      </w:r>
      <w:r w:rsidRPr="00266D68">
        <w:rPr>
          <w:rFonts w:eastAsia="微软雅黑" w:hint="eastAsia"/>
        </w:rPr>
        <w:t>sname</w:t>
      </w:r>
      <w:r w:rsidRPr="00266D68">
        <w:rPr>
          <w:rFonts w:eastAsia="微软雅黑"/>
        </w:rPr>
        <w:t xml:space="preserve"> R1</w:t>
      </w:r>
    </w:p>
    <w:p w14:paraId="2D5EB343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  <w:r w:rsidRPr="00266D68">
        <w:rPr>
          <w:rFonts w:eastAsia="微软雅黑"/>
        </w:rPr>
        <w:t>[R1]interface  GigabitEthernet 0/0/1</w:t>
      </w:r>
    </w:p>
    <w:p w14:paraId="250FEC4E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  <w:r w:rsidRPr="00266D68">
        <w:rPr>
          <w:rFonts w:eastAsia="微软雅黑"/>
        </w:rPr>
        <w:t>[R1-GigabitEthernet0/0/1]ip address 10.0.12.1 24</w:t>
      </w:r>
    </w:p>
    <w:p w14:paraId="6EE93371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</w:p>
    <w:p w14:paraId="03675E5B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  <w:r w:rsidRPr="00266D68">
        <w:rPr>
          <w:rFonts w:eastAsia="微软雅黑"/>
        </w:rPr>
        <w:t xml:space="preserve">&lt;Huawei&gt;system-view </w:t>
      </w:r>
    </w:p>
    <w:p w14:paraId="2F9B768B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  <w:r w:rsidRPr="00266D68">
        <w:rPr>
          <w:rFonts w:eastAsia="微软雅黑"/>
        </w:rPr>
        <w:t>Enter system view, return user view with Ctrl+Z.</w:t>
      </w:r>
    </w:p>
    <w:p w14:paraId="7A1F6FC9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  <w:r w:rsidRPr="00266D68">
        <w:rPr>
          <w:rFonts w:eastAsia="微软雅黑"/>
        </w:rPr>
        <w:t>[Huawei]sy</w:t>
      </w:r>
      <w:r w:rsidRPr="00266D68">
        <w:rPr>
          <w:rFonts w:eastAsia="微软雅黑" w:hint="eastAsia"/>
        </w:rPr>
        <w:t>sname</w:t>
      </w:r>
      <w:r w:rsidRPr="00266D68">
        <w:rPr>
          <w:rFonts w:eastAsia="微软雅黑"/>
        </w:rPr>
        <w:t xml:space="preserve"> R</w:t>
      </w:r>
      <w:r w:rsidRPr="00266D68">
        <w:rPr>
          <w:rFonts w:eastAsia="微软雅黑" w:hint="eastAsia"/>
        </w:rPr>
        <w:t>2</w:t>
      </w:r>
    </w:p>
    <w:p w14:paraId="23106230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  <w:r w:rsidRPr="00266D68">
        <w:rPr>
          <w:rFonts w:eastAsia="微软雅黑"/>
        </w:rPr>
        <w:t>[R</w:t>
      </w:r>
      <w:r w:rsidRPr="00266D68">
        <w:rPr>
          <w:rFonts w:eastAsia="微软雅黑" w:hint="eastAsia"/>
        </w:rPr>
        <w:t>2</w:t>
      </w:r>
      <w:r w:rsidRPr="00266D68">
        <w:rPr>
          <w:rFonts w:eastAsia="微软雅黑"/>
        </w:rPr>
        <w:t>]interface  GigabitEthernet 0/0/1</w:t>
      </w:r>
    </w:p>
    <w:p w14:paraId="4693A221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  <w:r w:rsidRPr="00266D68">
        <w:rPr>
          <w:rFonts w:eastAsia="微软雅黑"/>
        </w:rPr>
        <w:t>[R</w:t>
      </w:r>
      <w:r w:rsidRPr="00266D68">
        <w:rPr>
          <w:rFonts w:eastAsia="微软雅黑" w:hint="eastAsia"/>
        </w:rPr>
        <w:t>2</w:t>
      </w:r>
      <w:r w:rsidRPr="00266D68">
        <w:rPr>
          <w:rFonts w:eastAsia="微软雅黑"/>
        </w:rPr>
        <w:t>-GigabitEthernet0/0/1]ip address 10.0.12.2 24</w:t>
      </w:r>
    </w:p>
    <w:p w14:paraId="28BFABE6" w14:textId="77777777" w:rsidR="00605801" w:rsidRPr="00266D68" w:rsidRDefault="00605801" w:rsidP="00605801">
      <w:pPr>
        <w:pStyle w:val="ae"/>
        <w:ind w:leftChars="100" w:left="210"/>
        <w:rPr>
          <w:rFonts w:eastAsia="微软雅黑"/>
        </w:rPr>
      </w:pPr>
    </w:p>
    <w:p w14:paraId="5C325D36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测试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和</w:t>
      </w:r>
      <w:r w:rsidRPr="00F32D23">
        <w:rPr>
          <w:kern w:val="0"/>
        </w:rPr>
        <w:t>R2</w:t>
      </w:r>
      <w:r w:rsidRPr="00F32D23">
        <w:rPr>
          <w:rFonts w:hint="eastAsia"/>
          <w:kern w:val="0"/>
        </w:rPr>
        <w:t>之间</w:t>
      </w:r>
      <w:r>
        <w:rPr>
          <w:rFonts w:hint="eastAsia"/>
          <w:kern w:val="0"/>
        </w:rPr>
        <w:t>的连通性</w:t>
      </w:r>
      <w:r w:rsidRPr="00F32D23">
        <w:rPr>
          <w:rFonts w:hint="eastAsia"/>
          <w:kern w:val="0"/>
        </w:rPr>
        <w:t>。</w:t>
      </w:r>
    </w:p>
    <w:p w14:paraId="132EC579" w14:textId="77777777" w:rsidR="00605801" w:rsidRPr="00266D68" w:rsidRDefault="00605801" w:rsidP="00605801">
      <w:pPr>
        <w:pStyle w:val="ae"/>
        <w:ind w:leftChars="100" w:left="210"/>
      </w:pPr>
      <w:r w:rsidRPr="00266D68" w:rsidDel="00E67940">
        <w:t xml:space="preserve"> </w:t>
      </w:r>
      <w:r w:rsidRPr="00266D68">
        <w:t>[R1]ping 10.0.12.2</w:t>
      </w:r>
    </w:p>
    <w:p w14:paraId="045A792B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PING 10.0.12.2: 56  data bytes, press CTRL_C to break</w:t>
      </w:r>
    </w:p>
    <w:p w14:paraId="1DE721AB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Reply from 10.0.12.2: bytes=56 Sequence=1 ttl=255 time=10 ms</w:t>
      </w:r>
    </w:p>
    <w:p w14:paraId="470355B1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Reply from 10.0.12.2: bytes=56 Sequence=2 ttl=255 time=1 ms</w:t>
      </w:r>
    </w:p>
    <w:p w14:paraId="65FB4675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Reply from 10.0.12.2: bytes=56 Sequence=3 ttl=255 time=1 ms</w:t>
      </w:r>
    </w:p>
    <w:p w14:paraId="73CAEA91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Reply from 10.0.12.2: bytes=56 Sequence=4 ttl=255 time=10 ms</w:t>
      </w:r>
    </w:p>
    <w:p w14:paraId="4A95A460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Reply from 10.0.12.2: bytes=56 Sequence=5 ttl=255 time=1 ms</w:t>
      </w:r>
    </w:p>
    <w:p w14:paraId="69CFDFB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--- 10.0.12.2 ping statistics ---</w:t>
      </w:r>
    </w:p>
    <w:p w14:paraId="66C5B449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5 packet(s) transmitted</w:t>
      </w:r>
    </w:p>
    <w:p w14:paraId="49A241B1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5 packet(s) received</w:t>
      </w:r>
    </w:p>
    <w:p w14:paraId="70BEEFBA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0.00% packet loss</w:t>
      </w:r>
    </w:p>
    <w:p w14:paraId="67FF96E6" w14:textId="77777777" w:rsidR="00605801" w:rsidRPr="00266D68" w:rsidRDefault="00605801" w:rsidP="00605801">
      <w:pPr>
        <w:pStyle w:val="ae"/>
        <w:ind w:leftChars="100" w:left="210" w:firstLine="360"/>
      </w:pPr>
      <w:r w:rsidRPr="00266D68">
        <w:t>round-trip min/avg/max = 1/4/10 ms</w:t>
      </w:r>
    </w:p>
    <w:p w14:paraId="534CD7C9" w14:textId="77777777" w:rsidR="00605801" w:rsidRPr="00F32D23" w:rsidRDefault="00605801" w:rsidP="00605801">
      <w:pPr>
        <w:pStyle w:val="a"/>
        <w:numPr>
          <w:ilvl w:val="0"/>
          <w:numId w:val="5"/>
        </w:numPr>
      </w:pPr>
      <w:r w:rsidRPr="00F32D23">
        <w:rPr>
          <w:rFonts w:hint="eastAsia"/>
        </w:rPr>
        <w:t>在路由器上启用</w:t>
      </w:r>
      <w:r w:rsidRPr="00F32D23">
        <w:t>FTP</w:t>
      </w:r>
      <w:r w:rsidRPr="00F32D23">
        <w:rPr>
          <w:rFonts w:hint="eastAsia"/>
        </w:rPr>
        <w:t>业务。</w:t>
      </w:r>
    </w:p>
    <w:p w14:paraId="45FF18E1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默认情况下，路由器的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功能</w:t>
      </w:r>
      <w:r>
        <w:rPr>
          <w:rFonts w:hint="eastAsia"/>
          <w:kern w:val="0"/>
        </w:rPr>
        <w:t>并</w:t>
      </w:r>
      <w:r w:rsidRPr="00F32D23">
        <w:rPr>
          <w:rFonts w:hint="eastAsia"/>
          <w:kern w:val="0"/>
        </w:rPr>
        <w:t>未启用。使用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业务之前，必须先启用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功能。配置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为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服务器，</w:t>
      </w:r>
      <w:r w:rsidRPr="00F32D23">
        <w:rPr>
          <w:kern w:val="0"/>
        </w:rPr>
        <w:t>R2</w:t>
      </w:r>
      <w:r w:rsidRPr="00F32D23">
        <w:rPr>
          <w:rFonts w:hint="eastAsia"/>
          <w:kern w:val="0"/>
        </w:rPr>
        <w:t>为客户端。</w:t>
      </w:r>
    </w:p>
    <w:p w14:paraId="666A47ED" w14:textId="77777777" w:rsidR="00605801" w:rsidRPr="00266D68" w:rsidRDefault="00605801" w:rsidP="00605801">
      <w:pPr>
        <w:pStyle w:val="ae"/>
        <w:ind w:leftChars="100" w:left="210"/>
      </w:pPr>
      <w:r w:rsidRPr="00266D68">
        <w:t>[R1]ftp server enable</w:t>
      </w:r>
    </w:p>
    <w:p w14:paraId="16564749" w14:textId="77777777" w:rsidR="00605801" w:rsidRPr="00266D68" w:rsidRDefault="00605801" w:rsidP="00605801">
      <w:pPr>
        <w:pStyle w:val="ae"/>
        <w:ind w:leftChars="100" w:left="210"/>
      </w:pPr>
      <w:r w:rsidRPr="00266D68">
        <w:t>Info: Succeeded in starting the FTP server</w:t>
      </w:r>
    </w:p>
    <w:p w14:paraId="06F97C7C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[R1]set default ftp-directory </w:t>
      </w:r>
      <w:r>
        <w:rPr>
          <w:rFonts w:hint="eastAsia"/>
        </w:rPr>
        <w:t>flash</w:t>
      </w:r>
      <w:r w:rsidRPr="00266D68">
        <w:t>:</w:t>
      </w:r>
      <w:r>
        <w:rPr>
          <w:rFonts w:hint="eastAsia"/>
        </w:rPr>
        <w:t>/</w:t>
      </w:r>
    </w:p>
    <w:p w14:paraId="2C296708" w14:textId="77777777" w:rsidR="00605801" w:rsidRPr="00266D68" w:rsidRDefault="00605801" w:rsidP="00605801">
      <w:pPr>
        <w:pStyle w:val="ae"/>
        <w:ind w:leftChars="100" w:left="210"/>
      </w:pPr>
    </w:p>
    <w:p w14:paraId="4B626A68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通过在AAA中设置用户名和密码，</w:t>
      </w:r>
      <w:r w:rsidRPr="00F32D23">
        <w:rPr>
          <w:rFonts w:hint="eastAsia"/>
          <w:kern w:val="0"/>
        </w:rPr>
        <w:t>授权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合法用户连接到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服务器。</w:t>
      </w:r>
      <w:r>
        <w:rPr>
          <w:rFonts w:hint="eastAsia"/>
          <w:kern w:val="0"/>
        </w:rPr>
        <w:t>这样，</w:t>
      </w:r>
      <w:r w:rsidRPr="00F32D23">
        <w:rPr>
          <w:rFonts w:hint="eastAsia"/>
          <w:kern w:val="0"/>
        </w:rPr>
        <w:t>非法用户</w:t>
      </w:r>
      <w:r>
        <w:rPr>
          <w:rFonts w:hint="eastAsia"/>
          <w:kern w:val="0"/>
        </w:rPr>
        <w:t>就</w:t>
      </w:r>
      <w:r w:rsidRPr="00F32D23">
        <w:rPr>
          <w:rFonts w:hint="eastAsia"/>
          <w:kern w:val="0"/>
        </w:rPr>
        <w:t>无法连接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服务器，降低</w:t>
      </w:r>
      <w:r>
        <w:rPr>
          <w:rFonts w:hint="eastAsia"/>
          <w:kern w:val="0"/>
        </w:rPr>
        <w:t>了</w:t>
      </w:r>
      <w:r w:rsidRPr="00F32D23">
        <w:rPr>
          <w:rFonts w:hint="eastAsia"/>
          <w:kern w:val="0"/>
        </w:rPr>
        <w:t>安全风险。</w:t>
      </w:r>
    </w:p>
    <w:p w14:paraId="19990315" w14:textId="77777777" w:rsidR="00605801" w:rsidRPr="00266D68" w:rsidRDefault="00605801" w:rsidP="00605801">
      <w:pPr>
        <w:pStyle w:val="ae"/>
        <w:ind w:leftChars="100" w:left="210"/>
      </w:pPr>
      <w:r w:rsidRPr="00266D68">
        <w:t>[R1]aaa</w:t>
      </w:r>
    </w:p>
    <w:p w14:paraId="1E17F44E" w14:textId="77777777" w:rsidR="00605801" w:rsidRPr="00266D68" w:rsidRDefault="00605801" w:rsidP="00605801">
      <w:pPr>
        <w:pStyle w:val="ae"/>
        <w:ind w:leftChars="100" w:left="210"/>
      </w:pPr>
      <w:r w:rsidRPr="00266D68">
        <w:t>[R1-aaa]local-user huawei password  cipher  huawei</w:t>
      </w:r>
      <w:r>
        <w:rPr>
          <w:rFonts w:hint="eastAsia"/>
        </w:rPr>
        <w:t>123</w:t>
      </w:r>
    </w:p>
    <w:p w14:paraId="1804063E" w14:textId="77777777" w:rsidR="00605801" w:rsidRPr="00266D68" w:rsidRDefault="00605801" w:rsidP="00605801">
      <w:pPr>
        <w:pStyle w:val="ae"/>
        <w:ind w:leftChars="100" w:left="210"/>
      </w:pPr>
      <w:r w:rsidRPr="00266D68">
        <w:t>Info: Add a new user.</w:t>
      </w:r>
    </w:p>
    <w:p w14:paraId="6D702AF3" w14:textId="77777777" w:rsidR="00605801" w:rsidRDefault="00605801" w:rsidP="00605801">
      <w:pPr>
        <w:pStyle w:val="ae"/>
        <w:ind w:leftChars="100" w:left="210"/>
      </w:pPr>
      <w:r w:rsidRPr="00266D68">
        <w:t>[R1-aaa]local-user huawei service-type ftp</w:t>
      </w:r>
    </w:p>
    <w:p w14:paraId="032C8F7D" w14:textId="77777777" w:rsidR="00605801" w:rsidRDefault="00605801" w:rsidP="00605801">
      <w:pPr>
        <w:pStyle w:val="ae"/>
        <w:ind w:leftChars="100" w:left="210"/>
      </w:pPr>
      <w:r>
        <w:t>Info: The cipher password has been changed to an irreversible-cipher password.</w:t>
      </w:r>
    </w:p>
    <w:p w14:paraId="5F894E67" w14:textId="77777777" w:rsidR="00605801" w:rsidRDefault="00605801" w:rsidP="00605801">
      <w:pPr>
        <w:pStyle w:val="ae"/>
        <w:ind w:leftChars="100" w:left="210"/>
      </w:pPr>
      <w:r>
        <w:t>Warning: The user access modes include Telnet, FTP or HTTP, and so security risks exist.</w:t>
      </w:r>
    </w:p>
    <w:p w14:paraId="3191B4C4" w14:textId="77777777" w:rsidR="00605801" w:rsidRPr="00266D68" w:rsidRDefault="00605801" w:rsidP="00605801">
      <w:pPr>
        <w:pStyle w:val="ae"/>
        <w:ind w:leftChars="100" w:left="210"/>
      </w:pPr>
      <w:r>
        <w:lastRenderedPageBreak/>
        <w:t>Info: After you change the rights (including the password, access type, FTP directory, and level) of a local user, the rights of users already online do not change. The change takes effect to users who go online after the change.</w:t>
      </w:r>
    </w:p>
    <w:p w14:paraId="3DD08A89" w14:textId="77777777" w:rsidR="00605801" w:rsidRDefault="00605801" w:rsidP="00605801">
      <w:pPr>
        <w:pStyle w:val="ae"/>
        <w:ind w:leftChars="100" w:left="210"/>
      </w:pPr>
      <w:r w:rsidRPr="00266D68">
        <w:t>[R1-aaa]local-user huawei privilege level 15</w:t>
      </w:r>
    </w:p>
    <w:p w14:paraId="045F809E" w14:textId="77777777" w:rsidR="00605801" w:rsidRPr="00266D68" w:rsidRDefault="00605801" w:rsidP="00605801">
      <w:pPr>
        <w:pStyle w:val="ae"/>
        <w:ind w:leftChars="100" w:left="210"/>
      </w:pPr>
      <w:r w:rsidRPr="006763FE">
        <w:t>Info: After you change the rights (including the password, access type, FTP directory, and level) of a local user, the rights of users already online do not change. The change takes effect to users who go online after the change.</w:t>
      </w:r>
    </w:p>
    <w:p w14:paraId="5ED5CE84" w14:textId="77777777" w:rsidR="00605801" w:rsidRDefault="00605801" w:rsidP="00605801">
      <w:pPr>
        <w:pStyle w:val="ae"/>
        <w:ind w:leftChars="100" w:left="210"/>
      </w:pPr>
      <w:r w:rsidRPr="00266D68">
        <w:t xml:space="preserve">[R1-aaa]local-user huawei ftp-directory </w:t>
      </w:r>
      <w:r>
        <w:rPr>
          <w:rFonts w:hint="eastAsia"/>
        </w:rPr>
        <w:t>flash</w:t>
      </w:r>
      <w:r w:rsidRPr="00266D68">
        <w:t>:</w:t>
      </w:r>
    </w:p>
    <w:p w14:paraId="4B6082BB" w14:textId="77777777" w:rsidR="00605801" w:rsidRPr="00266D68" w:rsidRDefault="00605801" w:rsidP="00605801">
      <w:pPr>
        <w:pStyle w:val="ae"/>
        <w:ind w:leftChars="100" w:left="210"/>
      </w:pPr>
      <w:r w:rsidRPr="006763FE">
        <w:t>Info: After you change the rights (including the password, access type, FTP directory, and level) of a local user, the rights of users already online do not change. The change takes effect to users who go online after the change.</w:t>
      </w:r>
    </w:p>
    <w:p w14:paraId="50842589" w14:textId="77777777" w:rsidR="00605801" w:rsidRDefault="00605801" w:rsidP="00605801">
      <w:pPr>
        <w:pStyle w:val="ae"/>
        <w:ind w:leftChars="100" w:left="210"/>
      </w:pPr>
    </w:p>
    <w:p w14:paraId="78A0DE4B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[R1]display ftp-server </w:t>
      </w:r>
    </w:p>
    <w:p w14:paraId="4E7CE82B" w14:textId="77777777" w:rsidR="00605801" w:rsidRDefault="00605801" w:rsidP="00605801">
      <w:pPr>
        <w:pStyle w:val="ae"/>
        <w:ind w:leftChars="100" w:left="210"/>
      </w:pPr>
      <w:r>
        <w:t xml:space="preserve">   FTP server is running          </w:t>
      </w:r>
    </w:p>
    <w:p w14:paraId="28E39C74" w14:textId="77777777" w:rsidR="00605801" w:rsidRDefault="00605801" w:rsidP="00605801">
      <w:pPr>
        <w:pStyle w:val="ae"/>
        <w:ind w:leftChars="100" w:left="210"/>
      </w:pPr>
      <w:r>
        <w:t xml:space="preserve">   Max user number                 5</w:t>
      </w:r>
    </w:p>
    <w:p w14:paraId="3EF5D805" w14:textId="77777777" w:rsidR="00605801" w:rsidRDefault="00605801" w:rsidP="00605801">
      <w:pPr>
        <w:pStyle w:val="ae"/>
        <w:ind w:leftChars="100" w:left="210"/>
      </w:pPr>
      <w:r>
        <w:t xml:space="preserve">   User count                      0</w:t>
      </w:r>
    </w:p>
    <w:p w14:paraId="786D1566" w14:textId="77777777" w:rsidR="00605801" w:rsidRDefault="00605801" w:rsidP="00605801">
      <w:pPr>
        <w:pStyle w:val="ae"/>
        <w:ind w:leftChars="100" w:left="210"/>
      </w:pPr>
      <w:r>
        <w:t xml:space="preserve">   Timeout value(in minute)        30</w:t>
      </w:r>
    </w:p>
    <w:p w14:paraId="0BDAE53E" w14:textId="77777777" w:rsidR="00605801" w:rsidRDefault="00605801" w:rsidP="00605801">
      <w:pPr>
        <w:pStyle w:val="ae"/>
        <w:ind w:leftChars="100" w:left="210" w:rightChars="100" w:right="210"/>
      </w:pPr>
      <w:r>
        <w:t xml:space="preserve">   </w:t>
      </w:r>
      <w:r w:rsidRPr="00540DD3">
        <w:rPr>
          <w:shd w:val="pct15" w:color="auto" w:fill="FFFFFF"/>
        </w:rPr>
        <w:t>Listening port                  21</w:t>
      </w:r>
    </w:p>
    <w:p w14:paraId="67992050" w14:textId="77777777" w:rsidR="00605801" w:rsidRDefault="00605801" w:rsidP="00605801">
      <w:pPr>
        <w:pStyle w:val="ae"/>
        <w:ind w:leftChars="100" w:left="210"/>
      </w:pPr>
      <w:r>
        <w:t xml:space="preserve">   Acl number                      0</w:t>
      </w:r>
    </w:p>
    <w:p w14:paraId="78797E04" w14:textId="77777777" w:rsidR="00605801" w:rsidRPr="00266D68" w:rsidRDefault="00605801" w:rsidP="00605801">
      <w:pPr>
        <w:pStyle w:val="ae"/>
        <w:ind w:leftChars="100" w:left="210"/>
      </w:pPr>
      <w:r>
        <w:t xml:space="preserve">   FTP server's source address     0.0.0.0</w:t>
      </w:r>
    </w:p>
    <w:p w14:paraId="67E4614D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配置完成后，</w:t>
      </w:r>
      <w:r>
        <w:rPr>
          <w:rFonts w:hint="eastAsia"/>
          <w:kern w:val="0"/>
        </w:rPr>
        <w:t>可以看到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为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服务器，默认情况下监听</w:t>
      </w:r>
      <w:r w:rsidRPr="00F32D23">
        <w:rPr>
          <w:kern w:val="0"/>
        </w:rPr>
        <w:t>TCP 21</w:t>
      </w:r>
      <w:r w:rsidRPr="00F32D23">
        <w:rPr>
          <w:rFonts w:hint="eastAsia"/>
          <w:kern w:val="0"/>
        </w:rPr>
        <w:t>号端口。</w:t>
      </w:r>
    </w:p>
    <w:p w14:paraId="3F75BEEF" w14:textId="77777777" w:rsidR="00605801" w:rsidRPr="00F32D23" w:rsidRDefault="00605801" w:rsidP="00605801">
      <w:pPr>
        <w:pStyle w:val="a"/>
        <w:numPr>
          <w:ilvl w:val="0"/>
          <w:numId w:val="5"/>
        </w:numPr>
      </w:pPr>
      <w:r w:rsidRPr="00F32D23">
        <w:rPr>
          <w:rFonts w:hint="eastAsia"/>
        </w:rPr>
        <w:t>建立</w:t>
      </w:r>
      <w:r w:rsidRPr="00F32D23">
        <w:t>FTP</w:t>
      </w:r>
      <w:r w:rsidRPr="00F32D23">
        <w:rPr>
          <w:rFonts w:hint="eastAsia"/>
        </w:rPr>
        <w:t>客户端</w:t>
      </w:r>
      <w:r>
        <w:rPr>
          <w:rFonts w:hint="eastAsia"/>
        </w:rPr>
        <w:t>与服务器的</w:t>
      </w:r>
      <w:r w:rsidRPr="00F32D23">
        <w:rPr>
          <w:rFonts w:hint="eastAsia"/>
        </w:rPr>
        <w:t>连接。</w:t>
      </w:r>
    </w:p>
    <w:p w14:paraId="232AA93F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建立从</w:t>
      </w:r>
      <w:r>
        <w:rPr>
          <w:rFonts w:hint="eastAsia"/>
          <w:kern w:val="0"/>
        </w:rPr>
        <w:t>客户端（</w:t>
      </w:r>
      <w:r w:rsidRPr="00F32D23">
        <w:rPr>
          <w:kern w:val="0"/>
        </w:rPr>
        <w:t>R2</w:t>
      </w:r>
      <w:r>
        <w:rPr>
          <w:rFonts w:hint="eastAsia"/>
          <w:kern w:val="0"/>
        </w:rPr>
        <w:t>）</w:t>
      </w:r>
      <w:r w:rsidRPr="00F32D23">
        <w:rPr>
          <w:rFonts w:hint="eastAsia"/>
          <w:kern w:val="0"/>
        </w:rPr>
        <w:t>到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</w:t>
      </w:r>
      <w:r>
        <w:rPr>
          <w:rFonts w:hint="eastAsia"/>
          <w:kern w:val="0"/>
        </w:rPr>
        <w:t>（R1）</w:t>
      </w:r>
      <w:r w:rsidRPr="00F32D23">
        <w:rPr>
          <w:rFonts w:hint="eastAsia"/>
          <w:kern w:val="0"/>
        </w:rPr>
        <w:t>的连接。</w:t>
      </w:r>
    </w:p>
    <w:p w14:paraId="36ABA83C" w14:textId="77777777" w:rsidR="00605801" w:rsidRPr="00266D68" w:rsidRDefault="00605801" w:rsidP="00605801">
      <w:pPr>
        <w:pStyle w:val="ae"/>
        <w:ind w:leftChars="100" w:left="210"/>
      </w:pPr>
      <w:r w:rsidRPr="00266D68">
        <w:t>&lt;R2&gt;ftp 10.0.12.1</w:t>
      </w:r>
    </w:p>
    <w:p w14:paraId="7261D12C" w14:textId="77777777" w:rsidR="00605801" w:rsidRPr="00266D68" w:rsidRDefault="00605801" w:rsidP="00605801">
      <w:pPr>
        <w:pStyle w:val="ae"/>
        <w:ind w:leftChars="100" w:left="210"/>
      </w:pPr>
      <w:r w:rsidRPr="00266D68">
        <w:t>Trying 10.0.12.1 ...</w:t>
      </w:r>
    </w:p>
    <w:p w14:paraId="2DA27AD9" w14:textId="77777777" w:rsidR="00605801" w:rsidRPr="00266D68" w:rsidRDefault="00605801" w:rsidP="00605801">
      <w:pPr>
        <w:pStyle w:val="ae"/>
        <w:ind w:leftChars="100" w:left="210"/>
      </w:pPr>
      <w:r w:rsidRPr="00266D68">
        <w:t>Press CTRL+K to abort</w:t>
      </w:r>
    </w:p>
    <w:p w14:paraId="4D4FA608" w14:textId="77777777" w:rsidR="00605801" w:rsidRPr="00266D68" w:rsidRDefault="00605801" w:rsidP="00605801">
      <w:pPr>
        <w:pStyle w:val="ae"/>
        <w:ind w:leftChars="100" w:left="210"/>
      </w:pPr>
      <w:r w:rsidRPr="00266D68">
        <w:t>Connected to 10.0.12.1.</w:t>
      </w:r>
    </w:p>
    <w:p w14:paraId="03A15A86" w14:textId="77777777" w:rsidR="00605801" w:rsidRPr="00266D68" w:rsidRDefault="00605801" w:rsidP="00605801">
      <w:pPr>
        <w:pStyle w:val="ae"/>
        <w:ind w:leftChars="100" w:left="210"/>
      </w:pPr>
      <w:r w:rsidRPr="00266D68">
        <w:t>220 FTP service ready.</w:t>
      </w:r>
    </w:p>
    <w:p w14:paraId="601A8372" w14:textId="77777777" w:rsidR="00605801" w:rsidRPr="00266D68" w:rsidRDefault="00605801" w:rsidP="00605801">
      <w:pPr>
        <w:pStyle w:val="ae"/>
        <w:ind w:leftChars="100" w:left="210"/>
      </w:pPr>
      <w:r w:rsidRPr="00266D68">
        <w:t>User(10.0.12.1:(none)):huawei</w:t>
      </w:r>
    </w:p>
    <w:p w14:paraId="7431922A" w14:textId="77777777" w:rsidR="00605801" w:rsidRPr="00266D68" w:rsidRDefault="00605801" w:rsidP="00605801">
      <w:pPr>
        <w:pStyle w:val="ae"/>
        <w:ind w:leftChars="100" w:left="210"/>
      </w:pPr>
      <w:r w:rsidRPr="00266D68">
        <w:t>331 Password required for huawei.</w:t>
      </w:r>
    </w:p>
    <w:p w14:paraId="2CC148B9" w14:textId="77777777" w:rsidR="00605801" w:rsidRPr="00266D68" w:rsidRDefault="00605801" w:rsidP="00605801">
      <w:pPr>
        <w:pStyle w:val="ae"/>
        <w:ind w:leftChars="100" w:left="210"/>
      </w:pPr>
      <w:r w:rsidRPr="00266D68">
        <w:t>Enter password:</w:t>
      </w:r>
    </w:p>
    <w:p w14:paraId="0E0FB79A" w14:textId="77777777" w:rsidR="00605801" w:rsidRPr="00266D68" w:rsidRDefault="00605801" w:rsidP="00605801">
      <w:pPr>
        <w:pStyle w:val="ae"/>
        <w:ind w:leftChars="100" w:left="210"/>
      </w:pPr>
      <w:r w:rsidRPr="00266D68">
        <w:t>230 User logged in.</w:t>
      </w:r>
    </w:p>
    <w:p w14:paraId="0C0352FC" w14:textId="77777777" w:rsidR="00605801" w:rsidRPr="00266D68" w:rsidRDefault="00605801" w:rsidP="00605801">
      <w:pPr>
        <w:pStyle w:val="ae"/>
        <w:ind w:leftChars="100" w:left="210"/>
      </w:pPr>
      <w:r w:rsidRPr="00266D68">
        <w:t>[R2-ftp]</w:t>
      </w:r>
    </w:p>
    <w:p w14:paraId="76933E52" w14:textId="77777777" w:rsidR="00605801" w:rsidRPr="00266D68" w:rsidRDefault="00605801" w:rsidP="00605801">
      <w:pPr>
        <w:pStyle w:val="ae"/>
        <w:ind w:leftChars="100" w:left="210"/>
      </w:pPr>
    </w:p>
    <w:p w14:paraId="09CAD983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输入正确的用户名和密码后，可以成功登陆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服务器。</w:t>
      </w:r>
    </w:p>
    <w:p w14:paraId="460724AC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下载文件前或者上传文件后，执行</w:t>
      </w:r>
      <w:r w:rsidRPr="00F32D23">
        <w:rPr>
          <w:b/>
          <w:kern w:val="0"/>
        </w:rPr>
        <w:t>dir</w:t>
      </w:r>
      <w:r w:rsidRPr="00F32D23">
        <w:rPr>
          <w:rFonts w:hint="eastAsia"/>
          <w:kern w:val="0"/>
        </w:rPr>
        <w:t>命令查看文件的</w:t>
      </w:r>
      <w:r>
        <w:rPr>
          <w:rFonts w:hint="eastAsia"/>
          <w:kern w:val="0"/>
        </w:rPr>
        <w:t>详细</w:t>
      </w:r>
      <w:r w:rsidRPr="00F32D23">
        <w:rPr>
          <w:rFonts w:hint="eastAsia"/>
          <w:kern w:val="0"/>
        </w:rPr>
        <w:t>信息。</w:t>
      </w:r>
    </w:p>
    <w:p w14:paraId="1B16A929" w14:textId="77777777" w:rsidR="00605801" w:rsidRPr="00266D68" w:rsidRDefault="00605801" w:rsidP="00605801">
      <w:pPr>
        <w:pStyle w:val="ae"/>
        <w:ind w:leftChars="100" w:left="210"/>
      </w:pPr>
      <w:r w:rsidRPr="00266D68">
        <w:lastRenderedPageBreak/>
        <w:t>[R2-ftp]dir</w:t>
      </w:r>
    </w:p>
    <w:p w14:paraId="4F645918" w14:textId="77777777" w:rsidR="00605801" w:rsidRDefault="00605801" w:rsidP="00605801">
      <w:pPr>
        <w:pStyle w:val="ae"/>
        <w:ind w:leftChars="100" w:left="210"/>
      </w:pPr>
      <w:r>
        <w:t>200 Port command okay.</w:t>
      </w:r>
    </w:p>
    <w:p w14:paraId="57BAC755" w14:textId="77777777" w:rsidR="00605801" w:rsidRDefault="00605801" w:rsidP="00605801">
      <w:pPr>
        <w:pStyle w:val="ae"/>
        <w:ind w:leftChars="100" w:left="210"/>
      </w:pPr>
      <w:r>
        <w:t>150 Opening ASCII mode data connection for *.</w:t>
      </w:r>
    </w:p>
    <w:p w14:paraId="337DEB03" w14:textId="77777777" w:rsidR="00605801" w:rsidRDefault="00605801" w:rsidP="00605801">
      <w:pPr>
        <w:pStyle w:val="ae"/>
        <w:ind w:leftChars="100" w:left="210"/>
      </w:pPr>
      <w:r>
        <w:t>drwxrwxrwx   1 noone    nogroup         0 May 03 18:03 .</w:t>
      </w:r>
    </w:p>
    <w:p w14:paraId="00AD917C" w14:textId="77777777" w:rsidR="00605801" w:rsidRDefault="00605801" w:rsidP="00605801">
      <w:pPr>
        <w:pStyle w:val="ae"/>
        <w:wordWrap w:val="0"/>
        <w:ind w:leftChars="100" w:left="210"/>
      </w:pPr>
      <w:r>
        <w:t>-rwxrwxrwx   1 noone    nogroup 114552448 Jan 19  2012 AR2220E-V200R006C10SPC300.cc</w:t>
      </w:r>
    </w:p>
    <w:p w14:paraId="1DB2E8CA" w14:textId="77777777" w:rsidR="00605801" w:rsidRDefault="00605801" w:rsidP="00605801">
      <w:pPr>
        <w:pStyle w:val="ae"/>
        <w:ind w:leftChars="100" w:left="210"/>
      </w:pPr>
      <w:r>
        <w:t>-rwxrwxrwx   1 noone    nogroup    159858 May 03 17:59 mon_file.txt</w:t>
      </w:r>
    </w:p>
    <w:p w14:paraId="73993D56" w14:textId="77777777" w:rsidR="00605801" w:rsidRDefault="00605801" w:rsidP="00605801">
      <w:pPr>
        <w:pStyle w:val="ae"/>
        <w:ind w:leftChars="100" w:left="210"/>
      </w:pPr>
      <w:r>
        <w:t>-rwxrwxrwx   1 noone    nogroup    304700 Mar 03 11:11 sacrule.dat</w:t>
      </w:r>
    </w:p>
    <w:p w14:paraId="58D2FB2C" w14:textId="77777777" w:rsidR="00605801" w:rsidRDefault="00605801" w:rsidP="00605801">
      <w:pPr>
        <w:pStyle w:val="ae"/>
        <w:ind w:leftChars="100" w:left="210"/>
      </w:pPr>
      <w:r>
        <w:t>-rwxrwxrwx   1 noone    nogroup       783 Mar 03 11:12 default_local.cer</w:t>
      </w:r>
    </w:p>
    <w:p w14:paraId="30FAB102" w14:textId="77777777" w:rsidR="00605801" w:rsidRDefault="00605801" w:rsidP="00605801">
      <w:pPr>
        <w:pStyle w:val="ae"/>
        <w:ind w:leftChars="100" w:left="210"/>
      </w:pPr>
      <w:r>
        <w:t>-rwxrwxrwx   1 noone    nogroup         0 Dec 20  2015 brdxpon_snmp_cfg.efs</w:t>
      </w:r>
    </w:p>
    <w:p w14:paraId="1C657464" w14:textId="77777777" w:rsidR="00605801" w:rsidRDefault="00605801" w:rsidP="00605801">
      <w:pPr>
        <w:pStyle w:val="ae"/>
        <w:ind w:leftChars="100" w:left="210"/>
      </w:pPr>
      <w:r>
        <w:t>-rwxrwxrwx   1 noone    nogroup       777 May 03 18:03 vrpcfg.zip</w:t>
      </w:r>
    </w:p>
    <w:p w14:paraId="7B2EF1EC" w14:textId="77777777" w:rsidR="00605801" w:rsidRDefault="00605801" w:rsidP="00605801">
      <w:pPr>
        <w:pStyle w:val="ae"/>
        <w:ind w:leftChars="100" w:left="210"/>
      </w:pPr>
      <w:r>
        <w:t>drwxrwxrwx   1 noone    nogroup         0 Mar 10 11:14 update</w:t>
      </w:r>
    </w:p>
    <w:p w14:paraId="5303E385" w14:textId="77777777" w:rsidR="00605801" w:rsidRDefault="00605801" w:rsidP="00605801">
      <w:pPr>
        <w:pStyle w:val="ae"/>
        <w:ind w:leftChars="100" w:left="210"/>
      </w:pPr>
      <w:r>
        <w:t>drwxrwxrwx   1 noone    nogroup         0 May 03 18:03 localuser</w:t>
      </w:r>
    </w:p>
    <w:p w14:paraId="573C37A9" w14:textId="77777777" w:rsidR="00605801" w:rsidRDefault="00605801" w:rsidP="00605801">
      <w:pPr>
        <w:pStyle w:val="ae"/>
        <w:ind w:leftChars="100" w:left="210"/>
      </w:pPr>
      <w:r>
        <w:t>drwxrwxrwx   1 noone    nogroup         0 Mar 17 10:45 dhcp</w:t>
      </w:r>
    </w:p>
    <w:p w14:paraId="3C304023" w14:textId="77777777" w:rsidR="00605801" w:rsidRDefault="00605801" w:rsidP="00605801">
      <w:pPr>
        <w:pStyle w:val="ae"/>
        <w:ind w:leftChars="100" w:left="210"/>
      </w:pPr>
      <w:r>
        <w:t>-rwxrwxrwx   1 noone    nogroup       460 May 03 18:03 private-data.txt</w:t>
      </w:r>
    </w:p>
    <w:p w14:paraId="22194E37" w14:textId="77777777" w:rsidR="00605801" w:rsidRDefault="00605801" w:rsidP="00605801">
      <w:pPr>
        <w:pStyle w:val="ae"/>
        <w:wordWrap w:val="0"/>
        <w:ind w:leftChars="100" w:left="210"/>
      </w:pPr>
      <w:r>
        <w:t>-rwxrwxrwx   1 noone    nogroup 126352896 Mar 10 11:09 AR2220E-V200R007C00SPC600.cc</w:t>
      </w:r>
    </w:p>
    <w:p w14:paraId="3FDA631B" w14:textId="77777777" w:rsidR="00605801" w:rsidRDefault="00605801" w:rsidP="00605801">
      <w:pPr>
        <w:pStyle w:val="ae"/>
        <w:ind w:leftChars="100" w:left="210"/>
      </w:pPr>
      <w:r>
        <w:t>drwxrwxrwx   1 noone    nogroup         0 Mar 10 11:15 shelldir</w:t>
      </w:r>
    </w:p>
    <w:p w14:paraId="3818D575" w14:textId="77777777" w:rsidR="00605801" w:rsidRDefault="00605801" w:rsidP="00605801">
      <w:pPr>
        <w:pStyle w:val="ae"/>
        <w:ind w:leftChars="100" w:left="210"/>
      </w:pPr>
      <w:r>
        <w:t>-rwxrwxrwx   1 noone    nogroup     11606 May 03 18:00 mon_lpu_file.txt</w:t>
      </w:r>
    </w:p>
    <w:p w14:paraId="2BC1AA65" w14:textId="77777777" w:rsidR="00605801" w:rsidRDefault="00605801" w:rsidP="00605801">
      <w:pPr>
        <w:pStyle w:val="ae"/>
        <w:ind w:leftChars="100" w:left="210"/>
      </w:pPr>
      <w:r>
        <w:t>drwxrwxrwx   1 noone    nogroup         0 Mar 18 14:45 huawei</w:t>
      </w:r>
    </w:p>
    <w:p w14:paraId="3FB2A3B5" w14:textId="77777777" w:rsidR="00605801" w:rsidRDefault="00605801" w:rsidP="00605801">
      <w:pPr>
        <w:pStyle w:val="ae"/>
        <w:ind w:leftChars="100" w:left="210"/>
      </w:pPr>
      <w:r>
        <w:t>-rwxrwxrwx   1 noone    nogroup       120 Mar 18 15:02 text.txt</w:t>
      </w:r>
    </w:p>
    <w:p w14:paraId="433F2760" w14:textId="77777777" w:rsidR="00605801" w:rsidRDefault="00605801" w:rsidP="00605801">
      <w:pPr>
        <w:pStyle w:val="ae"/>
        <w:ind w:leftChars="100" w:left="210"/>
      </w:pPr>
      <w:r>
        <w:t>226 Transfer complete.</w:t>
      </w:r>
    </w:p>
    <w:p w14:paraId="68D678CC" w14:textId="77777777" w:rsidR="00605801" w:rsidRPr="00266D68" w:rsidRDefault="00605801" w:rsidP="00605801">
      <w:pPr>
        <w:pStyle w:val="ae"/>
        <w:ind w:leftChars="100" w:left="210"/>
      </w:pPr>
      <w:r>
        <w:t>FTP: 1112 byte(s) received in 0.134 second(s) 8.29Kbyte(s)/sec.</w:t>
      </w:r>
    </w:p>
    <w:p w14:paraId="06E50BAB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 w:firstLineChars="200" w:firstLine="480"/>
        <w:rPr>
          <w:kern w:val="0"/>
        </w:rPr>
      </w:pPr>
      <w:r w:rsidRPr="00F32D23">
        <w:rPr>
          <w:rFonts w:hint="eastAsia"/>
          <w:kern w:val="0"/>
        </w:rPr>
        <w:t>配置文件</w:t>
      </w:r>
      <w:r>
        <w:rPr>
          <w:rFonts w:hint="eastAsia"/>
          <w:kern w:val="0"/>
        </w:rPr>
        <w:t>的</w:t>
      </w:r>
      <w:r w:rsidRPr="00F32D23">
        <w:rPr>
          <w:rFonts w:hint="eastAsia"/>
          <w:kern w:val="0"/>
        </w:rPr>
        <w:t>传输模式。</w:t>
      </w:r>
    </w:p>
    <w:p w14:paraId="1BFD65A2" w14:textId="77777777" w:rsidR="00605801" w:rsidRPr="00266D68" w:rsidRDefault="00605801" w:rsidP="00605801">
      <w:pPr>
        <w:pStyle w:val="ae"/>
        <w:ind w:leftChars="100" w:left="210"/>
      </w:pPr>
      <w:r w:rsidRPr="00266D68">
        <w:t>[R2-ftp]binary</w:t>
      </w:r>
    </w:p>
    <w:p w14:paraId="6330A867" w14:textId="77777777" w:rsidR="00605801" w:rsidRPr="00266D68" w:rsidRDefault="00605801" w:rsidP="00605801">
      <w:pPr>
        <w:pStyle w:val="ae"/>
        <w:ind w:leftChars="100" w:left="210"/>
      </w:pPr>
      <w:r w:rsidRPr="00266D68">
        <w:t>200 Type set to I.</w:t>
      </w:r>
    </w:p>
    <w:p w14:paraId="5CB96C3B" w14:textId="77777777" w:rsidR="00605801" w:rsidRPr="00266D68" w:rsidRDefault="00605801" w:rsidP="00605801">
      <w:pPr>
        <w:pStyle w:val="ae"/>
        <w:ind w:leftChars="100" w:left="210"/>
      </w:pPr>
    </w:p>
    <w:p w14:paraId="5079F417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 w:firstLineChars="200" w:firstLine="480"/>
        <w:rPr>
          <w:kern w:val="0"/>
        </w:rPr>
      </w:pPr>
      <w:r w:rsidRPr="00F32D23">
        <w:rPr>
          <w:rFonts w:hint="eastAsia"/>
          <w:kern w:val="0"/>
        </w:rPr>
        <w:t>在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服务器上</w:t>
      </w:r>
      <w:r>
        <w:rPr>
          <w:rFonts w:hint="eastAsia"/>
          <w:kern w:val="0"/>
        </w:rPr>
        <w:t>下载</w:t>
      </w:r>
      <w:r w:rsidRPr="00F32D23">
        <w:rPr>
          <w:rFonts w:hint="eastAsia"/>
          <w:kern w:val="0"/>
        </w:rPr>
        <w:t>文件。</w:t>
      </w:r>
    </w:p>
    <w:p w14:paraId="7195FC55" w14:textId="77777777" w:rsidR="00605801" w:rsidRPr="00266D68" w:rsidRDefault="00605801" w:rsidP="00605801">
      <w:pPr>
        <w:pStyle w:val="ae"/>
        <w:ind w:leftChars="100" w:left="210"/>
      </w:pPr>
      <w:r w:rsidRPr="00266D68">
        <w:t>[R2-ftp]get vrpcfg.zip vrpnew.zip</w:t>
      </w:r>
    </w:p>
    <w:p w14:paraId="21FE2AE3" w14:textId="77777777" w:rsidR="00605801" w:rsidRPr="00266D68" w:rsidRDefault="00605801" w:rsidP="00605801">
      <w:pPr>
        <w:pStyle w:val="ae"/>
        <w:ind w:leftChars="100" w:left="210"/>
      </w:pPr>
      <w:r w:rsidRPr="00266D68">
        <w:t>200 Port command okay.</w:t>
      </w:r>
    </w:p>
    <w:p w14:paraId="2EC0106C" w14:textId="77777777" w:rsidR="00605801" w:rsidRPr="00266D68" w:rsidRDefault="00605801" w:rsidP="00605801">
      <w:pPr>
        <w:pStyle w:val="ae"/>
        <w:ind w:leftChars="100" w:left="210"/>
      </w:pPr>
      <w:r w:rsidRPr="00266D68">
        <w:t>150 Opening BINARY mode data connection for vrpcfg.zip.</w:t>
      </w:r>
    </w:p>
    <w:p w14:paraId="1942BD6D" w14:textId="77777777" w:rsidR="00605801" w:rsidRPr="00266D68" w:rsidRDefault="00605801" w:rsidP="00605801">
      <w:pPr>
        <w:pStyle w:val="ae"/>
        <w:ind w:leftChars="100" w:left="210"/>
      </w:pPr>
      <w:r w:rsidRPr="00266D68">
        <w:t>226 Transfer complete.</w:t>
      </w:r>
    </w:p>
    <w:p w14:paraId="3069CF4C" w14:textId="77777777" w:rsidR="00605801" w:rsidRPr="00266D68" w:rsidRDefault="00605801" w:rsidP="00605801">
      <w:pPr>
        <w:pStyle w:val="ae"/>
        <w:ind w:leftChars="100" w:left="210"/>
      </w:pPr>
      <w:r w:rsidRPr="00266D68">
        <w:t>FTP: 120 byte(s) received in 0.678 second(s) 176.99byte(s)/sec.</w:t>
      </w:r>
    </w:p>
    <w:p w14:paraId="66426223" w14:textId="77777777" w:rsidR="00605801" w:rsidRPr="00266D68" w:rsidRDefault="00605801" w:rsidP="00605801">
      <w:pPr>
        <w:pStyle w:val="ae"/>
        <w:ind w:leftChars="100" w:left="210"/>
      </w:pPr>
    </w:p>
    <w:p w14:paraId="1BBBB627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从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服务器上下载文件后，执行</w:t>
      </w:r>
      <w:r w:rsidRPr="00F32D23">
        <w:rPr>
          <w:b/>
          <w:kern w:val="0"/>
        </w:rPr>
        <w:t>bye</w:t>
      </w:r>
      <w:r w:rsidRPr="00F32D23">
        <w:rPr>
          <w:rFonts w:hint="eastAsia"/>
          <w:kern w:val="0"/>
        </w:rPr>
        <w:t>命令关闭连接。</w:t>
      </w:r>
    </w:p>
    <w:p w14:paraId="0B47BD0E" w14:textId="77777777" w:rsidR="00605801" w:rsidRPr="00266D68" w:rsidRDefault="00605801" w:rsidP="00605801">
      <w:pPr>
        <w:pStyle w:val="ae"/>
        <w:ind w:leftChars="100" w:left="210"/>
      </w:pPr>
      <w:r w:rsidRPr="00266D68">
        <w:t>[R2-ftp]bye</w:t>
      </w:r>
    </w:p>
    <w:p w14:paraId="5A2C6F1E" w14:textId="77777777" w:rsidR="00605801" w:rsidRPr="00266D68" w:rsidRDefault="00605801" w:rsidP="00605801">
      <w:pPr>
        <w:pStyle w:val="ae"/>
        <w:ind w:leftChars="100" w:left="210"/>
      </w:pPr>
      <w:r w:rsidRPr="00266D68">
        <w:rPr>
          <w:shd w:val="pct15" w:color="auto" w:fill="FFFFFF"/>
        </w:rPr>
        <w:t>221 Server closing.</w:t>
      </w:r>
    </w:p>
    <w:p w14:paraId="75AFB21A" w14:textId="77777777" w:rsidR="00605801" w:rsidRPr="00266D68" w:rsidRDefault="00605801" w:rsidP="00605801">
      <w:pPr>
        <w:pStyle w:val="ae"/>
        <w:ind w:leftChars="100" w:left="210"/>
      </w:pPr>
    </w:p>
    <w:p w14:paraId="70509856" w14:textId="77777777" w:rsidR="00605801" w:rsidRPr="00266D68" w:rsidRDefault="00605801" w:rsidP="00605801">
      <w:pPr>
        <w:pStyle w:val="ae"/>
        <w:ind w:leftChars="100" w:left="210"/>
      </w:pPr>
      <w:r w:rsidRPr="00266D68">
        <w:lastRenderedPageBreak/>
        <w:t>&lt;R2&gt;dir</w:t>
      </w:r>
    </w:p>
    <w:p w14:paraId="5EF1160C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Directory of </w:t>
      </w:r>
      <w:r>
        <w:rPr>
          <w:rFonts w:hint="eastAsia"/>
        </w:rPr>
        <w:t>flash</w:t>
      </w:r>
      <w:r w:rsidRPr="00266D68">
        <w:t>:/</w:t>
      </w:r>
    </w:p>
    <w:p w14:paraId="61E7BF78" w14:textId="77777777" w:rsidR="00605801" w:rsidRDefault="00605801" w:rsidP="00605801">
      <w:pPr>
        <w:pStyle w:val="ae"/>
        <w:ind w:leftChars="100" w:left="210"/>
      </w:pPr>
      <w:r>
        <w:t xml:space="preserve">  Idx  Attr     Size(Byte)  Date        Time(LMT)  FileName </w:t>
      </w:r>
    </w:p>
    <w:p w14:paraId="12A95B21" w14:textId="77777777" w:rsidR="00605801" w:rsidRDefault="00605801" w:rsidP="00605801">
      <w:pPr>
        <w:pStyle w:val="ae"/>
        <w:ind w:leftChars="100" w:left="210"/>
      </w:pPr>
      <w:r>
        <w:t xml:space="preserve">    0  -rw-    114,552,448  Jan 19 2012 15:32:52   AR2220E-V200R006C10SPC300.cc</w:t>
      </w:r>
    </w:p>
    <w:p w14:paraId="0619B01F" w14:textId="77777777" w:rsidR="00605801" w:rsidRDefault="00605801" w:rsidP="00605801">
      <w:pPr>
        <w:pStyle w:val="ae"/>
        <w:ind w:leftChars="100" w:left="210"/>
      </w:pPr>
      <w:r>
        <w:t xml:space="preserve">    1  -rw-        270,176  Apr 30 2016 03:17:08   mon_file.txt</w:t>
      </w:r>
    </w:p>
    <w:p w14:paraId="22865268" w14:textId="77777777" w:rsidR="00605801" w:rsidRDefault="00605801" w:rsidP="00605801">
      <w:pPr>
        <w:pStyle w:val="ae"/>
        <w:ind w:leftChars="100" w:left="210"/>
      </w:pPr>
      <w:r>
        <w:t xml:space="preserve">    2  -rw-        304,700  Mar 03 2016 11:11:44   sacrule.dat</w:t>
      </w:r>
    </w:p>
    <w:p w14:paraId="16141BA7" w14:textId="77777777" w:rsidR="00605801" w:rsidRDefault="00605801" w:rsidP="00605801">
      <w:pPr>
        <w:pStyle w:val="ae"/>
        <w:ind w:leftChars="100" w:left="210"/>
      </w:pPr>
      <w:r>
        <w:t xml:space="preserve">    3  -rw-            783  Mar 03 2016 11:12:22   default_local.cer</w:t>
      </w:r>
    </w:p>
    <w:p w14:paraId="1C758E2B" w14:textId="77777777" w:rsidR="00605801" w:rsidRDefault="00605801" w:rsidP="00605801">
      <w:pPr>
        <w:pStyle w:val="ae"/>
        <w:ind w:leftChars="100" w:left="210"/>
      </w:pPr>
      <w:r>
        <w:t xml:space="preserve">    4  -rw-              0  Dec 20 2015 00:06:14   brdxpon_snmp_cfg.efs</w:t>
      </w:r>
    </w:p>
    <w:p w14:paraId="64DBB972" w14:textId="77777777" w:rsidR="00605801" w:rsidRDefault="00605801" w:rsidP="00605801">
      <w:pPr>
        <w:pStyle w:val="ae"/>
        <w:ind w:leftChars="100" w:left="210"/>
      </w:pPr>
      <w:r>
        <w:t xml:space="preserve">    5  -rw-            775  Apr 29 2016 17:51:48   vrpcfg.zip</w:t>
      </w:r>
    </w:p>
    <w:p w14:paraId="5C664299" w14:textId="77777777" w:rsidR="00605801" w:rsidRDefault="00605801" w:rsidP="00605801">
      <w:pPr>
        <w:pStyle w:val="ae"/>
        <w:ind w:leftChars="100" w:left="210"/>
      </w:pPr>
      <w:r>
        <w:t xml:space="preserve">    6  drw-              -  Mar 10 2016 11:28:46   update</w:t>
      </w:r>
    </w:p>
    <w:p w14:paraId="5A15CEE8" w14:textId="77777777" w:rsidR="00605801" w:rsidRDefault="00605801" w:rsidP="00605801">
      <w:pPr>
        <w:pStyle w:val="ae"/>
        <w:ind w:leftChars="100" w:left="210"/>
      </w:pPr>
      <w:r>
        <w:t xml:space="preserve">    7  drw-              -  Apr 23 2016 17:33:38   localuser</w:t>
      </w:r>
    </w:p>
    <w:p w14:paraId="11AF86A1" w14:textId="77777777" w:rsidR="00605801" w:rsidRDefault="00605801" w:rsidP="00605801">
      <w:pPr>
        <w:pStyle w:val="ae"/>
        <w:ind w:leftChars="100" w:left="210"/>
      </w:pPr>
      <w:r>
        <w:t xml:space="preserve">    8  drw-              -  Mar 21 2016 20:59:46   dhcp</w:t>
      </w:r>
    </w:p>
    <w:p w14:paraId="15CC9AFE" w14:textId="77777777" w:rsidR="00605801" w:rsidRDefault="00605801" w:rsidP="00605801">
      <w:pPr>
        <w:pStyle w:val="ae"/>
        <w:ind w:leftChars="100" w:left="210"/>
      </w:pPr>
      <w:r>
        <w:t xml:space="preserve">    9  -rw-            394  Apr 29 2016 17:51:50   private-data.txt</w:t>
      </w:r>
    </w:p>
    <w:p w14:paraId="6562C735" w14:textId="77777777" w:rsidR="00605801" w:rsidRDefault="00605801" w:rsidP="00605801">
      <w:pPr>
        <w:pStyle w:val="ae"/>
        <w:ind w:leftChars="100" w:left="210"/>
      </w:pPr>
      <w:r>
        <w:t xml:space="preserve">   10  -rw-    126,352,896  Mar 10 2016 11:14:40   AR2220E-V200R007C00SPC600.cc</w:t>
      </w:r>
    </w:p>
    <w:p w14:paraId="19811A4B" w14:textId="77777777" w:rsidR="00605801" w:rsidRDefault="00605801" w:rsidP="00605801">
      <w:pPr>
        <w:pStyle w:val="ae"/>
        <w:ind w:leftChars="100" w:left="210"/>
      </w:pPr>
      <w:r>
        <w:t xml:space="preserve">   11  drw-              -  Mar 10 2016 11:29:20   shelldir</w:t>
      </w:r>
    </w:p>
    <w:p w14:paraId="08DA6127" w14:textId="77777777" w:rsidR="00605801" w:rsidRDefault="00605801" w:rsidP="00605801">
      <w:pPr>
        <w:pStyle w:val="ae"/>
        <w:ind w:leftChars="100" w:left="210"/>
      </w:pPr>
      <w:r>
        <w:t xml:space="preserve">   12  -rw-         23,950  Apr 27 2016 16:06:06   mon_lpu_file.txt</w:t>
      </w:r>
    </w:p>
    <w:p w14:paraId="3CCDC798" w14:textId="77777777" w:rsidR="00605801" w:rsidRDefault="00605801" w:rsidP="00605801">
      <w:pPr>
        <w:pStyle w:val="ae"/>
        <w:ind w:leftChars="100" w:left="210"/>
      </w:pPr>
      <w:r>
        <w:t xml:space="preserve">   13  -rw-            120  Mar 24 2016 11:45:44   huawei.zip</w:t>
      </w:r>
    </w:p>
    <w:p w14:paraId="3D6EF56D" w14:textId="77777777" w:rsidR="00605801" w:rsidRPr="00266D68" w:rsidRDefault="00605801" w:rsidP="00605801">
      <w:pPr>
        <w:pStyle w:val="ae"/>
        <w:ind w:leftChars="100" w:left="210"/>
      </w:pPr>
      <w:r>
        <w:t xml:space="preserve">   </w:t>
      </w:r>
      <w:r w:rsidRPr="009B57CF">
        <w:rPr>
          <w:shd w:val="pct15" w:color="auto" w:fill="FFFFFF"/>
        </w:rPr>
        <w:t>14  -rw-            777  May 10 2016 14:23:43   vrpnew.zip</w:t>
      </w:r>
    </w:p>
    <w:p w14:paraId="64CA1CF4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 w:firstLineChars="200" w:firstLine="480"/>
        <w:rPr>
          <w:kern w:val="0"/>
        </w:rPr>
      </w:pPr>
      <w:r w:rsidRPr="00F32D23">
        <w:rPr>
          <w:rFonts w:hint="eastAsia"/>
          <w:kern w:val="0"/>
        </w:rPr>
        <w:t>可以</w:t>
      </w:r>
      <w:r>
        <w:rPr>
          <w:rFonts w:hint="eastAsia"/>
          <w:kern w:val="0"/>
        </w:rPr>
        <w:t>通过</w:t>
      </w:r>
      <w:r w:rsidRPr="00F32D23">
        <w:rPr>
          <w:b/>
          <w:kern w:val="0"/>
        </w:rPr>
        <w:t>put</w:t>
      </w:r>
      <w:r w:rsidRPr="00F32D23">
        <w:rPr>
          <w:rFonts w:hint="eastAsia"/>
          <w:kern w:val="0"/>
        </w:rPr>
        <w:t>命令把一个文件上传到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服务器，</w:t>
      </w:r>
      <w:r>
        <w:rPr>
          <w:rFonts w:hint="eastAsia"/>
          <w:kern w:val="0"/>
        </w:rPr>
        <w:t>上传的同时</w:t>
      </w:r>
      <w:r w:rsidRPr="00F32D23">
        <w:rPr>
          <w:rFonts w:hint="eastAsia"/>
          <w:kern w:val="0"/>
        </w:rPr>
        <w:t>也可以为该文件配置新的文件名。</w:t>
      </w:r>
    </w:p>
    <w:p w14:paraId="38C5ABFC" w14:textId="77777777" w:rsidR="00605801" w:rsidRPr="00266D68" w:rsidRDefault="00605801" w:rsidP="00605801">
      <w:pPr>
        <w:pStyle w:val="ae"/>
        <w:ind w:leftChars="100" w:left="210"/>
      </w:pPr>
      <w:r w:rsidRPr="00266D68">
        <w:t>[R2-ftp]put vrpnew.zip vrpnew2.zip</w:t>
      </w:r>
    </w:p>
    <w:p w14:paraId="1263B93E" w14:textId="77777777" w:rsidR="00605801" w:rsidRPr="00266D68" w:rsidRDefault="00605801" w:rsidP="00605801">
      <w:pPr>
        <w:pStyle w:val="ae"/>
        <w:ind w:leftChars="100" w:left="210"/>
      </w:pPr>
      <w:r w:rsidRPr="00266D68">
        <w:t>200 Port command okay.</w:t>
      </w:r>
    </w:p>
    <w:p w14:paraId="16C63912" w14:textId="77777777" w:rsidR="00605801" w:rsidRPr="00266D68" w:rsidRDefault="00605801" w:rsidP="00605801">
      <w:pPr>
        <w:pStyle w:val="ae"/>
        <w:ind w:leftChars="100" w:left="210"/>
      </w:pPr>
      <w:r w:rsidRPr="00266D68">
        <w:t>150 Opening BINARY mode data connection for vrpnew2.zip.</w:t>
      </w:r>
    </w:p>
    <w:p w14:paraId="4D882E32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226 Transfer complete. </w:t>
      </w:r>
    </w:p>
    <w:p w14:paraId="7C611904" w14:textId="77777777" w:rsidR="00605801" w:rsidRPr="00266D68" w:rsidRDefault="00605801" w:rsidP="00605801">
      <w:pPr>
        <w:pStyle w:val="ae"/>
        <w:ind w:leftChars="100" w:left="210"/>
      </w:pPr>
      <w:r w:rsidRPr="00266D68">
        <w:t>FTP: 120 byte(s) sent in 0.443 second(s) 270.88byte(s)/sec.</w:t>
      </w:r>
    </w:p>
    <w:p w14:paraId="34099B06" w14:textId="77777777" w:rsidR="00605801" w:rsidRPr="00266D68" w:rsidRDefault="00605801" w:rsidP="00605801">
      <w:pPr>
        <w:pStyle w:val="ae"/>
        <w:ind w:leftChars="100" w:left="210"/>
      </w:pPr>
    </w:p>
    <w:p w14:paraId="6F8D16A9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 w:firstLineChars="200" w:firstLine="480"/>
        <w:rPr>
          <w:kern w:val="0"/>
        </w:rPr>
      </w:pPr>
      <w:r w:rsidRPr="00F32D23">
        <w:rPr>
          <w:rFonts w:hint="eastAsia"/>
          <w:kern w:val="0"/>
        </w:rPr>
        <w:t>上传文件后，执行</w:t>
      </w:r>
      <w:r w:rsidRPr="0023528F">
        <w:rPr>
          <w:b/>
          <w:kern w:val="0"/>
        </w:rPr>
        <w:t>dir</w:t>
      </w:r>
      <w:r w:rsidRPr="00F32D23">
        <w:rPr>
          <w:rFonts w:hint="eastAsia"/>
          <w:kern w:val="0"/>
        </w:rPr>
        <w:t>命令查看文件是否存在于</w:t>
      </w:r>
      <w:r w:rsidRPr="00F32D23">
        <w:rPr>
          <w:kern w:val="0"/>
        </w:rPr>
        <w:t>FTP</w:t>
      </w:r>
      <w:r w:rsidRPr="00F32D23">
        <w:rPr>
          <w:rFonts w:hint="eastAsia"/>
          <w:kern w:val="0"/>
        </w:rPr>
        <w:t>服务器上。</w:t>
      </w:r>
    </w:p>
    <w:p w14:paraId="12AB374D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&lt;R1&gt;dir </w:t>
      </w:r>
    </w:p>
    <w:p w14:paraId="4D7539A6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Directory of </w:t>
      </w:r>
      <w:r>
        <w:rPr>
          <w:rFonts w:hint="eastAsia"/>
        </w:rPr>
        <w:t>flash</w:t>
      </w:r>
      <w:r w:rsidRPr="00266D68">
        <w:t>:/</w:t>
      </w:r>
    </w:p>
    <w:p w14:paraId="25316362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Idx  Attr     Size(Byte)  Date        Time(LMT)  FileName </w:t>
      </w:r>
    </w:p>
    <w:p w14:paraId="72BE646A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0  -rw-        286,620  Mar 14 201</w:t>
      </w:r>
      <w:r>
        <w:rPr>
          <w:rFonts w:hint="eastAsia"/>
        </w:rPr>
        <w:t>6</w:t>
      </w:r>
      <w:r w:rsidRPr="00266D68">
        <w:t xml:space="preserve"> 09:22:20   sacrule.dat</w:t>
      </w:r>
    </w:p>
    <w:p w14:paraId="0D1F3118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1  -rw-        512,000  </w:t>
      </w:r>
      <w:r>
        <w:rPr>
          <w:rFonts w:hint="eastAsia"/>
        </w:rPr>
        <w:t>Mar</w:t>
      </w:r>
      <w:r w:rsidRPr="00266D68">
        <w:t xml:space="preserve"> 28 201</w:t>
      </w:r>
      <w:r>
        <w:rPr>
          <w:rFonts w:hint="eastAsia"/>
        </w:rPr>
        <w:t>6</w:t>
      </w:r>
      <w:r w:rsidRPr="00266D68">
        <w:t xml:space="preserve"> 14:39:16   mon_file.txt</w:t>
      </w:r>
    </w:p>
    <w:p w14:paraId="00AB1F7E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2  -rw-      1,738,816  </w:t>
      </w:r>
      <w:r>
        <w:rPr>
          <w:rFonts w:hint="eastAsia"/>
        </w:rPr>
        <w:t>Mar</w:t>
      </w:r>
      <w:r w:rsidRPr="00266D68">
        <w:t xml:space="preserve"> 17 201</w:t>
      </w:r>
      <w:r>
        <w:rPr>
          <w:rFonts w:hint="eastAsia"/>
        </w:rPr>
        <w:t>6</w:t>
      </w:r>
      <w:r w:rsidRPr="00266D68">
        <w:t xml:space="preserve"> 12:05:36   web.zip</w:t>
      </w:r>
    </w:p>
    <w:p w14:paraId="3FE3D9F9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3  -rw-         48,128  </w:t>
      </w:r>
      <w:r>
        <w:rPr>
          <w:rFonts w:hint="eastAsia"/>
        </w:rPr>
        <w:t>Mar</w:t>
      </w:r>
      <w:r w:rsidRPr="00266D68">
        <w:t xml:space="preserve"> 10 201</w:t>
      </w:r>
      <w:r>
        <w:rPr>
          <w:rFonts w:hint="eastAsia"/>
        </w:rPr>
        <w:t>6</w:t>
      </w:r>
      <w:r w:rsidRPr="00266D68">
        <w:t xml:space="preserve"> 14:16:56   ar2220</w:t>
      </w:r>
      <w:r>
        <w:rPr>
          <w:rFonts w:hint="eastAsia"/>
        </w:rPr>
        <w:t>E</w:t>
      </w:r>
      <w:r w:rsidRPr="00266D68">
        <w:t>_v200r001sph001.pat</w:t>
      </w:r>
    </w:p>
    <w:p w14:paraId="232DFDF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4  -rw-            120  </w:t>
      </w:r>
      <w:r>
        <w:rPr>
          <w:rFonts w:hint="eastAsia"/>
        </w:rPr>
        <w:t>Mar</w:t>
      </w:r>
      <w:r w:rsidRPr="00266D68">
        <w:t xml:space="preserve"> 28 201</w:t>
      </w:r>
      <w:r>
        <w:rPr>
          <w:rFonts w:hint="eastAsia"/>
        </w:rPr>
        <w:t>6</w:t>
      </w:r>
      <w:r w:rsidRPr="00266D68">
        <w:t xml:space="preserve"> 10:09:50   iascfg.zip</w:t>
      </w:r>
    </w:p>
    <w:p w14:paraId="3674261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5  -rw-            699  </w:t>
      </w:r>
      <w:r>
        <w:rPr>
          <w:rFonts w:hint="eastAsia"/>
        </w:rPr>
        <w:t>Mar</w:t>
      </w:r>
      <w:r w:rsidRPr="00266D68">
        <w:t xml:space="preserve"> 28 201</w:t>
      </w:r>
      <w:r>
        <w:rPr>
          <w:rFonts w:hint="eastAsia"/>
        </w:rPr>
        <w:t>6</w:t>
      </w:r>
      <w:r w:rsidRPr="00266D68">
        <w:t xml:space="preserve"> 17:52:38   vrpcfg.zip</w:t>
      </w:r>
    </w:p>
    <w:p w14:paraId="20E575BB" w14:textId="77777777" w:rsidR="00605801" w:rsidRPr="00266D68" w:rsidRDefault="00605801" w:rsidP="00605801">
      <w:pPr>
        <w:pStyle w:val="ae"/>
        <w:ind w:leftChars="100" w:left="210"/>
      </w:pPr>
      <w:r w:rsidRPr="00266D68">
        <w:lastRenderedPageBreak/>
        <w:t xml:space="preserve">    6  -rw-     93,871,872  Mar 14 201</w:t>
      </w:r>
      <w:r>
        <w:rPr>
          <w:rFonts w:hint="eastAsia"/>
        </w:rPr>
        <w:t>6</w:t>
      </w:r>
      <w:r w:rsidRPr="00266D68">
        <w:t xml:space="preserve"> 09:13:26   ar2220</w:t>
      </w:r>
      <w:r>
        <w:rPr>
          <w:rFonts w:hint="eastAsia"/>
        </w:rPr>
        <w:t>E</w:t>
      </w:r>
      <w:r w:rsidRPr="00266D68">
        <w:t>-</w:t>
      </w:r>
      <w:r>
        <w:t>V200R007C00SPC600</w:t>
      </w:r>
      <w:r w:rsidRPr="00266D68">
        <w:t>.cc</w:t>
      </w:r>
    </w:p>
    <w:p w14:paraId="1DE23DB5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7  -rw-        512,000  </w:t>
      </w:r>
      <w:r>
        <w:rPr>
          <w:rFonts w:hint="eastAsia"/>
        </w:rPr>
        <w:t>Mar</w:t>
      </w:r>
      <w:r w:rsidRPr="00266D68">
        <w:t xml:space="preserve"> 28 201</w:t>
      </w:r>
      <w:r>
        <w:rPr>
          <w:rFonts w:hint="eastAsia"/>
        </w:rPr>
        <w:t>6</w:t>
      </w:r>
      <w:r w:rsidRPr="00266D68">
        <w:t xml:space="preserve"> 14:40:20   mon_lpu_file.txt</w:t>
      </w:r>
    </w:p>
    <w:p w14:paraId="0B661A21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   </w:t>
      </w:r>
      <w:r w:rsidRPr="00266D68">
        <w:rPr>
          <w:shd w:val="pct15" w:color="auto" w:fill="FFFFFF"/>
        </w:rPr>
        <w:t xml:space="preserve">8  -rw-            699  </w:t>
      </w:r>
      <w:r>
        <w:rPr>
          <w:rFonts w:hint="eastAsia"/>
          <w:shd w:val="pct15" w:color="auto" w:fill="FFFFFF"/>
        </w:rPr>
        <w:t>Mar</w:t>
      </w:r>
      <w:r w:rsidRPr="00266D68">
        <w:rPr>
          <w:shd w:val="pct15" w:color="auto" w:fill="FFFFFF"/>
        </w:rPr>
        <w:t xml:space="preserve"> 02 201</w:t>
      </w:r>
      <w:r>
        <w:rPr>
          <w:rFonts w:hint="eastAsia"/>
          <w:shd w:val="pct15" w:color="auto" w:fill="FFFFFF"/>
        </w:rPr>
        <w:t>6</w:t>
      </w:r>
      <w:r w:rsidRPr="00266D68">
        <w:rPr>
          <w:shd w:val="pct15" w:color="auto" w:fill="FFFFFF"/>
        </w:rPr>
        <w:t xml:space="preserve"> 15:44:16   vrpnew2.zip</w:t>
      </w:r>
    </w:p>
    <w:p w14:paraId="67052181" w14:textId="77777777" w:rsidR="00605801" w:rsidRPr="00266D68" w:rsidRDefault="00605801" w:rsidP="00605801">
      <w:pPr>
        <w:pStyle w:val="ad"/>
        <w:spacing w:after="156"/>
        <w:ind w:leftChars="100" w:left="210" w:firstLine="0"/>
        <w:rPr>
          <w:rFonts w:eastAsiaTheme="minorEastAsia"/>
        </w:rPr>
      </w:pPr>
    </w:p>
    <w:p w14:paraId="4AE33093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F32D23">
        <w:rPr>
          <w:rFonts w:hint="eastAsia"/>
          <w:kern w:val="0"/>
        </w:rPr>
        <w:t>分别在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和</w:t>
      </w:r>
      <w:r w:rsidRPr="00F32D23">
        <w:rPr>
          <w:kern w:val="0"/>
        </w:rPr>
        <w:t>R2</w:t>
      </w:r>
      <w:r w:rsidRPr="00F32D23">
        <w:rPr>
          <w:rFonts w:hint="eastAsia"/>
          <w:kern w:val="0"/>
        </w:rPr>
        <w:t>上删除创建的</w:t>
      </w:r>
      <w:r w:rsidRPr="00F32D23">
        <w:rPr>
          <w:kern w:val="0"/>
        </w:rPr>
        <w:t>vrpnew.zip</w:t>
      </w:r>
      <w:r w:rsidRPr="00F32D23">
        <w:rPr>
          <w:rFonts w:hint="eastAsia"/>
          <w:kern w:val="0"/>
        </w:rPr>
        <w:t>和</w:t>
      </w:r>
      <w:r w:rsidRPr="00F32D23">
        <w:rPr>
          <w:kern w:val="0"/>
        </w:rPr>
        <w:t>vrpnew2.zip</w:t>
      </w:r>
      <w:r w:rsidRPr="00F32D23">
        <w:rPr>
          <w:rFonts w:hint="eastAsia"/>
          <w:kern w:val="0"/>
        </w:rPr>
        <w:t>文件。</w:t>
      </w:r>
    </w:p>
    <w:p w14:paraId="08CB41A9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&lt;R1&gt;delete </w:t>
      </w:r>
      <w:r>
        <w:rPr>
          <w:rFonts w:hint="eastAsia"/>
        </w:rPr>
        <w:t>flash</w:t>
      </w:r>
      <w:r w:rsidRPr="00266D68">
        <w:t>:/vrpnew2.zip</w:t>
      </w:r>
    </w:p>
    <w:p w14:paraId="78A2A418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Delete </w:t>
      </w:r>
      <w:r>
        <w:rPr>
          <w:rFonts w:hint="eastAsia"/>
        </w:rPr>
        <w:t>flash</w:t>
      </w:r>
      <w:r w:rsidRPr="00266D68">
        <w:t>:/vrpnew2.zip? (y/n)[n]:y</w:t>
      </w:r>
    </w:p>
    <w:p w14:paraId="127E134C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Info: Deleting file </w:t>
      </w:r>
      <w:r>
        <w:rPr>
          <w:rFonts w:hint="eastAsia"/>
        </w:rPr>
        <w:t>flash</w:t>
      </w:r>
      <w:r w:rsidRPr="00266D68">
        <w:t>:/vrpnew2.zip...succeed.</w:t>
      </w:r>
    </w:p>
    <w:p w14:paraId="09B717B7" w14:textId="77777777" w:rsidR="00605801" w:rsidRPr="00266D68" w:rsidRDefault="00605801" w:rsidP="00605801">
      <w:pPr>
        <w:pStyle w:val="ae"/>
        <w:ind w:leftChars="100" w:left="210"/>
      </w:pPr>
    </w:p>
    <w:p w14:paraId="5015776F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&lt;R2&gt;delete </w:t>
      </w:r>
      <w:r>
        <w:rPr>
          <w:rFonts w:hint="eastAsia"/>
        </w:rPr>
        <w:t>flash</w:t>
      </w:r>
      <w:r w:rsidRPr="00266D68">
        <w:t>:/vrpnew.zip</w:t>
      </w:r>
    </w:p>
    <w:p w14:paraId="6293C0C1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Delete </w:t>
      </w:r>
      <w:r>
        <w:rPr>
          <w:rFonts w:hint="eastAsia"/>
        </w:rPr>
        <w:t>flash</w:t>
      </w:r>
      <w:r w:rsidRPr="00266D68">
        <w:t>:/vrpnew.zip? (y/n)[n]:y</w:t>
      </w:r>
    </w:p>
    <w:p w14:paraId="59568760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Info: Deleting file </w:t>
      </w:r>
      <w:r>
        <w:rPr>
          <w:rFonts w:hint="eastAsia"/>
        </w:rPr>
        <w:t>flash</w:t>
      </w:r>
      <w:r w:rsidRPr="00266D68">
        <w:t>:/vrpnew.zip...succeed.</w:t>
      </w:r>
    </w:p>
    <w:p w14:paraId="679450DA" w14:textId="77777777" w:rsidR="00605801" w:rsidRPr="00F32D23" w:rsidRDefault="00605801" w:rsidP="00605801">
      <w:pPr>
        <w:pStyle w:val="ae"/>
        <w:ind w:leftChars="100" w:left="210"/>
        <w:rPr>
          <w:kern w:val="0"/>
        </w:rPr>
      </w:pPr>
    </w:p>
    <w:p w14:paraId="3FEEB960" w14:textId="77777777" w:rsidR="00605801" w:rsidRPr="00F32D23" w:rsidRDefault="00605801" w:rsidP="00605801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bookmarkStart w:id="21" w:name="_Toc370463143"/>
      <w:bookmarkStart w:id="22" w:name="_Toc370484203"/>
      <w:bookmarkStart w:id="23" w:name="_Toc376167769"/>
      <w:r>
        <w:rPr>
          <w:rFonts w:hint="eastAsia"/>
          <w:kern w:val="0"/>
        </w:rPr>
        <w:t>注意</w:t>
      </w:r>
      <w:r w:rsidRPr="00F32D23">
        <w:rPr>
          <w:rFonts w:hint="eastAsia"/>
          <w:kern w:val="0"/>
        </w:rPr>
        <w:t>：删除配置文件时，请慎重执行，避免删除</w:t>
      </w:r>
      <w:r w:rsidRPr="00F32D23">
        <w:rPr>
          <w:kern w:val="0"/>
        </w:rPr>
        <w:t>R1</w:t>
      </w:r>
      <w:r w:rsidRPr="00F32D23">
        <w:rPr>
          <w:rFonts w:hint="eastAsia"/>
          <w:kern w:val="0"/>
        </w:rPr>
        <w:t>和</w:t>
      </w:r>
      <w:r w:rsidRPr="00F32D23">
        <w:rPr>
          <w:kern w:val="0"/>
        </w:rPr>
        <w:t>R2</w:t>
      </w:r>
      <w:r w:rsidRPr="00F32D23">
        <w:rPr>
          <w:rFonts w:hint="eastAsia"/>
          <w:kern w:val="0"/>
        </w:rPr>
        <w:t>上的整个</w:t>
      </w:r>
      <w:r>
        <w:rPr>
          <w:rFonts w:hint="eastAsia"/>
          <w:kern w:val="0"/>
        </w:rPr>
        <w:t>flash:</w:t>
      </w:r>
      <w:r w:rsidRPr="00F32D23">
        <w:rPr>
          <w:kern w:val="0"/>
        </w:rPr>
        <w:t>/</w:t>
      </w:r>
      <w:r w:rsidRPr="00F32D23">
        <w:rPr>
          <w:rFonts w:hint="eastAsia"/>
          <w:kern w:val="0"/>
        </w:rPr>
        <w:t>目录。</w:t>
      </w:r>
    </w:p>
    <w:p w14:paraId="444A6D38" w14:textId="77777777" w:rsidR="00605801" w:rsidRPr="00F32D23" w:rsidRDefault="00605801" w:rsidP="00605801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szCs w:val="28"/>
        </w:rPr>
      </w:pPr>
      <w:bookmarkStart w:id="24" w:name="_Toc382494139"/>
      <w:bookmarkStart w:id="25" w:name="_Toc469933073"/>
      <w:bookmarkEnd w:id="21"/>
      <w:bookmarkEnd w:id="22"/>
      <w:bookmarkEnd w:id="23"/>
      <w:r w:rsidRPr="00F32D23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配置文件</w:t>
      </w:r>
      <w:bookmarkEnd w:id="24"/>
      <w:bookmarkEnd w:id="25"/>
    </w:p>
    <w:p w14:paraId="764CD2E9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&lt;R1&gt;display current-configuration </w:t>
      </w:r>
    </w:p>
    <w:p w14:paraId="7C441F1D" w14:textId="77777777" w:rsidR="00605801" w:rsidRPr="00266D68" w:rsidRDefault="00605801" w:rsidP="00605801">
      <w:pPr>
        <w:pStyle w:val="ae"/>
        <w:ind w:leftChars="100" w:left="210"/>
      </w:pPr>
      <w:r w:rsidRPr="00266D68">
        <w:t>[</w:t>
      </w:r>
      <w:r>
        <w:t>V200R007C00SPC600</w:t>
      </w:r>
      <w:r w:rsidRPr="00266D68">
        <w:t>]</w:t>
      </w:r>
    </w:p>
    <w:p w14:paraId="5C6AA015" w14:textId="77777777" w:rsidR="00605801" w:rsidRPr="00266D68" w:rsidRDefault="00605801" w:rsidP="00605801">
      <w:pPr>
        <w:pStyle w:val="ae"/>
        <w:ind w:leftChars="100" w:left="210"/>
      </w:pPr>
      <w:r w:rsidRPr="00266D68">
        <w:t>#</w:t>
      </w:r>
    </w:p>
    <w:p w14:paraId="018C2BE9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sysname R1</w:t>
      </w:r>
    </w:p>
    <w:p w14:paraId="797D3ACB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ftp server enable</w:t>
      </w:r>
    </w:p>
    <w:p w14:paraId="544583F1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set default ftp-directory </w:t>
      </w:r>
      <w:r>
        <w:rPr>
          <w:rFonts w:hint="eastAsia"/>
        </w:rPr>
        <w:t>flash</w:t>
      </w:r>
      <w:r w:rsidRPr="00266D68">
        <w:t>:</w:t>
      </w:r>
    </w:p>
    <w:p w14:paraId="09E3A638" w14:textId="77777777" w:rsidR="00605801" w:rsidRPr="00266D68" w:rsidRDefault="00605801" w:rsidP="00605801">
      <w:pPr>
        <w:pStyle w:val="ae"/>
        <w:ind w:leftChars="100" w:left="210"/>
      </w:pPr>
      <w:r w:rsidRPr="00266D68">
        <w:t>#</w:t>
      </w:r>
    </w:p>
    <w:p w14:paraId="7D6C7ADF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aaa </w:t>
      </w:r>
    </w:p>
    <w:p w14:paraId="45B2B69F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authentication-scheme default</w:t>
      </w:r>
    </w:p>
    <w:p w14:paraId="7414C41B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authorization-scheme default</w:t>
      </w:r>
    </w:p>
    <w:p w14:paraId="5BB4318C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accounting-scheme default</w:t>
      </w:r>
    </w:p>
    <w:p w14:paraId="2ADDBDE0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domain default                           </w:t>
      </w:r>
    </w:p>
    <w:p w14:paraId="17C9F11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domain default_admin </w:t>
      </w:r>
    </w:p>
    <w:p w14:paraId="3932304F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admin password cipher %$%$=i~&gt;Xp&amp;aY+*2cEVcS-A23Uwe%$%$</w:t>
      </w:r>
    </w:p>
    <w:p w14:paraId="55740856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admin service-type http</w:t>
      </w:r>
    </w:p>
    <w:p w14:paraId="5F70A99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huawei password cipher %$%$f+~&amp;ZkCn]NUX7m.t;tF9R48s%$%$</w:t>
      </w:r>
    </w:p>
    <w:p w14:paraId="0026608C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huawei privilege level 15</w:t>
      </w:r>
    </w:p>
    <w:p w14:paraId="5B527CCD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huawei ftp-directory </w:t>
      </w:r>
      <w:r>
        <w:rPr>
          <w:rFonts w:hint="eastAsia"/>
        </w:rPr>
        <w:t>flash</w:t>
      </w:r>
      <w:r w:rsidRPr="00266D68">
        <w:t>:</w:t>
      </w:r>
      <w:r>
        <w:rPr>
          <w:rFonts w:hint="eastAsia"/>
        </w:rPr>
        <w:t>/</w:t>
      </w:r>
    </w:p>
    <w:p w14:paraId="068AA92E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huawei service-type ftp</w:t>
      </w:r>
    </w:p>
    <w:p w14:paraId="1089105F" w14:textId="77777777" w:rsidR="00605801" w:rsidRPr="00266D68" w:rsidRDefault="00605801" w:rsidP="00605801">
      <w:pPr>
        <w:pStyle w:val="ae"/>
        <w:ind w:leftChars="100" w:left="210"/>
      </w:pPr>
      <w:r w:rsidRPr="00266D68">
        <w:lastRenderedPageBreak/>
        <w:t>#</w:t>
      </w:r>
    </w:p>
    <w:p w14:paraId="7545CB00" w14:textId="77777777" w:rsidR="00605801" w:rsidRPr="00266D68" w:rsidRDefault="00605801" w:rsidP="00605801">
      <w:pPr>
        <w:pStyle w:val="ae"/>
        <w:ind w:leftChars="100" w:left="210"/>
      </w:pPr>
      <w:r w:rsidRPr="00266D68">
        <w:t>interface GigabitEthernet0/0/1</w:t>
      </w:r>
    </w:p>
    <w:p w14:paraId="1189AB9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ip address 10.0.12.1 255.255.255.0 </w:t>
      </w:r>
    </w:p>
    <w:p w14:paraId="6987E185" w14:textId="77777777" w:rsidR="00605801" w:rsidRPr="00266D68" w:rsidRDefault="00605801" w:rsidP="00605801">
      <w:pPr>
        <w:pStyle w:val="ae"/>
        <w:ind w:leftChars="100" w:left="210"/>
      </w:pPr>
      <w:r w:rsidRPr="00266D68">
        <w:t>#</w:t>
      </w:r>
    </w:p>
    <w:p w14:paraId="1CE39139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user-interface con 0                      </w:t>
      </w:r>
    </w:p>
    <w:p w14:paraId="6146EC61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authentication-mode password</w:t>
      </w:r>
    </w:p>
    <w:p w14:paraId="78E739AC" w14:textId="77777777" w:rsidR="00605801" w:rsidRPr="00266D68" w:rsidRDefault="00605801" w:rsidP="00605801">
      <w:pPr>
        <w:pStyle w:val="ae"/>
        <w:wordWrap w:val="0"/>
        <w:ind w:leftChars="100" w:left="210"/>
      </w:pPr>
      <w:r w:rsidRPr="00266D68">
        <w:t xml:space="preserve"> set authentication password cipher %$%$+L'YR&amp;IZt'4,)&gt;-*#lH",}%K-oJ_M9+'lOU~bD (\WTqB}%N,%$%$</w:t>
      </w:r>
    </w:p>
    <w:p w14:paraId="599C8607" w14:textId="77777777" w:rsidR="00605801" w:rsidRPr="00266D68" w:rsidRDefault="00605801" w:rsidP="00605801">
      <w:pPr>
        <w:pStyle w:val="ae"/>
        <w:ind w:leftChars="100" w:left="210"/>
      </w:pPr>
      <w:r w:rsidRPr="00266D68">
        <w:t>user-interface vty 0 4</w:t>
      </w:r>
    </w:p>
    <w:p w14:paraId="64CE8ED6" w14:textId="77777777" w:rsidR="00605801" w:rsidRPr="00266D68" w:rsidRDefault="00605801" w:rsidP="00605801">
      <w:pPr>
        <w:pStyle w:val="ae"/>
        <w:ind w:leftChars="100" w:left="210"/>
      </w:pPr>
      <w:r w:rsidRPr="00266D68">
        <w:t>#</w:t>
      </w:r>
    </w:p>
    <w:p w14:paraId="634A8ED7" w14:textId="77777777" w:rsidR="00605801" w:rsidRPr="00266D68" w:rsidRDefault="00605801" w:rsidP="00605801">
      <w:pPr>
        <w:pStyle w:val="ae"/>
        <w:ind w:leftChars="100" w:left="210"/>
      </w:pPr>
      <w:r w:rsidRPr="00266D68">
        <w:t>return</w:t>
      </w:r>
    </w:p>
    <w:p w14:paraId="3E56CBE9" w14:textId="77777777" w:rsidR="00605801" w:rsidRPr="00266D68" w:rsidRDefault="00605801" w:rsidP="00605801">
      <w:pPr>
        <w:pStyle w:val="ae"/>
        <w:ind w:leftChars="100" w:left="210"/>
      </w:pPr>
    </w:p>
    <w:p w14:paraId="22D9828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&lt;R2&gt;display current-configuration </w:t>
      </w:r>
    </w:p>
    <w:p w14:paraId="0D709F67" w14:textId="77777777" w:rsidR="00605801" w:rsidRPr="00266D68" w:rsidRDefault="00605801" w:rsidP="00605801">
      <w:pPr>
        <w:pStyle w:val="ae"/>
        <w:ind w:leftChars="100" w:left="210"/>
      </w:pPr>
      <w:r w:rsidRPr="00266D68">
        <w:t>[</w:t>
      </w:r>
      <w:r>
        <w:t>V200R007C00SPC600</w:t>
      </w:r>
      <w:r w:rsidRPr="00266D68">
        <w:t>]</w:t>
      </w:r>
    </w:p>
    <w:p w14:paraId="349FF4A8" w14:textId="77777777" w:rsidR="00605801" w:rsidRPr="00266D68" w:rsidRDefault="00605801" w:rsidP="00605801">
      <w:pPr>
        <w:pStyle w:val="ae"/>
        <w:ind w:leftChars="100" w:left="210"/>
      </w:pPr>
      <w:r w:rsidRPr="00266D68">
        <w:t>#</w:t>
      </w:r>
    </w:p>
    <w:p w14:paraId="77799A62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sysname R2</w:t>
      </w:r>
    </w:p>
    <w:p w14:paraId="0F249B2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ftp server enable</w:t>
      </w:r>
    </w:p>
    <w:p w14:paraId="0A60592C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set default ftp-directory </w:t>
      </w:r>
      <w:r>
        <w:rPr>
          <w:rFonts w:hint="eastAsia"/>
        </w:rPr>
        <w:t>flash</w:t>
      </w:r>
      <w:r w:rsidRPr="00266D68">
        <w:t>:</w:t>
      </w:r>
    </w:p>
    <w:p w14:paraId="2D499D17" w14:textId="77777777" w:rsidR="00605801" w:rsidRPr="00266D68" w:rsidRDefault="00605801" w:rsidP="00605801">
      <w:pPr>
        <w:pStyle w:val="ae"/>
        <w:ind w:leftChars="100" w:left="210"/>
      </w:pPr>
      <w:r w:rsidRPr="00266D68">
        <w:t>#</w:t>
      </w:r>
    </w:p>
    <w:p w14:paraId="7C1C465B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aaa </w:t>
      </w:r>
    </w:p>
    <w:p w14:paraId="63C40A71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authentication-scheme default</w:t>
      </w:r>
    </w:p>
    <w:p w14:paraId="72D174C7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authorization-scheme default</w:t>
      </w:r>
    </w:p>
    <w:p w14:paraId="6879ED6D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accounting-scheme default</w:t>
      </w:r>
    </w:p>
    <w:p w14:paraId="2896679C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domain default                           </w:t>
      </w:r>
    </w:p>
    <w:p w14:paraId="2D118C90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domain default_admin </w:t>
      </w:r>
    </w:p>
    <w:p w14:paraId="154A2F55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admin password cipher %$%$=i~&gt;Xp&amp;aY+*2cEVcS-A23Uwe%$%$</w:t>
      </w:r>
    </w:p>
    <w:p w14:paraId="5A067A2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admin service-type http</w:t>
      </w:r>
    </w:p>
    <w:p w14:paraId="45887BA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huawei password cipher %$%$&lt;;qM3D/O;ZLqy/"&amp;6wEESdg$%$%$</w:t>
      </w:r>
    </w:p>
    <w:p w14:paraId="1FFBFDC6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huawei privilege level 15</w:t>
      </w:r>
    </w:p>
    <w:p w14:paraId="21435B70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huawei ftp-directory </w:t>
      </w:r>
      <w:r>
        <w:rPr>
          <w:rFonts w:hint="eastAsia"/>
        </w:rPr>
        <w:t>flash</w:t>
      </w:r>
      <w:r w:rsidRPr="00266D68">
        <w:t>:</w:t>
      </w:r>
      <w:r>
        <w:rPr>
          <w:rFonts w:hint="eastAsia"/>
        </w:rPr>
        <w:t>/</w:t>
      </w:r>
    </w:p>
    <w:p w14:paraId="3017AE9B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local-user huawei service-type ftp</w:t>
      </w:r>
    </w:p>
    <w:p w14:paraId="17923EC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#                                         </w:t>
      </w:r>
    </w:p>
    <w:p w14:paraId="607E7922" w14:textId="77777777" w:rsidR="00605801" w:rsidRPr="00266D68" w:rsidRDefault="00605801" w:rsidP="00605801">
      <w:pPr>
        <w:pStyle w:val="ae"/>
        <w:ind w:leftChars="100" w:left="210"/>
      </w:pPr>
      <w:r w:rsidRPr="00266D68">
        <w:t>interface GigabitEthernet0/0/1</w:t>
      </w:r>
    </w:p>
    <w:p w14:paraId="6EF9F354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ip address 10.0.12.2 255.255.255.0 </w:t>
      </w:r>
    </w:p>
    <w:p w14:paraId="05F8BF87" w14:textId="77777777" w:rsidR="00605801" w:rsidRPr="00266D68" w:rsidRDefault="00605801" w:rsidP="00605801">
      <w:pPr>
        <w:pStyle w:val="ae"/>
        <w:ind w:leftChars="100" w:left="210"/>
      </w:pPr>
      <w:r w:rsidRPr="00266D68">
        <w:t>#</w:t>
      </w:r>
    </w:p>
    <w:p w14:paraId="32D841A3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user-interface con 0                      </w:t>
      </w:r>
    </w:p>
    <w:p w14:paraId="2D5AC868" w14:textId="77777777" w:rsidR="00605801" w:rsidRPr="00266D68" w:rsidRDefault="00605801" w:rsidP="00605801">
      <w:pPr>
        <w:pStyle w:val="ae"/>
        <w:ind w:leftChars="100" w:left="210"/>
      </w:pPr>
      <w:r w:rsidRPr="00266D68">
        <w:t xml:space="preserve"> authentication-mode password</w:t>
      </w:r>
    </w:p>
    <w:p w14:paraId="0EC70E7B" w14:textId="77777777" w:rsidR="00605801" w:rsidRPr="00266D68" w:rsidRDefault="00605801" w:rsidP="00605801">
      <w:pPr>
        <w:pStyle w:val="ae"/>
        <w:wordWrap w:val="0"/>
        <w:ind w:leftChars="100" w:left="210"/>
      </w:pPr>
      <w:r w:rsidRPr="00266D68">
        <w:t xml:space="preserve"> set authentication password cipher %$%$1=cd%b%/O%Id-8X:by1N,+s}'4wD6TvO&lt;I|/pd# #44C@+s#,%$%$</w:t>
      </w:r>
    </w:p>
    <w:p w14:paraId="05835037" w14:textId="77777777" w:rsidR="00605801" w:rsidRPr="00266D68" w:rsidRDefault="00605801" w:rsidP="00605801">
      <w:pPr>
        <w:pStyle w:val="ae"/>
        <w:ind w:leftChars="100" w:left="210"/>
      </w:pPr>
      <w:r w:rsidRPr="00266D68">
        <w:lastRenderedPageBreak/>
        <w:t>user-interface vty 0 4</w:t>
      </w:r>
    </w:p>
    <w:p w14:paraId="19A9050E" w14:textId="77777777" w:rsidR="00605801" w:rsidRPr="00266D68" w:rsidRDefault="00605801" w:rsidP="00605801">
      <w:pPr>
        <w:pStyle w:val="ae"/>
        <w:ind w:leftChars="100" w:left="210"/>
      </w:pPr>
      <w:r w:rsidRPr="00266D68">
        <w:t>#</w:t>
      </w:r>
    </w:p>
    <w:p w14:paraId="0433B0F9" w14:textId="77777777" w:rsidR="00605801" w:rsidRPr="00266D68" w:rsidRDefault="00605801" w:rsidP="00605801">
      <w:pPr>
        <w:pStyle w:val="ae"/>
        <w:ind w:leftChars="100" w:left="210"/>
      </w:pPr>
      <w:r w:rsidRPr="00266D68">
        <w:t>return</w:t>
      </w:r>
    </w:p>
    <w:p w14:paraId="6733B2C5" w14:textId="4E18ED7D" w:rsidR="000E7A27" w:rsidRDefault="00605801" w:rsidP="00605801">
      <w:r w:rsidRPr="00266D68">
        <w:br w:type="page"/>
      </w:r>
    </w:p>
    <w:sectPr w:rsidR="000E7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3D2D4" w14:textId="77777777" w:rsidR="00A615F8" w:rsidRDefault="00A615F8" w:rsidP="00605801">
      <w:pPr>
        <w:spacing w:before="0" w:after="0" w:line="240" w:lineRule="auto"/>
      </w:pPr>
      <w:r>
        <w:separator/>
      </w:r>
    </w:p>
  </w:endnote>
  <w:endnote w:type="continuationSeparator" w:id="0">
    <w:p w14:paraId="111FEC79" w14:textId="77777777" w:rsidR="00A615F8" w:rsidRDefault="00A615F8" w:rsidP="006058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4DB45" w14:textId="77777777" w:rsidR="00A615F8" w:rsidRDefault="00A615F8" w:rsidP="00605801">
      <w:pPr>
        <w:spacing w:before="0" w:after="0" w:line="240" w:lineRule="auto"/>
      </w:pPr>
      <w:r>
        <w:separator/>
      </w:r>
    </w:p>
  </w:footnote>
  <w:footnote w:type="continuationSeparator" w:id="0">
    <w:p w14:paraId="7E3AC75D" w14:textId="77777777" w:rsidR="00A615F8" w:rsidRDefault="00A615F8" w:rsidP="006058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 w15:restartNumberingAfterBreak="0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D9"/>
    <w:rsid w:val="000E7A27"/>
    <w:rsid w:val="005D47D9"/>
    <w:rsid w:val="00605801"/>
    <w:rsid w:val="00A6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AA712-8C5C-46AF-9999-BC531BF4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5801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1">
    <w:name w:val="heading 1"/>
    <w:basedOn w:val="a2"/>
    <w:next w:val="2"/>
    <w:link w:val="10"/>
    <w:qFormat/>
    <w:rsid w:val="00605801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2"/>
    <w:next w:val="3"/>
    <w:link w:val="20"/>
    <w:uiPriority w:val="9"/>
    <w:qFormat/>
    <w:rsid w:val="00605801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2"/>
    <w:next w:val="a2"/>
    <w:link w:val="30"/>
    <w:qFormat/>
    <w:rsid w:val="00605801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058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605801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058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605801"/>
    <w:rPr>
      <w:sz w:val="18"/>
      <w:szCs w:val="18"/>
    </w:rPr>
  </w:style>
  <w:style w:type="character" w:customStyle="1" w:styleId="10">
    <w:name w:val="标题 1 字符"/>
    <w:basedOn w:val="a3"/>
    <w:link w:val="1"/>
    <w:rsid w:val="00605801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605801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0">
    <w:name w:val="标题 3 字符"/>
    <w:basedOn w:val="a3"/>
    <w:link w:val="3"/>
    <w:rsid w:val="00605801"/>
    <w:rPr>
      <w:rFonts w:ascii="Book Antiqua" w:eastAsia="黑体" w:hAnsi="Book Antiqua" w:cs="宋体"/>
      <w:noProof/>
      <w:kern w:val="0"/>
      <w:sz w:val="32"/>
      <w:szCs w:val="32"/>
    </w:rPr>
  </w:style>
  <w:style w:type="paragraph" w:customStyle="1" w:styleId="aa">
    <w:name w:val="实验标题二"/>
    <w:basedOn w:val="2"/>
    <w:link w:val="Char"/>
    <w:qFormat/>
    <w:rsid w:val="00605801"/>
    <w:pPr>
      <w:numPr>
        <w:ilvl w:val="0"/>
        <w:numId w:val="0"/>
      </w:numPr>
    </w:pPr>
    <w:rPr>
      <w:rFonts w:ascii="微软雅黑" w:eastAsia="微软雅黑" w:hAnsi="微软雅黑"/>
      <w:b/>
      <w:sz w:val="28"/>
      <w:szCs w:val="28"/>
    </w:rPr>
  </w:style>
  <w:style w:type="character" w:customStyle="1" w:styleId="Char">
    <w:name w:val="实验标题二 Char"/>
    <w:basedOn w:val="20"/>
    <w:link w:val="aa"/>
    <w:rsid w:val="00605801"/>
    <w:rPr>
      <w:rFonts w:ascii="微软雅黑" w:eastAsia="微软雅黑" w:hAnsi="微软雅黑" w:cs="Book Antiqua"/>
      <w:b/>
      <w:bCs/>
      <w:noProof/>
      <w:kern w:val="0"/>
      <w:sz w:val="28"/>
      <w:szCs w:val="28"/>
      <w:lang w:eastAsia="en-US"/>
    </w:rPr>
  </w:style>
  <w:style w:type="paragraph" w:customStyle="1" w:styleId="a0">
    <w:name w:val="实验学习目的"/>
    <w:basedOn w:val="ab"/>
    <w:link w:val="Char0"/>
    <w:qFormat/>
    <w:rsid w:val="00605801"/>
    <w:pPr>
      <w:numPr>
        <w:numId w:val="1"/>
      </w:numPr>
      <w:spacing w:line="240" w:lineRule="auto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0">
    <w:name w:val="学习目的 Char"/>
    <w:basedOn w:val="a3"/>
    <w:link w:val="a0"/>
    <w:rsid w:val="00605801"/>
    <w:rPr>
      <w:rFonts w:ascii="微软雅黑" w:eastAsia="微软雅黑" w:hAnsi="微软雅黑" w:cs="Arial"/>
      <w:sz w:val="24"/>
      <w:szCs w:val="24"/>
    </w:rPr>
  </w:style>
  <w:style w:type="paragraph" w:customStyle="1" w:styleId="ac">
    <w:name w:val="实验拓扑图"/>
    <w:basedOn w:val="a2"/>
    <w:link w:val="Char1"/>
    <w:qFormat/>
    <w:rsid w:val="00605801"/>
    <w:pPr>
      <w:jc w:val="center"/>
    </w:pPr>
    <w:rPr>
      <w:rFonts w:ascii="微软雅黑" w:eastAsia="微软雅黑" w:hAnsi="微软雅黑"/>
      <w:noProof/>
    </w:rPr>
  </w:style>
  <w:style w:type="character" w:customStyle="1" w:styleId="Char1">
    <w:name w:val="实验拓扑图 Char"/>
    <w:basedOn w:val="a3"/>
    <w:link w:val="ac"/>
    <w:rsid w:val="00605801"/>
    <w:rPr>
      <w:rFonts w:ascii="微软雅黑" w:eastAsia="微软雅黑" w:hAnsi="微软雅黑" w:cs="Arial"/>
      <w:noProof/>
      <w:szCs w:val="21"/>
    </w:rPr>
  </w:style>
  <w:style w:type="paragraph" w:customStyle="1" w:styleId="ad">
    <w:name w:val="实验正文"/>
    <w:basedOn w:val="a2"/>
    <w:link w:val="Char2"/>
    <w:qFormat/>
    <w:rsid w:val="00605801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2">
    <w:name w:val="实验正文 Char"/>
    <w:basedOn w:val="a3"/>
    <w:link w:val="ad"/>
    <w:rsid w:val="00605801"/>
    <w:rPr>
      <w:rFonts w:ascii="微软雅黑" w:eastAsia="微软雅黑" w:hAnsi="微软雅黑" w:cs="Arial"/>
      <w:sz w:val="24"/>
      <w:szCs w:val="24"/>
    </w:rPr>
  </w:style>
  <w:style w:type="paragraph" w:customStyle="1" w:styleId="ae">
    <w:name w:val="实验命令输出"/>
    <w:basedOn w:val="a2"/>
    <w:link w:val="Char3"/>
    <w:qFormat/>
    <w:rsid w:val="00605801"/>
    <w:pPr>
      <w:spacing w:line="240" w:lineRule="auto"/>
    </w:pPr>
    <w:rPr>
      <w:rFonts w:ascii="Courier New" w:hAnsi="Courier New" w:cs="Courier New"/>
      <w:sz w:val="18"/>
      <w:szCs w:val="18"/>
    </w:rPr>
  </w:style>
  <w:style w:type="character" w:customStyle="1" w:styleId="Char3">
    <w:name w:val="实验命令输出 Char"/>
    <w:basedOn w:val="a3"/>
    <w:link w:val="ae"/>
    <w:rsid w:val="00605801"/>
    <w:rPr>
      <w:rFonts w:ascii="Courier New" w:eastAsia="宋体" w:hAnsi="Courier New" w:cs="Courier New"/>
      <w:sz w:val="18"/>
      <w:szCs w:val="18"/>
    </w:rPr>
  </w:style>
  <w:style w:type="paragraph" w:customStyle="1" w:styleId="a1">
    <w:name w:val="实验内部参考资料列表"/>
    <w:basedOn w:val="ab"/>
    <w:qFormat/>
    <w:rsid w:val="00605801"/>
    <w:pPr>
      <w:numPr>
        <w:numId w:val="2"/>
      </w:numPr>
      <w:tabs>
        <w:tab w:val="num" w:pos="360"/>
      </w:tabs>
      <w:spacing w:afterLines="50" w:line="320" w:lineRule="exact"/>
      <w:ind w:left="1701" w:firstLineChars="0" w:firstLine="0"/>
    </w:pPr>
    <w:rPr>
      <w:rFonts w:ascii="微软雅黑" w:eastAsia="微软雅黑" w:hAnsi="微软雅黑"/>
      <w:sz w:val="24"/>
      <w:szCs w:val="24"/>
    </w:rPr>
  </w:style>
  <w:style w:type="character" w:styleId="af">
    <w:name w:val="Strong"/>
    <w:basedOn w:val="a3"/>
    <w:uiPriority w:val="22"/>
    <w:qFormat/>
    <w:rsid w:val="00605801"/>
    <w:rPr>
      <w:b/>
      <w:bCs/>
    </w:rPr>
  </w:style>
  <w:style w:type="paragraph" w:customStyle="1" w:styleId="a">
    <w:name w:val="步骤"/>
    <w:basedOn w:val="a2"/>
    <w:link w:val="Char4"/>
    <w:qFormat/>
    <w:rsid w:val="00605801"/>
    <w:pPr>
      <w:keepNext/>
      <w:keepLines/>
      <w:widowControl w:val="0"/>
      <w:numPr>
        <w:numId w:val="3"/>
      </w:numPr>
      <w:topLinePunct w:val="0"/>
      <w:adjustRightInd/>
      <w:snapToGrid/>
      <w:spacing w:before="260" w:after="260" w:line="416" w:lineRule="auto"/>
      <w:jc w:val="both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character" w:customStyle="1" w:styleId="Char4">
    <w:name w:val="步骤 Char"/>
    <w:basedOn w:val="a3"/>
    <w:link w:val="a"/>
    <w:rsid w:val="00605801"/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b">
    <w:name w:val="List Paragraph"/>
    <w:basedOn w:val="a2"/>
    <w:uiPriority w:val="34"/>
    <w:qFormat/>
    <w:rsid w:val="00605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2</cp:revision>
  <dcterms:created xsi:type="dcterms:W3CDTF">2020-07-15T15:10:00Z</dcterms:created>
  <dcterms:modified xsi:type="dcterms:W3CDTF">2020-07-15T15:10:00Z</dcterms:modified>
</cp:coreProperties>
</file>