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7F1" w:rsidRDefault="00B45872">
      <w:r>
        <w:t>Architecture Diagram</w:t>
      </w:r>
    </w:p>
    <w:p w:rsidR="00B45872" w:rsidRDefault="00B45872">
      <w:r>
        <w:rPr>
          <w:noProof/>
        </w:rPr>
        <w:drawing>
          <wp:inline distT="0" distB="0" distL="0" distR="0">
            <wp:extent cx="4343400" cy="4427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710" cy="44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5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872"/>
    <w:rsid w:val="003A45E0"/>
    <w:rsid w:val="007257F1"/>
    <w:rsid w:val="00B4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A5E09-5277-48FB-BC21-C3074DE8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2025-11-06T14:44:00Z</dcterms:created>
  <dcterms:modified xsi:type="dcterms:W3CDTF">2025-11-06T14:45:00Z</dcterms:modified>
</cp:coreProperties>
</file>