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2D4D" w14:textId="77777777" w:rsidR="001C77B1" w:rsidRDefault="001C77B1" w:rsidP="00D64844">
      <w:pPr>
        <w:spacing w:after="0" w:line="240" w:lineRule="auto"/>
        <w:ind w:left="55" w:firstLine="0"/>
        <w:jc w:val="center"/>
        <w:rPr>
          <w:rFonts w:ascii="Times New Roman" w:hAnsi="Times New Roman" w:cs="Times New Roman"/>
          <w:b/>
          <w:bCs/>
          <w:szCs w:val="10"/>
        </w:rPr>
      </w:pPr>
    </w:p>
    <w:p w14:paraId="1CC4D253" w14:textId="095EB87B" w:rsidR="000139E9" w:rsidRDefault="005F7446" w:rsidP="005715BA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bCs/>
          <w:szCs w:val="10"/>
        </w:rPr>
      </w:pPr>
      <w:r w:rsidRPr="00C94283">
        <w:rPr>
          <w:rFonts w:ascii="Times New Roman" w:hAnsi="Times New Roman" w:cs="Times New Roman"/>
          <w:b/>
          <w:bCs/>
          <w:szCs w:val="10"/>
        </w:rPr>
        <w:t>NANNA VISHAL</w:t>
      </w:r>
    </w:p>
    <w:p w14:paraId="260C43EA" w14:textId="77777777" w:rsidR="005715BA" w:rsidRPr="00C94283" w:rsidRDefault="005715BA" w:rsidP="005715BA">
      <w:pPr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732C44BD" w14:textId="6FEDE925" w:rsidR="008D4FC9" w:rsidRPr="00C94283" w:rsidRDefault="00DB7E63" w:rsidP="00D64844">
      <w:pPr>
        <w:spacing w:after="0" w:line="240" w:lineRule="auto"/>
        <w:ind w:left="22" w:firstLine="0"/>
        <w:jc w:val="center"/>
        <w:rPr>
          <w:rFonts w:ascii="Times New Roman" w:hAnsi="Times New Roman" w:cs="Times New Roman"/>
        </w:rPr>
      </w:pPr>
      <w:r w:rsidRPr="00C22E02">
        <w:rPr>
          <w:rFonts w:ascii="Times New Roman" w:hAnsi="Times New Roman" w:cs="Times New Roman"/>
          <w:b/>
          <w:bCs/>
          <w:sz w:val="22"/>
          <w:szCs w:val="22"/>
        </w:rPr>
        <w:t>Contact no:</w:t>
      </w:r>
      <w:r w:rsidR="00C22E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F7446" w:rsidRPr="00C22E02">
        <w:rPr>
          <w:rFonts w:ascii="Times New Roman" w:hAnsi="Times New Roman" w:cs="Times New Roman"/>
          <w:sz w:val="22"/>
          <w:szCs w:val="22"/>
        </w:rPr>
        <w:t>8639707886</w:t>
      </w:r>
      <w:r w:rsidRPr="00C22E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94283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Pr="00C94283">
        <w:rPr>
          <w:rFonts w:ascii="Times New Roman" w:hAnsi="Times New Roman" w:cs="Times New Roman"/>
          <w:b/>
          <w:bCs/>
        </w:rPr>
        <w:t xml:space="preserve"> </w:t>
      </w:r>
      <w:r w:rsidRPr="00575865"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hyperlink r:id="rId6" w:history="1">
        <w:r w:rsidR="000D559F" w:rsidRPr="0057586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vishalnanna7</w:t>
        </w:r>
        <w:r w:rsidR="007D7689" w:rsidRPr="0057586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@gmail.com</w:t>
        </w:r>
      </w:hyperlink>
      <w:r w:rsidR="00370FBA" w:rsidRPr="00C94283">
        <w:rPr>
          <w:rFonts w:ascii="Times New Roman" w:hAnsi="Times New Roman" w:cs="Times New Roman"/>
        </w:rPr>
        <w:t xml:space="preserve"> </w:t>
      </w:r>
    </w:p>
    <w:p w14:paraId="1AF6DA8D" w14:textId="36A40715" w:rsidR="008D4FC9" w:rsidRPr="00575865" w:rsidRDefault="008D4FC9" w:rsidP="00D64844">
      <w:pPr>
        <w:spacing w:after="0" w:line="240" w:lineRule="auto"/>
        <w:ind w:left="22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575865">
        <w:rPr>
          <w:rFonts w:ascii="Times New Roman" w:hAnsi="Times New Roman" w:cs="Times New Roman"/>
          <w:b/>
          <w:bCs/>
          <w:sz w:val="22"/>
          <w:szCs w:val="22"/>
        </w:rPr>
        <w:t>Linked In:</w:t>
      </w:r>
      <w:r w:rsidR="005A27AF" w:rsidRPr="00575865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985A45" w:rsidRPr="00F64537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www.linkedin.com/in/nanna-vishal/</w:t>
        </w:r>
      </w:hyperlink>
      <w:r w:rsidR="005A27AF" w:rsidRPr="00575865">
        <w:rPr>
          <w:rFonts w:ascii="Times New Roman" w:hAnsi="Times New Roman" w:cs="Times New Roman"/>
          <w:b/>
          <w:bCs/>
          <w:sz w:val="22"/>
          <w:szCs w:val="22"/>
        </w:rPr>
        <w:t xml:space="preserve"> |</w:t>
      </w:r>
      <w:r w:rsidR="00041421" w:rsidRPr="0057586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6312D" w:rsidRPr="00575865">
        <w:rPr>
          <w:rFonts w:ascii="Times New Roman" w:hAnsi="Times New Roman" w:cs="Times New Roman"/>
          <w:b/>
          <w:bCs/>
          <w:sz w:val="22"/>
          <w:szCs w:val="22"/>
        </w:rPr>
        <w:t>GitHub:</w:t>
      </w:r>
      <w:r w:rsidR="00C94283" w:rsidRPr="0057586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8" w:history="1">
        <w:r w:rsidR="00C94283" w:rsidRPr="0057586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github.com/</w:t>
        </w:r>
        <w:proofErr w:type="spellStart"/>
        <w:r w:rsidR="00C94283" w:rsidRPr="0057586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Nann</w:t>
        </w:r>
        <w:r w:rsidR="00F806A9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a</w:t>
        </w:r>
        <w:r w:rsidR="00C94283" w:rsidRPr="0057586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Vishal</w:t>
        </w:r>
        <w:proofErr w:type="spellEnd"/>
      </w:hyperlink>
      <w:r w:rsidR="00C94283" w:rsidRPr="0057586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BD45440" w14:textId="484442EE" w:rsidR="003F4FA8" w:rsidRPr="00575865" w:rsidRDefault="003F4FA8" w:rsidP="00D64844">
      <w:pPr>
        <w:spacing w:after="0" w:line="240" w:lineRule="auto"/>
        <w:ind w:left="22" w:firstLine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B8EB5A2" w14:textId="3BC84B09" w:rsidR="004B460D" w:rsidRPr="004F4D5D" w:rsidRDefault="00E042B8" w:rsidP="004F4D5D">
      <w:pPr>
        <w:pBdr>
          <w:bottom w:val="single" w:sz="12" w:space="1" w:color="auto"/>
        </w:pBdr>
        <w:spacing w:after="0" w:line="240" w:lineRule="auto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575865">
        <w:rPr>
          <w:rFonts w:ascii="Times New Roman" w:hAnsi="Times New Roman" w:cs="Times New Roman"/>
          <w:b/>
          <w:bCs/>
          <w:sz w:val="22"/>
          <w:szCs w:val="22"/>
        </w:rPr>
        <w:t>PROFILE SUMMARY</w:t>
      </w:r>
    </w:p>
    <w:p w14:paraId="70E3A730" w14:textId="49AA0032" w:rsidR="009F5A49" w:rsidRDefault="001C77B1" w:rsidP="00D64844">
      <w:pPr>
        <w:pBdr>
          <w:bottom w:val="single" w:sz="12" w:space="1" w:color="auto"/>
        </w:pBdr>
        <w:spacing w:after="0" w:line="240" w:lineRule="auto"/>
        <w:ind w:left="22" w:right="242" w:firstLine="0"/>
        <w:rPr>
          <w:rFonts w:ascii="Times New Roman" w:hAnsi="Times New Roman" w:cs="Times New Roman"/>
          <w:sz w:val="20"/>
          <w:szCs w:val="20"/>
        </w:rPr>
      </w:pPr>
      <w:r w:rsidRPr="001C77B1">
        <w:rPr>
          <w:rFonts w:ascii="Times New Roman" w:hAnsi="Times New Roman" w:cs="Times New Roman"/>
          <w:sz w:val="20"/>
          <w:szCs w:val="20"/>
        </w:rPr>
        <w:t>Motivated and detail-oriented graduate with strong communication and problem-solving skills, eager to begin a career in operations with Wipro. Proficient in MS Office, data entry, and process documentation with a focus on accuracy and efficiency. Quick learner with the ability to adapt to new tools and workflows, and committed to delivering quality results while collaborating effectively in team environments.</w:t>
      </w:r>
    </w:p>
    <w:p w14:paraId="254BA622" w14:textId="77777777" w:rsidR="001C77B1" w:rsidRPr="009F5A49" w:rsidRDefault="001C77B1" w:rsidP="00D64844">
      <w:pPr>
        <w:pBdr>
          <w:bottom w:val="single" w:sz="12" w:space="1" w:color="auto"/>
        </w:pBdr>
        <w:spacing w:after="0" w:line="240" w:lineRule="auto"/>
        <w:ind w:left="22" w:right="242" w:firstLine="0"/>
        <w:rPr>
          <w:rFonts w:ascii="Times New Roman" w:hAnsi="Times New Roman" w:cs="Times New Roman"/>
          <w:sz w:val="20"/>
          <w:szCs w:val="20"/>
        </w:rPr>
      </w:pPr>
    </w:p>
    <w:p w14:paraId="5419F704" w14:textId="007D13BD" w:rsidR="00425C7A" w:rsidRPr="00575865" w:rsidRDefault="00425C7A" w:rsidP="00D64844">
      <w:pPr>
        <w:pBdr>
          <w:bottom w:val="single" w:sz="12" w:space="1" w:color="auto"/>
        </w:pBdr>
        <w:spacing w:after="0" w:line="240" w:lineRule="auto"/>
        <w:ind w:left="22" w:right="242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575865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21ADFB0" w14:textId="60DF337D" w:rsidR="000139E9" w:rsidRPr="00575865" w:rsidRDefault="000B240B" w:rsidP="00F61C41">
      <w:pPr>
        <w:spacing w:after="0" w:line="240" w:lineRule="auto"/>
        <w:ind w:right="242"/>
        <w:rPr>
          <w:rFonts w:ascii="Times New Roman" w:hAnsi="Times New Roman" w:cs="Times New Roman"/>
          <w:sz w:val="20"/>
          <w:szCs w:val="20"/>
        </w:rPr>
      </w:pPr>
      <w:r w:rsidRPr="00575865">
        <w:rPr>
          <w:rFonts w:ascii="Times New Roman" w:hAnsi="Times New Roman" w:cs="Times New Roman"/>
          <w:sz w:val="20"/>
          <w:szCs w:val="20"/>
        </w:rPr>
        <w:t>Bachelor Of Technology, Electronics and Communication Engineering</w:t>
      </w:r>
      <w:r w:rsidRPr="00575865">
        <w:rPr>
          <w:rFonts w:ascii="Times New Roman" w:hAnsi="Times New Roman" w:cs="Times New Roman"/>
          <w:sz w:val="20"/>
          <w:szCs w:val="20"/>
        </w:rPr>
        <w:tab/>
      </w:r>
      <w:r w:rsidR="00F61C41">
        <w:rPr>
          <w:rFonts w:ascii="Times New Roman" w:hAnsi="Times New Roman" w:cs="Times New Roman"/>
          <w:sz w:val="20"/>
          <w:szCs w:val="20"/>
        </w:rPr>
        <w:tab/>
      </w:r>
      <w:r w:rsidR="00F61C41">
        <w:rPr>
          <w:rFonts w:ascii="Times New Roman" w:hAnsi="Times New Roman" w:cs="Times New Roman"/>
          <w:sz w:val="20"/>
          <w:szCs w:val="20"/>
        </w:rPr>
        <w:tab/>
      </w:r>
      <w:r w:rsidR="00F61C41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CD15BE" w:rsidRPr="00575865">
        <w:rPr>
          <w:rFonts w:ascii="Times New Roman" w:hAnsi="Times New Roman" w:cs="Times New Roman"/>
          <w:sz w:val="20"/>
          <w:szCs w:val="20"/>
        </w:rPr>
        <w:t xml:space="preserve"> </w:t>
      </w:r>
      <w:r w:rsidRPr="00575865">
        <w:rPr>
          <w:rFonts w:ascii="Times New Roman" w:hAnsi="Times New Roman" w:cs="Times New Roman"/>
          <w:sz w:val="20"/>
          <w:szCs w:val="20"/>
        </w:rPr>
        <w:t>2021</w:t>
      </w:r>
      <w:r w:rsidR="00B831C5">
        <w:rPr>
          <w:rFonts w:ascii="Times New Roman" w:hAnsi="Times New Roman" w:cs="Times New Roman"/>
          <w:sz w:val="20"/>
          <w:szCs w:val="20"/>
        </w:rPr>
        <w:t xml:space="preserve"> </w:t>
      </w:r>
      <w:r w:rsidRPr="00575865">
        <w:rPr>
          <w:rFonts w:ascii="Times New Roman" w:hAnsi="Times New Roman" w:cs="Times New Roman"/>
          <w:sz w:val="20"/>
          <w:szCs w:val="20"/>
        </w:rPr>
        <w:t>-</w:t>
      </w:r>
      <w:r w:rsidR="00B831C5">
        <w:rPr>
          <w:rFonts w:ascii="Times New Roman" w:hAnsi="Times New Roman" w:cs="Times New Roman"/>
          <w:sz w:val="20"/>
          <w:szCs w:val="20"/>
        </w:rPr>
        <w:t xml:space="preserve"> </w:t>
      </w:r>
      <w:r w:rsidRPr="00575865">
        <w:rPr>
          <w:rFonts w:ascii="Times New Roman" w:hAnsi="Times New Roman" w:cs="Times New Roman"/>
          <w:sz w:val="20"/>
          <w:szCs w:val="20"/>
        </w:rPr>
        <w:t>2025</w:t>
      </w:r>
    </w:p>
    <w:p w14:paraId="1D9A6350" w14:textId="3C267B1C" w:rsidR="009E3D61" w:rsidRPr="00575865" w:rsidRDefault="000B240B" w:rsidP="00F61C41">
      <w:pPr>
        <w:spacing w:after="0" w:line="240" w:lineRule="auto"/>
        <w:ind w:right="242"/>
        <w:rPr>
          <w:rFonts w:ascii="Times New Roman" w:hAnsi="Times New Roman" w:cs="Times New Roman"/>
          <w:sz w:val="20"/>
          <w:szCs w:val="20"/>
        </w:rPr>
      </w:pPr>
      <w:r w:rsidRPr="00575865">
        <w:rPr>
          <w:rFonts w:ascii="Times New Roman" w:hAnsi="Times New Roman" w:cs="Times New Roman"/>
          <w:sz w:val="20"/>
          <w:szCs w:val="20"/>
        </w:rPr>
        <w:t xml:space="preserve">Sri Indu College </w:t>
      </w:r>
      <w:r w:rsidR="001656D8" w:rsidRPr="00575865">
        <w:rPr>
          <w:rFonts w:ascii="Times New Roman" w:hAnsi="Times New Roman" w:cs="Times New Roman"/>
          <w:sz w:val="20"/>
          <w:szCs w:val="20"/>
        </w:rPr>
        <w:t>of</w:t>
      </w:r>
      <w:r w:rsidRPr="00575865">
        <w:rPr>
          <w:rFonts w:ascii="Times New Roman" w:hAnsi="Times New Roman" w:cs="Times New Roman"/>
          <w:sz w:val="20"/>
          <w:szCs w:val="20"/>
        </w:rPr>
        <w:t xml:space="preserve"> Engineering and Technology</w:t>
      </w:r>
      <w:r w:rsidRPr="00575865">
        <w:rPr>
          <w:sz w:val="20"/>
          <w:szCs w:val="20"/>
        </w:rPr>
        <w:tab/>
      </w:r>
      <w:r w:rsidR="007A2481" w:rsidRPr="00575865">
        <w:rPr>
          <w:sz w:val="20"/>
          <w:szCs w:val="20"/>
        </w:rPr>
        <w:t xml:space="preserve">       </w:t>
      </w:r>
      <w:r w:rsidRPr="00575865">
        <w:rPr>
          <w:sz w:val="20"/>
          <w:szCs w:val="20"/>
        </w:rPr>
        <w:tab/>
        <w:t xml:space="preserve">      </w:t>
      </w:r>
      <w:r w:rsidR="007A2481" w:rsidRPr="00575865">
        <w:rPr>
          <w:sz w:val="20"/>
          <w:szCs w:val="20"/>
        </w:rPr>
        <w:t xml:space="preserve">     </w:t>
      </w:r>
      <w:r w:rsidR="003B230B" w:rsidRPr="00575865">
        <w:rPr>
          <w:sz w:val="20"/>
          <w:szCs w:val="20"/>
        </w:rPr>
        <w:tab/>
        <w:t xml:space="preserve">           </w:t>
      </w:r>
      <w:r w:rsidR="00CD15BE" w:rsidRPr="00575865">
        <w:rPr>
          <w:sz w:val="20"/>
          <w:szCs w:val="20"/>
        </w:rPr>
        <w:t xml:space="preserve">  </w:t>
      </w:r>
      <w:r w:rsidR="007A2481" w:rsidRPr="00575865">
        <w:rPr>
          <w:sz w:val="20"/>
          <w:szCs w:val="20"/>
        </w:rPr>
        <w:t xml:space="preserve"> </w:t>
      </w:r>
      <w:r w:rsidR="009E3D61" w:rsidRPr="00575865">
        <w:rPr>
          <w:sz w:val="20"/>
          <w:szCs w:val="20"/>
        </w:rPr>
        <w:tab/>
        <w:t xml:space="preserve">       </w:t>
      </w:r>
      <w:r w:rsidR="003B230B" w:rsidRPr="00575865">
        <w:rPr>
          <w:sz w:val="20"/>
          <w:szCs w:val="20"/>
        </w:rPr>
        <w:t xml:space="preserve">             </w:t>
      </w:r>
      <w:r w:rsidR="00F61C41">
        <w:rPr>
          <w:sz w:val="20"/>
          <w:szCs w:val="20"/>
        </w:rPr>
        <w:tab/>
        <w:t xml:space="preserve">      </w:t>
      </w:r>
      <w:r w:rsidRPr="00575865">
        <w:rPr>
          <w:rFonts w:ascii="Times New Roman" w:hAnsi="Times New Roman" w:cs="Times New Roman"/>
          <w:sz w:val="20"/>
          <w:szCs w:val="20"/>
        </w:rPr>
        <w:t>CGPA:7.</w:t>
      </w:r>
      <w:r w:rsidR="00721E17">
        <w:rPr>
          <w:rFonts w:ascii="Times New Roman" w:hAnsi="Times New Roman" w:cs="Times New Roman"/>
          <w:sz w:val="20"/>
          <w:szCs w:val="20"/>
        </w:rPr>
        <w:t>77</w:t>
      </w:r>
      <w:r w:rsidRPr="00575865">
        <w:rPr>
          <w:rFonts w:ascii="Times New Roman" w:hAnsi="Times New Roman" w:cs="Times New Roman"/>
          <w:sz w:val="20"/>
          <w:szCs w:val="20"/>
        </w:rPr>
        <w:t>/10</w:t>
      </w:r>
    </w:p>
    <w:p w14:paraId="4E61FA2C" w14:textId="77777777" w:rsidR="009E3D61" w:rsidRPr="00575865" w:rsidRDefault="009E3D61" w:rsidP="00D64844">
      <w:pPr>
        <w:spacing w:after="0" w:line="240" w:lineRule="auto"/>
        <w:ind w:right="242"/>
        <w:rPr>
          <w:rFonts w:ascii="Times New Roman" w:hAnsi="Times New Roman" w:cs="Times New Roman"/>
          <w:sz w:val="20"/>
          <w:szCs w:val="20"/>
        </w:rPr>
      </w:pPr>
    </w:p>
    <w:p w14:paraId="7A8513B4" w14:textId="4BBB9FB1" w:rsidR="007A2481" w:rsidRPr="004C3DBB" w:rsidRDefault="000B240B" w:rsidP="00D64844">
      <w:pPr>
        <w:pBdr>
          <w:bottom w:val="single" w:sz="12" w:space="1" w:color="auto"/>
        </w:pBdr>
        <w:spacing w:after="0" w:line="240" w:lineRule="auto"/>
        <w:ind w:right="242"/>
        <w:rPr>
          <w:rFonts w:ascii="Times New Roman" w:hAnsi="Times New Roman" w:cs="Times New Roman"/>
          <w:b/>
          <w:bCs/>
          <w:sz w:val="22"/>
          <w:szCs w:val="22"/>
        </w:rPr>
      </w:pPr>
      <w:r w:rsidRPr="004C3DBB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4E70985A" w14:textId="67E93C9E" w:rsidR="008E723E" w:rsidRPr="00986CA2" w:rsidRDefault="008E723E" w:rsidP="008E723E">
      <w:pPr>
        <w:pStyle w:val="ListParagraph"/>
        <w:numPr>
          <w:ilvl w:val="0"/>
          <w:numId w:val="13"/>
        </w:numPr>
        <w:spacing w:after="0" w:line="240" w:lineRule="auto"/>
        <w:ind w:right="-11"/>
        <w:jc w:val="left"/>
        <w:rPr>
          <w:rFonts w:ascii="Times New Roman" w:hAnsi="Times New Roman" w:cs="Times New Roman"/>
          <w:sz w:val="20"/>
          <w:szCs w:val="20"/>
        </w:rPr>
      </w:pPr>
      <w:r w:rsidRPr="008E723E">
        <w:rPr>
          <w:rFonts w:ascii="Times New Roman" w:hAnsi="Times New Roman" w:cs="Times New Roman"/>
          <w:sz w:val="20"/>
          <w:szCs w:val="20"/>
        </w:rPr>
        <w:t>MS Office (Word, Excel, PowerPoint)</w:t>
      </w:r>
    </w:p>
    <w:p w14:paraId="79ABBFBC" w14:textId="3A9E8C10" w:rsidR="008E723E" w:rsidRPr="00986CA2" w:rsidRDefault="008E723E" w:rsidP="008E723E">
      <w:pPr>
        <w:pStyle w:val="ListParagraph"/>
        <w:numPr>
          <w:ilvl w:val="0"/>
          <w:numId w:val="13"/>
        </w:numPr>
        <w:spacing w:after="0" w:line="240" w:lineRule="auto"/>
        <w:ind w:right="-11"/>
        <w:jc w:val="left"/>
        <w:rPr>
          <w:rFonts w:ascii="Times New Roman" w:hAnsi="Times New Roman" w:cs="Times New Roman"/>
          <w:sz w:val="20"/>
          <w:szCs w:val="20"/>
        </w:rPr>
      </w:pPr>
      <w:r w:rsidRPr="008E723E">
        <w:rPr>
          <w:rFonts w:ascii="Times New Roman" w:hAnsi="Times New Roman" w:cs="Times New Roman"/>
          <w:sz w:val="20"/>
          <w:szCs w:val="20"/>
        </w:rPr>
        <w:t>Typing &amp; Data Entry (accuracy and speed)</w:t>
      </w:r>
    </w:p>
    <w:p w14:paraId="67BB92CD" w14:textId="544E9FAD" w:rsidR="008E723E" w:rsidRPr="00986CA2" w:rsidRDefault="008E723E" w:rsidP="008E723E">
      <w:pPr>
        <w:pStyle w:val="ListParagraph"/>
        <w:numPr>
          <w:ilvl w:val="0"/>
          <w:numId w:val="13"/>
        </w:numPr>
        <w:spacing w:after="0" w:line="240" w:lineRule="auto"/>
        <w:ind w:right="-11"/>
        <w:jc w:val="left"/>
        <w:rPr>
          <w:rFonts w:ascii="Times New Roman" w:hAnsi="Times New Roman" w:cs="Times New Roman"/>
          <w:sz w:val="20"/>
          <w:szCs w:val="20"/>
        </w:rPr>
      </w:pPr>
      <w:r w:rsidRPr="008E723E">
        <w:rPr>
          <w:rFonts w:ascii="Times New Roman" w:hAnsi="Times New Roman" w:cs="Times New Roman"/>
          <w:sz w:val="20"/>
          <w:szCs w:val="20"/>
        </w:rPr>
        <w:t>Email &amp; Documentation Skills</w:t>
      </w:r>
    </w:p>
    <w:p w14:paraId="4ED90184" w14:textId="73A6A348" w:rsidR="008E723E" w:rsidRPr="00986CA2" w:rsidRDefault="008E723E" w:rsidP="00986CA2">
      <w:pPr>
        <w:pStyle w:val="ListParagraph"/>
        <w:numPr>
          <w:ilvl w:val="0"/>
          <w:numId w:val="13"/>
        </w:numPr>
        <w:spacing w:after="0" w:line="240" w:lineRule="auto"/>
        <w:ind w:right="-11"/>
        <w:jc w:val="left"/>
        <w:rPr>
          <w:rFonts w:ascii="Times New Roman" w:hAnsi="Times New Roman" w:cs="Times New Roman"/>
          <w:sz w:val="20"/>
          <w:szCs w:val="20"/>
        </w:rPr>
      </w:pPr>
      <w:r w:rsidRPr="008E723E">
        <w:rPr>
          <w:rFonts w:ascii="Times New Roman" w:hAnsi="Times New Roman" w:cs="Times New Roman"/>
          <w:sz w:val="20"/>
          <w:szCs w:val="20"/>
        </w:rPr>
        <w:t>Analytical &amp; Logical Reasoning</w:t>
      </w:r>
    </w:p>
    <w:p w14:paraId="761C005D" w14:textId="77777777" w:rsidR="008E723E" w:rsidRPr="008E723E" w:rsidRDefault="008E723E" w:rsidP="008E723E">
      <w:pPr>
        <w:pStyle w:val="ListParagraph"/>
        <w:numPr>
          <w:ilvl w:val="0"/>
          <w:numId w:val="13"/>
        </w:numPr>
        <w:spacing w:after="0" w:line="240" w:lineRule="auto"/>
        <w:ind w:right="-11"/>
        <w:jc w:val="left"/>
        <w:rPr>
          <w:rFonts w:ascii="Times New Roman" w:hAnsi="Times New Roman" w:cs="Times New Roman"/>
          <w:sz w:val="20"/>
          <w:szCs w:val="20"/>
        </w:rPr>
      </w:pPr>
      <w:r w:rsidRPr="008E723E">
        <w:rPr>
          <w:rFonts w:ascii="Times New Roman" w:hAnsi="Times New Roman" w:cs="Times New Roman"/>
          <w:sz w:val="20"/>
          <w:szCs w:val="20"/>
        </w:rPr>
        <w:t>Process Adherence (following SOPs &amp; guidelines)</w:t>
      </w:r>
    </w:p>
    <w:p w14:paraId="703BFDF2" w14:textId="0CCAA9B2" w:rsidR="001B383C" w:rsidRPr="008E723E" w:rsidRDefault="001B383C" w:rsidP="00986CA2">
      <w:pPr>
        <w:pStyle w:val="ListParagraph"/>
        <w:spacing w:after="0" w:line="240" w:lineRule="auto"/>
        <w:ind w:left="828" w:right="-11" w:firstLine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228E4591" w14:textId="454F543E" w:rsidR="000139E9" w:rsidRPr="004C3DBB" w:rsidRDefault="00A10CF7" w:rsidP="00D64844">
      <w:pPr>
        <w:pStyle w:val="Heading1"/>
        <w:pBdr>
          <w:bottom w:val="single" w:sz="12" w:space="1" w:color="auto"/>
        </w:pBdr>
        <w:spacing w:line="240" w:lineRule="auto"/>
        <w:ind w:left="11"/>
        <w:rPr>
          <w:rFonts w:ascii="Times New Roman" w:hAnsi="Times New Roman" w:cs="Times New Roman"/>
          <w:b/>
          <w:bCs/>
          <w:sz w:val="22"/>
          <w:szCs w:val="18"/>
        </w:rPr>
      </w:pPr>
      <w:r w:rsidRPr="004C3DBB">
        <w:rPr>
          <w:rFonts w:ascii="Times New Roman" w:hAnsi="Times New Roman" w:cs="Times New Roman"/>
          <w:b/>
          <w:bCs/>
          <w:sz w:val="22"/>
          <w:szCs w:val="18"/>
        </w:rPr>
        <w:t>PROJECTS</w:t>
      </w:r>
    </w:p>
    <w:p w14:paraId="0201B173" w14:textId="0E4F14E9" w:rsidR="00F14DD6" w:rsidRDefault="004A77F7" w:rsidP="00F14DD6">
      <w:pPr>
        <w:tabs>
          <w:tab w:val="right" w:pos="10021"/>
        </w:tabs>
        <w:spacing w:after="0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F14DD6">
        <w:rPr>
          <w:rFonts w:ascii="Times New Roman" w:hAnsi="Times New Roman" w:cs="Times New Roman"/>
          <w:b/>
          <w:bCs/>
          <w:sz w:val="20"/>
          <w:szCs w:val="20"/>
        </w:rPr>
        <w:t xml:space="preserve">CREDIT CARD FRAUD DETECTION USING </w:t>
      </w:r>
      <w:r w:rsidR="00393A17">
        <w:rPr>
          <w:rFonts w:ascii="Times New Roman" w:hAnsi="Times New Roman" w:cs="Times New Roman"/>
          <w:b/>
          <w:bCs/>
          <w:sz w:val="20"/>
          <w:szCs w:val="20"/>
        </w:rPr>
        <w:t>PYTHON</w:t>
      </w:r>
    </w:p>
    <w:p w14:paraId="2A546209" w14:textId="77777777" w:rsidR="00F30C25" w:rsidRPr="00F14DD6" w:rsidRDefault="00F30C25" w:rsidP="00F14DD6">
      <w:pPr>
        <w:tabs>
          <w:tab w:val="right" w:pos="10021"/>
        </w:tabs>
        <w:spacing w:after="0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6014912" w14:textId="77777777" w:rsidR="00F14DD6" w:rsidRPr="00F14DD6" w:rsidRDefault="00F14DD6" w:rsidP="008A3ACC">
      <w:pPr>
        <w:pStyle w:val="ListParagraph"/>
        <w:numPr>
          <w:ilvl w:val="0"/>
          <w:numId w:val="5"/>
        </w:numPr>
        <w:tabs>
          <w:tab w:val="num" w:pos="993"/>
          <w:tab w:val="right" w:pos="10021"/>
        </w:tabs>
        <w:spacing w:after="0"/>
        <w:ind w:left="284" w:hanging="207"/>
        <w:rPr>
          <w:rFonts w:ascii="Times New Roman" w:hAnsi="Times New Roman" w:cs="Times New Roman"/>
          <w:sz w:val="20"/>
          <w:szCs w:val="20"/>
        </w:rPr>
      </w:pPr>
      <w:r w:rsidRPr="00F14DD6">
        <w:rPr>
          <w:rFonts w:ascii="Times New Roman" w:hAnsi="Times New Roman" w:cs="Times New Roman"/>
          <w:sz w:val="20"/>
          <w:szCs w:val="20"/>
        </w:rPr>
        <w:t>Built a real-time fraud detection system using machine learning to identify suspicious credit card transactions and prevent financial loss.</w:t>
      </w:r>
    </w:p>
    <w:p w14:paraId="10229158" w14:textId="77777777" w:rsidR="0036603C" w:rsidRPr="00A670DB" w:rsidRDefault="00F14DD6" w:rsidP="008A3ACC">
      <w:pPr>
        <w:pStyle w:val="ListParagraph"/>
        <w:numPr>
          <w:ilvl w:val="0"/>
          <w:numId w:val="5"/>
        </w:numPr>
        <w:tabs>
          <w:tab w:val="num" w:pos="993"/>
          <w:tab w:val="right" w:pos="10021"/>
        </w:tabs>
        <w:spacing w:after="0"/>
        <w:ind w:left="284" w:hanging="207"/>
        <w:rPr>
          <w:rFonts w:ascii="Times New Roman" w:hAnsi="Times New Roman" w:cs="Times New Roman"/>
          <w:sz w:val="20"/>
          <w:szCs w:val="20"/>
        </w:rPr>
      </w:pPr>
      <w:r w:rsidRPr="00F14DD6">
        <w:rPr>
          <w:rFonts w:ascii="Times New Roman" w:hAnsi="Times New Roman" w:cs="Times New Roman"/>
          <w:sz w:val="20"/>
          <w:szCs w:val="20"/>
        </w:rPr>
        <w:t>Utilized classification algorithms (Random Forest, Neural Networks) and applied SMOTE to address class imbalance (284,807 transactions, 492 fraud cases).</w:t>
      </w:r>
    </w:p>
    <w:p w14:paraId="1F9657D4" w14:textId="77777777" w:rsidR="0036603C" w:rsidRPr="00A670DB" w:rsidRDefault="00F14DD6" w:rsidP="0036603C">
      <w:pPr>
        <w:pStyle w:val="ListParagraph"/>
        <w:numPr>
          <w:ilvl w:val="0"/>
          <w:numId w:val="5"/>
        </w:numPr>
        <w:tabs>
          <w:tab w:val="num" w:pos="993"/>
          <w:tab w:val="right" w:pos="10021"/>
        </w:tabs>
        <w:spacing w:after="0"/>
        <w:ind w:left="284" w:hanging="207"/>
        <w:rPr>
          <w:rFonts w:ascii="Times New Roman" w:hAnsi="Times New Roman" w:cs="Times New Roman"/>
          <w:sz w:val="20"/>
          <w:szCs w:val="20"/>
        </w:rPr>
      </w:pPr>
      <w:r w:rsidRPr="00A670DB">
        <w:rPr>
          <w:rFonts w:ascii="Times New Roman" w:hAnsi="Times New Roman" w:cs="Times New Roman"/>
          <w:sz w:val="20"/>
          <w:szCs w:val="20"/>
        </w:rPr>
        <w:t>Reduced false positives to &lt;0.2%, maintaining user experience and minimizing unnecessary alerts.</w:t>
      </w:r>
    </w:p>
    <w:p w14:paraId="5C2B7A91" w14:textId="2C06FDAB" w:rsidR="00431FAA" w:rsidRDefault="00F14DD6" w:rsidP="00003467">
      <w:pPr>
        <w:pStyle w:val="ListParagraph"/>
        <w:numPr>
          <w:ilvl w:val="0"/>
          <w:numId w:val="5"/>
        </w:numPr>
        <w:tabs>
          <w:tab w:val="num" w:pos="993"/>
          <w:tab w:val="right" w:pos="10021"/>
        </w:tabs>
        <w:spacing w:after="0"/>
        <w:ind w:left="284" w:hanging="207"/>
        <w:rPr>
          <w:rFonts w:ascii="Times New Roman" w:hAnsi="Times New Roman" w:cs="Times New Roman"/>
          <w:sz w:val="20"/>
          <w:szCs w:val="20"/>
        </w:rPr>
      </w:pPr>
      <w:r w:rsidRPr="00A670DB">
        <w:rPr>
          <w:rFonts w:ascii="Times New Roman" w:hAnsi="Times New Roman" w:cs="Times New Roman"/>
          <w:sz w:val="20"/>
          <w:szCs w:val="20"/>
        </w:rPr>
        <w:t>Enabled fraud detection with an average inference time of ~120ms per transaction for real-time deployment.</w:t>
      </w:r>
    </w:p>
    <w:p w14:paraId="1D70E2F5" w14:textId="77777777" w:rsidR="0001226F" w:rsidRPr="00A670DB" w:rsidRDefault="0001226F" w:rsidP="0001226F">
      <w:pPr>
        <w:pStyle w:val="ListParagraph"/>
        <w:tabs>
          <w:tab w:val="num" w:pos="993"/>
          <w:tab w:val="right" w:pos="10021"/>
        </w:tabs>
        <w:spacing w:after="0"/>
        <w:ind w:left="284" w:firstLine="0"/>
        <w:rPr>
          <w:rFonts w:ascii="Times New Roman" w:hAnsi="Times New Roman" w:cs="Times New Roman"/>
          <w:sz w:val="20"/>
          <w:szCs w:val="20"/>
        </w:rPr>
      </w:pPr>
    </w:p>
    <w:p w14:paraId="052B4DC7" w14:textId="0688DF47" w:rsidR="00AF5235" w:rsidRDefault="00A670DB" w:rsidP="00AF5235">
      <w:pPr>
        <w:tabs>
          <w:tab w:val="right" w:pos="10021"/>
        </w:tabs>
        <w:spacing w:after="0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AF5235">
        <w:rPr>
          <w:rFonts w:ascii="Times New Roman" w:hAnsi="Times New Roman" w:cs="Times New Roman"/>
          <w:b/>
          <w:bCs/>
          <w:sz w:val="20"/>
          <w:szCs w:val="20"/>
        </w:rPr>
        <w:t>CURRENCY RECOGNITION SYSTEM USING CNN ALGORITHM</w:t>
      </w:r>
    </w:p>
    <w:p w14:paraId="31387EEA" w14:textId="77777777" w:rsidR="00F30C25" w:rsidRPr="00AF5235" w:rsidRDefault="00F30C25" w:rsidP="00AF5235">
      <w:pPr>
        <w:tabs>
          <w:tab w:val="right" w:pos="10021"/>
        </w:tabs>
        <w:spacing w:after="0"/>
        <w:ind w:left="0" w:firstLine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9537B8B" w14:textId="77777777" w:rsidR="00AF5235" w:rsidRPr="00AF5235" w:rsidRDefault="00AF5235" w:rsidP="00AF5235">
      <w:pPr>
        <w:pStyle w:val="ListParagraph"/>
        <w:numPr>
          <w:ilvl w:val="0"/>
          <w:numId w:val="10"/>
        </w:numPr>
        <w:tabs>
          <w:tab w:val="clear" w:pos="720"/>
          <w:tab w:val="num" w:pos="851"/>
          <w:tab w:val="right" w:pos="10021"/>
        </w:tabs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 w:rsidRPr="00AF5235">
        <w:rPr>
          <w:rFonts w:ascii="Times New Roman" w:hAnsi="Times New Roman" w:cs="Times New Roman"/>
          <w:sz w:val="20"/>
          <w:szCs w:val="20"/>
        </w:rPr>
        <w:t>Designed and implemented a deep learning-based currency recognition system using TensorFlow and OpenCV to accurately identify and classify banknotes.</w:t>
      </w:r>
    </w:p>
    <w:p w14:paraId="42B782CD" w14:textId="77777777" w:rsidR="00AF5235" w:rsidRPr="00AF5235" w:rsidRDefault="00AF5235" w:rsidP="00AF5235">
      <w:pPr>
        <w:pStyle w:val="ListParagraph"/>
        <w:numPr>
          <w:ilvl w:val="0"/>
          <w:numId w:val="10"/>
        </w:numPr>
        <w:tabs>
          <w:tab w:val="clear" w:pos="720"/>
          <w:tab w:val="num" w:pos="426"/>
          <w:tab w:val="right" w:pos="10021"/>
        </w:tabs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 w:rsidRPr="00AF5235">
        <w:rPr>
          <w:rFonts w:ascii="Times New Roman" w:hAnsi="Times New Roman" w:cs="Times New Roman"/>
          <w:sz w:val="20"/>
          <w:szCs w:val="20"/>
        </w:rPr>
        <w:t xml:space="preserve">Built a Convolutional Neural Network (CNN) to extract and learn features such as size, </w:t>
      </w:r>
      <w:proofErr w:type="spellStart"/>
      <w:r w:rsidRPr="00AF5235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5235">
        <w:rPr>
          <w:rFonts w:ascii="Times New Roman" w:hAnsi="Times New Roman" w:cs="Times New Roman"/>
          <w:sz w:val="20"/>
          <w:szCs w:val="20"/>
        </w:rPr>
        <w:t>, texture, and embedded security elements from currency images.</w:t>
      </w:r>
    </w:p>
    <w:p w14:paraId="1521BD41" w14:textId="77777777" w:rsidR="00AF5235" w:rsidRPr="00AF5235" w:rsidRDefault="00AF5235" w:rsidP="00AF5235">
      <w:pPr>
        <w:pStyle w:val="ListParagraph"/>
        <w:numPr>
          <w:ilvl w:val="0"/>
          <w:numId w:val="10"/>
        </w:numPr>
        <w:tabs>
          <w:tab w:val="clear" w:pos="720"/>
          <w:tab w:val="num" w:pos="567"/>
          <w:tab w:val="right" w:pos="10021"/>
        </w:tabs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 w:rsidRPr="00AF5235">
        <w:rPr>
          <w:rFonts w:ascii="Times New Roman" w:hAnsi="Times New Roman" w:cs="Times New Roman"/>
          <w:sz w:val="20"/>
          <w:szCs w:val="20"/>
        </w:rPr>
        <w:t>Applied OCR and edge detection techniques using OpenCV to enhance the recognition of serial numbers and note boundaries.</w:t>
      </w:r>
    </w:p>
    <w:p w14:paraId="4A6624BB" w14:textId="77777777" w:rsidR="00AF5235" w:rsidRPr="00AF5235" w:rsidRDefault="00AF5235" w:rsidP="00AF5235">
      <w:pPr>
        <w:pStyle w:val="ListParagraph"/>
        <w:numPr>
          <w:ilvl w:val="0"/>
          <w:numId w:val="10"/>
        </w:numPr>
        <w:tabs>
          <w:tab w:val="clear" w:pos="720"/>
          <w:tab w:val="num" w:pos="426"/>
          <w:tab w:val="right" w:pos="10021"/>
        </w:tabs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 w:rsidRPr="00AF5235">
        <w:rPr>
          <w:rFonts w:ascii="Times New Roman" w:hAnsi="Times New Roman" w:cs="Times New Roman"/>
          <w:sz w:val="20"/>
          <w:szCs w:val="20"/>
        </w:rPr>
        <w:t>Trained the model on a diverse dataset of real-world currency images, achieving robust performance despite variations in lighting, wear-and-tear, and orientation.</w:t>
      </w:r>
    </w:p>
    <w:p w14:paraId="2BA3A653" w14:textId="77777777" w:rsidR="00003467" w:rsidRPr="00003467" w:rsidRDefault="00003467" w:rsidP="00521DE6">
      <w:pPr>
        <w:pStyle w:val="ListParagraph"/>
        <w:tabs>
          <w:tab w:val="right" w:pos="10021"/>
        </w:tabs>
        <w:spacing w:after="0"/>
        <w:ind w:left="284" w:firstLine="0"/>
        <w:rPr>
          <w:rFonts w:ascii="Times New Roman" w:hAnsi="Times New Roman" w:cs="Times New Roman"/>
          <w:sz w:val="20"/>
          <w:szCs w:val="20"/>
        </w:rPr>
      </w:pPr>
    </w:p>
    <w:p w14:paraId="3A7391CB" w14:textId="727788CE" w:rsidR="00BE6D90" w:rsidRPr="004C3DBB" w:rsidRDefault="009E3D61" w:rsidP="00C17BE7">
      <w:pPr>
        <w:pBdr>
          <w:bottom w:val="single" w:sz="12" w:space="1" w:color="auto"/>
        </w:pBdr>
        <w:tabs>
          <w:tab w:val="right" w:pos="10021"/>
        </w:tabs>
        <w:spacing w:after="0" w:line="240" w:lineRule="auto"/>
        <w:ind w:left="-4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4C3DBB">
        <w:rPr>
          <w:rFonts w:ascii="Times New Roman" w:hAnsi="Times New Roman" w:cs="Times New Roman"/>
          <w:b/>
          <w:bCs/>
          <w:sz w:val="22"/>
          <w:szCs w:val="22"/>
        </w:rPr>
        <w:t>CERTIFICATE</w:t>
      </w:r>
    </w:p>
    <w:p w14:paraId="2B2BEE6F" w14:textId="77F90AAA" w:rsidR="00BE6D90" w:rsidRPr="004C3DBB" w:rsidRDefault="00C17BE7" w:rsidP="009F1F31">
      <w:pPr>
        <w:pStyle w:val="ListParagraph"/>
        <w:numPr>
          <w:ilvl w:val="0"/>
          <w:numId w:val="4"/>
        </w:numPr>
        <w:tabs>
          <w:tab w:val="right" w:pos="10021"/>
        </w:tabs>
        <w:spacing w:after="0" w:line="240" w:lineRule="auto"/>
        <w:ind w:left="426" w:hanging="353"/>
        <w:rPr>
          <w:rFonts w:ascii="Times New Roman" w:hAnsi="Times New Roman" w:cs="Times New Roman"/>
          <w:sz w:val="20"/>
          <w:szCs w:val="20"/>
        </w:rPr>
      </w:pPr>
      <w:r w:rsidRPr="004C3DBB">
        <w:rPr>
          <w:rFonts w:ascii="Times New Roman" w:hAnsi="Times New Roman" w:cs="Times New Roman"/>
          <w:sz w:val="20"/>
          <w:szCs w:val="20"/>
        </w:rPr>
        <w:t>Rec</w:t>
      </w:r>
      <w:r w:rsidR="000C1A13" w:rsidRPr="004C3DBB">
        <w:rPr>
          <w:rFonts w:ascii="Times New Roman" w:hAnsi="Times New Roman" w:cs="Times New Roman"/>
          <w:sz w:val="20"/>
          <w:szCs w:val="20"/>
        </w:rPr>
        <w:t xml:space="preserve">eived a </w:t>
      </w:r>
      <w:r w:rsidR="00152F17" w:rsidRPr="004C3DBB">
        <w:rPr>
          <w:rFonts w:ascii="Times New Roman" w:hAnsi="Times New Roman" w:cs="Times New Roman"/>
          <w:sz w:val="20"/>
          <w:szCs w:val="20"/>
        </w:rPr>
        <w:t>C</w:t>
      </w:r>
      <w:r w:rsidR="009E3D61" w:rsidRPr="004C3DBB">
        <w:rPr>
          <w:rFonts w:ascii="Times New Roman" w:hAnsi="Times New Roman" w:cs="Times New Roman"/>
          <w:sz w:val="20"/>
          <w:szCs w:val="20"/>
        </w:rPr>
        <w:t>ertifi</w:t>
      </w:r>
      <w:r w:rsidR="000C1A13" w:rsidRPr="004C3DBB">
        <w:rPr>
          <w:rFonts w:ascii="Times New Roman" w:hAnsi="Times New Roman" w:cs="Times New Roman"/>
          <w:sz w:val="20"/>
          <w:szCs w:val="20"/>
        </w:rPr>
        <w:t>cate</w:t>
      </w:r>
      <w:r w:rsidR="009E3D61" w:rsidRPr="004C3DBB">
        <w:rPr>
          <w:rFonts w:ascii="Times New Roman" w:hAnsi="Times New Roman" w:cs="Times New Roman"/>
          <w:sz w:val="20"/>
          <w:szCs w:val="20"/>
        </w:rPr>
        <w:t xml:space="preserve"> in </w:t>
      </w:r>
      <w:r w:rsidR="00152F17" w:rsidRPr="004C3DBB">
        <w:rPr>
          <w:rFonts w:ascii="Times New Roman" w:hAnsi="Times New Roman" w:cs="Times New Roman"/>
          <w:sz w:val="20"/>
          <w:szCs w:val="20"/>
        </w:rPr>
        <w:t>P</w:t>
      </w:r>
      <w:r w:rsidR="009E3D61" w:rsidRPr="004C3DBB">
        <w:rPr>
          <w:rFonts w:ascii="Times New Roman" w:hAnsi="Times New Roman" w:cs="Times New Roman"/>
          <w:sz w:val="20"/>
          <w:szCs w:val="20"/>
        </w:rPr>
        <w:t>ython</w:t>
      </w:r>
    </w:p>
    <w:p w14:paraId="18D4057C" w14:textId="7A540C38" w:rsidR="00431FAA" w:rsidRDefault="00076E59" w:rsidP="009F1F31">
      <w:pPr>
        <w:pStyle w:val="ListParagraph"/>
        <w:numPr>
          <w:ilvl w:val="0"/>
          <w:numId w:val="4"/>
        </w:numPr>
        <w:tabs>
          <w:tab w:val="right" w:pos="10021"/>
        </w:tabs>
        <w:spacing w:after="0" w:line="240" w:lineRule="auto"/>
        <w:ind w:left="426" w:hanging="353"/>
        <w:rPr>
          <w:rFonts w:ascii="Times New Roman" w:hAnsi="Times New Roman" w:cs="Times New Roman"/>
          <w:sz w:val="20"/>
          <w:szCs w:val="20"/>
        </w:rPr>
      </w:pPr>
      <w:r w:rsidRPr="004C3DBB">
        <w:rPr>
          <w:rFonts w:ascii="Times New Roman" w:hAnsi="Times New Roman" w:cs="Times New Roman"/>
          <w:sz w:val="20"/>
          <w:szCs w:val="20"/>
        </w:rPr>
        <w:t xml:space="preserve">Received a </w:t>
      </w:r>
      <w:r w:rsidR="00152F17" w:rsidRPr="004C3DBB">
        <w:rPr>
          <w:rFonts w:ascii="Times New Roman" w:hAnsi="Times New Roman" w:cs="Times New Roman"/>
          <w:sz w:val="20"/>
          <w:szCs w:val="20"/>
        </w:rPr>
        <w:t>Certifi</w:t>
      </w:r>
      <w:r w:rsidRPr="004C3DBB">
        <w:rPr>
          <w:rFonts w:ascii="Times New Roman" w:hAnsi="Times New Roman" w:cs="Times New Roman"/>
          <w:sz w:val="20"/>
          <w:szCs w:val="20"/>
        </w:rPr>
        <w:t>cate</w:t>
      </w:r>
      <w:r w:rsidR="00152F17" w:rsidRPr="004C3DBB">
        <w:rPr>
          <w:rFonts w:ascii="Times New Roman" w:hAnsi="Times New Roman" w:cs="Times New Roman"/>
          <w:sz w:val="20"/>
          <w:szCs w:val="20"/>
        </w:rPr>
        <w:t xml:space="preserve"> in MERN stack</w:t>
      </w:r>
    </w:p>
    <w:p w14:paraId="168BF0B6" w14:textId="6BB65CF2" w:rsidR="003D68E9" w:rsidRPr="004C3DBB" w:rsidRDefault="003D68E9" w:rsidP="009F1F31">
      <w:pPr>
        <w:pStyle w:val="ListParagraph"/>
        <w:numPr>
          <w:ilvl w:val="0"/>
          <w:numId w:val="4"/>
        </w:numPr>
        <w:tabs>
          <w:tab w:val="right" w:pos="10021"/>
        </w:tabs>
        <w:spacing w:after="0" w:line="240" w:lineRule="auto"/>
        <w:ind w:left="426" w:hanging="35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Python foundation</w:t>
      </w:r>
      <w:r w:rsidR="008E4B6A">
        <w:rPr>
          <w:rFonts w:ascii="Times New Roman" w:hAnsi="Times New Roman" w:cs="Times New Roman"/>
          <w:sz w:val="20"/>
          <w:szCs w:val="20"/>
        </w:rPr>
        <w:t>- Infosys</w:t>
      </w:r>
    </w:p>
    <w:p w14:paraId="5294EFF9" w14:textId="77777777" w:rsidR="00490125" w:rsidRDefault="00490125" w:rsidP="00237BB9">
      <w:pPr>
        <w:tabs>
          <w:tab w:val="right" w:pos="10021"/>
        </w:tabs>
        <w:spacing w:after="0" w:line="240" w:lineRule="auto"/>
        <w:ind w:left="567" w:hanging="353"/>
        <w:rPr>
          <w:rFonts w:ascii="Times New Roman" w:hAnsi="Times New Roman" w:cs="Times New Roman"/>
          <w:sz w:val="22"/>
          <w:szCs w:val="22"/>
        </w:rPr>
      </w:pPr>
    </w:p>
    <w:p w14:paraId="4F5582D1" w14:textId="0D00DD6F" w:rsidR="00885D08" w:rsidRDefault="0038265E" w:rsidP="00D64844">
      <w:pPr>
        <w:pBdr>
          <w:bottom w:val="single" w:sz="12" w:space="1" w:color="auto"/>
        </w:pBdr>
        <w:tabs>
          <w:tab w:val="right" w:pos="10021"/>
        </w:tabs>
        <w:spacing w:after="0" w:line="240" w:lineRule="auto"/>
        <w:ind w:left="-4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38265E">
        <w:rPr>
          <w:rFonts w:ascii="Times New Roman" w:hAnsi="Times New Roman" w:cs="Times New Roman"/>
          <w:b/>
          <w:bCs/>
          <w:sz w:val="22"/>
          <w:szCs w:val="22"/>
        </w:rPr>
        <w:t>Soft Skills</w:t>
      </w:r>
    </w:p>
    <w:p w14:paraId="72477B47" w14:textId="3666E370" w:rsidR="00885D08" w:rsidRPr="00C71F23" w:rsidRDefault="00D9783A" w:rsidP="00C71F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9783A">
        <w:rPr>
          <w:rFonts w:ascii="Times New Roman" w:hAnsi="Times New Roman" w:cs="Times New Roman"/>
          <w:sz w:val="20"/>
          <w:szCs w:val="20"/>
        </w:rPr>
        <w:t>Good Communication</w:t>
      </w:r>
      <w:r w:rsidRPr="00D9783A">
        <w:rPr>
          <w:rFonts w:ascii="Times New Roman" w:hAnsi="Times New Roman" w:cs="Times New Roman"/>
          <w:sz w:val="20"/>
          <w:szCs w:val="20"/>
        </w:rPr>
        <w:t xml:space="preserve"> | </w:t>
      </w:r>
      <w:r w:rsidRPr="00D9783A">
        <w:rPr>
          <w:rFonts w:ascii="Times New Roman" w:hAnsi="Times New Roman" w:cs="Times New Roman"/>
          <w:sz w:val="20"/>
          <w:szCs w:val="20"/>
        </w:rPr>
        <w:t xml:space="preserve">Problem-Solving </w:t>
      </w:r>
      <w:r w:rsidR="006A71A8">
        <w:rPr>
          <w:rFonts w:ascii="Times New Roman" w:hAnsi="Times New Roman" w:cs="Times New Roman"/>
          <w:sz w:val="20"/>
          <w:szCs w:val="20"/>
        </w:rPr>
        <w:t xml:space="preserve">| </w:t>
      </w:r>
      <w:r w:rsidRPr="00D9783A">
        <w:rPr>
          <w:rFonts w:ascii="Times New Roman" w:hAnsi="Times New Roman" w:cs="Times New Roman"/>
          <w:sz w:val="20"/>
          <w:szCs w:val="20"/>
        </w:rPr>
        <w:t>Critical Thinking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 w:rsidRPr="00D9783A">
        <w:rPr>
          <w:rFonts w:ascii="Times New Roman" w:hAnsi="Times New Roman" w:cs="Times New Roman"/>
          <w:sz w:val="20"/>
          <w:szCs w:val="20"/>
        </w:rPr>
        <w:t xml:space="preserve">Teamwork </w:t>
      </w:r>
      <w:r>
        <w:rPr>
          <w:rFonts w:ascii="Times New Roman" w:hAnsi="Times New Roman" w:cs="Times New Roman"/>
          <w:sz w:val="20"/>
          <w:szCs w:val="20"/>
        </w:rPr>
        <w:t>and</w:t>
      </w:r>
      <w:r w:rsidRPr="00D9783A">
        <w:rPr>
          <w:rFonts w:ascii="Times New Roman" w:hAnsi="Times New Roman" w:cs="Times New Roman"/>
          <w:sz w:val="20"/>
          <w:szCs w:val="20"/>
        </w:rPr>
        <w:t xml:space="preserve"> Collaboration</w:t>
      </w:r>
      <w:r>
        <w:rPr>
          <w:rFonts w:ascii="Times New Roman" w:hAnsi="Times New Roman" w:cs="Times New Roman"/>
          <w:sz w:val="20"/>
          <w:szCs w:val="20"/>
        </w:rPr>
        <w:t xml:space="preserve"> |</w:t>
      </w:r>
      <w:r w:rsidR="00C71F23">
        <w:rPr>
          <w:rFonts w:ascii="Times New Roman" w:hAnsi="Times New Roman" w:cs="Times New Roman"/>
          <w:sz w:val="20"/>
          <w:szCs w:val="20"/>
        </w:rPr>
        <w:t xml:space="preserve"> </w:t>
      </w:r>
      <w:r w:rsidRPr="00D9783A">
        <w:rPr>
          <w:rFonts w:ascii="Times New Roman" w:hAnsi="Times New Roman" w:cs="Times New Roman"/>
          <w:sz w:val="20"/>
          <w:szCs w:val="20"/>
        </w:rPr>
        <w:t>Adaptability &amp; Quick Learning</w:t>
      </w:r>
      <w:r w:rsidR="00C71F23">
        <w:rPr>
          <w:rFonts w:ascii="Times New Roman" w:hAnsi="Times New Roman" w:cs="Times New Roman"/>
          <w:sz w:val="20"/>
          <w:szCs w:val="20"/>
        </w:rPr>
        <w:t xml:space="preserve"> | </w:t>
      </w:r>
      <w:r w:rsidRPr="00C71F23">
        <w:rPr>
          <w:rFonts w:ascii="Times New Roman" w:hAnsi="Times New Roman" w:cs="Times New Roman"/>
          <w:sz w:val="20"/>
          <w:szCs w:val="20"/>
        </w:rPr>
        <w:t>Time Management</w:t>
      </w:r>
      <w:r w:rsidR="00C71F23">
        <w:rPr>
          <w:rFonts w:ascii="Times New Roman" w:hAnsi="Times New Roman" w:cs="Times New Roman"/>
          <w:sz w:val="20"/>
          <w:szCs w:val="20"/>
        </w:rPr>
        <w:t xml:space="preserve"> | </w:t>
      </w:r>
      <w:r w:rsidR="006A71A8">
        <w:rPr>
          <w:rFonts w:ascii="Times New Roman" w:hAnsi="Times New Roman" w:cs="Times New Roman"/>
          <w:sz w:val="20"/>
          <w:szCs w:val="20"/>
        </w:rPr>
        <w:t xml:space="preserve">Patience </w:t>
      </w:r>
    </w:p>
    <w:sectPr w:rsidR="00885D08" w:rsidRPr="00C71F23" w:rsidSect="00D93FFF">
      <w:pgSz w:w="11088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16B4"/>
    <w:multiLevelType w:val="hybridMultilevel"/>
    <w:tmpl w:val="6CD0C078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1D46483B"/>
    <w:multiLevelType w:val="hybridMultilevel"/>
    <w:tmpl w:val="ACEEB5FC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3B08644D"/>
    <w:multiLevelType w:val="multilevel"/>
    <w:tmpl w:val="350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1790B"/>
    <w:multiLevelType w:val="hybridMultilevel"/>
    <w:tmpl w:val="DCAC70A4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438F0DDF"/>
    <w:multiLevelType w:val="hybridMultilevel"/>
    <w:tmpl w:val="4D148A6E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44A1227F"/>
    <w:multiLevelType w:val="multilevel"/>
    <w:tmpl w:val="13C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655C6"/>
    <w:multiLevelType w:val="hybridMultilevel"/>
    <w:tmpl w:val="A8766B76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7" w15:restartNumberingAfterBreak="0">
    <w:nsid w:val="59D05814"/>
    <w:multiLevelType w:val="hybridMultilevel"/>
    <w:tmpl w:val="5E346AF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6352033C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C7A0C"/>
    <w:multiLevelType w:val="hybridMultilevel"/>
    <w:tmpl w:val="F6466F78"/>
    <w:lvl w:ilvl="0" w:tplc="4009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0" w15:restartNumberingAfterBreak="0">
    <w:nsid w:val="7367019A"/>
    <w:multiLevelType w:val="hybridMultilevel"/>
    <w:tmpl w:val="E9B8D5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73F30FAA"/>
    <w:multiLevelType w:val="hybridMultilevel"/>
    <w:tmpl w:val="4598568E"/>
    <w:lvl w:ilvl="0" w:tplc="FBD6C2F2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2A379E">
      <w:start w:val="1"/>
      <w:numFmt w:val="bullet"/>
      <w:lvlText w:val="o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F86B9E">
      <w:start w:val="1"/>
      <w:numFmt w:val="bullet"/>
      <w:lvlText w:val="▪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9CA23A">
      <w:start w:val="1"/>
      <w:numFmt w:val="bullet"/>
      <w:lvlText w:val="•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A81DE">
      <w:start w:val="1"/>
      <w:numFmt w:val="bullet"/>
      <w:lvlText w:val="o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433B6">
      <w:start w:val="1"/>
      <w:numFmt w:val="bullet"/>
      <w:lvlText w:val="▪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1A1F08">
      <w:start w:val="1"/>
      <w:numFmt w:val="bullet"/>
      <w:lvlText w:val="•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7C3464">
      <w:start w:val="1"/>
      <w:numFmt w:val="bullet"/>
      <w:lvlText w:val="o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96F25C">
      <w:start w:val="1"/>
      <w:numFmt w:val="bullet"/>
      <w:lvlText w:val="▪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134A55"/>
    <w:multiLevelType w:val="hybridMultilevel"/>
    <w:tmpl w:val="E6EECC56"/>
    <w:lvl w:ilvl="0" w:tplc="400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num w:numId="1" w16cid:durableId="808935825">
    <w:abstractNumId w:val="11"/>
  </w:num>
  <w:num w:numId="2" w16cid:durableId="659649975">
    <w:abstractNumId w:val="3"/>
  </w:num>
  <w:num w:numId="3" w16cid:durableId="395471141">
    <w:abstractNumId w:val="12"/>
  </w:num>
  <w:num w:numId="4" w16cid:durableId="334571371">
    <w:abstractNumId w:val="10"/>
  </w:num>
  <w:num w:numId="5" w16cid:durableId="826409114">
    <w:abstractNumId w:val="8"/>
  </w:num>
  <w:num w:numId="6" w16cid:durableId="39668473">
    <w:abstractNumId w:val="9"/>
  </w:num>
  <w:num w:numId="7" w16cid:durableId="1437485628">
    <w:abstractNumId w:val="5"/>
  </w:num>
  <w:num w:numId="8" w16cid:durableId="176122567">
    <w:abstractNumId w:val="0"/>
  </w:num>
  <w:num w:numId="9" w16cid:durableId="1272858650">
    <w:abstractNumId w:val="4"/>
  </w:num>
  <w:num w:numId="10" w16cid:durableId="126238231">
    <w:abstractNumId w:val="2"/>
  </w:num>
  <w:num w:numId="11" w16cid:durableId="930813303">
    <w:abstractNumId w:val="1"/>
  </w:num>
  <w:num w:numId="12" w16cid:durableId="198860727">
    <w:abstractNumId w:val="6"/>
  </w:num>
  <w:num w:numId="13" w16cid:durableId="678390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9E9"/>
    <w:rsid w:val="00003467"/>
    <w:rsid w:val="0001226F"/>
    <w:rsid w:val="000139E9"/>
    <w:rsid w:val="000169EF"/>
    <w:rsid w:val="00035428"/>
    <w:rsid w:val="000368BB"/>
    <w:rsid w:val="00041421"/>
    <w:rsid w:val="00043837"/>
    <w:rsid w:val="00046064"/>
    <w:rsid w:val="00047BD8"/>
    <w:rsid w:val="000501BA"/>
    <w:rsid w:val="00057DF1"/>
    <w:rsid w:val="00076E59"/>
    <w:rsid w:val="00087759"/>
    <w:rsid w:val="000926F2"/>
    <w:rsid w:val="00093382"/>
    <w:rsid w:val="00093CE2"/>
    <w:rsid w:val="000A0805"/>
    <w:rsid w:val="000A5D36"/>
    <w:rsid w:val="000A7241"/>
    <w:rsid w:val="000B240B"/>
    <w:rsid w:val="000B59E3"/>
    <w:rsid w:val="000C1820"/>
    <w:rsid w:val="000C1A13"/>
    <w:rsid w:val="000D004F"/>
    <w:rsid w:val="000D03D0"/>
    <w:rsid w:val="000D559F"/>
    <w:rsid w:val="000D6F16"/>
    <w:rsid w:val="000F2D3A"/>
    <w:rsid w:val="000F5526"/>
    <w:rsid w:val="00100F10"/>
    <w:rsid w:val="00101FAB"/>
    <w:rsid w:val="00120A98"/>
    <w:rsid w:val="00131C29"/>
    <w:rsid w:val="00152F17"/>
    <w:rsid w:val="001656D8"/>
    <w:rsid w:val="00172433"/>
    <w:rsid w:val="0017444A"/>
    <w:rsid w:val="0017574C"/>
    <w:rsid w:val="001858CF"/>
    <w:rsid w:val="00190547"/>
    <w:rsid w:val="001A1364"/>
    <w:rsid w:val="001A36EF"/>
    <w:rsid w:val="001A51C4"/>
    <w:rsid w:val="001A5468"/>
    <w:rsid w:val="001A6081"/>
    <w:rsid w:val="001B383C"/>
    <w:rsid w:val="001C4594"/>
    <w:rsid w:val="001C77B1"/>
    <w:rsid w:val="001D1567"/>
    <w:rsid w:val="001F0776"/>
    <w:rsid w:val="001F3041"/>
    <w:rsid w:val="002019B2"/>
    <w:rsid w:val="00201D73"/>
    <w:rsid w:val="002030F0"/>
    <w:rsid w:val="00205331"/>
    <w:rsid w:val="00205498"/>
    <w:rsid w:val="002110FF"/>
    <w:rsid w:val="00212F08"/>
    <w:rsid w:val="002236ED"/>
    <w:rsid w:val="00223721"/>
    <w:rsid w:val="0023039D"/>
    <w:rsid w:val="00236A64"/>
    <w:rsid w:val="00237BB9"/>
    <w:rsid w:val="0025574E"/>
    <w:rsid w:val="002668A8"/>
    <w:rsid w:val="00272405"/>
    <w:rsid w:val="00282DC4"/>
    <w:rsid w:val="002840E2"/>
    <w:rsid w:val="002932CD"/>
    <w:rsid w:val="002A0D74"/>
    <w:rsid w:val="002B6573"/>
    <w:rsid w:val="002C1059"/>
    <w:rsid w:val="002C651B"/>
    <w:rsid w:val="002E31BC"/>
    <w:rsid w:val="002E5F98"/>
    <w:rsid w:val="002F6261"/>
    <w:rsid w:val="002F62FB"/>
    <w:rsid w:val="0031394E"/>
    <w:rsid w:val="003335C4"/>
    <w:rsid w:val="00347AFE"/>
    <w:rsid w:val="0035420D"/>
    <w:rsid w:val="00356123"/>
    <w:rsid w:val="003603FE"/>
    <w:rsid w:val="0036312D"/>
    <w:rsid w:val="0036603C"/>
    <w:rsid w:val="00370FBA"/>
    <w:rsid w:val="003817C6"/>
    <w:rsid w:val="0038265E"/>
    <w:rsid w:val="00385644"/>
    <w:rsid w:val="00392D9B"/>
    <w:rsid w:val="00393A17"/>
    <w:rsid w:val="003A1F69"/>
    <w:rsid w:val="003A4BF8"/>
    <w:rsid w:val="003B230B"/>
    <w:rsid w:val="003C16A5"/>
    <w:rsid w:val="003C1720"/>
    <w:rsid w:val="003C713E"/>
    <w:rsid w:val="003D1AB1"/>
    <w:rsid w:val="003D68E9"/>
    <w:rsid w:val="003F4FA8"/>
    <w:rsid w:val="004032A2"/>
    <w:rsid w:val="004140B5"/>
    <w:rsid w:val="00415BEE"/>
    <w:rsid w:val="0042040C"/>
    <w:rsid w:val="00425C7A"/>
    <w:rsid w:val="00431FAA"/>
    <w:rsid w:val="00444EBF"/>
    <w:rsid w:val="00451350"/>
    <w:rsid w:val="00454302"/>
    <w:rsid w:val="00465232"/>
    <w:rsid w:val="00465CCA"/>
    <w:rsid w:val="00471388"/>
    <w:rsid w:val="0047745F"/>
    <w:rsid w:val="00477CEC"/>
    <w:rsid w:val="00480343"/>
    <w:rsid w:val="00485246"/>
    <w:rsid w:val="00485F34"/>
    <w:rsid w:val="00490125"/>
    <w:rsid w:val="004961A5"/>
    <w:rsid w:val="004A77F7"/>
    <w:rsid w:val="004B460D"/>
    <w:rsid w:val="004B75EE"/>
    <w:rsid w:val="004C0327"/>
    <w:rsid w:val="004C3DBB"/>
    <w:rsid w:val="004C53CE"/>
    <w:rsid w:val="004C6F23"/>
    <w:rsid w:val="004F1614"/>
    <w:rsid w:val="004F4D5D"/>
    <w:rsid w:val="00500B87"/>
    <w:rsid w:val="00502A1C"/>
    <w:rsid w:val="00515F4F"/>
    <w:rsid w:val="005177A9"/>
    <w:rsid w:val="00521DE6"/>
    <w:rsid w:val="005270DC"/>
    <w:rsid w:val="0053172E"/>
    <w:rsid w:val="005361FB"/>
    <w:rsid w:val="00541D03"/>
    <w:rsid w:val="005463BD"/>
    <w:rsid w:val="00553AF7"/>
    <w:rsid w:val="00563F68"/>
    <w:rsid w:val="005715BA"/>
    <w:rsid w:val="0057213A"/>
    <w:rsid w:val="00575865"/>
    <w:rsid w:val="00580E4E"/>
    <w:rsid w:val="00581E5A"/>
    <w:rsid w:val="00582289"/>
    <w:rsid w:val="00594102"/>
    <w:rsid w:val="005A27AF"/>
    <w:rsid w:val="005A79C0"/>
    <w:rsid w:val="005B5DDD"/>
    <w:rsid w:val="005D2600"/>
    <w:rsid w:val="005D35A6"/>
    <w:rsid w:val="005E1D35"/>
    <w:rsid w:val="005F7446"/>
    <w:rsid w:val="00611342"/>
    <w:rsid w:val="00621898"/>
    <w:rsid w:val="00660E02"/>
    <w:rsid w:val="00664C6A"/>
    <w:rsid w:val="00686C03"/>
    <w:rsid w:val="00687C2C"/>
    <w:rsid w:val="00687F9C"/>
    <w:rsid w:val="006A0EFE"/>
    <w:rsid w:val="006A71A8"/>
    <w:rsid w:val="006B36AF"/>
    <w:rsid w:val="006B6F8F"/>
    <w:rsid w:val="006C17D5"/>
    <w:rsid w:val="006C5C0A"/>
    <w:rsid w:val="006D4032"/>
    <w:rsid w:val="006E22A5"/>
    <w:rsid w:val="006E2CE4"/>
    <w:rsid w:val="006F2493"/>
    <w:rsid w:val="00712D8D"/>
    <w:rsid w:val="00721E17"/>
    <w:rsid w:val="00725132"/>
    <w:rsid w:val="00725299"/>
    <w:rsid w:val="00727071"/>
    <w:rsid w:val="00733291"/>
    <w:rsid w:val="00733D3E"/>
    <w:rsid w:val="00747283"/>
    <w:rsid w:val="007862E9"/>
    <w:rsid w:val="00795FF7"/>
    <w:rsid w:val="007A2481"/>
    <w:rsid w:val="007A792F"/>
    <w:rsid w:val="007B18EA"/>
    <w:rsid w:val="007D1760"/>
    <w:rsid w:val="007D3292"/>
    <w:rsid w:val="007D7689"/>
    <w:rsid w:val="007E536C"/>
    <w:rsid w:val="007F353E"/>
    <w:rsid w:val="0083030F"/>
    <w:rsid w:val="0083309B"/>
    <w:rsid w:val="0083737B"/>
    <w:rsid w:val="008378A0"/>
    <w:rsid w:val="00845E7D"/>
    <w:rsid w:val="00857897"/>
    <w:rsid w:val="00885D08"/>
    <w:rsid w:val="0089223B"/>
    <w:rsid w:val="008A3ACC"/>
    <w:rsid w:val="008A5848"/>
    <w:rsid w:val="008A7B3C"/>
    <w:rsid w:val="008C35F1"/>
    <w:rsid w:val="008C6695"/>
    <w:rsid w:val="008D2302"/>
    <w:rsid w:val="008D4FC9"/>
    <w:rsid w:val="008E4B6A"/>
    <w:rsid w:val="008E723E"/>
    <w:rsid w:val="008F05A5"/>
    <w:rsid w:val="008F2EC6"/>
    <w:rsid w:val="008F6F3B"/>
    <w:rsid w:val="00904DB7"/>
    <w:rsid w:val="00912268"/>
    <w:rsid w:val="00926221"/>
    <w:rsid w:val="00926222"/>
    <w:rsid w:val="00927C41"/>
    <w:rsid w:val="00936B20"/>
    <w:rsid w:val="0094430C"/>
    <w:rsid w:val="009503C3"/>
    <w:rsid w:val="00955774"/>
    <w:rsid w:val="00963F6A"/>
    <w:rsid w:val="0097072A"/>
    <w:rsid w:val="00972CC9"/>
    <w:rsid w:val="00976F73"/>
    <w:rsid w:val="0098439C"/>
    <w:rsid w:val="009843D1"/>
    <w:rsid w:val="0098443E"/>
    <w:rsid w:val="00985A45"/>
    <w:rsid w:val="00986CA2"/>
    <w:rsid w:val="0099136A"/>
    <w:rsid w:val="00992ADC"/>
    <w:rsid w:val="00993D4D"/>
    <w:rsid w:val="00995324"/>
    <w:rsid w:val="009A78BA"/>
    <w:rsid w:val="009C468A"/>
    <w:rsid w:val="009C553F"/>
    <w:rsid w:val="009D33F6"/>
    <w:rsid w:val="009D3EF3"/>
    <w:rsid w:val="009D4F20"/>
    <w:rsid w:val="009D531E"/>
    <w:rsid w:val="009E3D61"/>
    <w:rsid w:val="009F1F31"/>
    <w:rsid w:val="009F5226"/>
    <w:rsid w:val="009F5A49"/>
    <w:rsid w:val="009F6EE2"/>
    <w:rsid w:val="00A01E4F"/>
    <w:rsid w:val="00A07472"/>
    <w:rsid w:val="00A10CF7"/>
    <w:rsid w:val="00A220F5"/>
    <w:rsid w:val="00A24DB3"/>
    <w:rsid w:val="00A26641"/>
    <w:rsid w:val="00A2783C"/>
    <w:rsid w:val="00A32E15"/>
    <w:rsid w:val="00A34625"/>
    <w:rsid w:val="00A36032"/>
    <w:rsid w:val="00A419CB"/>
    <w:rsid w:val="00A53D75"/>
    <w:rsid w:val="00A61DB3"/>
    <w:rsid w:val="00A670DB"/>
    <w:rsid w:val="00A7217C"/>
    <w:rsid w:val="00A72439"/>
    <w:rsid w:val="00A74258"/>
    <w:rsid w:val="00A84F48"/>
    <w:rsid w:val="00A93AC1"/>
    <w:rsid w:val="00AA0452"/>
    <w:rsid w:val="00AA4C28"/>
    <w:rsid w:val="00AC4E15"/>
    <w:rsid w:val="00AD5FF4"/>
    <w:rsid w:val="00AF5235"/>
    <w:rsid w:val="00AF7ECF"/>
    <w:rsid w:val="00B02645"/>
    <w:rsid w:val="00B03F41"/>
    <w:rsid w:val="00B201B3"/>
    <w:rsid w:val="00B2551C"/>
    <w:rsid w:val="00B34844"/>
    <w:rsid w:val="00B372C4"/>
    <w:rsid w:val="00B40AA6"/>
    <w:rsid w:val="00B40D6F"/>
    <w:rsid w:val="00B515D2"/>
    <w:rsid w:val="00B651EB"/>
    <w:rsid w:val="00B6577D"/>
    <w:rsid w:val="00B744A3"/>
    <w:rsid w:val="00B75FCD"/>
    <w:rsid w:val="00B7608A"/>
    <w:rsid w:val="00B80E03"/>
    <w:rsid w:val="00B81663"/>
    <w:rsid w:val="00B831C5"/>
    <w:rsid w:val="00B86978"/>
    <w:rsid w:val="00B95CA1"/>
    <w:rsid w:val="00B9694F"/>
    <w:rsid w:val="00BB1C31"/>
    <w:rsid w:val="00BB4BED"/>
    <w:rsid w:val="00BC12D4"/>
    <w:rsid w:val="00BC1C53"/>
    <w:rsid w:val="00BC693D"/>
    <w:rsid w:val="00BD6B52"/>
    <w:rsid w:val="00BE6D90"/>
    <w:rsid w:val="00BF5CBB"/>
    <w:rsid w:val="00BF5F6D"/>
    <w:rsid w:val="00C01049"/>
    <w:rsid w:val="00C05184"/>
    <w:rsid w:val="00C1017D"/>
    <w:rsid w:val="00C10CF6"/>
    <w:rsid w:val="00C12640"/>
    <w:rsid w:val="00C17BE7"/>
    <w:rsid w:val="00C2126F"/>
    <w:rsid w:val="00C22E02"/>
    <w:rsid w:val="00C35595"/>
    <w:rsid w:val="00C43CC9"/>
    <w:rsid w:val="00C45F76"/>
    <w:rsid w:val="00C5223C"/>
    <w:rsid w:val="00C71F23"/>
    <w:rsid w:val="00C75DBF"/>
    <w:rsid w:val="00C94283"/>
    <w:rsid w:val="00CA332A"/>
    <w:rsid w:val="00CA6AAA"/>
    <w:rsid w:val="00CC0174"/>
    <w:rsid w:val="00CC51F7"/>
    <w:rsid w:val="00CC6E94"/>
    <w:rsid w:val="00CD15BE"/>
    <w:rsid w:val="00CD1B08"/>
    <w:rsid w:val="00CE7A57"/>
    <w:rsid w:val="00D006B7"/>
    <w:rsid w:val="00D07E27"/>
    <w:rsid w:val="00D274AD"/>
    <w:rsid w:val="00D31E52"/>
    <w:rsid w:val="00D364A2"/>
    <w:rsid w:val="00D42D10"/>
    <w:rsid w:val="00D64844"/>
    <w:rsid w:val="00D777F1"/>
    <w:rsid w:val="00D93FFF"/>
    <w:rsid w:val="00D9783A"/>
    <w:rsid w:val="00DA1114"/>
    <w:rsid w:val="00DB7E63"/>
    <w:rsid w:val="00DD1814"/>
    <w:rsid w:val="00DE37E1"/>
    <w:rsid w:val="00DE40DD"/>
    <w:rsid w:val="00E01C74"/>
    <w:rsid w:val="00E02113"/>
    <w:rsid w:val="00E042B8"/>
    <w:rsid w:val="00E06635"/>
    <w:rsid w:val="00E06B45"/>
    <w:rsid w:val="00E10F3B"/>
    <w:rsid w:val="00E12220"/>
    <w:rsid w:val="00E24E1E"/>
    <w:rsid w:val="00E31BB3"/>
    <w:rsid w:val="00E36EE9"/>
    <w:rsid w:val="00E449BB"/>
    <w:rsid w:val="00E5549C"/>
    <w:rsid w:val="00E62250"/>
    <w:rsid w:val="00E6621C"/>
    <w:rsid w:val="00E7424D"/>
    <w:rsid w:val="00E82BF7"/>
    <w:rsid w:val="00EB45CD"/>
    <w:rsid w:val="00EE6DA5"/>
    <w:rsid w:val="00EF6FCB"/>
    <w:rsid w:val="00F116CA"/>
    <w:rsid w:val="00F126AD"/>
    <w:rsid w:val="00F1403C"/>
    <w:rsid w:val="00F14DD6"/>
    <w:rsid w:val="00F169E0"/>
    <w:rsid w:val="00F20D37"/>
    <w:rsid w:val="00F210D5"/>
    <w:rsid w:val="00F30C25"/>
    <w:rsid w:val="00F34911"/>
    <w:rsid w:val="00F61C41"/>
    <w:rsid w:val="00F64942"/>
    <w:rsid w:val="00F70199"/>
    <w:rsid w:val="00F74EC8"/>
    <w:rsid w:val="00F806A9"/>
    <w:rsid w:val="00F864F4"/>
    <w:rsid w:val="00F90D7E"/>
    <w:rsid w:val="00F94CAE"/>
    <w:rsid w:val="00FA0476"/>
    <w:rsid w:val="00FA5D2E"/>
    <w:rsid w:val="00FA6BA4"/>
    <w:rsid w:val="00FC1AC7"/>
    <w:rsid w:val="00FC29A7"/>
    <w:rsid w:val="00FC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B552"/>
  <w15:docId w15:val="{9DA6A5F8-97E9-4B3E-A0F5-A4920D03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4" w:lineRule="auto"/>
      <w:ind w:left="3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7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E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42B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A24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D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3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5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8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7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8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5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5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25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3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naVisha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nanna-vish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1d41a04h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FF80-5DF2-4963-ADD8-D06430385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vishalnanna7@outlook.com</dc:creator>
  <cp:keywords/>
  <dc:description/>
  <cp:lastModifiedBy>vishalnanna7@outlook.com</cp:lastModifiedBy>
  <cp:revision>64</cp:revision>
  <dcterms:created xsi:type="dcterms:W3CDTF">2025-05-26T07:11:00Z</dcterms:created>
  <dcterms:modified xsi:type="dcterms:W3CDTF">2025-09-22T03:14:00Z</dcterms:modified>
</cp:coreProperties>
</file>