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370AC" w14:textId="42234E39" w:rsidR="00B65DB7" w:rsidRPr="00A64820" w:rsidRDefault="009C4043">
      <w:r w:rsidRPr="00A64820">
        <w:t xml:space="preserve">Comment jouer : </w:t>
      </w:r>
    </w:p>
    <w:p w14:paraId="4CAED9D2" w14:textId="52E015A8" w:rsidR="009C4043" w:rsidRDefault="009C4043">
      <w:r w:rsidRPr="009C4043">
        <w:t>Pour jouer Il faut juste cli</w:t>
      </w:r>
      <w:r>
        <w:t>quer sur l’in</w:t>
      </w:r>
      <w:r w:rsidR="00736255">
        <w:t>dex</w:t>
      </w:r>
      <w:r>
        <w:t>, et ensuite faire des choix au fil du jeux. Desfois, le jeu ne comprend pas une action mais pas de panique il faut juste la refaire et ca marchera.</w:t>
      </w:r>
    </w:p>
    <w:p w14:paraId="6D46F3A8" w14:textId="293E0E85" w:rsidR="009C4043" w:rsidRDefault="009C4043">
      <w:r>
        <w:t>Si vous decidez de ne pas faire l’aventure des le depart vous reviendrez sur la page test qui permettait de checker chaque possibilité (et pour que je puisse checker si tous les liens était bien a jour).</w:t>
      </w:r>
    </w:p>
    <w:p w14:paraId="0ECAC404" w14:textId="7129F002" w:rsidR="00A64820" w:rsidRPr="009C4043" w:rsidRDefault="00A64820">
      <w:r>
        <w:t>Aussi pour « pierre, papier ciseau » il ne faut pas taper papier mais feuille</w:t>
      </w:r>
      <w:r w:rsidR="003008C7">
        <w:t xml:space="preserve"> et c’est aussi ciseauX avec un x</w:t>
      </w:r>
    </w:p>
    <w:sectPr w:rsidR="00A64820" w:rsidRPr="009C40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43"/>
    <w:rsid w:val="0028073E"/>
    <w:rsid w:val="003008C7"/>
    <w:rsid w:val="00487E74"/>
    <w:rsid w:val="00736255"/>
    <w:rsid w:val="0094348A"/>
    <w:rsid w:val="009C4043"/>
    <w:rsid w:val="009F1C77"/>
    <w:rsid w:val="00A64820"/>
    <w:rsid w:val="00B65DB7"/>
    <w:rsid w:val="00C144E9"/>
    <w:rsid w:val="00CA5D23"/>
    <w:rsid w:val="00DE04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66951"/>
  <w15:chartTrackingRefBased/>
  <w15:docId w15:val="{E8529B0D-209D-1A4F-B7CC-2FB15F64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4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4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40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40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40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40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40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40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40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40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40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40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40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40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40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40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40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4043"/>
    <w:rPr>
      <w:rFonts w:eastAsiaTheme="majorEastAsia" w:cstheme="majorBidi"/>
      <w:color w:val="272727" w:themeColor="text1" w:themeTint="D8"/>
    </w:rPr>
  </w:style>
  <w:style w:type="paragraph" w:styleId="Titre">
    <w:name w:val="Title"/>
    <w:basedOn w:val="Normal"/>
    <w:next w:val="Normal"/>
    <w:link w:val="TitreCar"/>
    <w:uiPriority w:val="10"/>
    <w:qFormat/>
    <w:rsid w:val="009C4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40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40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40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4043"/>
    <w:pPr>
      <w:spacing w:before="160"/>
      <w:jc w:val="center"/>
    </w:pPr>
    <w:rPr>
      <w:i/>
      <w:iCs/>
      <w:color w:val="404040" w:themeColor="text1" w:themeTint="BF"/>
    </w:rPr>
  </w:style>
  <w:style w:type="character" w:customStyle="1" w:styleId="CitationCar">
    <w:name w:val="Citation Car"/>
    <w:basedOn w:val="Policepardfaut"/>
    <w:link w:val="Citation"/>
    <w:uiPriority w:val="29"/>
    <w:rsid w:val="009C4043"/>
    <w:rPr>
      <w:i/>
      <w:iCs/>
      <w:color w:val="404040" w:themeColor="text1" w:themeTint="BF"/>
    </w:rPr>
  </w:style>
  <w:style w:type="paragraph" w:styleId="Paragraphedeliste">
    <w:name w:val="List Paragraph"/>
    <w:basedOn w:val="Normal"/>
    <w:uiPriority w:val="34"/>
    <w:qFormat/>
    <w:rsid w:val="009C4043"/>
    <w:pPr>
      <w:ind w:left="720"/>
      <w:contextualSpacing/>
    </w:pPr>
  </w:style>
  <w:style w:type="character" w:styleId="Accentuationintense">
    <w:name w:val="Intense Emphasis"/>
    <w:basedOn w:val="Policepardfaut"/>
    <w:uiPriority w:val="21"/>
    <w:qFormat/>
    <w:rsid w:val="009C4043"/>
    <w:rPr>
      <w:i/>
      <w:iCs/>
      <w:color w:val="0F4761" w:themeColor="accent1" w:themeShade="BF"/>
    </w:rPr>
  </w:style>
  <w:style w:type="paragraph" w:styleId="Citationintense">
    <w:name w:val="Intense Quote"/>
    <w:basedOn w:val="Normal"/>
    <w:next w:val="Normal"/>
    <w:link w:val="CitationintenseCar"/>
    <w:uiPriority w:val="30"/>
    <w:qFormat/>
    <w:rsid w:val="009C4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4043"/>
    <w:rPr>
      <w:i/>
      <w:iCs/>
      <w:color w:val="0F4761" w:themeColor="accent1" w:themeShade="BF"/>
    </w:rPr>
  </w:style>
  <w:style w:type="character" w:styleId="Rfrenceintense">
    <w:name w:val="Intense Reference"/>
    <w:basedOn w:val="Policepardfaut"/>
    <w:uiPriority w:val="32"/>
    <w:qFormat/>
    <w:rsid w:val="009C40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80</Words>
  <Characters>445</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Nannack</dc:creator>
  <cp:keywords/>
  <dc:description/>
  <cp:lastModifiedBy>LALETIN Elizabeth</cp:lastModifiedBy>
  <cp:revision>4</cp:revision>
  <dcterms:created xsi:type="dcterms:W3CDTF">2026-03-19T06:28:00Z</dcterms:created>
  <dcterms:modified xsi:type="dcterms:W3CDTF">2026-04-30T12:48:00Z</dcterms:modified>
</cp:coreProperties>
</file>