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0F47" w14:textId="50727081" w:rsidR="004E2937" w:rsidRPr="000771DA" w:rsidRDefault="000771DA">
      <w:pPr>
        <w:rPr>
          <w:sz w:val="36"/>
          <w:szCs w:val="36"/>
        </w:rPr>
      </w:pPr>
      <w:proofErr w:type="spellStart"/>
      <w:r w:rsidRPr="000771DA">
        <w:rPr>
          <w:sz w:val="36"/>
          <w:szCs w:val="36"/>
        </w:rPr>
        <w:t>Homework</w:t>
      </w:r>
      <w:proofErr w:type="spellEnd"/>
      <w:r w:rsidRPr="000771DA">
        <w:rPr>
          <w:sz w:val="36"/>
          <w:szCs w:val="36"/>
        </w:rPr>
        <w:t xml:space="preserve"> </w:t>
      </w:r>
      <w:proofErr w:type="spellStart"/>
      <w:r w:rsidRPr="000771DA">
        <w:rPr>
          <w:sz w:val="36"/>
          <w:szCs w:val="36"/>
        </w:rPr>
        <w:t>week</w:t>
      </w:r>
      <w:proofErr w:type="spellEnd"/>
      <w:r w:rsidRPr="000771DA">
        <w:rPr>
          <w:sz w:val="36"/>
          <w:szCs w:val="36"/>
        </w:rPr>
        <w:t xml:space="preserve"> 38 </w:t>
      </w:r>
    </w:p>
    <w:p w14:paraId="751F1B13" w14:textId="1E66E224" w:rsidR="000771DA" w:rsidRPr="000771DA" w:rsidRDefault="000771DA">
      <w:pPr>
        <w:rPr>
          <w:sz w:val="36"/>
          <w:szCs w:val="36"/>
        </w:rPr>
      </w:pPr>
      <w:r w:rsidRPr="000771DA">
        <w:rPr>
          <w:sz w:val="36"/>
          <w:szCs w:val="36"/>
        </w:rPr>
        <w:t xml:space="preserve">Intro to R </w:t>
      </w:r>
    </w:p>
    <w:p w14:paraId="127E9C68" w14:textId="77777777" w:rsidR="000771DA" w:rsidRDefault="000771DA"/>
    <w:p w14:paraId="31B2C006" w14:textId="77777777" w:rsidR="000771DA" w:rsidRDefault="000771DA"/>
    <w:p w14:paraId="0C5C8061" w14:textId="77777777" w:rsidR="000771DA" w:rsidRPr="00E3317C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br/>
      </w:r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1) Use R to figure out how many elements in the vector below are greater than 2.</w:t>
      </w:r>
    </w:p>
    <w:p w14:paraId="53B5D1FE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0145E56E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rooms &lt;- </w:t>
      </w:r>
      <w:proofErr w:type="gram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c(</w:t>
      </w:r>
      <w:proofErr w:type="gram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1, 5, 2, 1, 3, 1, NA, 3, 1, 3, 2, 1, NA, 1, 8, 3, 1, 4, NA, 1, 3, 1, 2, 1, 7, 1, NA)</w:t>
      </w:r>
    </w:p>
    <w:p w14:paraId="717F4C81" w14:textId="77777777" w:rsid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10432DC9" w14:textId="701ECF29" w:rsidR="00B8352E" w:rsidRDefault="00B8352E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>
        <w:rPr>
          <w:rFonts w:ascii="Helvetica Neue" w:hAnsi="Helvetica Neue"/>
          <w:noProof/>
          <w:color w:val="333B45"/>
          <w:sz w:val="27"/>
          <w:szCs w:val="27"/>
          <w:lang w:val="en-US"/>
          <w14:ligatures w14:val="standardContextual"/>
        </w:rPr>
        <w:drawing>
          <wp:inline distT="0" distB="0" distL="0" distR="0" wp14:anchorId="06987C83" wp14:editId="071381F7">
            <wp:extent cx="5740400" cy="1803400"/>
            <wp:effectExtent l="0" t="0" r="0" b="0"/>
            <wp:docPr id="1437951560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51560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DE4" w14:textId="7EA0495B" w:rsidR="00B8352E" w:rsidRDefault="00B8352E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0B269CF8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3BA6DCC3" w14:textId="77777777" w:rsidR="000771DA" w:rsidRPr="00E3317C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333B45"/>
          <w:sz w:val="27"/>
          <w:szCs w:val="27"/>
          <w:lang w:val="en-US"/>
        </w:rPr>
      </w:pPr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2) Which function tells you the </w:t>
      </w:r>
      <w:r w:rsidRPr="00E3317C">
        <w:rPr>
          <w:rStyle w:val="Strk"/>
          <w:rFonts w:ascii="Helvetica Neue" w:hAnsi="Helvetica Neue"/>
          <w:b w:val="0"/>
          <w:bCs w:val="0"/>
          <w:color w:val="333B45"/>
          <w:sz w:val="27"/>
          <w:szCs w:val="27"/>
          <w:lang w:val="en-US"/>
        </w:rPr>
        <w:t>type </w:t>
      </w:r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of data the 'rooms' vector above contains?</w:t>
      </w:r>
    </w:p>
    <w:p w14:paraId="0021ED49" w14:textId="77777777" w:rsidR="00391C0A" w:rsidRDefault="00391C0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73B91360" w14:textId="321706E9" w:rsidR="00E45912" w:rsidRDefault="00E45912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>
        <w:rPr>
          <w:rFonts w:ascii="Helvetica Neue" w:hAnsi="Helvetica Neue"/>
          <w:noProof/>
          <w:color w:val="333B45"/>
          <w:sz w:val="27"/>
          <w:szCs w:val="27"/>
          <w:lang w:val="en-US"/>
          <w14:ligatures w14:val="standardContextual"/>
        </w:rPr>
        <w:drawing>
          <wp:inline distT="0" distB="0" distL="0" distR="0" wp14:anchorId="3870F269" wp14:editId="71C61257">
            <wp:extent cx="3568700" cy="1104900"/>
            <wp:effectExtent l="0" t="0" r="0" b="0"/>
            <wp:docPr id="224352754" name="Billede 3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2754" name="Billede 3" descr="Et billede, der indeholder tekst, skærmbillede, Font/skrifttype, linje/række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4FE" w14:textId="77777777" w:rsidR="00391C0A" w:rsidRPr="000771DA" w:rsidRDefault="00391C0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0B6FF970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61C0F3EF" w14:textId="77777777" w:rsidR="000771DA" w:rsidRPr="00E3317C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333B45"/>
          <w:sz w:val="27"/>
          <w:szCs w:val="27"/>
          <w:lang w:val="en-US"/>
        </w:rPr>
      </w:pPr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3) What is the result of running the </w:t>
      </w:r>
      <w:proofErr w:type="gramStart"/>
      <w:r w:rsidRPr="00E3317C">
        <w:rPr>
          <w:rStyle w:val="Strk"/>
          <w:rFonts w:ascii="Helvetica Neue" w:hAnsi="Helvetica Neue"/>
          <w:b w:val="0"/>
          <w:bCs w:val="0"/>
          <w:color w:val="333B45"/>
          <w:sz w:val="27"/>
          <w:szCs w:val="27"/>
          <w:lang w:val="en-US"/>
        </w:rPr>
        <w:t>median</w:t>
      </w:r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(</w:t>
      </w:r>
      <w:proofErr w:type="gramEnd"/>
      <w:r w:rsidRPr="00E3317C">
        <w:rPr>
          <w:rFonts w:ascii="Helvetica Neue" w:hAnsi="Helvetica Neue"/>
          <w:b/>
          <w:bCs/>
          <w:color w:val="333B45"/>
          <w:sz w:val="27"/>
          <w:szCs w:val="27"/>
          <w:lang w:val="en-US"/>
        </w:rPr>
        <w:t>) function on the above 'rooms' vector?</w:t>
      </w:r>
    </w:p>
    <w:p w14:paraId="425B0525" w14:textId="77777777" w:rsid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49166A48" w14:textId="4CBD7F30" w:rsidR="00391C0A" w:rsidRDefault="00391C0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>
        <w:rPr>
          <w:rFonts w:ascii="Helvetica Neue" w:hAnsi="Helvetica Neue"/>
          <w:noProof/>
          <w:color w:val="333B45"/>
          <w:sz w:val="27"/>
          <w:szCs w:val="27"/>
          <w:lang w:val="en-US"/>
          <w14:ligatures w14:val="standardContextual"/>
        </w:rPr>
        <w:drawing>
          <wp:inline distT="0" distB="0" distL="0" distR="0" wp14:anchorId="1CC5237D" wp14:editId="622DBD5D">
            <wp:extent cx="5740400" cy="1092200"/>
            <wp:effectExtent l="0" t="0" r="0" b="0"/>
            <wp:docPr id="1178531531" name="Billede 2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31531" name="Billede 2" descr="Et billede, der indeholder tekst, skærmbillede, Font/skrifttype, linje/rækk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D18" w14:textId="77777777" w:rsidR="00391C0A" w:rsidRPr="000771DA" w:rsidRDefault="00391C0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38E136CE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4) Submit the following image to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Github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: Inside your R Project </w:t>
      </w:r>
      <w:proofErr w:type="gram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(.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Rproj</w:t>
      </w:r>
      <w:proofErr w:type="spellEnd"/>
      <w:proofErr w:type="gram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), install the '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tidyverse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' package and use the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download.file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() and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read_csv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showing</w:t>
      </w:r>
      <w:proofErr w:type="gramEnd"/>
    </w:p>
    <w:p w14:paraId="330058ED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2F6038A4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a) the line of code you used to create the object,</w:t>
      </w:r>
    </w:p>
    <w:p w14:paraId="1969BC6E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b) the 'interviews' object in the Environment, and</w:t>
      </w:r>
    </w:p>
    <w:p w14:paraId="086E7B11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c) the file structure of </w:t>
      </w:r>
      <w:r w:rsidRPr="000771DA">
        <w:rPr>
          <w:rStyle w:val="Strk"/>
          <w:rFonts w:ascii="Helvetica Neue" w:hAnsi="Helvetica Neue"/>
          <w:color w:val="333B45"/>
          <w:sz w:val="27"/>
          <w:szCs w:val="27"/>
          <w:lang w:val="en-US"/>
        </w:rPr>
        <w:t>your R project </w:t>
      </w: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in the bottom right "Files" pane.</w:t>
      </w:r>
    </w:p>
    <w:p w14:paraId="1173EA02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26E5165C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Save the screenshot as an image and put it in your </w:t>
      </w:r>
      <w:proofErr w:type="spellStart"/>
      <w:r w:rsidRPr="000771DA">
        <w:rPr>
          <w:rStyle w:val="Strk"/>
          <w:rFonts w:ascii="Helvetica Neue" w:hAnsi="Helvetica Neue"/>
          <w:color w:val="333B45"/>
          <w:sz w:val="27"/>
          <w:szCs w:val="27"/>
          <w:lang w:val="en-US"/>
        </w:rPr>
        <w:t>AUID_lastname_firstname</w:t>
      </w:r>
      <w:proofErr w:type="spellEnd"/>
      <w:r w:rsidRPr="000771DA">
        <w:rPr>
          <w:rStyle w:val="apple-converted-space"/>
          <w:rFonts w:ascii="Helvetica Neue" w:hAnsi="Helvetica Neue"/>
          <w:color w:val="333B45"/>
          <w:sz w:val="27"/>
          <w:szCs w:val="27"/>
          <w:lang w:val="en-US"/>
        </w:rPr>
        <w:t> </w:t>
      </w: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repository inside our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Github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organisation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 (github.com/Digital-Methods-HASS) or equivalent. Place here the URL leading to the screenshot in your repository.</w:t>
      </w:r>
    </w:p>
    <w:p w14:paraId="3D9793C6" w14:textId="77777777" w:rsid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 </w:t>
      </w:r>
    </w:p>
    <w:p w14:paraId="55D88B2C" w14:textId="77777777" w:rsidR="00515DA4" w:rsidRDefault="00515DA4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50898A99" w14:textId="032F69CA" w:rsidR="00515DA4" w:rsidRDefault="00515DA4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>
        <w:rPr>
          <w:rFonts w:ascii="Helvetica Neue" w:hAnsi="Helvetica Neue"/>
          <w:noProof/>
          <w:color w:val="333B45"/>
          <w:sz w:val="27"/>
          <w:szCs w:val="27"/>
          <w:lang w:val="en-US"/>
          <w14:ligatures w14:val="standardContextual"/>
        </w:rPr>
        <w:drawing>
          <wp:inline distT="0" distB="0" distL="0" distR="0" wp14:anchorId="4CFA25F3" wp14:editId="6E560B97">
            <wp:extent cx="6120130" cy="3103880"/>
            <wp:effectExtent l="0" t="0" r="1270" b="0"/>
            <wp:docPr id="493325385" name="Billede 4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5385" name="Billede 4" descr="Et billede, der indeholder tekst, skærmbillede, Font/skrifttype, nummer/tal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09C5" w14:textId="77777777" w:rsidR="00515DA4" w:rsidRDefault="00515DA4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3561D721" w14:textId="2B7FDC18" w:rsidR="00515DA4" w:rsidRDefault="00C04762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>
        <w:rPr>
          <w:rFonts w:ascii="Helvetica Neue" w:hAnsi="Helvetica Neue"/>
          <w:color w:val="333B45"/>
          <w:sz w:val="27"/>
          <w:szCs w:val="27"/>
          <w:lang w:val="en-US"/>
        </w:rPr>
        <w:t xml:space="preserve">Could not get it to work… </w:t>
      </w:r>
      <w:r w:rsidRPr="00C04762">
        <w:rPr>
          <w:rFonts w:ascii="Helvetica Neue" w:hAnsi="Helvetica Neue"/>
          <w:color w:val="333B45"/>
          <w:sz w:val="27"/>
          <w:szCs w:val="27"/>
          <w:lang w:val="en-US"/>
        </w:rPr>
        <w:sym w:font="Wingdings" w:char="F04C"/>
      </w:r>
      <w:r>
        <w:rPr>
          <w:rFonts w:ascii="Helvetica Neue" w:hAnsi="Helvetica Neue"/>
          <w:color w:val="333B45"/>
          <w:sz w:val="27"/>
          <w:szCs w:val="27"/>
          <w:lang w:val="en-US"/>
        </w:rPr>
        <w:t xml:space="preserve"> </w:t>
      </w:r>
    </w:p>
    <w:p w14:paraId="238A10E3" w14:textId="77777777" w:rsidR="00E45912" w:rsidRPr="000771DA" w:rsidRDefault="00E45912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</w:p>
    <w:p w14:paraId="7B0CF049" w14:textId="77777777" w:rsidR="000771DA" w:rsidRPr="000771DA" w:rsidRDefault="000771DA" w:rsidP="000771D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B45"/>
          <w:sz w:val="27"/>
          <w:szCs w:val="27"/>
          <w:lang w:val="en-US"/>
        </w:rPr>
      </w:pP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5) </w:t>
      </w:r>
      <w:r w:rsidRPr="000771DA">
        <w:rPr>
          <w:rStyle w:val="Strk"/>
          <w:rFonts w:ascii="Helvetica Neue" w:hAnsi="Helvetica Neue"/>
          <w:color w:val="333B45"/>
          <w:sz w:val="27"/>
          <w:szCs w:val="27"/>
          <w:lang w:val="en-US"/>
        </w:rPr>
        <w:t>Challenge</w:t>
      </w:r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: Tidy up your Danish monarchs dataset (you created last week) sufficiently so that you can load it into R as a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tibble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 xml:space="preserve"> using the </w:t>
      </w:r>
      <w:proofErr w:type="spell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read_</w:t>
      </w:r>
      <w:proofErr w:type="gramStart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csv</w:t>
      </w:r>
      <w:proofErr w:type="spell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(</w:t>
      </w:r>
      <w:proofErr w:type="gramEnd"/>
      <w:r w:rsidRPr="000771DA">
        <w:rPr>
          <w:rFonts w:ascii="Helvetica Neue" w:hAnsi="Helvetica Neue"/>
          <w:color w:val="333B45"/>
          <w:sz w:val="27"/>
          <w:szCs w:val="27"/>
          <w:lang w:val="en-US"/>
        </w:rPr>
        <w:t>) and calculate the mean() and median() duration of rule over time.</w:t>
      </w:r>
    </w:p>
    <w:p w14:paraId="0B7CA2FF" w14:textId="77777777" w:rsidR="000771DA" w:rsidRPr="000771DA" w:rsidRDefault="000771DA" w:rsidP="000771DA">
      <w:pPr>
        <w:rPr>
          <w:lang w:val="en-US"/>
        </w:rPr>
      </w:pPr>
    </w:p>
    <w:sectPr w:rsidR="000771DA" w:rsidRPr="000771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DA"/>
    <w:rsid w:val="000771DA"/>
    <w:rsid w:val="00391C0A"/>
    <w:rsid w:val="004E2937"/>
    <w:rsid w:val="00515DA4"/>
    <w:rsid w:val="00B8352E"/>
    <w:rsid w:val="00C04762"/>
    <w:rsid w:val="00CF40B9"/>
    <w:rsid w:val="00E3317C"/>
    <w:rsid w:val="00E4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21B0E"/>
  <w15:chartTrackingRefBased/>
  <w15:docId w15:val="{0F95D220-E3A7-5A4B-80EE-F87B611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0771DA"/>
    <w:rPr>
      <w:b/>
      <w:bCs/>
    </w:rPr>
  </w:style>
  <w:style w:type="character" w:customStyle="1" w:styleId="apple-converted-space">
    <w:name w:val="apple-converted-space"/>
    <w:basedOn w:val="Standardskrifttypeiafsnit"/>
    <w:rsid w:val="0007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Degn Bach</dc:creator>
  <cp:keywords/>
  <dc:description/>
  <cp:lastModifiedBy>Nanna Degn Bach</cp:lastModifiedBy>
  <cp:revision>2</cp:revision>
  <dcterms:created xsi:type="dcterms:W3CDTF">2023-09-25T15:44:00Z</dcterms:created>
  <dcterms:modified xsi:type="dcterms:W3CDTF">2023-09-25T18:44:00Z</dcterms:modified>
</cp:coreProperties>
</file>