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25929" w14:textId="640DA216" w:rsidR="00874ACB" w:rsidRPr="008565E4" w:rsidRDefault="008565E4" w:rsidP="008565E4">
      <w:pPr>
        <w:jc w:val="center"/>
        <w:rPr>
          <w:i/>
          <w:iCs/>
          <w:sz w:val="44"/>
          <w:szCs w:val="44"/>
          <w:u w:val="single"/>
        </w:rPr>
      </w:pPr>
      <w:r>
        <w:rPr>
          <w:sz w:val="44"/>
          <w:szCs w:val="44"/>
          <w:u w:val="single"/>
        </w:rPr>
        <w:t>How to Setup Healthcare Development Environment</w:t>
      </w:r>
    </w:p>
    <w:p w14:paraId="4FEC2A21" w14:textId="32191B04" w:rsidR="008565E4" w:rsidRDefault="008565E4" w:rsidP="008565E4"/>
    <w:p w14:paraId="082E38EE" w14:textId="26280A42" w:rsidR="008565E4" w:rsidRDefault="008565E4" w:rsidP="008565E4">
      <w:pPr>
        <w:rPr>
          <w:i/>
          <w:iCs/>
        </w:rPr>
      </w:pPr>
      <w:r>
        <w:rPr>
          <w:i/>
          <w:iCs/>
        </w:rPr>
        <w:t>Setup Ruby on Rails:</w:t>
      </w:r>
    </w:p>
    <w:p w14:paraId="691E50AE" w14:textId="41305F76" w:rsidR="008565E4" w:rsidRDefault="00AB6A62" w:rsidP="008565E4">
      <w:r>
        <w:t xml:space="preserve">Install Ruby 1.9.3 and rails 3.0.5. Easiest way to do this is to use railsinstaller.org. The proper version for windows can be found at </w:t>
      </w:r>
      <w:hyperlink r:id="rId4" w:history="1">
        <w:r w:rsidRPr="005020EA">
          <w:rPr>
            <w:rStyle w:val="Hyperlink"/>
          </w:rPr>
          <w:t>https://s3.amazonaws.com/railsinstaller/Windows/railsinstaller-2.2.5.exe</w:t>
        </w:r>
      </w:hyperlink>
    </w:p>
    <w:p w14:paraId="15F700D2" w14:textId="01C9687B" w:rsidR="00AB6A62" w:rsidRDefault="00AB6A62" w:rsidP="008565E4">
      <w:r>
        <w:t xml:space="preserve">If it asks if you want to add ruby / rails to your path </w:t>
      </w:r>
      <w:proofErr w:type="gramStart"/>
      <w:r>
        <w:t>it’s</w:t>
      </w:r>
      <w:proofErr w:type="gramEnd"/>
      <w:r>
        <w:t xml:space="preserve"> easiest to choose yes.</w:t>
      </w:r>
    </w:p>
    <w:p w14:paraId="7764F76D" w14:textId="1A91F57F" w:rsidR="00AB6A62" w:rsidRDefault="00AB6A62" w:rsidP="008565E4">
      <w:r>
        <w:t xml:space="preserve">You can verify the installation by opening </w:t>
      </w:r>
      <w:proofErr w:type="spellStart"/>
      <w:r>
        <w:t>cmd</w:t>
      </w:r>
      <w:proofErr w:type="spellEnd"/>
      <w:r>
        <w:t xml:space="preserve"> or </w:t>
      </w:r>
      <w:proofErr w:type="spellStart"/>
      <w:r>
        <w:t>powershell</w:t>
      </w:r>
      <w:proofErr w:type="spellEnd"/>
      <w:r>
        <w:t xml:space="preserve"> and typing “ruby –version” and “rails –version”</w:t>
      </w:r>
    </w:p>
    <w:p w14:paraId="6C83CE38" w14:textId="178B2651" w:rsidR="005514CA" w:rsidRDefault="005514CA" w:rsidP="008565E4"/>
    <w:p w14:paraId="5049C186" w14:textId="6928E8B8" w:rsidR="005514CA" w:rsidRDefault="005514CA" w:rsidP="008565E4">
      <w:pPr>
        <w:rPr>
          <w:i/>
          <w:iCs/>
        </w:rPr>
      </w:pPr>
      <w:r>
        <w:rPr>
          <w:i/>
          <w:iCs/>
        </w:rPr>
        <w:t>Download the Source Code:</w:t>
      </w:r>
    </w:p>
    <w:p w14:paraId="6174B74E" w14:textId="41CC1D19" w:rsidR="005514CA" w:rsidRPr="005514CA" w:rsidRDefault="005514CA" w:rsidP="008565E4">
      <w:r>
        <w:t>Make sure you have git installed. Use the command “</w:t>
      </w:r>
      <w:r w:rsidRPr="005514CA">
        <w:t xml:space="preserve">git clone </w:t>
      </w:r>
      <w:hyperlink r:id="rId5" w:history="1">
        <w:r w:rsidRPr="005020EA">
          <w:rPr>
            <w:rStyle w:val="Hyperlink"/>
          </w:rPr>
          <w:t>git@bitbucket.org:frenchryank/healthcare.git</w:t>
        </w:r>
      </w:hyperlink>
      <w:r>
        <w:t>” to download the source code.</w:t>
      </w:r>
    </w:p>
    <w:p w14:paraId="1F51825D" w14:textId="77777777" w:rsidR="00AB6A62" w:rsidRDefault="00AB6A62" w:rsidP="008565E4"/>
    <w:p w14:paraId="6C6221B9" w14:textId="5DC91385" w:rsidR="00AB6A62" w:rsidRDefault="00AB6A62" w:rsidP="008565E4">
      <w:pPr>
        <w:rPr>
          <w:i/>
          <w:iCs/>
        </w:rPr>
      </w:pPr>
      <w:r>
        <w:rPr>
          <w:i/>
          <w:iCs/>
        </w:rPr>
        <w:t>Install an IDE:</w:t>
      </w:r>
    </w:p>
    <w:p w14:paraId="44E135C4" w14:textId="77777777" w:rsidR="001D51CE" w:rsidRDefault="00AB6A62" w:rsidP="008565E4">
      <w:r>
        <w:t>You will need some sort of editor to run the software locally on your computer. I recommend using Visual Studio Code.</w:t>
      </w:r>
      <w:r w:rsidR="00A6550C">
        <w:t xml:space="preserve"> If you choose to use VS Code, open the source code folder. </w:t>
      </w:r>
    </w:p>
    <w:p w14:paraId="20423285" w14:textId="77777777" w:rsidR="001D51CE" w:rsidRDefault="001D51CE" w:rsidP="008565E4"/>
    <w:p w14:paraId="25CD1E50" w14:textId="77777777" w:rsidR="001D51CE" w:rsidRDefault="001D51CE" w:rsidP="008565E4">
      <w:pPr>
        <w:rPr>
          <w:i/>
          <w:iCs/>
        </w:rPr>
      </w:pPr>
      <w:r>
        <w:rPr>
          <w:i/>
          <w:iCs/>
        </w:rPr>
        <w:t xml:space="preserve">Start the Web Server: </w:t>
      </w:r>
    </w:p>
    <w:p w14:paraId="057F5927" w14:textId="0D3F0256" w:rsidR="001D51CE" w:rsidRDefault="00A6550C" w:rsidP="008565E4">
      <w:r>
        <w:t>I</w:t>
      </w:r>
      <w:r w:rsidR="001D51CE">
        <w:t>f you chose VS Code, select “new terminal” from</w:t>
      </w:r>
      <w:r>
        <w:t xml:space="preserve"> the Terminal menu</w:t>
      </w:r>
      <w:r w:rsidR="001D51CE">
        <w:t>.</w:t>
      </w:r>
      <w:r>
        <w:t xml:space="preserve"> The new terminal should open at the bottom of VS Code. </w:t>
      </w:r>
      <w:r w:rsidR="001D51CE">
        <w:t>You can also use any other terminal. In the terminal, t</w:t>
      </w:r>
      <w:r>
        <w:t xml:space="preserve">ype “rails s” and it should start the server. </w:t>
      </w:r>
    </w:p>
    <w:p w14:paraId="45494328" w14:textId="26A22BED" w:rsidR="001D51CE" w:rsidRDefault="001D51CE" w:rsidP="008565E4"/>
    <w:p w14:paraId="367BE722" w14:textId="78EE16F2" w:rsidR="001D51CE" w:rsidRPr="001D51CE" w:rsidRDefault="001D51CE" w:rsidP="008565E4">
      <w:pPr>
        <w:rPr>
          <w:i/>
          <w:iCs/>
        </w:rPr>
      </w:pPr>
      <w:r>
        <w:rPr>
          <w:i/>
          <w:iCs/>
        </w:rPr>
        <w:t>Load a Parameter File:</w:t>
      </w:r>
    </w:p>
    <w:p w14:paraId="1FCA66C0" w14:textId="60F337D9" w:rsidR="00AB6A62" w:rsidRDefault="001D51CE" w:rsidP="008565E4">
      <w:r>
        <w:t>Open a web browser and navigate</w:t>
      </w:r>
      <w:r w:rsidR="00A6550C">
        <w:t xml:space="preserve"> to localhost:3000/control to test that it is running properly. You will need a username and password to access the page. Username: </w:t>
      </w:r>
      <w:proofErr w:type="spellStart"/>
      <w:r w:rsidR="00A6550C">
        <w:t>esi</w:t>
      </w:r>
      <w:proofErr w:type="spellEnd"/>
      <w:r>
        <w:t xml:space="preserve"> Password: </w:t>
      </w:r>
      <w:proofErr w:type="spellStart"/>
      <w:r>
        <w:t>chapmanesi</w:t>
      </w:r>
      <w:proofErr w:type="spellEnd"/>
      <w:r>
        <w:t>. Once on the page, you will need to load a parameter file by selecting one from the dropdown (</w:t>
      </w:r>
      <w:proofErr w:type="spellStart"/>
      <w:r>
        <w:t>testclient</w:t>
      </w:r>
      <w:proofErr w:type="spellEnd"/>
      <w:r>
        <w:t xml:space="preserve"> is good) and clicking “Load Experiment Data.” Once the “Initialize Participants” button is enabled click that too. </w:t>
      </w:r>
    </w:p>
    <w:p w14:paraId="6DB27C6F" w14:textId="735CB125" w:rsidR="001D51CE" w:rsidRDefault="001D51CE" w:rsidP="008565E4"/>
    <w:p w14:paraId="4604DE57" w14:textId="35F1EF95" w:rsidR="001D51CE" w:rsidRDefault="001D51CE" w:rsidP="008565E4">
      <w:pPr>
        <w:rPr>
          <w:i/>
          <w:iCs/>
        </w:rPr>
      </w:pPr>
      <w:r>
        <w:rPr>
          <w:i/>
          <w:iCs/>
        </w:rPr>
        <w:t>Open the Instructions:</w:t>
      </w:r>
    </w:p>
    <w:p w14:paraId="1D81017F" w14:textId="49CD2F83" w:rsidR="001D51CE" w:rsidRPr="001D51CE" w:rsidRDefault="001D51CE" w:rsidP="008565E4">
      <w:r>
        <w:lastRenderedPageBreak/>
        <w:t>You can view the instruction at localhost:3000/</w:t>
      </w:r>
      <w:proofErr w:type="spellStart"/>
      <w:r>
        <w:t>instruction_client</w:t>
      </w:r>
      <w:proofErr w:type="spellEnd"/>
      <w:r>
        <w:t xml:space="preserve">. </w:t>
      </w:r>
      <w:r w:rsidR="00502885">
        <w:t xml:space="preserve">To edit the instructions, you can change the file instructions/en.txt. The instructions client always reads that specific file. </w:t>
      </w:r>
    </w:p>
    <w:sectPr w:rsidR="001D51CE" w:rsidRPr="001D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E4"/>
    <w:rsid w:val="001D51CE"/>
    <w:rsid w:val="00502885"/>
    <w:rsid w:val="005514CA"/>
    <w:rsid w:val="008565E4"/>
    <w:rsid w:val="00874ACB"/>
    <w:rsid w:val="00A6550C"/>
    <w:rsid w:val="00AB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06DA"/>
  <w15:chartTrackingRefBased/>
  <w15:docId w15:val="{210AB17F-EF73-4C46-9BA5-AAF34398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bitbucket.org:frenchryank/healthcare.git" TargetMode="External"/><Relationship Id="rId4" Type="http://schemas.openxmlformats.org/officeDocument/2006/relationships/hyperlink" Target="https://s3.amazonaws.com/railsinstaller/Windows/railsinstaller-2.2.5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French, Ryan</dc:creator>
  <cp:keywords/>
  <dc:description/>
  <cp:lastModifiedBy>French, Ryan</cp:lastModifiedBy>
  <cp:revision>1</cp:revision>
  <dcterms:created xsi:type="dcterms:W3CDTF">2020-05-13T05:32:00Z</dcterms:created>
  <dcterms:modified xsi:type="dcterms:W3CDTF">2020-05-13T06:31:00Z</dcterms:modified>
</cp:coreProperties>
</file>