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3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14"/>
        <w:gridCol w:w="23"/>
        <w:gridCol w:w="23"/>
        <w:gridCol w:w="23"/>
      </w:tblGrid>
      <w:tr w:rsidR="004211C2" w:rsidRPr="001D4DE0" w14:paraId="13A3BB10" w14:textId="77777777">
        <w:trPr>
          <w:jc w:val="center"/>
        </w:trPr>
        <w:tc>
          <w:tcPr>
            <w:gridSpan w:val="2"/>
            <w:tcW w:w="9683" w:type="dxa"/>
            <w:vAlign w:val="center"/>
          </w:tcPr>
          <w:p w14:paraId="0959D5D5" w14:textId="77777777" w:rsidR="004211C2" w:rsidRPr="001D4DE0" w:rsidRDefault="001D4DE0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  <w:lang w:eastAsia="en-US"/>
              </w:rPr>
              <w:jc w:val="center"/>
            </w:pPr>
            <w:r w:rsidRPr="001D4DE0">
              <w:rPr>
                <w:rFonts w:ascii="TH SarabunIT๙" w:eastAsia="TH Sarabun New" w:hAnsi="TH SarabunIT๙" w:cs="TH SarabunIT๙"/>
                <w:noProof/>
                <w:sz w:val="32"/>
                <w:szCs w:val="32"/>
                <w:lang w:eastAsia="en-US"/>
              </w:rPr>
              <w:drawing>
                <wp:anchor distT="0" distB="0" distL="114935" distR="114935" simplePos="0" relativeHeight="2" behindDoc="0" locked="0" layoutInCell="1" allowOverlap="1" wp14:anchorId="21A2159F" wp14:editId="62244190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93345</wp:posOffset>
                  </wp:positionV>
                  <wp:extent cx="822325" cy="899795"/>
                  <wp:effectExtent l="0" t="0" r="0" b="0"/>
                  <wp:wrapNone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8" t="-7" r="-8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325" cy="899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00"/>
              <w:gridCol w:w="6914"/>
            </w:tblGrid>
            <w:tr w:rsidR="004211C2" w:rsidRPr="001D4DE0" w14:paraId="09219E04" w14:textId="77777777">
              <w:tc>
                <w:tcPr>
                  <w:gridSpan w:val="2"/>
                  <w:tcW w:w="9614" w:type="dxa"/>
                  <w:vAlign w:val="center"/>
                </w:tcPr>
                <w:p w14:paraId="566CF18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jc w:val="center"/>
                  </w:pPr>
                  <w:r w:rsidRPr="001D4DE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t>    </w:t>
                  </w:r>
                  <w:r w:rsidRPr="001D4DE0">
                    <w:rPr>
                      <w:rFonts w:ascii="TH SarabunIT๙" w:eastAsia="TH Sarabun New;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            </w:t>
                  </w:r>
                </w:p>
                <w:p w14:paraId="2C7B3EEF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jc w:val="center"/>
                  </w:pPr>
                  <w:r w:rsidRPr="001D4DE0">
                    <w:rPr>
                      <w:rFonts w:ascii="TH SarabunIT๙" w:eastAsia="TH Sarabun New;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                   </w:t>
                  </w:r>
                </w:p>
                <w:p w14:paraId="0F2A1DB6" w14:textId="77777777" w:rsidR="004211C2" w:rsidRPr="001D4DE0" w:rsidRDefault="001D4DE0" w:rsidP="00635986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635986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บันทึก</w:t>
                  </w:r>
                  <w:r w:rsidRPr="00635986">
                    <w:rPr>
                      <w:rFonts w:ascii="TH SarabunIT๙" w:eastAsia="Times New Roman" w:hAnsi="TH SarabunIT๙" w:cs="TH SarabunIT๙" w:hint="cs"/>
                      <w:b/>
                      <w:bCs/>
                      <w:sz w:val="32"/>
                      <w:szCs w:val="32"/>
                      <w:cs/>
                    </w:rPr>
                    <w:t>ข้</w:t>
                  </w:r>
                  <w:r w:rsidRPr="00635986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อความ</w:t>
                  </w:r>
                </w:p>
              </w:tc>
            </w:tr>
          </w:tbl>
          <w:p w14:paraId="69B7BB9E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  <w:jc w:val="center"/>
            </w:pPr>
          </w:p>
        </w:tc>
      </w:tr>
      <w:tr w:rsidR="004211C2" w:rsidRPr="001D4DE0" w14:paraId="3DB43D72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88"/>
              <w:gridCol w:w="8426"/>
            </w:tblGrid>
            <w:tr w:rsidR="004211C2" w:rsidRPr="001D4DE0" w14:paraId="7DEDB47C" w14:textId="77777777">
              <w:tc>
                <w:tcPr>
                  <w:tcW w:w="1188" w:type="dxa"/>
                  <w:vAlign w:val="center"/>
                </w:tcPr>
                <w:p w14:paraId="0B4C01C6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426" w:type="dxa"/>
                  <w:tcBorders>
                    <w:bottom w:val="single" w:sz="6" w:space="0" w:color="000000"/>
                  </w:tcBorders>
                  <w:vAlign w:val="center"/>
                </w:tcPr>
                <w:p w14:paraId="7DECBBCD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โรงพยาบาลสิงห์บุรี กลุ่มงานเภสัชกรรมโทร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.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๐ ๓๖๕๒ ๒๕๐๘ ต่อ ๑๑๒๙</w:t>
                  </w:r>
                </w:p>
              </w:tc>
            </w:tr>
          </w:tbl>
          <w:p w14:paraId="2331F36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E53A81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A641C8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DA713EC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665294B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5"/>
              <w:gridCol w:w="4880"/>
              <w:gridCol w:w="535"/>
              <w:gridCol w:w="3664"/>
            </w:tblGrid>
            <w:tr w:rsidR="004211C2" w:rsidRPr="001D4DE0" w14:paraId="69B19BC9" w14:textId="77777777">
              <w:tc>
                <w:tcPr>
                  <w:tcW w:w="535" w:type="dxa"/>
                  <w:vAlign w:val="center"/>
                </w:tcPr>
                <w:p w14:paraId="46A609D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880" w:type="dxa"/>
                  <w:tcBorders>
                    <w:bottom w:val="single" w:sz="6" w:space="0" w:color="000000"/>
                  </w:tcBorders>
                  <w:vAlign w:val="center"/>
                </w:tcPr>
                <w:p w14:paraId="6AD5601D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สห ๐๐๓๓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๒๐๕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๑๒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/</w:t>
                  </w:r>
                </w:p>
              </w:tc>
              <w:tc>
                <w:tcPr>
                  <w:tcW w:w="535" w:type="dxa"/>
                  <w:vAlign w:val="center"/>
                </w:tcPr>
                <w:p w14:paraId="16D529E8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664" w:type="dxa"/>
                  <w:tcBorders>
                    <w:bottom w:val="single" w:sz="6" w:space="0" w:color="000000"/>
                  </w:tcBorders>
                  <w:vAlign w:val="center"/>
                </w:tcPr>
                <w:p w14:paraId="0AB55604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      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กรกฎาคม ๒๕๖๙</w:t>
                  </w:r>
                </w:p>
              </w:tc>
            </w:tr>
          </w:tbl>
          <w:p w14:paraId="5DB2610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F41692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B6B5FD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149C707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73A90E5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7"/>
              <w:gridCol w:w="9087"/>
            </w:tblGrid>
            <w:tr w:rsidR="004211C2" w:rsidRPr="001D4DE0" w14:paraId="3C4FEC9E" w14:textId="77777777">
              <w:tc>
                <w:tcPr>
                  <w:tcW w:w="527" w:type="dxa"/>
                  <w:vAlign w:val="center"/>
                </w:tcPr>
                <w:p w14:paraId="41EDDC3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9087" w:type="dxa"/>
                  <w:tcBorders>
                    <w:bottom w:val="single" w:sz="6" w:space="0" w:color="000000"/>
                  </w:tcBorders>
                  <w:vAlign w:val="center"/>
                </w:tcPr>
                <w:p w14:paraId="5D2700A0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รายงานขอซื้อเวชภัณฑ์มิใช่ยา จำนวน </w:t>
                  </w:r>
                  <w:r w:rsidR="00862F88"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  <w:t>1</w:t>
                  </w: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  <w:t xml:space="preserve"> </w:t>
                  </w: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>รายการ</w:t>
                  </w:r>
                </w:p>
              </w:tc>
            </w:tr>
          </w:tbl>
          <w:p w14:paraId="613531DA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0C66AD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6FD6A22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2DD84C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D8934D8" w14:textId="77777777">
        <w:trPr>
          <w:jc w:val="center"/>
        </w:trPr>
        <w:tc>
          <w:tcPr>
            <w:tcW w:w="9614" w:type="dxa"/>
            <w:vAlign w:val="center"/>
          </w:tcPr>
          <w:p w14:paraId="0CD55E30" w14:textId="77777777" w:rsidR="001D4DE0" w:rsidRDefault="001D4DE0">
            <w:pPr>
              <w:spacing w:after="0" w:line="240" w:lineRule="auto"/>
              <w:rPr>
                <w:rFonts w:ascii="TH SarabunIT๙" w:eastAsia="TH Sarabun New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 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ด้วย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โรงพยาบาลสิงห์บุรี มีความประสงค์จะ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เวชภัณฑ์มิใช่ยา จำนวน 1 รายการ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โดยวิธีเฉพาะเจาะจง    ซึ่งมีรายละเอียด ดังต่อไปนี้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๑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เหตุผลความจำเป็นที่ต้องซื้อ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ใช้ในการรักษาผู้ป่วย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รายละเอียดของพัสดุ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            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1 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รายการ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ตามรายละเอียดแนบท้าย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ราคากลางของพัสดุที่จะซื้อครั้งหลังสุดภายในระยะเวลา ๒ ปีงบประมาณ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            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1 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รายการ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เป็นเงิน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30,000.00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บาท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๔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วงเงินที่จะซื้อ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เงินนอกงบประมาณจาก เงินนอกงบประมาณจาก เงินบำรุงโรงพยาบาลสิงห์บุรี ปี ๒๕๖๙ จำนวน </w:t>
            </w:r>
            <w:r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</w:t>
            </w:r>
          </w:p>
          <w:p w14:paraId="708B055E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2603BD"/>
                <w:sz w:val="32"/>
                <w:szCs w:val="32"/>
              </w:rPr>
            </w:pPr>
            <w:r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  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30,000.00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บาท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สามหมื่นบาทถ้วน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</w:p>
          <w:p w14:paraId="2059CE41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๕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กำหนดเวลาที่ต้องการใช้พัสดุนั้น หรือให้งานนั้นแล้วเสร็จ</w:t>
            </w:r>
          </w:p>
          <w:p w14:paraId="304A44B1" w14:textId="77777777" w:rsidR="001D4DE0" w:rsidRDefault="001D4DE0">
            <w:pPr>
              <w:spacing w:after="0" w:line="240" w:lineRule="auto"/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       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กำหนดเวลาการส่งมอบพัสดุ หรือให้งานแล้วเสร็จภายใน 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๓๐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วัน นับถัดจากวันลงนามในสัญญา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๖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วิธีที่จะ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และเหตุผลที่ต้อง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๖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.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๑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 xml:space="preserve">ดำเนินการโดยวิธีเฉพาะเจาะจงเนื่องจากการจัดซื้อจัดจ้างพัสดุที่มีการผลิต จำหน่าย ก่อสร้าง </w:t>
            </w:r>
            <w:r>
              <w:rPr>
                <w:rFonts w:ascii="TH SarabunIT๙" w:eastAsia="TH Sarabun New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</w:p>
          <w:p w14:paraId="2C3A132B" w14:textId="77777777" w:rsidR="004211C2" w:rsidRPr="001D4DE0" w:rsidRDefault="001D4DE0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หรือให้บริการทั่วไป และมีวงเงินในการจัดซื้อจัดจ้างครั้งหนึ่งไม่เกินวงเงินตามที่กำหนดในกฎกระทรวง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         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๖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.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 คำสั่งจังหวัดสิงห์บุรี ที่ ๕๘๗๗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/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๒๕๖๘ ลงวันที่ ๒๓ ธันวาคม ๒๕๖๘ เรื่อง มอบอำนาจให้รองผู้ว่าราชการจังหวัดสิงห์บุรี หัวหน้าส่วนราชการ นายอำเภอ และหัวหน้าหน่วยงานในจังหวัดสิงห์บุรี ปฏิบัติราชการแทนผู้ว่าราชการจังหวัดสิงห์บุรี ผนวก จ ข้อ ๒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ให้ผู้อำนวยการโรงพยาบาลจังหวัด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ศูนย์หรือทั่วไป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ภายในวงเงิน 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,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๐๐๐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,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๐๐๐ บาท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</w:t>
            </w:r>
          </w:p>
          <w:p w14:paraId="4AFE1C6E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หลักเกณฑ์การพิจารณาคัดเลือกข้อเสนอ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การพิจารณาคัดเลือกข้อเสนอโดยใช้เกณฑ์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ราคา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Arial" w:eastAsia="TH Sarabun New" w:hAnsi="Arial" w:cs="Arial"/>
                <w:sz w:val="32"/>
                <w:szCs w:val="32"/>
              </w:rPr>
              <w:t>​​​​​​​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     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๘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การขออนุมัติแต่งตั้งคณะกรรมการต่าง ๆ</w:t>
            </w:r>
          </w:p>
          <w:tbl>
            <w:tblPr>
              <w:tblW w:w="9685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46"/>
              <w:gridCol w:w="4422"/>
              <w:gridCol w:w="3917"/>
            </w:tblGrid>
            <w:tr w:rsidR="004211C2" w:rsidRPr="001D4DE0" w14:paraId="3A2E4C4B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11959090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31D7ADA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ผู้ตรวจรับพัสดุ</w:t>
                  </w:r>
                </w:p>
              </w:tc>
            </w:tr>
            <w:tr w:rsidR="004211C2" w:rsidRPr="001D4DE0" w14:paraId="5F5C23B1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1D31A48D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14827DC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๑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.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นางสาวกัญญพัชร ธนกิจการค้า</w:t>
                  </w:r>
                </w:p>
              </w:tc>
              <w:tc>
                <w:tcPr>
                  <w:tcW w:w="3917" w:type="dxa"/>
                  <w:vAlign w:val="center"/>
                </w:tcPr>
                <w:p w14:paraId="6D1F285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ประธานกรรมการฯ</w:t>
                  </w:r>
                </w:p>
              </w:tc>
            </w:tr>
            <w:tr w:rsidR="004211C2" w:rsidRPr="001D4DE0" w14:paraId="33E3C76E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6CD22812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55583485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เภสัชกร</w:t>
                  </w:r>
                </w:p>
              </w:tc>
            </w:tr>
            <w:tr w:rsidR="004211C2" w:rsidRPr="001D4DE0" w14:paraId="5D2A2DAB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4669D21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2FA6D07C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๒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.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นางสาวชุลีพร สุขมี</w:t>
                  </w:r>
                </w:p>
              </w:tc>
              <w:tc>
                <w:tcPr>
                  <w:tcW w:w="3917" w:type="dxa"/>
                  <w:vAlign w:val="center"/>
                </w:tcPr>
                <w:p w14:paraId="2D98E231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กรรมการ</w:t>
                  </w:r>
                </w:p>
              </w:tc>
            </w:tr>
            <w:tr w:rsidR="004211C2" w:rsidRPr="001D4DE0" w14:paraId="140784B3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3626D7FB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0B389061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เจ้าพนักงานเภสัชกรรมชำนาญงาน</w:t>
                  </w:r>
                </w:p>
              </w:tc>
            </w:tr>
            <w:tr w:rsidR="004211C2" w:rsidRPr="001D4DE0" w14:paraId="5941CC9E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7F7A87FD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1ABFE14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๓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.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นางสาวกัญญาพัชร เลิศ</w:t>
                  </w:r>
                  <w:proofErr w:type="spellStart"/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อนันต</w:t>
                  </w:r>
                  <w:proofErr w:type="spellEnd"/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กูล</w:t>
                  </w:r>
                </w:p>
              </w:tc>
              <w:tc>
                <w:tcPr>
                  <w:tcW w:w="3917" w:type="dxa"/>
                  <w:vAlign w:val="center"/>
                </w:tcPr>
                <w:p w14:paraId="4E316D7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กรรมการ</w:t>
                  </w:r>
                </w:p>
              </w:tc>
            </w:tr>
            <w:tr w:rsidR="004211C2" w:rsidRPr="001D4DE0" w14:paraId="1DEDEAA6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C53A76F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404B2597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เจ้าพนักงานเภสัชกรรม</w:t>
                  </w:r>
                </w:p>
              </w:tc>
            </w:tr>
            <w:tr w:rsidR="004211C2" w:rsidRPr="001D4DE0" w14:paraId="29579E34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B4F9F25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48993B2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</w:rPr>
                    <w:t xml:space="preserve">    </w:t>
                  </w:r>
                </w:p>
                <w:p w14:paraId="397F833D" w14:textId="77777777" w:rsidR="004211C2" w:rsidRPr="001D4DE0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6BDA91DA" w14:textId="77777777" w:rsidR="004211C2" w:rsidRPr="001D4DE0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3B1A381B" w14:textId="77777777" w:rsidR="004211C2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7A54FC15" w14:textId="77777777" w:rsidR="004211C2" w:rsidRPr="001D4DE0" w:rsidRDefault="001D4DE0" w:rsidP="001D4DE0">
                  <w:pPr>
                    <w:spacing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อำนาจและหน้าที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  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br/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   ทำการตรวจรับพัสดุให้เป็นไปตามระเบียบกระทรวงการคลังว่าด้วยการจัดซื้อจัดจ้างและการบริหาร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cs/>
                    </w:rPr>
                    <w:t>พัสดุภาครัฐ พ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cs/>
                    </w:rPr>
                    <w:t>ศ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cs/>
                    </w:rPr>
                    <w:t>๒๕๖๐ ข้อ ๑๗๕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</w:tr>
          </w:tbl>
          <w:p w14:paraId="215CEC03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2603BD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lastRenderedPageBreak/>
              <w:t xml:space="preserve">        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จึงเรียนมาเพื่อโปรดพิจารณา หากเห็นชอบขอได้โปรด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 xml:space="preserve">            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๑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.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อนุมัติให้ดำเนินการ ตามรายละเอียดในรายงานขอซื้อเวชภัณฑ์มิใช่ยา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</w:t>
            </w:r>
            <w:r w:rsidRPr="001D4DE0">
              <w:rPr>
                <w:rFonts w:ascii="TH SarabunIT๙" w:eastAsia="TH Sarabun New" w:hAnsi="TH SarabunIT๙" w:cs="TH SarabunIT๙"/>
                <w:color w:val="660066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  <w:cs/>
              </w:rPr>
              <w:t xml:space="preserve">จำนวน </w:t>
            </w:r>
            <w:r w:rsidR="00862F88"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</w:rPr>
              <w:t>1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  <w:cs/>
              </w:rPr>
              <w:t>รายการ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</w:rPr>
              <w:t xml:space="preserve"> </w:t>
            </w:r>
          </w:p>
          <w:p w14:paraId="04D6EEA2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8C36E2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เป็นเงิน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30,000.00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บาท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สามหมื่นบาทถ้วน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</w:p>
          <w:p w14:paraId="448D7187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ลงนามแต่งตั้งผู้ตรวจรับพัสดุตามรายละเอียดในรายงานขอซื้อ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 xml:space="preserve">            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อนุมัติรายละเอียดคุณลักษณะเฉพาะตามเอกสารแนบท้ายนี้</w:t>
            </w:r>
          </w:p>
          <w:p w14:paraId="0149161F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6BE26113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                                                  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นางพิณนภา ศริพันธุ์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 xml:space="preserve">                    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เจ้าหน้าที่</w:t>
            </w:r>
          </w:p>
          <w:p w14:paraId="66B3107C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 xml:space="preserve">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ผู้ว่าราชการจังหวัดสิงห์บุรี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                                     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 -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จึงเรียนมาเพื่อโปรดอนุมัติตามที่เจ้าหน้าที่เสนอ</w:t>
            </w:r>
          </w:p>
          <w:p w14:paraId="7E8C50B7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                                                                                    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       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นายชัชวาลย์ บุญญฤทธิ์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ลงนามแล้ว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 xml:space="preserve">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เภสัชกรชำนาญการพิเศษ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หัวหน้าเจ้าหน้าที่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                     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                                                                       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นายพิรุณ </w:t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ปิ</w:t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ตะ</w:t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หงษ์</w:t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นันท์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 xml:space="preserve">                                                               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ผู้อำนวยการโรงพยาบาลสิงห์บุรี ปฏิบัติราชการแทน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 xml:space="preserve">                                        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68017D5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C32F61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A175E4A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33BD14E4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7D7412C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17EC26BA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59967D11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D48EAA9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15F4E67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04FACBE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3BA2E172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2AFA5F5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tbl>
      <w:tblPr>
        <w:tblW w:w="973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66"/>
        <w:gridCol w:w="23"/>
        <w:gridCol w:w="23"/>
        <w:gridCol w:w="23"/>
      </w:tblGrid>
      <w:tr w:rsidR="004211C2" w:rsidRPr="001D4DE0" w14:paraId="60DCA032" w14:textId="77777777">
        <w:trPr>
          <w:jc w:val="center"/>
        </w:trPr>
        <w:tc>
          <w:tcPr>
            <w:tcW w:w="9666" w:type="dxa"/>
            <w:vAlign w:val="center"/>
          </w:tcPr>
          <w:p w14:paraId="577E9626" w14:textId="77777777" w:rsidR="004211C2" w:rsidRPr="001D4DE0" w:rsidRDefault="001D4DE0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  <w:lang w:eastAsia="en-US"/>
              </w:rPr>
              <w:jc w:val="center"/>
            </w:pPr>
            <w:r w:rsidRPr="001D4DE0">
              <w:rPr>
                <w:rFonts w:ascii="TH SarabunIT๙" w:eastAsia="TH Sarabun New" w:hAnsi="TH SarabunIT๙" w:cs="TH SarabunIT๙"/>
                <w:noProof/>
                <w:sz w:val="32"/>
                <w:szCs w:val="32"/>
                <w:lang w:eastAsia="en-US"/>
              </w:rPr>
              <w:lastRenderedPageBreak/>
              <w:drawing>
                <wp:anchor distT="0" distB="0" distL="114935" distR="114935" simplePos="0" relativeHeight="10" behindDoc="0" locked="0" layoutInCell="1" allowOverlap="1" wp14:anchorId="25B23789" wp14:editId="4109599D">
                  <wp:simplePos x="0" y="0"/>
                  <wp:positionH relativeFrom="column">
                    <wp:posOffset>-31115</wp:posOffset>
                  </wp:positionH>
                  <wp:positionV relativeFrom="paragraph">
                    <wp:posOffset>59055</wp:posOffset>
                  </wp:positionV>
                  <wp:extent cx="622300" cy="685800"/>
                  <wp:effectExtent l="0" t="0" r="6350" b="0"/>
                  <wp:wrapNone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8" t="-7" r="-8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300" cy="685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14"/>
              <w:gridCol w:w="6952"/>
            </w:tblGrid>
            <w:tr w:rsidR="004211C2" w:rsidRPr="001D4DE0" w14:paraId="03E76BC6" w14:textId="77777777">
              <w:tc>
                <w:tcPr>
                  <w:tcW w:w="2714" w:type="dxa"/>
                  <w:vAlign w:val="center"/>
                </w:tcPr>
                <w:p w14:paraId="2E530A1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t>      </w:t>
                  </w:r>
                  <w:r w:rsidRPr="001D4DE0">
                    <w:rPr>
                      <w:rFonts w:ascii="TH SarabunIT๙" w:eastAsia="TH Sarabun New;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                </w:t>
                  </w:r>
                </w:p>
              </w:tc>
              <w:tc>
                <w:tcPr>
                  <w:tcW w:w="6952" w:type="dxa"/>
                  <w:vAlign w:val="center"/>
                </w:tcPr>
                <w:p w14:paraId="42B70FD6" w14:textId="77777777" w:rsidR="004211C2" w:rsidRPr="001D4DE0" w:rsidRDefault="004211C2">
                  <w:pPr>
                    <w:snapToGrid w:val="0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601E350A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9" w:type="dxa"/>
            <w:gridSpan w:val="3"/>
          </w:tcPr>
          <w:p w14:paraId="01E59D9F" w14:textId="77777777" w:rsidR="004211C2" w:rsidRPr="001D4DE0" w:rsidRDefault="004211C2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3E817B1E" w14:textId="77777777">
        <w:trPr>
          <w:jc w:val="center"/>
        </w:trPr>
        <w:tc>
          <w:tcPr>
            <w:tcW w:w="9666" w:type="dxa"/>
            <w:vAlign w:val="center"/>
          </w:tcPr>
          <w:p w14:paraId="0AFA8A4B" w14:textId="77777777" w:rsidR="004211C2" w:rsidRPr="001D4DE0" w:rsidRDefault="001D4DE0">
            <w:pPr>
              <w:spacing w:after="48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บันทึกข้อความ</w:t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2"/>
              <w:gridCol w:w="8474"/>
            </w:tblGrid>
            <w:tr w:rsidR="004211C2" w:rsidRPr="001D4DE0" w14:paraId="12D2C988" w14:textId="77777777">
              <w:tc>
                <w:tcPr>
                  <w:tcW w:w="1192" w:type="dxa"/>
                  <w:vAlign w:val="center"/>
                </w:tcPr>
                <w:p w14:paraId="4898077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474" w:type="dxa"/>
                  <w:tcBorders>
                    <w:bottom w:val="single" w:sz="6" w:space="0" w:color="000000"/>
                  </w:tcBorders>
                  <w:vAlign w:val="center"/>
                </w:tcPr>
                <w:p w14:paraId="0B63E84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โรงพยาบาลสิงห์บุรี กลุ่มงานเภสัชกรรม โทร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.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๐ ๓๖๕๒ ๒๕๐๘ ต่อ ๑๑๒๙</w:t>
                  </w:r>
                </w:p>
              </w:tc>
            </w:tr>
          </w:tbl>
          <w:p w14:paraId="3B8A22CD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D65D562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6B7F25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9D7952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4F2E887A" w14:textId="77777777">
        <w:trPr>
          <w:jc w:val="center"/>
        </w:trPr>
        <w:tc>
          <w:tcPr>
            <w:tcW w:w="9666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8"/>
              <w:gridCol w:w="4906"/>
              <w:gridCol w:w="538"/>
              <w:gridCol w:w="3684"/>
            </w:tblGrid>
            <w:tr w:rsidR="004211C2" w:rsidRPr="001D4DE0" w14:paraId="43501479" w14:textId="77777777">
              <w:tc>
                <w:tcPr>
                  <w:tcW w:w="538" w:type="dxa"/>
                  <w:vAlign w:val="center"/>
                </w:tcPr>
                <w:p w14:paraId="085CFD1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906" w:type="dxa"/>
                  <w:tcBorders>
                    <w:bottom w:val="single" w:sz="6" w:space="0" w:color="000000"/>
                  </w:tcBorders>
                  <w:vAlign w:val="center"/>
                </w:tcPr>
                <w:p w14:paraId="726681B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สห ๐๐๓๓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๒๐๕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๑๒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/</w:t>
                  </w:r>
                </w:p>
              </w:tc>
              <w:tc>
                <w:tcPr>
                  <w:tcW w:w="538" w:type="dxa"/>
                  <w:vAlign w:val="center"/>
                </w:tcPr>
                <w:p w14:paraId="618A6CCB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684" w:type="dxa"/>
                  <w:tcBorders>
                    <w:bottom w:val="single" w:sz="6" w:space="0" w:color="000000"/>
                  </w:tcBorders>
                  <w:vAlign w:val="center"/>
                </w:tcPr>
                <w:p w14:paraId="167C8D94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      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กรกฎาคม ๒๕๖๙</w:t>
                  </w:r>
                </w:p>
              </w:tc>
            </w:tr>
          </w:tbl>
          <w:p w14:paraId="722E3827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22D13F8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640F3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7A7E5F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B779763" w14:textId="77777777">
        <w:trPr>
          <w:jc w:val="center"/>
        </w:trPr>
        <w:tc>
          <w:tcPr>
            <w:tcW w:w="9666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0"/>
              <w:gridCol w:w="9136"/>
            </w:tblGrid>
            <w:tr w:rsidR="004211C2" w:rsidRPr="001D4DE0" w14:paraId="2DCD4E5B" w14:textId="77777777">
              <w:tc>
                <w:tcPr>
                  <w:tcW w:w="530" w:type="dxa"/>
                  <w:vAlign w:val="center"/>
                </w:tcPr>
                <w:p w14:paraId="4736964C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9136" w:type="dxa"/>
                  <w:tcBorders>
                    <w:bottom w:val="single" w:sz="6" w:space="0" w:color="000000"/>
                  </w:tcBorders>
                  <w:vAlign w:val="center"/>
                </w:tcPr>
                <w:p w14:paraId="1430C39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รายงานผลการพิจารณาและขออนุมัติสั่งซื้อเวชภัณฑ์มิใช่ยา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  <w:t xml:space="preserve">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>จำ</w:t>
                  </w:r>
                  <w:r>
                    <w:rPr>
                      <w:rFonts w:ascii="TH SarabunIT๙" w:eastAsia="Times New Roman" w:hAnsi="TH SarabunIT๙" w:cs="TH SarabunIT๙" w:hint="cs"/>
                      <w:color w:val="2603BD"/>
                      <w:sz w:val="32"/>
                      <w:szCs w:val="32"/>
                      <w:cs/>
                    </w:rPr>
                    <w:t>น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วน </w:t>
                  </w:r>
                  <w:r w:rsidR="00862F88"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  <w:t>1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 รายการ</w:t>
                  </w:r>
                </w:p>
              </w:tc>
            </w:tr>
          </w:tbl>
          <w:p w14:paraId="3843B740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8D9E2F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9E44FC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D66F4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776B6675" w14:textId="77777777">
        <w:trPr>
          <w:jc w:val="center"/>
        </w:trPr>
        <w:tc>
          <w:tcPr>
            <w:tcW w:w="9666" w:type="dxa"/>
            <w:vAlign w:val="center"/>
          </w:tcPr>
          <w:p w14:paraId="25F78B5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4A8F19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04983D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F54130C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06F84389" w14:textId="77777777">
        <w:trPr>
          <w:jc w:val="center"/>
        </w:trPr>
        <w:tc>
          <w:tcPr>
            <w:tcW w:w="9666" w:type="dxa"/>
            <w:vAlign w:val="center"/>
          </w:tcPr>
          <w:p w14:paraId="6E46A072" w14:textId="77777777" w:rsidR="004211C2" w:rsidRPr="001D4DE0" w:rsidRDefault="001D4DE0" w:rsidP="001D4DE0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  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26861EB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25427B9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184994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5C8A39EE" w14:textId="77777777">
        <w:trPr>
          <w:jc w:val="center"/>
        </w:trPr>
        <w:tc>
          <w:tcPr>
            <w:tcW w:w="9666" w:type="dxa"/>
            <w:vAlign w:val="center"/>
          </w:tcPr>
          <w:p w14:paraId="7D439EFB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ขอรายงานผลการพิจารณา ซื้อ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</w:rPr>
              <w:t xml:space="preserve">1 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รายการ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โดยวิธีเฉพาะเจาะจง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ดังนี้</w:t>
            </w:r>
          </w:p>
          <w:tbl>
            <w:tblPr>
              <w:tblW w:w="9612" w:type="dxa"/>
              <w:tblLayout w:type="fixed"/>
              <w:tblLook w:val="04A0" w:firstRow="1" w:lastRow="0" w:firstColumn="1" w:lastColumn="0" w:noHBand="0" w:noVBand="1"/>
            </w:tblPr>
            <w:tblGrid>
              <w:gridCol w:w="2403"/>
              <w:gridCol w:w="2403"/>
              <w:gridCol w:w="2403"/>
              <w:gridCol w:w="2403"/>
            </w:tblGrid>
            <w:tr w:rsidR="004211C2" w:rsidRPr="001D4DE0" w14:paraId="6E0B0B6C" w14:textId="77777777">
              <w:trPr>
                <w:trHeight w:val="720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36F693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รายการพิจารณา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59E34C1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รายชื่อผู้ยื่นข้อเสนอ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5A914D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ราคาที่เสนอ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FF0000"/>
                      <w:sz w:val="32"/>
                      <w:szCs w:val="32"/>
                    </w:rPr>
                    <w:t>*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A8511DC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ราคาที่ตกลงซื้อหรือจ้าง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FF0000"/>
                      <w:sz w:val="32"/>
                      <w:szCs w:val="32"/>
                    </w:rPr>
                    <w:t>*</w:t>
                  </w:r>
                </w:p>
              </w:tc>
            </w:tr>
            <w:tr w:rsidR="004211C2" w:rsidRPr="001D4DE0" w14:paraId="4AF97EEC" w14:textId="77777777">
              <w:trPr>
                <w:trHeight w:val="702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C21AA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  <w:t>  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>เวชภัณฑ์มิใช่ยา จำนวน</w:t>
                  </w:r>
                  <w:r w:rsidR="00862F88"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 1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 รายการ 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857294" w14:textId="77777777" w:rsidR="004211C2" w:rsidRPr="001D4DE0" w:rsidRDefault="00862F88">
                  <w:pPr>
                    <w:spacing w:before="120" w:after="0" w:line="240" w:lineRule="auto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</w:pPr>
                  <w:r w:rsidRPr="001D4DE0">
                    <w:rPr>
                      <w:rFonts w:ascii="TH SarabunIT๙" w:eastAsia="TH Sarabun New" w:hAnsi="TH SarabunIT๙" w:cs="TH SarabunIT๙"/>
                      <w:color w:val="7030A0"/>
                      <w:sz w:val="32"/>
                      <w:szCs w:val="32"/>
                      <w:cs/>
                    </w:rPr>
                    <w:t>บริษัท พี</w:t>
                  </w:r>
                  <w:r w:rsidRPr="001D4DE0">
                    <w:rPr>
                      <w:rFonts w:ascii="TH SarabunIT๙" w:eastAsia="TH Sarabun New" w:hAnsi="TH SarabunIT๙" w:cs="TH SarabunIT๙"/>
                      <w:color w:val="7030A0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H Sarabun New" w:hAnsi="TH SarabunIT๙" w:cs="TH SarabunIT๙"/>
                      <w:color w:val="7030A0"/>
                      <w:sz w:val="32"/>
                      <w:szCs w:val="32"/>
                      <w:cs/>
                    </w:rPr>
                    <w:t>เอ็น</w:t>
                  </w:r>
                  <w:r w:rsidRPr="001D4DE0">
                    <w:rPr>
                      <w:rFonts w:ascii="TH SarabunIT๙" w:eastAsia="TH Sarabun New" w:hAnsi="TH SarabunIT๙" w:cs="TH SarabunIT๙"/>
                      <w:color w:val="7030A0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H Sarabun New" w:hAnsi="TH SarabunIT๙" w:cs="TH SarabunIT๙"/>
                      <w:color w:val="7030A0"/>
                      <w:sz w:val="32"/>
                      <w:szCs w:val="32"/>
                      <w:cs/>
                    </w:rPr>
                    <w:t>โปรดัก</w:t>
                  </w:r>
                  <w:proofErr w:type="spellStart"/>
                  <w:r w:rsidRPr="001D4DE0">
                    <w:rPr>
                      <w:rFonts w:ascii="TH SarabunIT๙" w:eastAsia="TH Sarabun New" w:hAnsi="TH SarabunIT๙" w:cs="TH SarabunIT๙"/>
                      <w:color w:val="7030A0"/>
                      <w:sz w:val="32"/>
                      <w:szCs w:val="32"/>
                      <w:cs/>
                    </w:rPr>
                    <w:t>ส์</w:t>
                  </w:r>
                  <w:proofErr w:type="spellEnd"/>
                  <w:r w:rsidRPr="001D4DE0">
                    <w:rPr>
                      <w:rFonts w:ascii="TH SarabunIT๙" w:eastAsia="TH Sarabun New" w:hAnsi="TH SarabunIT๙" w:cs="TH SarabunIT๙"/>
                      <w:color w:val="7030A0"/>
                      <w:sz w:val="32"/>
                      <w:szCs w:val="32"/>
                      <w:cs/>
                    </w:rPr>
                    <w:t xml:space="preserve"> นครสวรรค์ จำกัด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895F8C" w14:textId="77777777" w:rsidR="003758EB" w:rsidRPr="001D4DE0" w:rsidRDefault="00862F88" w:rsidP="003758EB">
                  <w:pPr>
                    <w:spacing w:before="120" w:after="0" w:line="240" w:lineRule="auto"/>
                    <w:jc w:val="right"/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>30</w:t>
                  </w:r>
                  <w:r w:rsid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  <w:t>,</w:t>
                  </w: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>000</w:t>
                  </w:r>
                  <w:r w:rsidR="001D4DE0">
                    <w:rPr>
                      <w:rFonts w:ascii="TH SarabunIT๙" w:hAnsi="TH SarabunIT๙" w:cs="TH SarabunIT๙" w:hint="cs"/>
                      <w:color w:val="2603BD"/>
                      <w:sz w:val="32"/>
                      <w:szCs w:val="32"/>
                      <w:cs/>
                    </w:rPr>
                    <w:t>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4235826" w14:textId="77777777" w:rsidR="004211C2" w:rsidRPr="001D4DE0" w:rsidRDefault="003758EB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>30</w:t>
                  </w:r>
                  <w:r w:rsid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  <w:t>,</w:t>
                  </w: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>00</w:t>
                  </w: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  <w:t>0</w:t>
                  </w:r>
                  <w:r w:rsid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  <w:t>.00</w:t>
                  </w:r>
                </w:p>
              </w:tc>
            </w:tr>
            <w:tr w:rsidR="004211C2" w:rsidRPr="001D4DE0" w14:paraId="291CF90D" w14:textId="77777777">
              <w:tc>
                <w:tcPr>
                  <w:tcW w:w="720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0870AC2" w14:textId="77777777" w:rsidR="004211C2" w:rsidRPr="001D4DE0" w:rsidRDefault="001D4DE0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รวม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7B4AB50" w14:textId="77777777" w:rsidR="004211C2" w:rsidRPr="001D4DE0" w:rsidRDefault="003758EB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>30</w:t>
                  </w:r>
                  <w:r w:rsid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  <w:t>,</w:t>
                  </w: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>000</w:t>
                  </w:r>
                  <w:r w:rsidR="001D4DE0">
                    <w:rPr>
                      <w:rFonts w:ascii="TH SarabunIT๙" w:hAnsi="TH SarabunIT๙" w:cs="TH SarabunIT๙" w:hint="cs"/>
                      <w:color w:val="2603BD"/>
                      <w:sz w:val="32"/>
                      <w:szCs w:val="32"/>
                      <w:cs/>
                    </w:rPr>
                    <w:t>.00</w:t>
                  </w:r>
                </w:p>
              </w:tc>
            </w:tr>
          </w:tbl>
          <w:p w14:paraId="578B2B2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10389A8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FC4A9A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AC56C9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4785E5B6" w14:textId="77777777">
        <w:trPr>
          <w:jc w:val="center"/>
        </w:trPr>
        <w:tc>
          <w:tcPr>
            <w:tcW w:w="9666" w:type="dxa"/>
            <w:vAlign w:val="center"/>
          </w:tcPr>
          <w:p w14:paraId="3DDD424B" w14:textId="77777777" w:rsidR="004211C2" w:rsidRPr="001D4DE0" w:rsidRDefault="001D4DE0" w:rsidP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color w:val="FF0000"/>
                <w:sz w:val="32"/>
                <w:szCs w:val="32"/>
              </w:rPr>
              <w:t>*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ราคาที่เสนอ และราคาที่ตกลงซื้อหรือจ้าง เป็นราคารวมภาษีมูลค่าเพิ่มและภาษีอื่น ค่าขนส่ง ค่าจดทะเบียน และค่าใช้จ่ายอื่นๆ ทั้งปวง</w:t>
            </w:r>
          </w:p>
        </w:tc>
        <w:tc>
          <w:tcPr>
            <w:tcW w:w="23" w:type="dxa"/>
            <w:vAlign w:val="center"/>
          </w:tcPr>
          <w:p w14:paraId="6C45011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E49063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2801A8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C54A07B" w14:textId="77777777">
        <w:trPr>
          <w:jc w:val="center"/>
        </w:trPr>
        <w:tc>
          <w:tcPr>
            <w:tcW w:w="9666" w:type="dxa"/>
            <w:vAlign w:val="center"/>
          </w:tcPr>
          <w:p w14:paraId="76CA53F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B03938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33E89D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13BC07E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6AB7848A" w14:textId="77777777">
        <w:trPr>
          <w:trHeight w:val="1135"/>
          <w:jc w:val="center"/>
        </w:trPr>
        <w:tc>
          <w:tcPr>
            <w:tcW w:w="9666" w:type="dxa"/>
            <w:vAlign w:val="center"/>
          </w:tcPr>
          <w:tbl>
            <w:tblPr>
              <w:tblW w:w="9612" w:type="dxa"/>
              <w:tblLayout w:type="fixed"/>
              <w:tblLook w:val="04A0" w:firstRow="1" w:lastRow="0" w:firstColumn="1" w:lastColumn="0" w:noHBand="0" w:noVBand="1"/>
            </w:tblPr>
            <w:tblGrid>
              <w:gridCol w:w="2403"/>
              <w:gridCol w:w="2403"/>
              <w:gridCol w:w="2403"/>
              <w:gridCol w:w="2403"/>
            </w:tblGrid>
            <w:tr w:rsidR="004211C2" w:rsidRPr="001D4DE0" w14:paraId="2F391EB1" w14:textId="77777777">
              <w:trPr>
                <w:trHeight w:val="558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9D4827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ยอดที่ได้รับจัดสรร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E5E639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ยอกที่จัดหาแล้ว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7BDDB51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ยอกที่จัดหาครั้งนี้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939E9E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ยอดคงเหลือ</w:t>
                  </w:r>
                </w:p>
              </w:tc>
            </w:tr>
            <w:tr w:rsidR="004211C2" w:rsidRPr="001D4DE0" w14:paraId="4E0697F8" w14:textId="77777777">
              <w:trPr>
                <w:trHeight w:val="596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5B398D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>1</w:t>
                  </w:r>
                  <w:r w:rsid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  <w:t>,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>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BBBA79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>10.00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EDB583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>30,000.00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591851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>-29,010.00</w:t>
                  </w:r>
                </w:p>
              </w:tc>
            </w:tr>
          </w:tbl>
          <w:p w14:paraId="6E00D5F0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11C580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76966A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193B5F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571DF21" w14:textId="77777777">
        <w:trPr>
          <w:jc w:val="center"/>
        </w:trPr>
        <w:tc>
          <w:tcPr>
            <w:tcW w:w="9666" w:type="dxa"/>
            <w:vAlign w:val="center"/>
          </w:tcPr>
          <w:p w14:paraId="1D647F7F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โดยเกณฑ์การพิจารณาผลการยื่นข้อเสนอครั้งนี้ จะพิจารณาตัดสินโดยใช้หลักเกณฑ์</w:t>
            </w:r>
            <w:r w:rsidRPr="001D4DE0">
              <w:rPr>
                <w:rFonts w:ascii="TH SarabunIT๙" w:eastAsia="TH Sarabun New" w:hAnsi="TH SarabunIT๙" w:cs="TH SarabunIT๙"/>
                <w:color w:val="660066"/>
                <w:sz w:val="32"/>
                <w:szCs w:val="32"/>
                <w:cs/>
              </w:rPr>
              <w:t>ราคา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 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โรงพยาบาลสิงห์บุรี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พิจารณาแล้ว เห็นสมควรจัด</w:t>
            </w:r>
            <w:r w:rsidRPr="001D4DE0">
              <w:rPr>
                <w:rFonts w:ascii="TH SarabunIT๙" w:eastAsia="TH Sarabun New" w:hAnsi="TH SarabunIT๙" w:cs="TH SarabunIT๙"/>
                <w:color w:val="660066"/>
                <w:sz w:val="32"/>
                <w:szCs w:val="32"/>
                <w:cs/>
              </w:rPr>
              <w:t>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จากผู้เสนอราคาดังกล่าว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จึงเรียนมาเพื่อโปรดพิจารณา หากเห็นชอบขอได้โปรดอนุมัติให้สั่งซื้อสั่งจ้างจากผู้เสนอราคาดังกล่าว</w:t>
            </w:r>
          </w:p>
          <w:p w14:paraId="337BEB0D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3F5293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F3BE8FE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8663E5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611A7B99" w14:textId="77777777">
        <w:trPr>
          <w:jc w:val="center"/>
        </w:trPr>
        <w:tc>
          <w:tcPr>
            <w:tcW w:w="9666" w:type="dxa"/>
            <w:vAlign w:val="center"/>
          </w:tcPr>
          <w:p w14:paraId="1C89BAD3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   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                                                     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นางพิณนภา ศริพันธุ์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              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เจ้าหน้าที่</w:t>
            </w:r>
          </w:p>
          <w:p w14:paraId="6AD0EF37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 xml:space="preserve">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-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จึงเรียนมาเพื่อโปรดพิจารณา หากเห็นชอบขอได้โปรดอนุมัติให้จัดซื้อ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 xml:space="preserve">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และลงนามในประกาศจังหวัดสิงห์บุรี ตามที่เจ้าหน้าที่เสนอ จะเป็นพระคุณ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</w:p>
          <w:p w14:paraId="6C760484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             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นายชัชวาลย์ บุญญฤทธิ์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เภสัชกรชำนาญการพิเศษ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                               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 xml:space="preserve">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หัวหน้าเจ้าหน้าที่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                                        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นายพิรุณ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</w:t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ปิ</w:t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ตะ</w:t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หงษ์</w:t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นันท์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            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ผู้อำนวยการโรงพยาบาลสิงห์บุรี ปฏิบัติราชการแทน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                            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06983F9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9CCD65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247371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50048688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58A9E31A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87A322B" w14:textId="77777777" w:rsidR="004211C2" w:rsidRPr="001D4DE0" w:rsidRDefault="001D4DE0">
      <w:pPr>
        <w:jc w:val="center"/>
        <w:rPr>
          <w:rFonts w:ascii="TH SarabunIT๙" w:hAnsi="TH SarabunIT๙" w:cs="TH SarabunIT๙"/>
          <w:sz w:val="32"/>
          <w:szCs w:val="32"/>
          <w:lang w:eastAsia="en-US"/>
        </w:rPr>
      </w:pPr>
      <w:r w:rsidRPr="001D4DE0">
        <w:rPr>
          <w:rFonts w:ascii="TH SarabunIT๙" w:eastAsia="TH Sarabun New" w:hAnsi="TH SarabunIT๙" w:cs="TH SarabunIT๙"/>
          <w:noProof/>
          <w:sz w:val="32"/>
          <w:szCs w:val="32"/>
          <w:lang w:eastAsia="en-US"/>
        </w:rPr>
        <w:drawing>
          <wp:anchor distT="0" distB="0" distL="114935" distR="114935" simplePos="0" relativeHeight="11" behindDoc="0" locked="0" layoutInCell="1" allowOverlap="1" wp14:anchorId="615A9153" wp14:editId="6A860E38">
            <wp:simplePos x="0" y="0"/>
            <wp:positionH relativeFrom="column">
              <wp:posOffset>2652607</wp:posOffset>
            </wp:positionH>
            <wp:positionV relativeFrom="paragraph">
              <wp:posOffset>-176867</wp:posOffset>
            </wp:positionV>
            <wp:extent cx="643466" cy="709269"/>
            <wp:effectExtent l="0" t="0" r="4445" b="0"/>
            <wp:wrapNone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8" t="-7" r="-8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69" cy="7098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E3474E" w14:textId="77777777" w:rsidR="004211C2" w:rsidRPr="001D4DE0" w:rsidRDefault="004211C2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6FBF17DF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b/>
          <w:bCs/>
          <w:sz w:val="32"/>
          <w:szCs w:val="32"/>
          <w:cs/>
        </w:rPr>
        <w:t>ประกาศจังหวัดสิงห์บุรี</w:t>
      </w:r>
    </w:p>
    <w:p w14:paraId="1103BA14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color w:val="2603BD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b/>
          <w:bCs/>
          <w:color w:val="2603BD"/>
          <w:sz w:val="32"/>
          <w:szCs w:val="32"/>
          <w:cs/>
        </w:rPr>
        <w:t xml:space="preserve">เรื่อง ประกาศผู้ชนะการเสนอราคา 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เวชภัณฑ์มิใช่ยา จำนวน 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  <w:t xml:space="preserve">1 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>รายการ</w:t>
      </w:r>
    </w:p>
    <w:p w14:paraId="570652AD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b/>
          <w:bCs/>
          <w:sz w:val="32"/>
          <w:szCs w:val="32"/>
          <w:cs/>
        </w:rPr>
        <w:t>โดยวิธีเฉพาะเจาะจง</w:t>
      </w:r>
    </w:p>
    <w:p w14:paraId="289EA6A4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>-------------------------------------------------------------------------</w:t>
      </w:r>
    </w:p>
    <w:p w14:paraId="696BBBB7" w14:textId="77777777" w:rsidR="004211C2" w:rsidRPr="001D4DE0" w:rsidRDefault="001D4DE0">
      <w:pPr>
        <w:spacing w:after="0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 xml:space="preserve">ตามที่ โรงพยาบาลสิงห์บุรี ได้มีโครงการ ซื้อ 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เวชภัณฑ์มิใช่ยา จำนวน 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  <w:t xml:space="preserve">1 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>รายการ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โดยวิธี       เฉพาะเจาะจง นั้น</w:t>
      </w:r>
    </w:p>
    <w:p w14:paraId="650D4906" w14:textId="77777777" w:rsidR="004211C2" w:rsidRPr="001D4DE0" w:rsidRDefault="001D4DE0">
      <w:pPr>
        <w:spacing w:after="0" w:line="240" w:lineRule="auto"/>
        <w:rPr>
          <w:rFonts w:ascii="TH SarabunIT๙" w:eastAsia="Times New Roman" w:hAnsi="TH SarabunIT๙" w:cs="TH SarabunIT๙"/>
          <w:color w:val="8C36E2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                 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เวชภัณฑ์มิใช่ยา จำนวน 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  <w:t xml:space="preserve">1 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>รายการ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ผู้ได้รับการคัดเลือก ได้แก่ บริษัท พี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>.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เอ็น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>.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โปรดัก</w:t>
      </w:r>
      <w:proofErr w:type="spellStart"/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ส์</w:t>
      </w:r>
      <w:proofErr w:type="spellEnd"/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 xml:space="preserve"> นครสวรรค์ จำกัด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>(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ขายส่ง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>,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ขายปลีก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>,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ให้บริการ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) 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 xml:space="preserve">โดยเสนอราคา เป็นเงินทั้งสิ้น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30,000.00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 xml:space="preserve">บาท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>(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สามหมื่นบาทถ้วน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)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รวมภาษีมูลค่าเพิ่มและภาษีอื่น ค่าขนส่ง ค่าจดทะเบียน และค่าใช้จ่ายอื่นๆ ทั้งปวง</w:t>
      </w:r>
    </w:p>
    <w:p w14:paraId="49B75A73" w14:textId="77777777" w:rsidR="004211C2" w:rsidRPr="001D4DE0" w:rsidRDefault="004211C2">
      <w:pPr>
        <w:rPr>
          <w:rFonts w:ascii="TH SarabunIT๙" w:eastAsia="Times New Roman" w:hAnsi="TH SarabunIT๙" w:cs="TH SarabunIT๙"/>
          <w:color w:val="8C36E2"/>
          <w:sz w:val="32"/>
          <w:szCs w:val="32"/>
        </w:rPr>
      </w:pPr>
    </w:p>
    <w:p w14:paraId="1A15BD81" w14:textId="77777777" w:rsidR="004211C2" w:rsidRPr="001D4DE0" w:rsidRDefault="001D4DE0">
      <w:pPr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                  </w:t>
      </w:r>
      <w:r w:rsidR="0006623C">
        <w:rPr>
          <w:rFonts w:ascii="TH SarabunIT๙" w:eastAsia="TH Sarabun New" w:hAnsi="TH SarabunIT๙" w:cs="TH SarabunIT๙" w:hint="cs"/>
          <w:sz w:val="32"/>
          <w:szCs w:val="32"/>
          <w:cs/>
        </w:rPr>
        <w:t>ป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 xml:space="preserve">ระกาศ ณ วันที่       </w:t>
      </w:r>
    </w:p>
    <w:p w14:paraId="4F13BB87" w14:textId="77777777" w:rsidR="004211C2" w:rsidRPr="001D4DE0" w:rsidRDefault="004211C2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30E16B0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                                  </w:t>
      </w:r>
      <w:r w:rsidR="0006623C">
        <w:rPr>
          <w:rFonts w:ascii="TH SarabunIT๙" w:eastAsia="TH Sarabun New" w:hAnsi="TH SarabunIT๙" w:cs="TH SarabunIT๙"/>
          <w:sz w:val="32"/>
          <w:szCs w:val="32"/>
        </w:rPr>
        <w:t xml:space="preserve">   </w:t>
      </w: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(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 xml:space="preserve">นายพิรุณ </w:t>
      </w:r>
      <w:proofErr w:type="spellStart"/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ปิ</w:t>
      </w:r>
      <w:proofErr w:type="spellEnd"/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ตะ</w:t>
      </w:r>
      <w:proofErr w:type="spellStart"/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หงษ์</w:t>
      </w:r>
      <w:proofErr w:type="spellEnd"/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นันท์</w:t>
      </w:r>
      <w:r w:rsidRPr="001D4DE0">
        <w:rPr>
          <w:rFonts w:ascii="TH SarabunIT๙" w:eastAsia="TH Sarabun New" w:hAnsi="TH SarabunIT๙" w:cs="TH SarabunIT๙"/>
          <w:sz w:val="32"/>
          <w:szCs w:val="32"/>
        </w:rPr>
        <w:t>)</w:t>
      </w:r>
    </w:p>
    <w:p w14:paraId="0E894651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                                        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ผู้อำนวยการโรงพยาบาลสิงห์บุรี ปฏิบัติราชการแทน</w:t>
      </w:r>
    </w:p>
    <w:p w14:paraId="435B45E0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                                   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ผู้ว่ารายการจังหวัดสิงห์บุรี</w:t>
      </w:r>
    </w:p>
    <w:p w14:paraId="1F9481E9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1F4891D3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3E0F1EC0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651B7015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68A7C8A4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7C934D1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4CFBE55B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69AAD12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26EE83A7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273D57BD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DA9D0C8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sectPr w:rsidR="004211C2" w:rsidRPr="001D4DE0">
      <w:pgSz w:w="11906" w:h="16838"/>
      <w:pgMar w:top="284" w:right="991" w:bottom="851" w:left="127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TH Sarabun New;TH SarabunIT๙">
    <w:altName w:val="Cordia New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Times New Roman"/>
    <w:panose1 w:val="020B0609030804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autoHyphenation/>
  <w:hyphenationZone w:val="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11C2"/>
    <w:rsid w:val="0006623C"/>
    <w:rsid w:val="00074223"/>
    <w:rsid w:val="001D4DE0"/>
    <w:rsid w:val="00310D63"/>
    <w:rsid w:val="003758EB"/>
    <w:rsid w:val="004211C2"/>
    <w:rsid w:val="00535990"/>
    <w:rsid w:val="00635986"/>
    <w:rsid w:val="00685719"/>
    <w:rsid w:val="0070477D"/>
    <w:rsid w:val="00803623"/>
    <w:rsid w:val="00862F88"/>
    <w:rsid w:val="00A604A5"/>
    <w:rsid w:val="00AE375A"/>
    <w:rsid w:val="00C3070D"/>
    <w:rsid w:val="00CF1DCA"/>
    <w:rsid w:val="00F3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5F131"/>
  <w15:docId w15:val="{44FABE52-CA56-5743-AB36-C0B8043FD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Cordia New"/>
      <w:sz w:val="22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แบบอักษรของย่อหน้าเริ่มต้น1"/>
    <w:qFormat/>
  </w:style>
  <w:style w:type="character" w:customStyle="1" w:styleId="a">
    <w:name w:val="หัวกระดาษ อักขระ"/>
    <w:qFormat/>
    <w:rPr>
      <w:sz w:val="22"/>
      <w:szCs w:val="28"/>
    </w:rPr>
  </w:style>
  <w:style w:type="character" w:customStyle="1" w:styleId="a0">
    <w:name w:val="ท้ายกระดาษ อักขระ"/>
    <w:qFormat/>
    <w:rPr>
      <w:sz w:val="22"/>
      <w:szCs w:val="28"/>
    </w:rPr>
  </w:style>
  <w:style w:type="character" w:customStyle="1" w:styleId="a1">
    <w:name w:val="ข้อความบอลลูน อักขระ"/>
    <w:qFormat/>
    <w:rPr>
      <w:rFonts w:ascii="Tahoma" w:hAnsi="Tahoma" w:cs="Angsana New"/>
      <w:sz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10">
    <w:name w:val="ปกติ (เว็บ)1"/>
    <w:basedOn w:val="Normal"/>
    <w:qFormat/>
    <w:pPr>
      <w:spacing w:before="280" w:after="280" w:line="240" w:lineRule="auto"/>
    </w:pPr>
    <w:rPr>
      <w:rFonts w:ascii="Angsana New" w:eastAsia="Times New Roman" w:hAnsi="Angsana New" w:cs="Angsana New"/>
      <w:sz w:val="28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paragraph" w:customStyle="1" w:styleId="11">
    <w:name w:val="ข้อความบอลลูน1"/>
    <w:basedOn w:val="Normal"/>
    <w:qFormat/>
    <w:pPr>
      <w:spacing w:after="0" w:line="240" w:lineRule="auto"/>
    </w:pPr>
    <w:rPr>
      <w:rFonts w:ascii="Tahoma" w:hAnsi="Tahoma" w:cs="Angsana New"/>
      <w:sz w:val="16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D4DE0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DE0"/>
    <w:rPr>
      <w:rFonts w:ascii="Tahoma" w:eastAsia="Calibri" w:hAnsi="Tahoma" w:cs="Angsana New"/>
      <w:sz w:val="16"/>
      <w:szCs w:val="20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992</Words>
  <Characters>5655</Characters>
  <Application>Microsoft Office Word</Application>
  <DocSecurity>0</DocSecurity>
  <Lines>47</Lines>
  <Paragraphs>13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Prachya Sangkharat</cp:lastModifiedBy>
  <cp:revision>6</cp:revision>
  <cp:lastPrinted>2026-07-16T11:12:00Z</cp:lastPrinted>
  <dcterms:created xsi:type="dcterms:W3CDTF">2026-08-01T05:51:00Z</dcterms:created>
  <dcterms:modified xsi:type="dcterms:W3CDTF">2026-08-21T14:54:00Z</dcterms:modified>
  <dc:language>en-US</dc:language>
</cp:coreProperties>
</file>