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EFF4" w14:textId="77777777" w:rsidR="00951D68" w:rsidRDefault="00E360CA" w:rsidP="00951D68">
      <w:pPr>
        <w:jc w:val="center"/>
        <w:rPr>
          <w:b/>
          <w:bCs/>
        </w:rPr>
      </w:pPr>
      <w:r w:rsidRPr="00951D68">
        <w:rPr>
          <w:b/>
          <w:bCs/>
          <w:u w:val="single"/>
        </w:rPr>
        <w:t>MINDQUEST</w:t>
      </w:r>
    </w:p>
    <w:p w14:paraId="41DBB79D" w14:textId="3CB96E80" w:rsidR="00E360CA" w:rsidRPr="00E360CA" w:rsidRDefault="00E360CA" w:rsidP="00951D68">
      <w:pPr>
        <w:jc w:val="center"/>
        <w:rPr>
          <w:b/>
          <w:bCs/>
        </w:rPr>
      </w:pPr>
      <w:r w:rsidRPr="00E360CA">
        <w:rPr>
          <w:b/>
          <w:bCs/>
        </w:rPr>
        <w:t xml:space="preserve">Specifica dei </w:t>
      </w:r>
      <w:r w:rsidR="00951D68">
        <w:rPr>
          <w:b/>
          <w:bCs/>
        </w:rPr>
        <w:t>r</w:t>
      </w:r>
      <w:r w:rsidRPr="00E360CA">
        <w:rPr>
          <w:b/>
          <w:bCs/>
        </w:rPr>
        <w:t xml:space="preserve">equisiti e </w:t>
      </w:r>
      <w:r w:rsidR="00951D68">
        <w:rPr>
          <w:b/>
          <w:bCs/>
        </w:rPr>
        <w:t>o</w:t>
      </w:r>
      <w:r w:rsidRPr="00E360CA">
        <w:rPr>
          <w:b/>
          <w:bCs/>
        </w:rPr>
        <w:t xml:space="preserve">biettivi di </w:t>
      </w:r>
      <w:r w:rsidR="00951D68">
        <w:rPr>
          <w:b/>
          <w:bCs/>
        </w:rPr>
        <w:t>p</w:t>
      </w:r>
      <w:r w:rsidRPr="00E360CA">
        <w:rPr>
          <w:b/>
          <w:bCs/>
        </w:rPr>
        <w:t>rogetto</w:t>
      </w:r>
    </w:p>
    <w:p w14:paraId="251FDDAD" w14:textId="36CC0F2D" w:rsidR="00E360CA" w:rsidRPr="00E360CA" w:rsidRDefault="00E360CA" w:rsidP="00E360CA">
      <w:pPr>
        <w:rPr>
          <w:b/>
          <w:bCs/>
        </w:rPr>
      </w:pPr>
      <w:r w:rsidRPr="00E360CA">
        <w:rPr>
          <w:b/>
          <w:bCs/>
        </w:rPr>
        <w:t xml:space="preserve">1. Obiettivi del </w:t>
      </w:r>
      <w:r w:rsidR="00951D68">
        <w:rPr>
          <w:b/>
          <w:bCs/>
        </w:rPr>
        <w:t>s</w:t>
      </w:r>
      <w:r w:rsidRPr="00E360CA">
        <w:rPr>
          <w:b/>
          <w:bCs/>
        </w:rPr>
        <w:t>istema</w:t>
      </w:r>
    </w:p>
    <w:p w14:paraId="5287EEF1" w14:textId="3BF9B4D6" w:rsidR="00E360CA" w:rsidRPr="00E360CA" w:rsidRDefault="00E360CA" w:rsidP="00E360CA">
      <w:r w:rsidRPr="00E360CA">
        <w:rPr>
          <w:b/>
          <w:bCs/>
        </w:rPr>
        <w:t>MindQuest</w:t>
      </w:r>
      <w:r w:rsidR="00951D68">
        <w:t xml:space="preserve"> è </w:t>
      </w:r>
      <w:r w:rsidRPr="00E360CA">
        <w:t>un gioco da tavolo digitale</w:t>
      </w:r>
      <w:r w:rsidR="00797028">
        <w:t xml:space="preserve"> che si svolge</w:t>
      </w:r>
      <w:r w:rsidRPr="00E360CA">
        <w:t xml:space="preserve"> a turni </w:t>
      </w:r>
      <w:r w:rsidR="00951D68">
        <w:t xml:space="preserve">che </w:t>
      </w:r>
      <w:r w:rsidRPr="00E360CA">
        <w:t>integra le meccaniche di movimento casuale tipiche dei giochi di percorso (come il "Gioco dell'</w:t>
      </w:r>
      <w:r w:rsidR="00951D68">
        <w:t>o</w:t>
      </w:r>
      <w:r w:rsidRPr="00E360CA">
        <w:t>ca") con dinamiche competitive basate su quesiti di cultura generale</w:t>
      </w:r>
      <w:r w:rsidR="00797028">
        <w:t xml:space="preserve"> (come “Trivia Crack”)</w:t>
      </w:r>
      <w:r w:rsidRPr="00E360CA">
        <w:t>.</w:t>
      </w:r>
    </w:p>
    <w:p w14:paraId="43E67D20" w14:textId="77777777" w:rsidR="00E360CA" w:rsidRPr="00E360CA" w:rsidRDefault="00E360CA" w:rsidP="00E360CA">
      <w:r w:rsidRPr="00E360CA">
        <w:t>L'architettura del software deve garantire un alto livello di modularità e flessibilità, separando la logica di gestione del gioco dall'interfaccia utente e strutturando gli eventi e i comportamenti speciali come componenti intercambiabili. Il sistema deve premiare l'abilità conoscitiva e la gestione strategica delle risorse da parte dei giocatori, riducendo l'impatto della pura componente aleatoria.</w:t>
      </w:r>
    </w:p>
    <w:p w14:paraId="7C5B0BD7" w14:textId="0DAE548E" w:rsidR="00E360CA" w:rsidRPr="00E360CA" w:rsidRDefault="00E360CA" w:rsidP="00E360CA">
      <w:pPr>
        <w:rPr>
          <w:b/>
          <w:bCs/>
        </w:rPr>
      </w:pPr>
      <w:r w:rsidRPr="00E360CA">
        <w:rPr>
          <w:b/>
          <w:bCs/>
        </w:rPr>
        <w:t xml:space="preserve">2. Struttura del </w:t>
      </w:r>
      <w:r w:rsidR="00797028">
        <w:rPr>
          <w:b/>
          <w:bCs/>
        </w:rPr>
        <w:t>p</w:t>
      </w:r>
      <w:r w:rsidRPr="00E360CA">
        <w:rPr>
          <w:b/>
          <w:bCs/>
        </w:rPr>
        <w:t xml:space="preserve">ercorso e </w:t>
      </w:r>
      <w:r w:rsidR="00797028">
        <w:rPr>
          <w:b/>
          <w:bCs/>
        </w:rPr>
        <w:t>g</w:t>
      </w:r>
      <w:r w:rsidRPr="00E360CA">
        <w:rPr>
          <w:b/>
          <w:bCs/>
        </w:rPr>
        <w:t xml:space="preserve">estione dei </w:t>
      </w:r>
      <w:r w:rsidR="00797028">
        <w:rPr>
          <w:b/>
          <w:bCs/>
        </w:rPr>
        <w:t>g</w:t>
      </w:r>
      <w:r w:rsidRPr="00E360CA">
        <w:rPr>
          <w:b/>
          <w:bCs/>
        </w:rPr>
        <w:t>iocatori</w:t>
      </w:r>
    </w:p>
    <w:p w14:paraId="4BE2216E" w14:textId="3055ED71" w:rsidR="00E360CA" w:rsidRPr="00E360CA" w:rsidRDefault="00E360CA" w:rsidP="00E360CA">
      <w:pPr>
        <w:numPr>
          <w:ilvl w:val="0"/>
          <w:numId w:val="24"/>
        </w:numPr>
      </w:pPr>
      <w:r w:rsidRPr="00E360CA">
        <w:rPr>
          <w:b/>
          <w:bCs/>
        </w:rPr>
        <w:t>Configurazione del Tabellone:</w:t>
      </w:r>
      <w:r w:rsidRPr="00E360CA">
        <w:t xml:space="preserve"> </w:t>
      </w:r>
      <w:r w:rsidR="00F15103">
        <w:t>i</w:t>
      </w:r>
      <w:r w:rsidRPr="00E360CA">
        <w:t xml:space="preserve">l tracciato di gioco deve essere lineare e costituito da </w:t>
      </w:r>
      <w:r w:rsidRPr="00E360CA">
        <w:rPr>
          <w:b/>
          <w:bCs/>
        </w:rPr>
        <w:t>70 caselle</w:t>
      </w:r>
      <w:r w:rsidRPr="00E360CA">
        <w:t xml:space="preserve"> sequenziali. La disposizione delle caselle, la loro tipologia, le materie associate e il livello di difficoltà devono essere caricati da un archivio dati centralizzato all'avvio della sessione, garantendo un bilanciamento predefinito del percorso.</w:t>
      </w:r>
    </w:p>
    <w:p w14:paraId="3D294936" w14:textId="5BA9F18C" w:rsidR="00E360CA" w:rsidRPr="00E360CA" w:rsidRDefault="00E360CA" w:rsidP="00E360CA">
      <w:pPr>
        <w:numPr>
          <w:ilvl w:val="0"/>
          <w:numId w:val="24"/>
        </w:numPr>
      </w:pPr>
      <w:r w:rsidRPr="00E360CA">
        <w:rPr>
          <w:b/>
          <w:bCs/>
        </w:rPr>
        <w:t>Compresenza sul tracciato:</w:t>
      </w:r>
      <w:r w:rsidRPr="00E360CA">
        <w:t xml:space="preserve"> </w:t>
      </w:r>
      <w:r w:rsidR="00951D68">
        <w:t>i</w:t>
      </w:r>
      <w:r w:rsidRPr="00E360CA">
        <w:t>l sistema deve permettere a più pedine di sostare contemporaneamente sulla stessa casella. L'arrivo di un giocatore su una cella già occupata non deve comportare penalità, collisioni o spostamenti forzati per gli occupanti preesistenti.</w:t>
      </w:r>
    </w:p>
    <w:p w14:paraId="73EA64B2" w14:textId="03E601EB" w:rsidR="00E360CA" w:rsidRPr="00E360CA" w:rsidRDefault="00E360CA" w:rsidP="00E360CA">
      <w:pPr>
        <w:rPr>
          <w:b/>
          <w:bCs/>
        </w:rPr>
      </w:pPr>
      <w:r w:rsidRPr="00E360CA">
        <w:rPr>
          <w:b/>
          <w:bCs/>
        </w:rPr>
        <w:t xml:space="preserve">3. Requisiti </w:t>
      </w:r>
      <w:r w:rsidR="00797028">
        <w:rPr>
          <w:b/>
          <w:bCs/>
        </w:rPr>
        <w:t>f</w:t>
      </w:r>
      <w:r w:rsidRPr="00E360CA">
        <w:rPr>
          <w:b/>
          <w:bCs/>
        </w:rPr>
        <w:t xml:space="preserve">unzionali delle </w:t>
      </w:r>
      <w:r w:rsidR="00797028">
        <w:rPr>
          <w:b/>
          <w:bCs/>
        </w:rPr>
        <w:t>c</w:t>
      </w:r>
      <w:r w:rsidRPr="00E360CA">
        <w:rPr>
          <w:b/>
          <w:bCs/>
        </w:rPr>
        <w:t>aselle</w:t>
      </w:r>
    </w:p>
    <w:p w14:paraId="0225F6D5" w14:textId="77777777" w:rsidR="00E360CA" w:rsidRPr="00E360CA" w:rsidRDefault="00E360CA" w:rsidP="00E360CA">
      <w:r w:rsidRPr="00E360CA">
        <w:t>Il percorso deve alternare due macro-categorie di caselle, ciascuna deputata a una specifica funzione di gioco:</w:t>
      </w:r>
    </w:p>
    <w:p w14:paraId="057AE7BB" w14:textId="77777777" w:rsidR="00E360CA" w:rsidRPr="00E360CA" w:rsidRDefault="00E360CA" w:rsidP="00E360CA">
      <w:pPr>
        <w:rPr>
          <w:b/>
          <w:bCs/>
        </w:rPr>
      </w:pPr>
      <w:r w:rsidRPr="00E360CA">
        <w:rPr>
          <w:b/>
          <w:bCs/>
        </w:rPr>
        <w:t>3.1 Caselle Conoscenza</w:t>
      </w:r>
    </w:p>
    <w:p w14:paraId="571893B4" w14:textId="77777777" w:rsidR="00E360CA" w:rsidRPr="00E360CA" w:rsidRDefault="00E360CA" w:rsidP="00E360CA">
      <w:r w:rsidRPr="00E360CA">
        <w:t>Queste caselle gestiscono la somministrazione di quesiti a risposta multipla. All'arresto della pedina, il sistema deve selezionare una domanda rispettando i seguenti criteri:</w:t>
      </w:r>
    </w:p>
    <w:p w14:paraId="64E735A6" w14:textId="1D6B330F" w:rsidR="00E360CA" w:rsidRPr="00E360CA" w:rsidRDefault="00E360CA" w:rsidP="00E360CA">
      <w:pPr>
        <w:numPr>
          <w:ilvl w:val="0"/>
          <w:numId w:val="25"/>
        </w:numPr>
      </w:pPr>
      <w:r w:rsidRPr="00E360CA">
        <w:rPr>
          <w:b/>
          <w:bCs/>
        </w:rPr>
        <w:t xml:space="preserve">Aree </w:t>
      </w:r>
      <w:r w:rsidR="00797028">
        <w:rPr>
          <w:b/>
          <w:bCs/>
        </w:rPr>
        <w:t>t</w:t>
      </w:r>
      <w:r w:rsidRPr="00E360CA">
        <w:rPr>
          <w:b/>
          <w:bCs/>
        </w:rPr>
        <w:t>ematiche:</w:t>
      </w:r>
      <w:r w:rsidRPr="00E360CA">
        <w:t xml:space="preserve"> </w:t>
      </w:r>
      <w:r w:rsidR="00951D68">
        <w:t>l</w:t>
      </w:r>
      <w:r w:rsidRPr="00E360CA">
        <w:t xml:space="preserve">e domande devono essere equamente ripartite tra sei materie: </w:t>
      </w:r>
      <w:r w:rsidRPr="00E360CA">
        <w:rPr>
          <w:i/>
          <w:iCs/>
        </w:rPr>
        <w:t>Sport, Storia, Geografia, Scienze, Arte, Letteratura</w:t>
      </w:r>
      <w:r w:rsidRPr="00E360CA">
        <w:t>.</w:t>
      </w:r>
    </w:p>
    <w:p w14:paraId="150206FC" w14:textId="74A6B062" w:rsidR="00E360CA" w:rsidRPr="00E360CA" w:rsidRDefault="00E360CA" w:rsidP="00E360CA">
      <w:pPr>
        <w:numPr>
          <w:ilvl w:val="0"/>
          <w:numId w:val="25"/>
        </w:numPr>
      </w:pPr>
      <w:r w:rsidRPr="00E360CA">
        <w:rPr>
          <w:b/>
          <w:bCs/>
        </w:rPr>
        <w:t xml:space="preserve">Livelli di </w:t>
      </w:r>
      <w:r w:rsidR="00797028">
        <w:rPr>
          <w:b/>
          <w:bCs/>
        </w:rPr>
        <w:t>d</w:t>
      </w:r>
      <w:r w:rsidRPr="00E360CA">
        <w:rPr>
          <w:b/>
          <w:bCs/>
        </w:rPr>
        <w:t>ifficoltà:</w:t>
      </w:r>
      <w:r w:rsidRPr="00E360CA">
        <w:t xml:space="preserve"> </w:t>
      </w:r>
      <w:r w:rsidR="00951D68">
        <w:t>i</w:t>
      </w:r>
      <w:r w:rsidRPr="00E360CA">
        <w:t>l sistema deve prevedere due livelli di</w:t>
      </w:r>
      <w:r w:rsidR="00951D68">
        <w:t xml:space="preserve"> difficoltà delle domande</w:t>
      </w:r>
      <w:r w:rsidRPr="00E360CA">
        <w:t>:</w:t>
      </w:r>
    </w:p>
    <w:p w14:paraId="09D2B7AF" w14:textId="07CD97F9" w:rsidR="00E360CA" w:rsidRPr="00E360CA" w:rsidRDefault="00E360CA" w:rsidP="00E360CA">
      <w:pPr>
        <w:numPr>
          <w:ilvl w:val="1"/>
          <w:numId w:val="25"/>
        </w:numPr>
      </w:pPr>
      <w:r w:rsidRPr="00E360CA">
        <w:rPr>
          <w:i/>
          <w:iCs/>
        </w:rPr>
        <w:t>Domanda Facile:</w:t>
      </w:r>
      <w:r w:rsidRPr="00E360CA">
        <w:t xml:space="preserve"> </w:t>
      </w:r>
      <w:r w:rsidR="00951D68">
        <w:t>a</w:t>
      </w:r>
      <w:r w:rsidRPr="00E360CA">
        <w:t xml:space="preserve">ssegna 3 </w:t>
      </w:r>
      <w:r w:rsidR="00797028">
        <w:t>p</w:t>
      </w:r>
      <w:r w:rsidRPr="00E360CA">
        <w:t xml:space="preserve">unti </w:t>
      </w:r>
      <w:r w:rsidR="00797028">
        <w:t>c</w:t>
      </w:r>
      <w:r w:rsidRPr="00E360CA">
        <w:t xml:space="preserve">onoscenza in caso di risposta esatta e comporta una penalità di 3 </w:t>
      </w:r>
      <w:r w:rsidR="00797028">
        <w:t>p</w:t>
      </w:r>
      <w:r w:rsidRPr="00E360CA">
        <w:t xml:space="preserve">unti </w:t>
      </w:r>
      <w:r w:rsidR="00797028">
        <w:t>c</w:t>
      </w:r>
      <w:r w:rsidRPr="00E360CA">
        <w:t>onoscenza in caso di errore.</w:t>
      </w:r>
    </w:p>
    <w:p w14:paraId="73DD68A6" w14:textId="58976E39" w:rsidR="00E360CA" w:rsidRPr="00E360CA" w:rsidRDefault="00E360CA" w:rsidP="00E360CA">
      <w:pPr>
        <w:numPr>
          <w:ilvl w:val="1"/>
          <w:numId w:val="25"/>
        </w:numPr>
      </w:pPr>
      <w:r w:rsidRPr="00E360CA">
        <w:rPr>
          <w:i/>
          <w:iCs/>
        </w:rPr>
        <w:t>Domanda Difficile:</w:t>
      </w:r>
      <w:r w:rsidRPr="00E360CA">
        <w:t xml:space="preserve"> </w:t>
      </w:r>
      <w:r w:rsidR="00951D68">
        <w:t>a</w:t>
      </w:r>
      <w:r w:rsidRPr="00E360CA">
        <w:t xml:space="preserve">ssegna 5 </w:t>
      </w:r>
      <w:r w:rsidR="00797028">
        <w:t>p</w:t>
      </w:r>
      <w:r w:rsidRPr="00E360CA">
        <w:t xml:space="preserve">unti </w:t>
      </w:r>
      <w:r w:rsidR="00797028">
        <w:t>c</w:t>
      </w:r>
      <w:r w:rsidRPr="00E360CA">
        <w:t xml:space="preserve">onoscenza in caso di risposta esatta e comporta una penalità attenuata di 1 </w:t>
      </w:r>
      <w:r w:rsidR="00797028">
        <w:t>p</w:t>
      </w:r>
      <w:r w:rsidRPr="00E360CA">
        <w:t xml:space="preserve">unto </w:t>
      </w:r>
      <w:r w:rsidR="00797028">
        <w:t>c</w:t>
      </w:r>
      <w:r w:rsidRPr="00E360CA">
        <w:t>onoscenza in caso di errore</w:t>
      </w:r>
      <w:r w:rsidR="00951D68">
        <w:t>.</w:t>
      </w:r>
    </w:p>
    <w:p w14:paraId="10048B5D" w14:textId="580A155E" w:rsidR="00E360CA" w:rsidRPr="00E360CA" w:rsidRDefault="00E360CA" w:rsidP="00E360CA">
      <w:pPr>
        <w:numPr>
          <w:ilvl w:val="0"/>
          <w:numId w:val="25"/>
        </w:numPr>
      </w:pPr>
      <w:r w:rsidRPr="00E360CA">
        <w:rPr>
          <w:b/>
          <w:bCs/>
        </w:rPr>
        <w:lastRenderedPageBreak/>
        <w:t>Molteplicità:</w:t>
      </w:r>
      <w:r w:rsidRPr="00E360CA">
        <w:t xml:space="preserve"> </w:t>
      </w:r>
      <w:r w:rsidR="00951D68">
        <w:t>d</w:t>
      </w:r>
      <w:r w:rsidRPr="00E360CA">
        <w:t>eterminate caselle speciali devono richiedere la risoluzione di due quesiti consecutivi nello stesso turno, raddoppiando i rischi e i benefici economici del turno.</w:t>
      </w:r>
    </w:p>
    <w:p w14:paraId="1963275C" w14:textId="758FFCAB" w:rsidR="00E360CA" w:rsidRPr="00E360CA" w:rsidRDefault="00E360CA" w:rsidP="00E360CA">
      <w:pPr>
        <w:numPr>
          <w:ilvl w:val="0"/>
          <w:numId w:val="25"/>
        </w:numPr>
      </w:pPr>
      <w:r w:rsidRPr="00E360CA">
        <w:rPr>
          <w:b/>
          <w:bCs/>
        </w:rPr>
        <w:t>Flessibilità nell'</w:t>
      </w:r>
      <w:r w:rsidR="00951D68">
        <w:rPr>
          <w:b/>
          <w:bCs/>
        </w:rPr>
        <w:t>i</w:t>
      </w:r>
      <w:r w:rsidRPr="00E360CA">
        <w:rPr>
          <w:b/>
          <w:bCs/>
        </w:rPr>
        <w:t>nserimento:</w:t>
      </w:r>
      <w:r w:rsidRPr="00E360CA">
        <w:t xml:space="preserve"> </w:t>
      </w:r>
      <w:r w:rsidR="00951D68">
        <w:t>l</w:t>
      </w:r>
      <w:r w:rsidRPr="00E360CA">
        <w:t>a verifica della risposta digitata dal giocatore rispetto alla soluzione corretta deve prescindere dall'uso di lettere maiuscole o minuscole.</w:t>
      </w:r>
    </w:p>
    <w:p w14:paraId="0BE9AD39" w14:textId="77777777" w:rsidR="00E360CA" w:rsidRPr="00E360CA" w:rsidRDefault="00E360CA" w:rsidP="00E360CA">
      <w:pPr>
        <w:rPr>
          <w:b/>
          <w:bCs/>
        </w:rPr>
      </w:pPr>
      <w:r w:rsidRPr="00E360CA">
        <w:rPr>
          <w:b/>
          <w:bCs/>
        </w:rPr>
        <w:t>3.2 Caselle Evento</w:t>
      </w:r>
    </w:p>
    <w:p w14:paraId="1EA70B0C" w14:textId="77777777" w:rsidR="00E360CA" w:rsidRPr="00E360CA" w:rsidRDefault="00E360CA" w:rsidP="00E360CA">
      <w:r w:rsidRPr="00E360CA">
        <w:t>Posizionate a intervalli regolari sul tabellone (corrispondenti ai multipli di 5), queste caselle non contengono quiz, ma attivano immediatamente modificatori di gioco o mini-giochi dinamici:</w:t>
      </w:r>
    </w:p>
    <w:p w14:paraId="095F8CB3" w14:textId="2032F488" w:rsidR="00E360CA" w:rsidRPr="00E360CA" w:rsidRDefault="00E360CA" w:rsidP="00E360CA">
      <w:pPr>
        <w:numPr>
          <w:ilvl w:val="0"/>
          <w:numId w:val="26"/>
        </w:numPr>
      </w:pPr>
      <w:r w:rsidRPr="00E360CA">
        <w:rPr>
          <w:b/>
          <w:bCs/>
        </w:rPr>
        <w:t xml:space="preserve">Sfida </w:t>
      </w:r>
      <w:r w:rsidR="00797028">
        <w:rPr>
          <w:b/>
          <w:bCs/>
        </w:rPr>
        <w:t>u</w:t>
      </w:r>
      <w:r w:rsidRPr="00E360CA">
        <w:rPr>
          <w:b/>
          <w:bCs/>
        </w:rPr>
        <w:t xml:space="preserve">no </w:t>
      </w:r>
      <w:r w:rsidR="00797028">
        <w:rPr>
          <w:b/>
          <w:bCs/>
        </w:rPr>
        <w:t>c</w:t>
      </w:r>
      <w:r w:rsidRPr="00E360CA">
        <w:rPr>
          <w:b/>
          <w:bCs/>
        </w:rPr>
        <w:t xml:space="preserve">ontro </w:t>
      </w:r>
      <w:r w:rsidR="00797028">
        <w:rPr>
          <w:b/>
          <w:bCs/>
        </w:rPr>
        <w:t>u</w:t>
      </w:r>
      <w:r w:rsidRPr="00E360CA">
        <w:rPr>
          <w:b/>
          <w:bCs/>
        </w:rPr>
        <w:t>no:</w:t>
      </w:r>
      <w:r w:rsidRPr="00E360CA">
        <w:t xml:space="preserve"> </w:t>
      </w:r>
      <w:r w:rsidR="00951D68">
        <w:t>p</w:t>
      </w:r>
      <w:r w:rsidRPr="00E360CA">
        <w:t>ermette al giocatore di turno di sfidare un avversario a scelta in un duello di cultura generale a eliminazione diretta. Il sistema somministra domande a oltranza finché uno dei due partecipanti non commette un errore a fronte della risposta corretta dell'altro. Il vincitore sottrae una quota fissa di punti all'avversario.</w:t>
      </w:r>
    </w:p>
    <w:p w14:paraId="31A5717D" w14:textId="54334689" w:rsidR="00E360CA" w:rsidRPr="00E360CA" w:rsidRDefault="00E360CA" w:rsidP="00E360CA">
      <w:pPr>
        <w:numPr>
          <w:ilvl w:val="0"/>
          <w:numId w:val="26"/>
        </w:numPr>
      </w:pPr>
      <w:r w:rsidRPr="00E360CA">
        <w:rPr>
          <w:b/>
          <w:bCs/>
        </w:rPr>
        <w:t xml:space="preserve">Cambio </w:t>
      </w:r>
      <w:r w:rsidR="00797028">
        <w:rPr>
          <w:b/>
          <w:bCs/>
        </w:rPr>
        <w:t>d</w:t>
      </w:r>
      <w:r w:rsidRPr="00E360CA">
        <w:rPr>
          <w:b/>
          <w:bCs/>
        </w:rPr>
        <w:t>ado:</w:t>
      </w:r>
      <w:r w:rsidRPr="00E360CA">
        <w:t xml:space="preserve"> </w:t>
      </w:r>
      <w:r w:rsidR="00951D68">
        <w:t>m</w:t>
      </w:r>
      <w:r w:rsidRPr="00E360CA">
        <w:t>odifica temporaneamente o permanentemente il tipo di dado assegnato al giocatore, alterando le sue capacità di movimento per i turni successivi.</w:t>
      </w:r>
    </w:p>
    <w:p w14:paraId="32FFA6AC" w14:textId="6FE448DD" w:rsidR="00E360CA" w:rsidRPr="00E360CA" w:rsidRDefault="00E360CA" w:rsidP="00E360CA">
      <w:pPr>
        <w:numPr>
          <w:ilvl w:val="0"/>
          <w:numId w:val="26"/>
        </w:numPr>
      </w:pPr>
      <w:r w:rsidRPr="00E360CA">
        <w:rPr>
          <w:b/>
          <w:bCs/>
        </w:rPr>
        <w:t xml:space="preserve">Modifica </w:t>
      </w:r>
      <w:r w:rsidR="00797028">
        <w:rPr>
          <w:b/>
          <w:bCs/>
        </w:rPr>
        <w:t>p</w:t>
      </w:r>
      <w:r w:rsidRPr="00E360CA">
        <w:rPr>
          <w:b/>
          <w:bCs/>
        </w:rPr>
        <w:t>unti:</w:t>
      </w:r>
      <w:r w:rsidRPr="00E360CA">
        <w:t xml:space="preserve"> </w:t>
      </w:r>
      <w:r w:rsidR="00951D68">
        <w:t>a</w:t>
      </w:r>
      <w:r w:rsidRPr="00E360CA">
        <w:t xml:space="preserve">pplica una variazione istantanea al bilancio del giocatore, assegnando un bonus fisso </w:t>
      </w:r>
      <w:r w:rsidR="00797028">
        <w:t xml:space="preserve">di </w:t>
      </w:r>
      <w:r w:rsidRPr="00E360CA">
        <w:t xml:space="preserve">5 </w:t>
      </w:r>
      <w:r w:rsidR="00797028">
        <w:t xml:space="preserve">punti conoscenza </w:t>
      </w:r>
      <w:r w:rsidRPr="00E360CA">
        <w:t xml:space="preserve">o una penalità </w:t>
      </w:r>
      <w:r w:rsidR="00797028">
        <w:t xml:space="preserve">di </w:t>
      </w:r>
      <w:r w:rsidRPr="00E360CA">
        <w:t xml:space="preserve">5 </w:t>
      </w:r>
      <w:r w:rsidR="00797028">
        <w:t>p</w:t>
      </w:r>
      <w:r w:rsidRPr="00E360CA">
        <w:t xml:space="preserve">unti </w:t>
      </w:r>
      <w:r w:rsidR="00797028">
        <w:t>c</w:t>
      </w:r>
      <w:r w:rsidRPr="00E360CA">
        <w:t>onoscenza.</w:t>
      </w:r>
    </w:p>
    <w:p w14:paraId="14A9DB4B" w14:textId="76FCF46C" w:rsidR="00E360CA" w:rsidRPr="00E360CA" w:rsidRDefault="00E360CA" w:rsidP="00E360CA">
      <w:pPr>
        <w:numPr>
          <w:ilvl w:val="0"/>
          <w:numId w:val="26"/>
        </w:numPr>
      </w:pPr>
      <w:r w:rsidRPr="00E360CA">
        <w:rPr>
          <w:b/>
          <w:bCs/>
        </w:rPr>
        <w:t>Attivazione</w:t>
      </w:r>
      <w:r w:rsidR="00797028">
        <w:rPr>
          <w:b/>
          <w:bCs/>
        </w:rPr>
        <w:t xml:space="preserve"> della</w:t>
      </w:r>
      <w:r w:rsidRPr="00E360CA">
        <w:rPr>
          <w:b/>
          <w:bCs/>
        </w:rPr>
        <w:t xml:space="preserve"> </w:t>
      </w:r>
      <w:r w:rsidR="00797028">
        <w:rPr>
          <w:b/>
          <w:bCs/>
        </w:rPr>
        <w:t>m</w:t>
      </w:r>
      <w:r w:rsidRPr="00E360CA">
        <w:rPr>
          <w:b/>
          <w:bCs/>
        </w:rPr>
        <w:t>aledizione:</w:t>
      </w:r>
      <w:r w:rsidRPr="00E360CA">
        <w:t xml:space="preserve"> </w:t>
      </w:r>
      <w:r w:rsidR="00951D68">
        <w:t>i</w:t>
      </w:r>
      <w:r w:rsidRPr="00E360CA">
        <w:t xml:space="preserve">ntroduce un effetto di stato negativo e </w:t>
      </w:r>
      <w:r w:rsidR="00951D68">
        <w:t>momentaneo (dalla durata di 5 turni)</w:t>
      </w:r>
      <w:r w:rsidRPr="00E360CA">
        <w:t xml:space="preserve"> sull</w:t>
      </w:r>
      <w:r w:rsidR="00951D68">
        <w:t>e caselle Evento</w:t>
      </w:r>
      <w:r w:rsidRPr="00E360CA">
        <w:t xml:space="preserve">, </w:t>
      </w:r>
      <w:r w:rsidR="00951D68">
        <w:t>facendo si che se una pedina vi capiti, gli vengano sottratti 3 punti conoscenza.</w:t>
      </w:r>
    </w:p>
    <w:p w14:paraId="534E98AC" w14:textId="750BD663" w:rsidR="00E360CA" w:rsidRPr="00E360CA" w:rsidRDefault="00E360CA" w:rsidP="00E360CA">
      <w:pPr>
        <w:rPr>
          <w:b/>
          <w:bCs/>
        </w:rPr>
      </w:pPr>
      <w:r w:rsidRPr="00E360CA">
        <w:rPr>
          <w:b/>
          <w:bCs/>
        </w:rPr>
        <w:t xml:space="preserve">4. Requisiti di </w:t>
      </w:r>
      <w:r w:rsidR="00951D68">
        <w:rPr>
          <w:b/>
          <w:bCs/>
        </w:rPr>
        <w:t>m</w:t>
      </w:r>
      <w:r w:rsidRPr="00E360CA">
        <w:rPr>
          <w:b/>
          <w:bCs/>
        </w:rPr>
        <w:t>ovimento e dadi variabili</w:t>
      </w:r>
    </w:p>
    <w:p w14:paraId="0943E2D1" w14:textId="77777777" w:rsidR="00E360CA" w:rsidRPr="00E360CA" w:rsidRDefault="00E360CA" w:rsidP="00E360CA">
      <w:r w:rsidRPr="00E360CA">
        <w:t>Il sistema deve prevedere l'utilizzo di diverse tipologie di dadi, selezionabili o assegnabili durante la partita, per consentire ai giocatori di bilanciare la velocità di avanzamento sul tabellone e l'accumulo di punteggio:</w:t>
      </w:r>
    </w:p>
    <w:p w14:paraId="0C6127B9" w14:textId="7EEAAA0A" w:rsidR="00E360CA" w:rsidRPr="00E360CA" w:rsidRDefault="00E360CA" w:rsidP="00E360CA">
      <w:pPr>
        <w:numPr>
          <w:ilvl w:val="0"/>
          <w:numId w:val="27"/>
        </w:numPr>
      </w:pPr>
      <w:r w:rsidRPr="00E360CA">
        <w:rPr>
          <w:b/>
          <w:bCs/>
        </w:rPr>
        <w:t xml:space="preserve">Dado </w:t>
      </w:r>
      <w:r w:rsidR="00797028">
        <w:rPr>
          <w:b/>
          <w:bCs/>
        </w:rPr>
        <w:t>n</w:t>
      </w:r>
      <w:r w:rsidRPr="00E360CA">
        <w:rPr>
          <w:b/>
          <w:bCs/>
        </w:rPr>
        <w:t>ormale:</w:t>
      </w:r>
      <w:r w:rsidRPr="00E360CA">
        <w:t xml:space="preserve"> </w:t>
      </w:r>
      <w:r w:rsidR="00951D68">
        <w:t>c</w:t>
      </w:r>
      <w:r w:rsidRPr="00E360CA">
        <w:t>onsente un avanzamento standard da 1 a 6 caselle, senza applicare modificatori al punteggio.</w:t>
      </w:r>
    </w:p>
    <w:p w14:paraId="063D95BD" w14:textId="68FF3AC6" w:rsidR="00E360CA" w:rsidRPr="00E360CA" w:rsidRDefault="00E360CA" w:rsidP="00E360CA">
      <w:pPr>
        <w:numPr>
          <w:ilvl w:val="0"/>
          <w:numId w:val="27"/>
        </w:numPr>
      </w:pPr>
      <w:r w:rsidRPr="00E360CA">
        <w:rPr>
          <w:b/>
          <w:bCs/>
        </w:rPr>
        <w:t xml:space="preserve">Dado </w:t>
      </w:r>
      <w:r w:rsidR="00797028">
        <w:rPr>
          <w:b/>
          <w:bCs/>
        </w:rPr>
        <w:t>i</w:t>
      </w:r>
      <w:r w:rsidRPr="00E360CA">
        <w:rPr>
          <w:b/>
          <w:bCs/>
        </w:rPr>
        <w:t>ntellettuale:</w:t>
      </w:r>
      <w:r w:rsidRPr="00E360CA">
        <w:t xml:space="preserve"> </w:t>
      </w:r>
      <w:r w:rsidR="00951D68">
        <w:t xml:space="preserve">predilige tiri bassi </w:t>
      </w:r>
      <w:r w:rsidRPr="00E360CA">
        <w:t xml:space="preserve">per rallentare la progressione sul tabellone, compensa il giocatore erogando automaticamente 1 </w:t>
      </w:r>
      <w:r w:rsidR="00797028">
        <w:t>p</w:t>
      </w:r>
      <w:r w:rsidRPr="00E360CA">
        <w:t xml:space="preserve">unto </w:t>
      </w:r>
      <w:r w:rsidR="00797028">
        <w:t>c</w:t>
      </w:r>
      <w:r w:rsidRPr="00E360CA">
        <w:t>onoscenza a ogni lancio.</w:t>
      </w:r>
    </w:p>
    <w:p w14:paraId="03A6299D" w14:textId="227EBB23" w:rsidR="00E360CA" w:rsidRPr="00E360CA" w:rsidRDefault="00E360CA" w:rsidP="00E360CA">
      <w:pPr>
        <w:numPr>
          <w:ilvl w:val="0"/>
          <w:numId w:val="27"/>
        </w:numPr>
      </w:pPr>
      <w:r w:rsidRPr="00E360CA">
        <w:rPr>
          <w:b/>
          <w:bCs/>
        </w:rPr>
        <w:t xml:space="preserve">Dado </w:t>
      </w:r>
      <w:r w:rsidR="00797028">
        <w:rPr>
          <w:b/>
          <w:bCs/>
        </w:rPr>
        <w:t>a</w:t>
      </w:r>
      <w:r w:rsidRPr="00E360CA">
        <w:rPr>
          <w:b/>
          <w:bCs/>
        </w:rPr>
        <w:t>vventuroso:</w:t>
      </w:r>
      <w:r w:rsidRPr="00E360CA">
        <w:t xml:space="preserve"> </w:t>
      </w:r>
      <w:r w:rsidR="00951D68">
        <w:t>predilige tiri alti</w:t>
      </w:r>
      <w:r w:rsidRPr="00E360CA">
        <w:t xml:space="preserve"> per accelerare la corsa verso il traguardo, comporta una penalità fissa di 1 </w:t>
      </w:r>
      <w:r w:rsidR="00797028">
        <w:t>p</w:t>
      </w:r>
      <w:r w:rsidRPr="00E360CA">
        <w:t xml:space="preserve">unto </w:t>
      </w:r>
      <w:r w:rsidR="00797028">
        <w:t>c</w:t>
      </w:r>
      <w:r w:rsidRPr="00E360CA">
        <w:t>onoscenza a ogni lancio.</w:t>
      </w:r>
    </w:p>
    <w:p w14:paraId="1897171F" w14:textId="2280AF7D" w:rsidR="00E360CA" w:rsidRPr="00E360CA" w:rsidRDefault="00E360CA" w:rsidP="00E360CA">
      <w:pPr>
        <w:rPr>
          <w:b/>
          <w:bCs/>
        </w:rPr>
      </w:pPr>
      <w:r w:rsidRPr="00E360CA">
        <w:rPr>
          <w:b/>
          <w:bCs/>
        </w:rPr>
        <w:t xml:space="preserve">5. Caratteristiche e </w:t>
      </w:r>
      <w:r w:rsidR="00951D68">
        <w:rPr>
          <w:b/>
          <w:bCs/>
        </w:rPr>
        <w:t>a</w:t>
      </w:r>
      <w:r w:rsidRPr="00E360CA">
        <w:rPr>
          <w:b/>
          <w:bCs/>
        </w:rPr>
        <w:t xml:space="preserve">bilità delle </w:t>
      </w:r>
      <w:r w:rsidR="00951D68">
        <w:rPr>
          <w:b/>
          <w:bCs/>
        </w:rPr>
        <w:t>p</w:t>
      </w:r>
      <w:r w:rsidRPr="00E360CA">
        <w:rPr>
          <w:b/>
          <w:bCs/>
        </w:rPr>
        <w:t>edine</w:t>
      </w:r>
    </w:p>
    <w:p w14:paraId="775EC4BE" w14:textId="3DD9021C" w:rsidR="00E360CA" w:rsidRPr="00E360CA" w:rsidRDefault="00E360CA" w:rsidP="00E360CA">
      <w:r w:rsidRPr="00E360CA">
        <w:lastRenderedPageBreak/>
        <w:t>All'inizio della partita, il sistema deve distribuire casualmente a ogni partecipante una pedina specifica. Ciascuna pedina rappresenta un diverso profilo di gioco e possiede un'abilità unica che si attiva automaticamente al verificarsi di determinate condizioni:</w:t>
      </w:r>
    </w:p>
    <w:p w14:paraId="09AEADFB" w14:textId="5BBAE81D" w:rsidR="00E360CA" w:rsidRPr="00E360CA" w:rsidRDefault="00E360CA" w:rsidP="00E360CA">
      <w:pPr>
        <w:numPr>
          <w:ilvl w:val="0"/>
          <w:numId w:val="28"/>
        </w:numPr>
      </w:pPr>
      <w:r w:rsidRPr="00E360CA">
        <w:rPr>
          <w:b/>
          <w:bCs/>
        </w:rPr>
        <w:t>Il Saggio:</w:t>
      </w:r>
      <w:r w:rsidRPr="00E360CA">
        <w:t xml:space="preserve"> ottiene un bonus fisso di 2 </w:t>
      </w:r>
      <w:r w:rsidR="00797028">
        <w:t>p</w:t>
      </w:r>
      <w:r w:rsidRPr="00E360CA">
        <w:t xml:space="preserve">unti </w:t>
      </w:r>
      <w:r w:rsidR="00797028">
        <w:t>c</w:t>
      </w:r>
      <w:r w:rsidRPr="00E360CA">
        <w:t>onoscenza extra per ogni risposta corretta fornita.</w:t>
      </w:r>
    </w:p>
    <w:p w14:paraId="0D551A87" w14:textId="113B7F4D" w:rsidR="00E360CA" w:rsidRPr="00E360CA" w:rsidRDefault="00E360CA" w:rsidP="00E360CA">
      <w:pPr>
        <w:numPr>
          <w:ilvl w:val="0"/>
          <w:numId w:val="28"/>
        </w:numPr>
      </w:pPr>
      <w:r w:rsidRPr="00E360CA">
        <w:rPr>
          <w:b/>
          <w:bCs/>
        </w:rPr>
        <w:t>Lo Studioso:</w:t>
      </w:r>
      <w:r w:rsidRPr="00E360CA">
        <w:t xml:space="preserve"> attiva un raddoppio istantaneo del proprio punteggio totale non appena viene completata una serie di risposte corrette consecutive su domande classificate come difficili. Un errore interrompe la striscia e azzera il contatore.</w:t>
      </w:r>
    </w:p>
    <w:p w14:paraId="14E76431" w14:textId="2E535176" w:rsidR="00E360CA" w:rsidRPr="00E360CA" w:rsidRDefault="00E360CA" w:rsidP="00E360CA">
      <w:pPr>
        <w:numPr>
          <w:ilvl w:val="0"/>
          <w:numId w:val="28"/>
        </w:numPr>
      </w:pPr>
      <w:r w:rsidRPr="00E360CA">
        <w:rPr>
          <w:b/>
          <w:bCs/>
        </w:rPr>
        <w:t>Il Fortunato:</w:t>
      </w:r>
      <w:r w:rsidRPr="00E360CA">
        <w:t xml:space="preserve"> riceve un premio straordinario di 6 </w:t>
      </w:r>
      <w:r w:rsidR="00797028">
        <w:t>p</w:t>
      </w:r>
      <w:r w:rsidRPr="00E360CA">
        <w:t xml:space="preserve">unti </w:t>
      </w:r>
      <w:r w:rsidR="00797028">
        <w:t>c</w:t>
      </w:r>
      <w:r w:rsidRPr="00E360CA">
        <w:t>onoscenza ogni volta che il lancio del dado restituisce il valore massimo (6).</w:t>
      </w:r>
    </w:p>
    <w:p w14:paraId="0BFB79A8" w14:textId="6D678A01" w:rsidR="00E360CA" w:rsidRPr="00E360CA" w:rsidRDefault="00E360CA" w:rsidP="00E360CA">
      <w:pPr>
        <w:numPr>
          <w:ilvl w:val="0"/>
          <w:numId w:val="28"/>
        </w:numPr>
      </w:pPr>
      <w:r w:rsidRPr="00E360CA">
        <w:rPr>
          <w:b/>
          <w:bCs/>
        </w:rPr>
        <w:t>Lo Sperimentatore:</w:t>
      </w:r>
      <w:r w:rsidRPr="00E360CA">
        <w:t xml:space="preserve"> raddoppia i punti ottenuti dalla casella ogni volta che risponde correttamente a una domanda di livello difficile.</w:t>
      </w:r>
    </w:p>
    <w:p w14:paraId="47F090EA" w14:textId="1E272762" w:rsidR="00E360CA" w:rsidRPr="00E360CA" w:rsidRDefault="00951D68" w:rsidP="00E360CA">
      <w:pPr>
        <w:rPr>
          <w:b/>
          <w:bCs/>
        </w:rPr>
      </w:pPr>
      <w:r>
        <w:rPr>
          <w:b/>
          <w:bCs/>
        </w:rPr>
        <w:t>6</w:t>
      </w:r>
      <w:r w:rsidR="00E360CA" w:rsidRPr="00E360CA">
        <w:rPr>
          <w:b/>
          <w:bCs/>
        </w:rPr>
        <w:t xml:space="preserve">. Condizioni di </w:t>
      </w:r>
      <w:r>
        <w:rPr>
          <w:b/>
          <w:bCs/>
        </w:rPr>
        <w:t>v</w:t>
      </w:r>
      <w:r w:rsidR="00E360CA" w:rsidRPr="00E360CA">
        <w:rPr>
          <w:b/>
          <w:bCs/>
        </w:rPr>
        <w:t>ittoria</w:t>
      </w:r>
    </w:p>
    <w:p w14:paraId="72F429AF" w14:textId="77777777" w:rsidR="00E360CA" w:rsidRPr="00E360CA" w:rsidRDefault="00E360CA" w:rsidP="00E360CA">
      <w:r w:rsidRPr="00E360CA">
        <w:t>Il gioco deve prevedere due modalità alternative e indipendenti per decretare la fine della partita, monitorate costantemente al termine di ogni fase:</w:t>
      </w:r>
    </w:p>
    <w:p w14:paraId="1BF0261F" w14:textId="4C3A0E5C" w:rsidR="00E360CA" w:rsidRPr="00E360CA" w:rsidRDefault="00E360CA" w:rsidP="00E360CA">
      <w:pPr>
        <w:numPr>
          <w:ilvl w:val="0"/>
          <w:numId w:val="30"/>
        </w:numPr>
      </w:pPr>
      <w:r w:rsidRPr="00E360CA">
        <w:rPr>
          <w:b/>
          <w:bCs/>
        </w:rPr>
        <w:t xml:space="preserve">Vittoria </w:t>
      </w:r>
      <w:r w:rsidR="00F15103">
        <w:rPr>
          <w:b/>
          <w:bCs/>
        </w:rPr>
        <w:t>p</w:t>
      </w:r>
      <w:r w:rsidRPr="00E360CA">
        <w:rPr>
          <w:b/>
          <w:bCs/>
        </w:rPr>
        <w:t xml:space="preserve">er </w:t>
      </w:r>
      <w:r w:rsidR="00F15103">
        <w:rPr>
          <w:b/>
          <w:bCs/>
        </w:rPr>
        <w:t>a</w:t>
      </w:r>
      <w:r w:rsidRPr="00E360CA">
        <w:rPr>
          <w:b/>
          <w:bCs/>
        </w:rPr>
        <w:t>rrivo:</w:t>
      </w:r>
      <w:r w:rsidRPr="00E360CA">
        <w:t xml:space="preserve"> </w:t>
      </w:r>
      <w:r w:rsidR="00951D68">
        <w:t>v</w:t>
      </w:r>
      <w:r w:rsidRPr="00E360CA">
        <w:t>iene assegnata al primo giocatore la cui pedina raggiunge o supera l'ultima casella del percorso (</w:t>
      </w:r>
      <w:r w:rsidR="00797028">
        <w:rPr>
          <w:b/>
          <w:bCs/>
        </w:rPr>
        <w:t>c</w:t>
      </w:r>
      <w:r w:rsidRPr="00951D68">
        <w:rPr>
          <w:b/>
          <w:bCs/>
        </w:rPr>
        <w:t>asella 70</w:t>
      </w:r>
      <w:r w:rsidRPr="00E360CA">
        <w:t>).</w:t>
      </w:r>
    </w:p>
    <w:p w14:paraId="2BA177DC" w14:textId="7BB5E5C7" w:rsidR="000C58B9" w:rsidRPr="00E360CA" w:rsidRDefault="00E360CA" w:rsidP="00E360CA">
      <w:pPr>
        <w:numPr>
          <w:ilvl w:val="0"/>
          <w:numId w:val="30"/>
        </w:numPr>
      </w:pPr>
      <w:r w:rsidRPr="00E360CA">
        <w:rPr>
          <w:b/>
          <w:bCs/>
        </w:rPr>
        <w:t xml:space="preserve">Vittoria </w:t>
      </w:r>
      <w:r w:rsidR="00F15103">
        <w:rPr>
          <w:b/>
          <w:bCs/>
        </w:rPr>
        <w:t>p</w:t>
      </w:r>
      <w:r w:rsidRPr="00E360CA">
        <w:rPr>
          <w:b/>
          <w:bCs/>
        </w:rPr>
        <w:t xml:space="preserve">er </w:t>
      </w:r>
      <w:r w:rsidR="00F15103">
        <w:rPr>
          <w:b/>
          <w:bCs/>
        </w:rPr>
        <w:t>c</w:t>
      </w:r>
      <w:r w:rsidRPr="00E360CA">
        <w:rPr>
          <w:b/>
          <w:bCs/>
        </w:rPr>
        <w:t>onoscenza:</w:t>
      </w:r>
      <w:r w:rsidRPr="00E360CA">
        <w:t xml:space="preserve"> </w:t>
      </w:r>
      <w:r w:rsidR="00951D68">
        <w:t>v</w:t>
      </w:r>
      <w:r w:rsidRPr="00E360CA">
        <w:t xml:space="preserve">iene assegnata immediatamente al giocatore che riesce ad accumulare un totale pari o superiore a </w:t>
      </w:r>
      <w:r w:rsidRPr="00E360CA">
        <w:rPr>
          <w:b/>
          <w:bCs/>
        </w:rPr>
        <w:t xml:space="preserve">70 </w:t>
      </w:r>
      <w:r w:rsidR="00797028">
        <w:rPr>
          <w:b/>
          <w:bCs/>
        </w:rPr>
        <w:t>p</w:t>
      </w:r>
      <w:r w:rsidRPr="00E360CA">
        <w:rPr>
          <w:b/>
          <w:bCs/>
        </w:rPr>
        <w:t xml:space="preserve">unti </w:t>
      </w:r>
      <w:r w:rsidR="00797028">
        <w:rPr>
          <w:b/>
          <w:bCs/>
        </w:rPr>
        <w:t>c</w:t>
      </w:r>
      <w:r w:rsidRPr="00E360CA">
        <w:rPr>
          <w:b/>
          <w:bCs/>
        </w:rPr>
        <w:t>onoscenza</w:t>
      </w:r>
      <w:r w:rsidRPr="00E360CA">
        <w:t>, interrompendo la sessione a prescindere dalla posizione geografica occupata sul tabellone.</w:t>
      </w:r>
    </w:p>
    <w:sectPr w:rsidR="000C58B9" w:rsidRPr="00E360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3C0"/>
    <w:multiLevelType w:val="multilevel"/>
    <w:tmpl w:val="CD5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BF2"/>
    <w:multiLevelType w:val="multilevel"/>
    <w:tmpl w:val="B54C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3BE3"/>
    <w:multiLevelType w:val="multilevel"/>
    <w:tmpl w:val="6B7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F7D98"/>
    <w:multiLevelType w:val="multilevel"/>
    <w:tmpl w:val="E6E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0DF9"/>
    <w:multiLevelType w:val="multilevel"/>
    <w:tmpl w:val="62F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C35D0"/>
    <w:multiLevelType w:val="multilevel"/>
    <w:tmpl w:val="5006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D2F8C"/>
    <w:multiLevelType w:val="multilevel"/>
    <w:tmpl w:val="A57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7331"/>
    <w:multiLevelType w:val="multilevel"/>
    <w:tmpl w:val="F11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55FA6"/>
    <w:multiLevelType w:val="multilevel"/>
    <w:tmpl w:val="43A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D47E1"/>
    <w:multiLevelType w:val="multilevel"/>
    <w:tmpl w:val="7BE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6218"/>
    <w:multiLevelType w:val="multilevel"/>
    <w:tmpl w:val="185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B1536"/>
    <w:multiLevelType w:val="multilevel"/>
    <w:tmpl w:val="B5A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66AE"/>
    <w:multiLevelType w:val="multilevel"/>
    <w:tmpl w:val="E76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E07FD"/>
    <w:multiLevelType w:val="multilevel"/>
    <w:tmpl w:val="550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D15E6"/>
    <w:multiLevelType w:val="multilevel"/>
    <w:tmpl w:val="97E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E20D8"/>
    <w:multiLevelType w:val="multilevel"/>
    <w:tmpl w:val="890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72CB2"/>
    <w:multiLevelType w:val="multilevel"/>
    <w:tmpl w:val="A3C2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160F12"/>
    <w:multiLevelType w:val="multilevel"/>
    <w:tmpl w:val="9CF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E47BB"/>
    <w:multiLevelType w:val="multilevel"/>
    <w:tmpl w:val="44E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E0D39"/>
    <w:multiLevelType w:val="multilevel"/>
    <w:tmpl w:val="102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142BE"/>
    <w:multiLevelType w:val="multilevel"/>
    <w:tmpl w:val="6EE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E23F0"/>
    <w:multiLevelType w:val="multilevel"/>
    <w:tmpl w:val="BBE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CCC"/>
    <w:multiLevelType w:val="multilevel"/>
    <w:tmpl w:val="86A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75529"/>
    <w:multiLevelType w:val="multilevel"/>
    <w:tmpl w:val="91F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16557"/>
    <w:multiLevelType w:val="multilevel"/>
    <w:tmpl w:val="131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C4112"/>
    <w:multiLevelType w:val="multilevel"/>
    <w:tmpl w:val="1CF8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2469E"/>
    <w:multiLevelType w:val="multilevel"/>
    <w:tmpl w:val="BE6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F26F1"/>
    <w:multiLevelType w:val="multilevel"/>
    <w:tmpl w:val="6BC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D3DF6"/>
    <w:multiLevelType w:val="multilevel"/>
    <w:tmpl w:val="ACF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62DB8"/>
    <w:multiLevelType w:val="multilevel"/>
    <w:tmpl w:val="310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06746"/>
    <w:multiLevelType w:val="multilevel"/>
    <w:tmpl w:val="4914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677592">
    <w:abstractNumId w:val="26"/>
  </w:num>
  <w:num w:numId="2" w16cid:durableId="930316195">
    <w:abstractNumId w:val="22"/>
  </w:num>
  <w:num w:numId="3" w16cid:durableId="948660189">
    <w:abstractNumId w:val="28"/>
  </w:num>
  <w:num w:numId="4" w16cid:durableId="377583818">
    <w:abstractNumId w:val="19"/>
  </w:num>
  <w:num w:numId="5" w16cid:durableId="416101483">
    <w:abstractNumId w:val="15"/>
  </w:num>
  <w:num w:numId="6" w16cid:durableId="887228484">
    <w:abstractNumId w:val="5"/>
  </w:num>
  <w:num w:numId="7" w16cid:durableId="799150640">
    <w:abstractNumId w:val="20"/>
  </w:num>
  <w:num w:numId="8" w16cid:durableId="1831828244">
    <w:abstractNumId w:val="18"/>
  </w:num>
  <w:num w:numId="9" w16cid:durableId="841511320">
    <w:abstractNumId w:val="29"/>
  </w:num>
  <w:num w:numId="10" w16cid:durableId="1525169628">
    <w:abstractNumId w:val="4"/>
  </w:num>
  <w:num w:numId="11" w16cid:durableId="1189372874">
    <w:abstractNumId w:val="24"/>
  </w:num>
  <w:num w:numId="12" w16cid:durableId="1132482718">
    <w:abstractNumId w:val="1"/>
  </w:num>
  <w:num w:numId="13" w16cid:durableId="1548449166">
    <w:abstractNumId w:val="30"/>
  </w:num>
  <w:num w:numId="14" w16cid:durableId="1997373322">
    <w:abstractNumId w:val="10"/>
  </w:num>
  <w:num w:numId="15" w16cid:durableId="288973438">
    <w:abstractNumId w:val="11"/>
  </w:num>
  <w:num w:numId="16" w16cid:durableId="864442727">
    <w:abstractNumId w:val="27"/>
  </w:num>
  <w:num w:numId="17" w16cid:durableId="1153182086">
    <w:abstractNumId w:val="3"/>
  </w:num>
  <w:num w:numId="18" w16cid:durableId="1134523843">
    <w:abstractNumId w:val="9"/>
  </w:num>
  <w:num w:numId="19" w16cid:durableId="999163949">
    <w:abstractNumId w:val="2"/>
  </w:num>
  <w:num w:numId="20" w16cid:durableId="2036694015">
    <w:abstractNumId w:val="17"/>
  </w:num>
  <w:num w:numId="21" w16cid:durableId="1426533512">
    <w:abstractNumId w:val="16"/>
  </w:num>
  <w:num w:numId="22" w16cid:durableId="1359551782">
    <w:abstractNumId w:val="6"/>
  </w:num>
  <w:num w:numId="23" w16cid:durableId="1233807509">
    <w:abstractNumId w:val="23"/>
  </w:num>
  <w:num w:numId="24" w16cid:durableId="682979457">
    <w:abstractNumId w:val="0"/>
  </w:num>
  <w:num w:numId="25" w16cid:durableId="1295912020">
    <w:abstractNumId w:val="21"/>
  </w:num>
  <w:num w:numId="26" w16cid:durableId="1927768592">
    <w:abstractNumId w:val="7"/>
  </w:num>
  <w:num w:numId="27" w16cid:durableId="1642465437">
    <w:abstractNumId w:val="13"/>
  </w:num>
  <w:num w:numId="28" w16cid:durableId="529686914">
    <w:abstractNumId w:val="14"/>
  </w:num>
  <w:num w:numId="29" w16cid:durableId="456998025">
    <w:abstractNumId w:val="25"/>
  </w:num>
  <w:num w:numId="30" w16cid:durableId="890532792">
    <w:abstractNumId w:val="8"/>
  </w:num>
  <w:num w:numId="31" w16cid:durableId="710375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CA"/>
    <w:rsid w:val="000C58B9"/>
    <w:rsid w:val="00226364"/>
    <w:rsid w:val="00683E60"/>
    <w:rsid w:val="00797028"/>
    <w:rsid w:val="00951D68"/>
    <w:rsid w:val="0098426C"/>
    <w:rsid w:val="00E360CA"/>
    <w:rsid w:val="00F1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8C97"/>
  <w15:chartTrackingRefBased/>
  <w15:docId w15:val="{913FE4EC-4E50-47CC-8BCC-83B8BBA7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60C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60C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60C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60C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60C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60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60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60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60C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60C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Mattucci</dc:creator>
  <cp:keywords/>
  <dc:description/>
  <cp:lastModifiedBy>Lino Mattucci</cp:lastModifiedBy>
  <cp:revision>2</cp:revision>
  <dcterms:created xsi:type="dcterms:W3CDTF">2026-06-08T13:35:00Z</dcterms:created>
  <dcterms:modified xsi:type="dcterms:W3CDTF">2026-06-08T14:12:00Z</dcterms:modified>
</cp:coreProperties>
</file>