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874E" w14:textId="77777777" w:rsidR="00FF6D41" w:rsidRDefault="00FF6D41">
      <w:pPr>
        <w:pStyle w:val="line"/>
      </w:pPr>
    </w:p>
    <w:p w14:paraId="06A29E2C" w14:textId="77777777" w:rsidR="00FF6D41" w:rsidRDefault="00FF6D41" w:rsidP="00775CEB">
      <w:pPr>
        <w:pStyle w:val="Titolo"/>
        <w:ind w:firstLine="720"/>
      </w:pPr>
      <w:r>
        <w:t>Use Cases</w:t>
      </w:r>
    </w:p>
    <w:p w14:paraId="279AA181" w14:textId="77777777" w:rsidR="00FF6D41" w:rsidRDefault="00FF6D41">
      <w:pPr>
        <w:pStyle w:val="Titolo"/>
        <w:spacing w:before="0" w:after="400"/>
        <w:rPr>
          <w:sz w:val="40"/>
        </w:rPr>
      </w:pPr>
      <w:r>
        <w:rPr>
          <w:sz w:val="40"/>
        </w:rPr>
        <w:t>for</w:t>
      </w:r>
    </w:p>
    <w:p w14:paraId="72328915" w14:textId="331D5F68" w:rsidR="00FF6D41" w:rsidRDefault="00FF6D41">
      <w:pPr>
        <w:pStyle w:val="Titolo"/>
      </w:pPr>
      <w:r>
        <w:t>&lt;</w:t>
      </w:r>
      <w:r w:rsidR="00FA52E7">
        <w:t>MindQuest</w:t>
      </w:r>
      <w:r>
        <w:t>&gt;</w:t>
      </w:r>
    </w:p>
    <w:p w14:paraId="17C1E5D0" w14:textId="77777777" w:rsidR="00FF6D41" w:rsidRDefault="00FF6D41">
      <w:pPr>
        <w:pStyle w:val="ByLine"/>
      </w:pPr>
      <w:r>
        <w:t>Version 1.0 approved</w:t>
      </w:r>
    </w:p>
    <w:p w14:paraId="0C285BE0" w14:textId="77777777" w:rsidR="00FF6D41" w:rsidRDefault="00FF6D41">
      <w:pPr>
        <w:pStyle w:val="ChangeHistoryTitle"/>
        <w:jc w:val="left"/>
      </w:pPr>
      <w:r>
        <w:t>Revision History</w:t>
      </w:r>
    </w:p>
    <w:p w14:paraId="03594578" w14:textId="77777777" w:rsidR="00FF6D41" w:rsidRDefault="00FF6D41">
      <w:pPr>
        <w:jc w:val="center"/>
        <w:rPr>
          <w:b/>
          <w:sz w:val="2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301931" w14:paraId="1C1C7FCA" w14:textId="77777777">
        <w:tc>
          <w:tcPr>
            <w:tcW w:w="2160" w:type="dxa"/>
            <w:tcBorders>
              <w:bottom w:val="double" w:sz="12" w:space="0" w:color="auto"/>
            </w:tcBorders>
          </w:tcPr>
          <w:p w14:paraId="12CABCB3" w14:textId="77777777" w:rsidR="00FF6D41" w:rsidRDefault="00FF6D41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170" w:type="dxa"/>
            <w:tcBorders>
              <w:bottom w:val="double" w:sz="12" w:space="0" w:color="auto"/>
            </w:tcBorders>
          </w:tcPr>
          <w:p w14:paraId="06B5EA09" w14:textId="77777777" w:rsidR="00FF6D41" w:rsidRDefault="00FF6D41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54" w:type="dxa"/>
            <w:tcBorders>
              <w:bottom w:val="double" w:sz="12" w:space="0" w:color="auto"/>
            </w:tcBorders>
          </w:tcPr>
          <w:p w14:paraId="0BE007EE" w14:textId="77777777" w:rsidR="00FF6D41" w:rsidRDefault="00FF6D41">
            <w:pPr>
              <w:spacing w:before="40" w:after="40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bottom w:val="double" w:sz="12" w:space="0" w:color="auto"/>
            </w:tcBorders>
          </w:tcPr>
          <w:p w14:paraId="2C9CF2D4" w14:textId="77777777" w:rsidR="00FF6D41" w:rsidRDefault="00FF6D41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301931" w14:paraId="3FCBDC12" w14:textId="77777777">
        <w:tc>
          <w:tcPr>
            <w:tcW w:w="2160" w:type="dxa"/>
            <w:tcBorders>
              <w:top w:val="nil"/>
            </w:tcBorders>
          </w:tcPr>
          <w:p w14:paraId="0C5F3AE2" w14:textId="77777777" w:rsidR="00FF6D41" w:rsidRDefault="00FF6D41">
            <w:pPr>
              <w:spacing w:before="40" w:after="40"/>
            </w:pPr>
          </w:p>
        </w:tc>
        <w:tc>
          <w:tcPr>
            <w:tcW w:w="1170" w:type="dxa"/>
            <w:tcBorders>
              <w:top w:val="nil"/>
            </w:tcBorders>
          </w:tcPr>
          <w:p w14:paraId="3C62A30E" w14:textId="77777777" w:rsidR="00FF6D41" w:rsidRDefault="00FF6D41">
            <w:pPr>
              <w:spacing w:before="40" w:after="40"/>
            </w:pPr>
          </w:p>
        </w:tc>
        <w:tc>
          <w:tcPr>
            <w:tcW w:w="4954" w:type="dxa"/>
            <w:tcBorders>
              <w:top w:val="nil"/>
            </w:tcBorders>
          </w:tcPr>
          <w:p w14:paraId="2F161758" w14:textId="77777777" w:rsidR="00FF6D41" w:rsidRDefault="00FF6D41">
            <w:pPr>
              <w:spacing w:before="40" w:after="40"/>
            </w:pPr>
          </w:p>
        </w:tc>
        <w:tc>
          <w:tcPr>
            <w:tcW w:w="1584" w:type="dxa"/>
            <w:tcBorders>
              <w:top w:val="nil"/>
            </w:tcBorders>
          </w:tcPr>
          <w:p w14:paraId="7D8A5AD7" w14:textId="77777777" w:rsidR="00FF6D41" w:rsidRDefault="00FF6D41">
            <w:pPr>
              <w:spacing w:before="40" w:after="40"/>
            </w:pPr>
          </w:p>
        </w:tc>
      </w:tr>
      <w:tr w:rsidR="00301931" w14:paraId="48A5F328" w14:textId="77777777">
        <w:tc>
          <w:tcPr>
            <w:tcW w:w="2160" w:type="dxa"/>
          </w:tcPr>
          <w:p w14:paraId="0AC68305" w14:textId="77777777" w:rsidR="00FF6D41" w:rsidRDefault="00FF6D41">
            <w:pPr>
              <w:spacing w:before="40" w:after="40"/>
            </w:pPr>
          </w:p>
        </w:tc>
        <w:tc>
          <w:tcPr>
            <w:tcW w:w="1170" w:type="dxa"/>
          </w:tcPr>
          <w:p w14:paraId="7C9D208B" w14:textId="77777777" w:rsidR="00FF6D41" w:rsidRDefault="00FF6D41">
            <w:pPr>
              <w:spacing w:before="40" w:after="40"/>
            </w:pPr>
          </w:p>
        </w:tc>
        <w:tc>
          <w:tcPr>
            <w:tcW w:w="4954" w:type="dxa"/>
          </w:tcPr>
          <w:p w14:paraId="32F66A82" w14:textId="77777777" w:rsidR="00FF6D41" w:rsidRDefault="00FF6D41">
            <w:pPr>
              <w:spacing w:before="40" w:after="40"/>
            </w:pPr>
          </w:p>
        </w:tc>
        <w:tc>
          <w:tcPr>
            <w:tcW w:w="1584" w:type="dxa"/>
          </w:tcPr>
          <w:p w14:paraId="3260DA5D" w14:textId="77777777" w:rsidR="00FF6D41" w:rsidRDefault="00FF6D41">
            <w:pPr>
              <w:spacing w:before="40" w:after="40"/>
            </w:pPr>
          </w:p>
        </w:tc>
      </w:tr>
    </w:tbl>
    <w:p w14:paraId="216E296A" w14:textId="77777777" w:rsidR="00FF6D41" w:rsidRDefault="00FF6D41">
      <w:pPr>
        <w:jc w:val="center"/>
        <w:rPr>
          <w:b/>
          <w:sz w:val="28"/>
        </w:rPr>
      </w:pPr>
    </w:p>
    <w:p w14:paraId="1A377FDB" w14:textId="77777777" w:rsidR="00FF6D41" w:rsidRDefault="00FF6D41">
      <w:pPr>
        <w:rPr>
          <w:sz w:val="32"/>
        </w:rPr>
        <w:sectPr w:rsidR="00FF6D41">
          <w:headerReference w:type="default" r:id="rId9"/>
          <w:footerReference w:type="first" r:id="rId10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02064DB2" w14:textId="416090DF" w:rsidR="003F4F0C" w:rsidRDefault="00FF6D41" w:rsidP="003F4F0C">
      <w:pPr>
        <w:pStyle w:val="Titolo"/>
        <w:jc w:val="center"/>
      </w:pPr>
      <w:r>
        <w:lastRenderedPageBreak/>
        <w:t>Use Case Template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301931" w14:paraId="04818BB5" w14:textId="77777777">
        <w:tc>
          <w:tcPr>
            <w:tcW w:w="1728" w:type="dxa"/>
          </w:tcPr>
          <w:p w14:paraId="1B1AEDA5" w14:textId="77777777" w:rsidR="00FF6D41" w:rsidRDefault="00FF6D41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731B9720" w14:textId="4B3C39BB" w:rsidR="00FF6D41" w:rsidRDefault="00B01A07">
            <w:r>
              <w:t>UC-0</w:t>
            </w:r>
            <w:r w:rsidR="003F4F0C">
              <w:t>1</w:t>
            </w:r>
          </w:p>
        </w:tc>
      </w:tr>
      <w:tr w:rsidR="00301931" w:rsidRPr="00DE64D7" w14:paraId="6C241E3A" w14:textId="77777777">
        <w:tc>
          <w:tcPr>
            <w:tcW w:w="1728" w:type="dxa"/>
          </w:tcPr>
          <w:p w14:paraId="78D95393" w14:textId="77777777" w:rsidR="00FF6D41" w:rsidRDefault="00FF6D41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446830C7" w14:textId="3B505E50" w:rsidR="00FF6D41" w:rsidRPr="00DE64D7" w:rsidRDefault="00307429">
            <w:pPr>
              <w:rPr>
                <w:lang w:val="it-IT"/>
              </w:rPr>
            </w:pPr>
            <w:r>
              <w:rPr>
                <w:lang w:val="it-IT"/>
              </w:rPr>
              <w:t>Gestione Partita</w:t>
            </w:r>
          </w:p>
        </w:tc>
      </w:tr>
      <w:tr w:rsidR="00301931" w14:paraId="2BBE49DD" w14:textId="77777777">
        <w:tc>
          <w:tcPr>
            <w:tcW w:w="1728" w:type="dxa"/>
          </w:tcPr>
          <w:p w14:paraId="40A89267" w14:textId="77777777" w:rsidR="00FF6D41" w:rsidRDefault="00FF6D41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1E055283" w14:textId="1391C53A" w:rsidR="00FF6D41" w:rsidRDefault="00E70BFC">
            <w:r>
              <w:t>Vittoria Antonacci</w:t>
            </w:r>
          </w:p>
        </w:tc>
        <w:tc>
          <w:tcPr>
            <w:tcW w:w="1980" w:type="dxa"/>
          </w:tcPr>
          <w:p w14:paraId="4D3B1DF1" w14:textId="77777777" w:rsidR="00FF6D41" w:rsidRDefault="00FF6D41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6FF882C9" w14:textId="77777777" w:rsidR="00FF6D41" w:rsidRDefault="00FF6D41"/>
        </w:tc>
      </w:tr>
      <w:tr w:rsidR="00301931" w14:paraId="49F4D6F4" w14:textId="77777777">
        <w:tc>
          <w:tcPr>
            <w:tcW w:w="1728" w:type="dxa"/>
          </w:tcPr>
          <w:p w14:paraId="3E246BE4" w14:textId="77777777" w:rsidR="00FF6D41" w:rsidRDefault="00FF6D41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164BE40B" w14:textId="77777777" w:rsidR="00FF6D41" w:rsidRDefault="00FF6D41"/>
        </w:tc>
        <w:tc>
          <w:tcPr>
            <w:tcW w:w="1980" w:type="dxa"/>
          </w:tcPr>
          <w:p w14:paraId="78784825" w14:textId="77777777" w:rsidR="00FF6D41" w:rsidRDefault="00FF6D41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39749E97" w14:textId="77777777" w:rsidR="00FF6D41" w:rsidRDefault="00FF6D41"/>
        </w:tc>
      </w:tr>
    </w:tbl>
    <w:p w14:paraId="50E72F26" w14:textId="77777777" w:rsidR="00FF6D41" w:rsidRDefault="00FF6D41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301931" w14:paraId="493A000C" w14:textId="77777777">
        <w:tc>
          <w:tcPr>
            <w:tcW w:w="2628" w:type="dxa"/>
          </w:tcPr>
          <w:p w14:paraId="50089CD8" w14:textId="77777777" w:rsidR="00FF6D41" w:rsidRDefault="00FF6D41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7575F4B7" w14:textId="08781B55" w:rsidR="00FF6D41" w:rsidRDefault="005F3541">
            <w:r>
              <w:t>Sistema/</w:t>
            </w:r>
            <w:proofErr w:type="spellStart"/>
            <w:r w:rsidR="005252AF">
              <w:t>Giocatore</w:t>
            </w:r>
            <w:proofErr w:type="spellEnd"/>
          </w:p>
        </w:tc>
      </w:tr>
      <w:tr w:rsidR="00301931" w:rsidRPr="0076766A" w14:paraId="27AE23E5" w14:textId="77777777">
        <w:tc>
          <w:tcPr>
            <w:tcW w:w="2628" w:type="dxa"/>
          </w:tcPr>
          <w:p w14:paraId="5120B808" w14:textId="77777777" w:rsidR="00FF6D41" w:rsidRDefault="00FF6D41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6F40E56B" w14:textId="3CA59F0A" w:rsidR="00FF6D41" w:rsidRPr="00B01A07" w:rsidRDefault="005F3541">
            <w:pPr>
              <w:rPr>
                <w:lang w:val="it-IT"/>
              </w:rPr>
            </w:pPr>
            <w:r w:rsidRPr="00D07425">
              <w:rPr>
                <w:lang w:val="it-IT"/>
              </w:rPr>
              <w:t>Coordina l'intera sessione di gioco, assegnando casualmente le pedine iniziali, gestendo l'avvicendamento dei turni e verificando le doppie condizioni di vittoria.</w:t>
            </w:r>
          </w:p>
        </w:tc>
      </w:tr>
      <w:tr w:rsidR="00301931" w:rsidRPr="0076766A" w14:paraId="19A5E3D8" w14:textId="77777777">
        <w:tc>
          <w:tcPr>
            <w:tcW w:w="2628" w:type="dxa"/>
          </w:tcPr>
          <w:p w14:paraId="5EA3E2EE" w14:textId="77777777" w:rsidR="00FF6D41" w:rsidRDefault="00FF6D41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3C75E461" w14:textId="351B3B7A" w:rsidR="00307429" w:rsidRPr="00307429" w:rsidRDefault="00307429" w:rsidP="00307429">
            <w:pPr>
              <w:pStyle w:val="Paragrafoelenco"/>
              <w:numPr>
                <w:ilvl w:val="0"/>
                <w:numId w:val="22"/>
              </w:numPr>
              <w:rPr>
                <w:lang w:val="it-IT"/>
              </w:rPr>
            </w:pPr>
            <w:r w:rsidRPr="00307429">
              <w:rPr>
                <w:lang w:val="it-IT"/>
              </w:rPr>
              <w:t>Il database delle domande è attivo e raggiungibile.</w:t>
            </w:r>
          </w:p>
          <w:p w14:paraId="50459D07" w14:textId="617434AF" w:rsidR="00953860" w:rsidRPr="00307429" w:rsidRDefault="00307429" w:rsidP="00307429">
            <w:pPr>
              <w:pStyle w:val="Paragrafoelenco"/>
              <w:numPr>
                <w:ilvl w:val="0"/>
                <w:numId w:val="22"/>
              </w:numPr>
              <w:rPr>
                <w:lang w:val="it-IT"/>
              </w:rPr>
            </w:pPr>
            <w:r w:rsidRPr="00307429">
              <w:rPr>
                <w:lang w:val="it-IT"/>
              </w:rPr>
              <w:t>L'applicazione è stata avviata con successo.</w:t>
            </w:r>
          </w:p>
        </w:tc>
      </w:tr>
      <w:tr w:rsidR="00301931" w:rsidRPr="0076766A" w14:paraId="634D3949" w14:textId="77777777">
        <w:tc>
          <w:tcPr>
            <w:tcW w:w="2628" w:type="dxa"/>
          </w:tcPr>
          <w:p w14:paraId="0C22A831" w14:textId="77777777" w:rsidR="00FF6D41" w:rsidRDefault="00FF6D41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89B27A9" w14:textId="3BEE0EEC" w:rsidR="006925BB" w:rsidRPr="00953860" w:rsidRDefault="00307429" w:rsidP="00307429">
            <w:pPr>
              <w:pStyle w:val="Paragrafoelenco"/>
              <w:rPr>
                <w:lang w:val="it-IT"/>
              </w:rPr>
            </w:pPr>
            <w:r w:rsidRPr="00D07425">
              <w:rPr>
                <w:lang w:val="it-IT"/>
              </w:rPr>
              <w:t>Viene proclamato un vincitore, mostrato il riepilogo e chiusa l'applicazione.</w:t>
            </w:r>
          </w:p>
        </w:tc>
      </w:tr>
      <w:tr w:rsidR="00301931" w14:paraId="6AF57107" w14:textId="77777777">
        <w:tc>
          <w:tcPr>
            <w:tcW w:w="2628" w:type="dxa"/>
          </w:tcPr>
          <w:p w14:paraId="249B9CE2" w14:textId="77777777" w:rsidR="00FF6D41" w:rsidRDefault="00FF6D41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00DE4B25" w14:textId="26709CAF" w:rsidR="00FF6D41" w:rsidRDefault="000153D5">
            <w:r>
              <w:t>Alta</w:t>
            </w:r>
          </w:p>
        </w:tc>
      </w:tr>
      <w:tr w:rsidR="00301931" w14:paraId="4E7E1266" w14:textId="77777777">
        <w:tc>
          <w:tcPr>
            <w:tcW w:w="2628" w:type="dxa"/>
          </w:tcPr>
          <w:p w14:paraId="64FE0849" w14:textId="77777777" w:rsidR="00FF6D41" w:rsidRDefault="00FF6D41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0090CFBC" w14:textId="77777777" w:rsidR="00FF6D41" w:rsidRDefault="00FF6D41"/>
        </w:tc>
      </w:tr>
      <w:tr w:rsidR="00301931" w:rsidRPr="0076766A" w14:paraId="0FBA84AB" w14:textId="77777777">
        <w:tc>
          <w:tcPr>
            <w:tcW w:w="2628" w:type="dxa"/>
          </w:tcPr>
          <w:p w14:paraId="5594A840" w14:textId="77777777" w:rsidR="00FF6D41" w:rsidRDefault="00FF6D41">
            <w:pPr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1BD0C65D" w14:textId="370B773F" w:rsidR="00307429" w:rsidRPr="00307429" w:rsidRDefault="00307429" w:rsidP="00307429">
            <w:pPr>
              <w:rPr>
                <w:lang w:val="it-IT"/>
              </w:rPr>
            </w:pPr>
            <w:r w:rsidRPr="00307429">
              <w:rPr>
                <w:lang w:val="it-IT"/>
              </w:rPr>
              <w:t xml:space="preserve">1. Il sistema assegna casualmente a ogni giocatore una pedina (Saggio, Studioso, Fortunato o Sperimentatore) e posiziona tutti alla partenza. </w:t>
            </w:r>
          </w:p>
          <w:p w14:paraId="335697B5" w14:textId="77777777" w:rsidR="00307429" w:rsidRPr="00307429" w:rsidRDefault="00307429" w:rsidP="00307429">
            <w:pPr>
              <w:rPr>
                <w:lang w:val="it-IT"/>
              </w:rPr>
            </w:pPr>
            <w:r w:rsidRPr="00307429">
              <w:rPr>
                <w:lang w:val="it-IT"/>
              </w:rPr>
              <w:br/>
            </w:r>
          </w:p>
          <w:p w14:paraId="1C06BDE4" w14:textId="7CFB7881" w:rsidR="00307429" w:rsidRPr="00307429" w:rsidRDefault="00307429" w:rsidP="00307429">
            <w:pPr>
              <w:rPr>
                <w:lang w:val="it-IT"/>
              </w:rPr>
            </w:pPr>
            <w:r w:rsidRPr="00307429">
              <w:rPr>
                <w:lang w:val="it-IT"/>
              </w:rPr>
              <w:t>2. Finché la partita non termina:</w:t>
            </w:r>
          </w:p>
          <w:p w14:paraId="72365B58" w14:textId="6D96C168" w:rsidR="00307429" w:rsidRPr="00307429" w:rsidRDefault="00307429" w:rsidP="00307429">
            <w:pPr>
              <w:rPr>
                <w:lang w:val="it-IT"/>
              </w:rPr>
            </w:pPr>
            <w:r w:rsidRPr="00307429">
              <w:rPr>
                <w:lang w:val="it-IT"/>
              </w:rPr>
              <w:br/>
            </w:r>
            <w:r>
              <w:rPr>
                <w:lang w:val="it-IT"/>
              </w:rPr>
              <w:t xml:space="preserve">    </w:t>
            </w:r>
            <w:r w:rsidRPr="00307429">
              <w:rPr>
                <w:lang w:val="it-IT"/>
              </w:rPr>
              <w:t>a. Il sistema identifica il giocatore corrente.</w:t>
            </w:r>
          </w:p>
          <w:p w14:paraId="2A5B3522" w14:textId="4FF40D93" w:rsidR="00307429" w:rsidRPr="00307429" w:rsidRDefault="00307429" w:rsidP="00307429">
            <w:pPr>
              <w:rPr>
                <w:lang w:val="it-IT"/>
              </w:rPr>
            </w:pPr>
          </w:p>
          <w:p w14:paraId="08121E11" w14:textId="59A91599" w:rsidR="00307429" w:rsidRPr="00307429" w:rsidRDefault="00307429" w:rsidP="00307429">
            <w:pPr>
              <w:rPr>
                <w:lang w:val="it-IT"/>
              </w:rPr>
            </w:pPr>
            <w:r>
              <w:rPr>
                <w:lang w:val="it-IT"/>
              </w:rPr>
              <w:t xml:space="preserve">    </w:t>
            </w:r>
            <w:r w:rsidRPr="00307429">
              <w:rPr>
                <w:lang w:val="it-IT"/>
              </w:rPr>
              <w:t xml:space="preserve">b. Il sistema </w:t>
            </w:r>
            <w:r w:rsidRPr="00307429">
              <w:rPr>
                <w:b/>
                <w:bCs/>
                <w:lang w:val="it-IT"/>
              </w:rPr>
              <w:t>include UC-</w:t>
            </w:r>
            <w:r>
              <w:rPr>
                <w:b/>
                <w:bCs/>
                <w:lang w:val="it-IT"/>
              </w:rPr>
              <w:t>02</w:t>
            </w:r>
            <w:r w:rsidRPr="00307429">
              <w:rPr>
                <w:lang w:val="it-IT"/>
              </w:rPr>
              <w:t xml:space="preserve"> (Esecuzione Turno di Gioco).</w:t>
            </w:r>
          </w:p>
          <w:p w14:paraId="3A1814F1" w14:textId="60B99931" w:rsidR="00307429" w:rsidRPr="00307429" w:rsidRDefault="00307429" w:rsidP="00307429">
            <w:pPr>
              <w:rPr>
                <w:lang w:val="it-IT"/>
              </w:rPr>
            </w:pPr>
          </w:p>
          <w:p w14:paraId="48E8462E" w14:textId="31BA379B" w:rsidR="00307429" w:rsidRPr="00307429" w:rsidRDefault="00307429" w:rsidP="00307429">
            <w:pPr>
              <w:rPr>
                <w:lang w:val="it-IT"/>
              </w:rPr>
            </w:pPr>
            <w:r>
              <w:rPr>
                <w:lang w:val="it-IT"/>
              </w:rPr>
              <w:t xml:space="preserve">    c. Il</w:t>
            </w:r>
            <w:r w:rsidRPr="00307429">
              <w:rPr>
                <w:lang w:val="it-IT"/>
              </w:rPr>
              <w:t xml:space="preserve"> sistema controlla se:</w:t>
            </w:r>
          </w:p>
          <w:p w14:paraId="11D92A61" w14:textId="5BC227E7" w:rsidR="00307429" w:rsidRPr="00307429" w:rsidRDefault="00307429" w:rsidP="00307429">
            <w:pPr>
              <w:rPr>
                <w:lang w:val="it-IT"/>
              </w:rPr>
            </w:pPr>
          </w:p>
          <w:p w14:paraId="533B92A5" w14:textId="41C2F281" w:rsidR="00307429" w:rsidRPr="00307429" w:rsidRDefault="00307429" w:rsidP="00307429">
            <w:pPr>
              <w:rPr>
                <w:lang w:val="it-IT"/>
              </w:rPr>
            </w:pPr>
            <w:r w:rsidRPr="00307429">
              <w:rPr>
                <w:lang w:val="it-IT"/>
              </w:rPr>
              <w:t>    </w:t>
            </w:r>
            <w:r>
              <w:rPr>
                <w:lang w:val="it-IT"/>
              </w:rPr>
              <w:t xml:space="preserve">    -</w:t>
            </w:r>
            <w:r w:rsidRPr="00307429">
              <w:rPr>
                <w:lang w:val="it-IT"/>
              </w:rPr>
              <w:t xml:space="preserve"> Un giocatore ha raggiunto l'ultima casell</w:t>
            </w:r>
            <w:r>
              <w:rPr>
                <w:lang w:val="it-IT"/>
              </w:rPr>
              <w:t xml:space="preserve">a </w:t>
            </w:r>
            <w:r w:rsidRPr="00307429">
              <w:rPr>
                <w:lang w:val="it-IT"/>
              </w:rPr>
              <w:t xml:space="preserve">del tabellone. </w:t>
            </w:r>
          </w:p>
          <w:p w14:paraId="2F75A1C1" w14:textId="4281B33E" w:rsidR="00307429" w:rsidRPr="00307429" w:rsidRDefault="00307429" w:rsidP="00307429">
            <w:pPr>
              <w:rPr>
                <w:lang w:val="it-IT"/>
              </w:rPr>
            </w:pPr>
          </w:p>
          <w:p w14:paraId="4ECB2C79" w14:textId="313CC38E" w:rsidR="00307429" w:rsidRPr="00307429" w:rsidRDefault="00307429" w:rsidP="00307429">
            <w:pPr>
              <w:rPr>
                <w:lang w:val="it-IT"/>
              </w:rPr>
            </w:pPr>
            <w:r w:rsidRPr="00307429">
              <w:rPr>
                <w:lang w:val="it-IT"/>
              </w:rPr>
              <w:t>    </w:t>
            </w:r>
            <w:r>
              <w:rPr>
                <w:lang w:val="it-IT"/>
              </w:rPr>
              <w:t xml:space="preserve">    -</w:t>
            </w:r>
            <w:r w:rsidRPr="00307429">
              <w:rPr>
                <w:lang w:val="it-IT"/>
              </w:rPr>
              <w:t xml:space="preserve"> Un giocatore ha raggiunto la soglia di Punti</w:t>
            </w:r>
            <w:r>
              <w:rPr>
                <w:lang w:val="it-IT"/>
              </w:rPr>
              <w:t xml:space="preserve"> </w:t>
            </w:r>
            <w:r w:rsidRPr="00307429">
              <w:rPr>
                <w:lang w:val="it-IT"/>
              </w:rPr>
              <w:t xml:space="preserve">Conoscenza. </w:t>
            </w:r>
          </w:p>
          <w:p w14:paraId="6376031C" w14:textId="46EA61E2" w:rsidR="00307429" w:rsidRPr="00307429" w:rsidRDefault="00307429" w:rsidP="00307429">
            <w:pPr>
              <w:rPr>
                <w:lang w:val="it-IT"/>
              </w:rPr>
            </w:pPr>
          </w:p>
          <w:p w14:paraId="41622B41" w14:textId="58B1C626" w:rsidR="00307429" w:rsidRPr="00307429" w:rsidRDefault="00307429" w:rsidP="00307429">
            <w:pPr>
              <w:rPr>
                <w:lang w:val="it-IT"/>
              </w:rPr>
            </w:pPr>
            <w:r>
              <w:rPr>
                <w:lang w:val="it-IT"/>
              </w:rPr>
              <w:t xml:space="preserve">    d. </w:t>
            </w:r>
            <w:r w:rsidRPr="00307429">
              <w:rPr>
                <w:lang w:val="it-IT"/>
              </w:rPr>
              <w:t xml:space="preserve">Se una condizione è soddisfatta, </w:t>
            </w:r>
            <w:r>
              <w:rPr>
                <w:lang w:val="it-IT"/>
              </w:rPr>
              <w:t>decreta il vincitore</w:t>
            </w:r>
            <w:r w:rsidRPr="00307429">
              <w:rPr>
                <w:lang w:val="it-IT"/>
              </w:rPr>
              <w:t>.</w:t>
            </w:r>
          </w:p>
          <w:p w14:paraId="43077258" w14:textId="7901BDB5" w:rsidR="00F8602D" w:rsidRPr="00F8602D" w:rsidRDefault="00F8602D" w:rsidP="00F8602D">
            <w:pPr>
              <w:pStyle w:val="Paragrafoelenco"/>
              <w:ind w:left="1800"/>
              <w:rPr>
                <w:lang w:val="it-IT"/>
              </w:rPr>
            </w:pPr>
          </w:p>
        </w:tc>
      </w:tr>
      <w:tr w:rsidR="00301931" w:rsidRPr="0076766A" w14:paraId="5CFAB444" w14:textId="77777777">
        <w:tc>
          <w:tcPr>
            <w:tcW w:w="2628" w:type="dxa"/>
          </w:tcPr>
          <w:p w14:paraId="018060C7" w14:textId="77777777" w:rsidR="00FF6D41" w:rsidRDefault="00FF6D41">
            <w:pPr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350D5ECD" w14:textId="5E7FB05E" w:rsidR="003A6AC4" w:rsidRPr="00F661EA" w:rsidRDefault="005F3541" w:rsidP="00F661EA">
            <w:pPr>
              <w:rPr>
                <w:lang w:val="it-IT"/>
              </w:rPr>
            </w:pPr>
            <w:r w:rsidRPr="00D07425">
              <w:rPr>
                <w:b/>
                <w:bCs/>
                <w:lang w:val="it-IT"/>
              </w:rPr>
              <w:t>UC-01.AC.1</w:t>
            </w:r>
            <w:r w:rsidR="00523CCA" w:rsidRPr="00D07425">
              <w:rPr>
                <w:b/>
                <w:bCs/>
                <w:lang w:val="it-IT"/>
              </w:rPr>
              <w:t>:</w:t>
            </w:r>
            <w:r w:rsidRPr="00D07425">
              <w:rPr>
                <w:lang w:val="it-IT"/>
              </w:rPr>
              <w:t xml:space="preserve"> Il giocatore richiede di visualizzare le regole del gioco.</w:t>
            </w:r>
          </w:p>
        </w:tc>
      </w:tr>
      <w:tr w:rsidR="00301931" w:rsidRPr="00494FB8" w14:paraId="1E22585E" w14:textId="77777777">
        <w:tc>
          <w:tcPr>
            <w:tcW w:w="2628" w:type="dxa"/>
          </w:tcPr>
          <w:p w14:paraId="18E27939" w14:textId="77777777" w:rsidR="00FF6D41" w:rsidRDefault="00FF6D41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435139C7" w14:textId="7F66FE7A" w:rsidR="00FF6D41" w:rsidRPr="00494FB8" w:rsidRDefault="00FF6D41">
            <w:pPr>
              <w:rPr>
                <w:lang w:val="it-IT"/>
              </w:rPr>
            </w:pPr>
          </w:p>
        </w:tc>
      </w:tr>
      <w:tr w:rsidR="00301931" w14:paraId="6DE1098A" w14:textId="77777777">
        <w:tc>
          <w:tcPr>
            <w:tcW w:w="2628" w:type="dxa"/>
          </w:tcPr>
          <w:p w14:paraId="26A4D628" w14:textId="77777777" w:rsidR="00FF6D41" w:rsidRDefault="00FF6D41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1CB8855D" w14:textId="64BA79FB" w:rsidR="00CA1D3F" w:rsidRDefault="00DF1089">
            <w:r>
              <w:t>UC-02</w:t>
            </w:r>
          </w:p>
        </w:tc>
      </w:tr>
      <w:tr w:rsidR="00301931" w14:paraId="5A485291" w14:textId="77777777">
        <w:tc>
          <w:tcPr>
            <w:tcW w:w="2628" w:type="dxa"/>
          </w:tcPr>
          <w:p w14:paraId="6D37DB48" w14:textId="77777777" w:rsidR="00FF6D41" w:rsidRDefault="00FF6D41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12E4456E" w14:textId="77777777" w:rsidR="00FF6D41" w:rsidRDefault="00FF6D41"/>
        </w:tc>
      </w:tr>
      <w:tr w:rsidR="00301931" w14:paraId="0661CEDC" w14:textId="77777777">
        <w:tc>
          <w:tcPr>
            <w:tcW w:w="2628" w:type="dxa"/>
          </w:tcPr>
          <w:p w14:paraId="23947B11" w14:textId="77777777" w:rsidR="00FF6D41" w:rsidRDefault="00FF6D41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1241EE5B" w14:textId="77777777" w:rsidR="00FF6D41" w:rsidRDefault="00FF6D41"/>
        </w:tc>
      </w:tr>
      <w:tr w:rsidR="00301931" w14:paraId="4509F890" w14:textId="77777777">
        <w:tc>
          <w:tcPr>
            <w:tcW w:w="2628" w:type="dxa"/>
          </w:tcPr>
          <w:p w14:paraId="7149916E" w14:textId="77777777" w:rsidR="00FF6D41" w:rsidRDefault="00FF6D41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2E5D1C0D" w14:textId="77777777" w:rsidR="00FF6D41" w:rsidRDefault="00FF6D41"/>
        </w:tc>
      </w:tr>
    </w:tbl>
    <w:p w14:paraId="2A917DFC" w14:textId="77777777" w:rsidR="00E34661" w:rsidRDefault="00E34661"/>
    <w:p w14:paraId="5597D979" w14:textId="77777777" w:rsidR="00E70BFC" w:rsidRDefault="00E70BFC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3F4F0C" w14:paraId="06D93271" w14:textId="77777777">
        <w:tc>
          <w:tcPr>
            <w:tcW w:w="1728" w:type="dxa"/>
          </w:tcPr>
          <w:p w14:paraId="0CE39E1D" w14:textId="77777777" w:rsidR="003F4F0C" w:rsidRDefault="003F4F0C">
            <w:pPr>
              <w:jc w:val="right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1335826C" w14:textId="77777777" w:rsidR="003F4F0C" w:rsidRDefault="003F4F0C">
            <w:r>
              <w:t>UC-02</w:t>
            </w:r>
          </w:p>
        </w:tc>
      </w:tr>
      <w:tr w:rsidR="003F4F0C" w:rsidRPr="00DE64D7" w14:paraId="054DD5F6" w14:textId="77777777">
        <w:tc>
          <w:tcPr>
            <w:tcW w:w="1728" w:type="dxa"/>
          </w:tcPr>
          <w:p w14:paraId="5570DE49" w14:textId="77777777" w:rsidR="003F4F0C" w:rsidRDefault="003F4F0C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660C6A10" w14:textId="24537E5D" w:rsidR="003F4F0C" w:rsidRPr="00DE64D7" w:rsidRDefault="005F3541">
            <w:pPr>
              <w:rPr>
                <w:lang w:val="it-IT"/>
              </w:rPr>
            </w:pPr>
            <w:r w:rsidRPr="00307429">
              <w:rPr>
                <w:lang w:val="it-IT"/>
              </w:rPr>
              <w:t>Esecuzione Turno di Gioco</w:t>
            </w:r>
          </w:p>
        </w:tc>
      </w:tr>
      <w:tr w:rsidR="003F4F0C" w14:paraId="0B51B442" w14:textId="77777777">
        <w:tc>
          <w:tcPr>
            <w:tcW w:w="1728" w:type="dxa"/>
          </w:tcPr>
          <w:p w14:paraId="1615F24C" w14:textId="77777777" w:rsidR="003F4F0C" w:rsidRDefault="003F4F0C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62FCFC5D" w14:textId="77777777" w:rsidR="003F4F0C" w:rsidRDefault="003F4F0C">
            <w:r>
              <w:t>Vittoria Antonacci</w:t>
            </w:r>
          </w:p>
        </w:tc>
        <w:tc>
          <w:tcPr>
            <w:tcW w:w="1980" w:type="dxa"/>
          </w:tcPr>
          <w:p w14:paraId="1E6A62D0" w14:textId="77777777" w:rsidR="003F4F0C" w:rsidRDefault="003F4F0C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725D9608" w14:textId="77777777" w:rsidR="003F4F0C" w:rsidRDefault="003F4F0C"/>
        </w:tc>
      </w:tr>
      <w:tr w:rsidR="003F4F0C" w14:paraId="3A7D4D5E" w14:textId="77777777">
        <w:tc>
          <w:tcPr>
            <w:tcW w:w="1728" w:type="dxa"/>
          </w:tcPr>
          <w:p w14:paraId="587D0B7C" w14:textId="77777777" w:rsidR="003F4F0C" w:rsidRDefault="003F4F0C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502E8723" w14:textId="77777777" w:rsidR="003F4F0C" w:rsidRDefault="003F4F0C"/>
        </w:tc>
        <w:tc>
          <w:tcPr>
            <w:tcW w:w="1980" w:type="dxa"/>
          </w:tcPr>
          <w:p w14:paraId="2403238E" w14:textId="77777777" w:rsidR="003F4F0C" w:rsidRDefault="003F4F0C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2777D042" w14:textId="77777777" w:rsidR="003F4F0C" w:rsidRDefault="003F4F0C"/>
        </w:tc>
      </w:tr>
    </w:tbl>
    <w:p w14:paraId="740DDD5F" w14:textId="77777777" w:rsidR="003F4F0C" w:rsidRDefault="003F4F0C" w:rsidP="003F4F0C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3F4F0C" w14:paraId="5DCDC0FB" w14:textId="77777777">
        <w:tc>
          <w:tcPr>
            <w:tcW w:w="2628" w:type="dxa"/>
          </w:tcPr>
          <w:p w14:paraId="52F277A0" w14:textId="77777777" w:rsidR="003F4F0C" w:rsidRDefault="003F4F0C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3AE4278B" w14:textId="77777777" w:rsidR="003F4F0C" w:rsidRDefault="003F4F0C"/>
        </w:tc>
      </w:tr>
      <w:tr w:rsidR="003F4F0C" w:rsidRPr="0076766A" w14:paraId="76FDD861" w14:textId="77777777">
        <w:tc>
          <w:tcPr>
            <w:tcW w:w="2628" w:type="dxa"/>
          </w:tcPr>
          <w:p w14:paraId="397153F2" w14:textId="77777777" w:rsidR="003F4F0C" w:rsidRDefault="003F4F0C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4BAE40EE" w14:textId="7439C875" w:rsidR="003F4F0C" w:rsidRPr="00B01A07" w:rsidRDefault="005F3541">
            <w:pPr>
              <w:rPr>
                <w:lang w:val="it-IT"/>
              </w:rPr>
            </w:pPr>
            <w:r w:rsidRPr="00D07425">
              <w:rPr>
                <w:lang w:val="it-IT"/>
              </w:rPr>
              <w:t>Gestisce le fasi del singolo turno: lancio del dado, spostamento, attivazione casella, abilità pedina e chiusura</w:t>
            </w:r>
          </w:p>
        </w:tc>
      </w:tr>
      <w:tr w:rsidR="003F4F0C" w14:paraId="45D92F72" w14:textId="77777777">
        <w:tc>
          <w:tcPr>
            <w:tcW w:w="2628" w:type="dxa"/>
          </w:tcPr>
          <w:p w14:paraId="0362ECFD" w14:textId="77777777" w:rsidR="003F4F0C" w:rsidRDefault="003F4F0C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052A6108" w14:textId="77777777" w:rsidR="003F4F0C" w:rsidRDefault="003F4F0C"/>
        </w:tc>
      </w:tr>
      <w:tr w:rsidR="003F4F0C" w14:paraId="2BD3ED29" w14:textId="77777777">
        <w:tc>
          <w:tcPr>
            <w:tcW w:w="2628" w:type="dxa"/>
          </w:tcPr>
          <w:p w14:paraId="37FE0374" w14:textId="77777777" w:rsidR="003F4F0C" w:rsidRDefault="003F4F0C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6D74738" w14:textId="77777777" w:rsidR="003F4F0C" w:rsidRDefault="003F4F0C"/>
        </w:tc>
      </w:tr>
      <w:tr w:rsidR="003F4F0C" w14:paraId="4CBDF5C2" w14:textId="77777777">
        <w:tc>
          <w:tcPr>
            <w:tcW w:w="2628" w:type="dxa"/>
          </w:tcPr>
          <w:p w14:paraId="7C3E121C" w14:textId="77777777" w:rsidR="003F4F0C" w:rsidRDefault="003F4F0C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7449C2AA" w14:textId="77777777" w:rsidR="003F4F0C" w:rsidRDefault="003F4F0C">
            <w:r>
              <w:t>Alta</w:t>
            </w:r>
          </w:p>
        </w:tc>
      </w:tr>
      <w:tr w:rsidR="003F4F0C" w14:paraId="15AB1E2A" w14:textId="77777777">
        <w:tc>
          <w:tcPr>
            <w:tcW w:w="2628" w:type="dxa"/>
          </w:tcPr>
          <w:p w14:paraId="2E89F303" w14:textId="77777777" w:rsidR="003F4F0C" w:rsidRDefault="003F4F0C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7D3C8444" w14:textId="77777777" w:rsidR="003F4F0C" w:rsidRDefault="003F4F0C"/>
        </w:tc>
      </w:tr>
      <w:tr w:rsidR="003F4F0C" w:rsidRPr="0076766A" w14:paraId="238074D2" w14:textId="77777777">
        <w:tc>
          <w:tcPr>
            <w:tcW w:w="2628" w:type="dxa"/>
          </w:tcPr>
          <w:p w14:paraId="60B0F5AA" w14:textId="77777777" w:rsidR="003F4F0C" w:rsidRDefault="003F4F0C">
            <w:pPr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4CAFB6C9" w14:textId="569E36D0" w:rsidR="005F3541" w:rsidRPr="005F3541" w:rsidRDefault="005F3541" w:rsidP="005F3541">
            <w:pPr>
              <w:rPr>
                <w:lang w:val="it-IT"/>
              </w:rPr>
            </w:pPr>
            <w:r w:rsidRPr="005F3541">
              <w:rPr>
                <w:lang w:val="it-IT"/>
              </w:rPr>
              <w:t>1. Il giocatore lancia il dado in uso. Il sistema calcola il numero uscito</w:t>
            </w:r>
            <w:r w:rsidR="00D07425">
              <w:rPr>
                <w:lang w:val="it-IT"/>
              </w:rPr>
              <w:t xml:space="preserve"> e </w:t>
            </w:r>
            <w:r w:rsidRPr="005F3541">
              <w:rPr>
                <w:lang w:val="it-IT"/>
              </w:rPr>
              <w:t>applica gli effetti del dad</w:t>
            </w:r>
            <w:r w:rsidR="00D07425">
              <w:rPr>
                <w:lang w:val="it-IT"/>
              </w:rPr>
              <w:t>o.</w:t>
            </w:r>
          </w:p>
          <w:p w14:paraId="0E90C5D7" w14:textId="3565FF57" w:rsidR="005F3541" w:rsidRPr="005F3541" w:rsidRDefault="005F3541" w:rsidP="005F3541">
            <w:pPr>
              <w:rPr>
                <w:lang w:val="it-IT"/>
              </w:rPr>
            </w:pPr>
          </w:p>
          <w:p w14:paraId="63028E6A" w14:textId="389FB135" w:rsidR="005F3541" w:rsidRPr="005F3541" w:rsidRDefault="005F3541" w:rsidP="005F3541">
            <w:pPr>
              <w:rPr>
                <w:lang w:val="it-IT"/>
              </w:rPr>
            </w:pPr>
            <w:r>
              <w:rPr>
                <w:lang w:val="it-IT"/>
              </w:rPr>
              <w:t xml:space="preserve">   Se </w:t>
            </w:r>
            <w:r w:rsidRPr="005F3541">
              <w:rPr>
                <w:lang w:val="it-IT"/>
              </w:rPr>
              <w:t xml:space="preserve">la pedina è Il Fortunato e il lancio è un 6, il sistema aggiunge </w:t>
            </w:r>
            <w:r>
              <w:rPr>
                <w:lang w:val="it-IT"/>
              </w:rPr>
              <w:t xml:space="preserve">        </w:t>
            </w:r>
            <w:r w:rsidRPr="005F3541">
              <w:rPr>
                <w:lang w:val="it-IT"/>
              </w:rPr>
              <w:t xml:space="preserve">immediatamente 6 punti conoscenza. </w:t>
            </w:r>
          </w:p>
          <w:p w14:paraId="741E5305" w14:textId="65A63611" w:rsidR="005F3541" w:rsidRPr="005F3541" w:rsidRDefault="005F3541" w:rsidP="005F3541">
            <w:pPr>
              <w:rPr>
                <w:lang w:val="it-IT"/>
              </w:rPr>
            </w:pPr>
          </w:p>
          <w:p w14:paraId="4A63D0D7" w14:textId="6CB5135D" w:rsidR="005F3541" w:rsidRPr="005F3541" w:rsidRDefault="005F3541" w:rsidP="005F3541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  <w:r w:rsidRPr="005F3541">
              <w:rPr>
                <w:lang w:val="it-IT"/>
              </w:rPr>
              <w:t xml:space="preserve">. Il sistema avanza la pedina di un numero di caselle pari al risultato del dado. </w:t>
            </w:r>
          </w:p>
          <w:p w14:paraId="724FA2D7" w14:textId="34751420" w:rsidR="005F3541" w:rsidRPr="005F3541" w:rsidRDefault="005F3541" w:rsidP="005F3541">
            <w:pPr>
              <w:rPr>
                <w:lang w:val="it-IT"/>
              </w:rPr>
            </w:pPr>
          </w:p>
          <w:p w14:paraId="74271108" w14:textId="2804CC8A" w:rsidR="005F3541" w:rsidRPr="005F3541" w:rsidRDefault="005F3541" w:rsidP="005F3541">
            <w:pPr>
              <w:rPr>
                <w:lang w:val="it-IT"/>
              </w:rPr>
            </w:pPr>
            <w:r>
              <w:rPr>
                <w:lang w:val="it-IT"/>
              </w:rPr>
              <w:t>3</w:t>
            </w:r>
            <w:r w:rsidRPr="005F3541">
              <w:rPr>
                <w:lang w:val="it-IT"/>
              </w:rPr>
              <w:t>.</w:t>
            </w:r>
            <w:r>
              <w:rPr>
                <w:lang w:val="it-IT"/>
              </w:rPr>
              <w:t xml:space="preserve"> </w:t>
            </w:r>
            <w:r w:rsidRPr="005F3541">
              <w:rPr>
                <w:lang w:val="it-IT"/>
              </w:rPr>
              <w:t>Il sistema valuta la casella d'arrivo:</w:t>
            </w:r>
          </w:p>
          <w:p w14:paraId="19C554B9" w14:textId="0A91E353" w:rsidR="005F3541" w:rsidRPr="005F3541" w:rsidRDefault="005F3541" w:rsidP="005F3541">
            <w:pPr>
              <w:rPr>
                <w:lang w:val="it-IT"/>
              </w:rPr>
            </w:pPr>
          </w:p>
          <w:p w14:paraId="424FF794" w14:textId="118FD1F7" w:rsidR="005F3541" w:rsidRPr="005F3541" w:rsidRDefault="005F3541" w:rsidP="005F3541">
            <w:pPr>
              <w:rPr>
                <w:lang w:val="it-IT"/>
              </w:rPr>
            </w:pPr>
            <w:r w:rsidRPr="005F3541">
              <w:rPr>
                <w:lang w:val="it-IT"/>
              </w:rPr>
              <w:t xml:space="preserve">    a. Se Conoscenza: il sistema </w:t>
            </w:r>
            <w:r w:rsidRPr="005F3541">
              <w:rPr>
                <w:b/>
                <w:bCs/>
                <w:lang w:val="it-IT"/>
              </w:rPr>
              <w:t>include UC-0</w:t>
            </w:r>
            <w:r>
              <w:rPr>
                <w:b/>
                <w:bCs/>
                <w:lang w:val="it-IT"/>
              </w:rPr>
              <w:t>3</w:t>
            </w:r>
            <w:r w:rsidRPr="005F3541">
              <w:rPr>
                <w:lang w:val="it-IT"/>
              </w:rPr>
              <w:t xml:space="preserve">. </w:t>
            </w:r>
          </w:p>
          <w:p w14:paraId="10D9AF5A" w14:textId="19CA9682" w:rsidR="005F3541" w:rsidRPr="005F3541" w:rsidRDefault="005F3541" w:rsidP="005F3541">
            <w:pPr>
              <w:rPr>
                <w:lang w:val="it-IT"/>
              </w:rPr>
            </w:pPr>
          </w:p>
          <w:p w14:paraId="0A28C739" w14:textId="43C59415" w:rsidR="005F3541" w:rsidRDefault="005F3541" w:rsidP="005F3541">
            <w:pPr>
              <w:rPr>
                <w:lang w:val="it-IT"/>
              </w:rPr>
            </w:pPr>
            <w:r w:rsidRPr="005F3541">
              <w:rPr>
                <w:lang w:val="it-IT"/>
              </w:rPr>
              <w:t xml:space="preserve">    b. Se Evento: il sistema </w:t>
            </w:r>
            <w:r w:rsidRPr="005F3541">
              <w:rPr>
                <w:b/>
                <w:bCs/>
                <w:lang w:val="it-IT"/>
              </w:rPr>
              <w:t>include UC-0</w:t>
            </w:r>
            <w:r>
              <w:rPr>
                <w:b/>
                <w:bCs/>
                <w:lang w:val="it-IT"/>
              </w:rPr>
              <w:t>4</w:t>
            </w:r>
            <w:r w:rsidRPr="005F3541">
              <w:rPr>
                <w:lang w:val="it-IT"/>
              </w:rPr>
              <w:t xml:space="preserve">. </w:t>
            </w:r>
          </w:p>
          <w:p w14:paraId="1C2E0744" w14:textId="77777777" w:rsidR="005F3541" w:rsidRPr="005F3541" w:rsidRDefault="005F3541" w:rsidP="005F3541">
            <w:pPr>
              <w:rPr>
                <w:lang w:val="it-IT"/>
              </w:rPr>
            </w:pPr>
          </w:p>
          <w:p w14:paraId="249B9C85" w14:textId="174DDA6D" w:rsidR="005F3541" w:rsidRPr="005F3541" w:rsidRDefault="005F3541" w:rsidP="005F3541">
            <w:pPr>
              <w:rPr>
                <w:lang w:val="it-IT"/>
              </w:rPr>
            </w:pPr>
            <w:r>
              <w:rPr>
                <w:lang w:val="it-IT"/>
              </w:rPr>
              <w:t>4</w:t>
            </w:r>
            <w:r w:rsidRPr="005F3541">
              <w:rPr>
                <w:lang w:val="it-IT"/>
              </w:rPr>
              <w:t xml:space="preserve">. Il sistema comunica i punti conoscenza </w:t>
            </w:r>
            <w:r w:rsidR="00580BDF">
              <w:rPr>
                <w:lang w:val="it-IT"/>
              </w:rPr>
              <w:t>ottenuti</w:t>
            </w:r>
            <w:r w:rsidR="00F561A1">
              <w:rPr>
                <w:lang w:val="it-IT"/>
              </w:rPr>
              <w:t>.</w:t>
            </w:r>
          </w:p>
          <w:p w14:paraId="283C11B7" w14:textId="22EE3AD1" w:rsidR="003F4F0C" w:rsidRPr="00B01A07" w:rsidRDefault="003F4F0C" w:rsidP="005F3541">
            <w:pPr>
              <w:rPr>
                <w:lang w:val="it-IT"/>
              </w:rPr>
            </w:pPr>
          </w:p>
        </w:tc>
      </w:tr>
      <w:tr w:rsidR="003F4F0C" w:rsidRPr="00B01A07" w14:paraId="12694607" w14:textId="77777777">
        <w:tc>
          <w:tcPr>
            <w:tcW w:w="2628" w:type="dxa"/>
          </w:tcPr>
          <w:p w14:paraId="120E5FE1" w14:textId="77777777" w:rsidR="003F4F0C" w:rsidRDefault="003F4F0C">
            <w:pPr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0853D043" w14:textId="615E098E" w:rsidR="003F4F0C" w:rsidRPr="005F3541" w:rsidRDefault="003F4F0C" w:rsidP="005F3541">
            <w:pPr>
              <w:rPr>
                <w:lang w:val="it-IT"/>
              </w:rPr>
            </w:pPr>
          </w:p>
        </w:tc>
      </w:tr>
      <w:tr w:rsidR="003F4F0C" w:rsidRPr="00494FB8" w14:paraId="0F4973AC" w14:textId="77777777">
        <w:tc>
          <w:tcPr>
            <w:tcW w:w="2628" w:type="dxa"/>
          </w:tcPr>
          <w:p w14:paraId="6BB02A0C" w14:textId="77777777" w:rsidR="003F4F0C" w:rsidRDefault="003F4F0C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6049EE57" w14:textId="41E130AF" w:rsidR="003F4F0C" w:rsidRPr="00494FB8" w:rsidRDefault="003F4F0C">
            <w:pPr>
              <w:rPr>
                <w:lang w:val="it-IT"/>
              </w:rPr>
            </w:pPr>
          </w:p>
        </w:tc>
      </w:tr>
      <w:tr w:rsidR="003F4F0C" w14:paraId="03C8B1CD" w14:textId="77777777">
        <w:tc>
          <w:tcPr>
            <w:tcW w:w="2628" w:type="dxa"/>
          </w:tcPr>
          <w:p w14:paraId="0FE74ED3" w14:textId="77777777" w:rsidR="003F4F0C" w:rsidRDefault="003F4F0C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37C7B71D" w14:textId="2D8AAFC9" w:rsidR="003F4F0C" w:rsidRDefault="005F3541">
            <w:r>
              <w:t>UC-03, UC-04</w:t>
            </w:r>
          </w:p>
        </w:tc>
      </w:tr>
      <w:tr w:rsidR="003F4F0C" w14:paraId="59421A70" w14:textId="77777777">
        <w:tc>
          <w:tcPr>
            <w:tcW w:w="2628" w:type="dxa"/>
          </w:tcPr>
          <w:p w14:paraId="4559A5EB" w14:textId="77777777" w:rsidR="003F4F0C" w:rsidRDefault="003F4F0C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1B3EF4CD" w14:textId="77777777" w:rsidR="003F4F0C" w:rsidRDefault="003F4F0C"/>
        </w:tc>
      </w:tr>
      <w:tr w:rsidR="003F4F0C" w14:paraId="07F23FBD" w14:textId="77777777">
        <w:tc>
          <w:tcPr>
            <w:tcW w:w="2628" w:type="dxa"/>
          </w:tcPr>
          <w:p w14:paraId="57FD1CD8" w14:textId="77777777" w:rsidR="003F4F0C" w:rsidRDefault="003F4F0C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2448625D" w14:textId="77777777" w:rsidR="003F4F0C" w:rsidRDefault="003F4F0C"/>
        </w:tc>
      </w:tr>
      <w:tr w:rsidR="003F4F0C" w14:paraId="4CD41C99" w14:textId="77777777">
        <w:tc>
          <w:tcPr>
            <w:tcW w:w="2628" w:type="dxa"/>
          </w:tcPr>
          <w:p w14:paraId="7383E0BE" w14:textId="77777777" w:rsidR="003F4F0C" w:rsidRDefault="003F4F0C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2551C3E0" w14:textId="77777777" w:rsidR="003F4F0C" w:rsidRDefault="003F4F0C"/>
        </w:tc>
      </w:tr>
    </w:tbl>
    <w:p w14:paraId="005A0A94" w14:textId="77777777" w:rsidR="003F4F0C" w:rsidRDefault="003F4F0C" w:rsidP="003F4F0C"/>
    <w:p w14:paraId="19547FF2" w14:textId="77777777" w:rsidR="003F4F0C" w:rsidRDefault="003F4F0C" w:rsidP="003F4F0C"/>
    <w:p w14:paraId="475B193A" w14:textId="77777777" w:rsidR="003F4F0C" w:rsidRDefault="003F4F0C"/>
    <w:p w14:paraId="443E38C3" w14:textId="77777777" w:rsidR="008B06F4" w:rsidRDefault="008B06F4"/>
    <w:p w14:paraId="06195232" w14:textId="77777777" w:rsidR="008B06F4" w:rsidRDefault="008B06F4"/>
    <w:p w14:paraId="19076172" w14:textId="77777777" w:rsidR="008B06F4" w:rsidRDefault="008B06F4"/>
    <w:p w14:paraId="58C8511F" w14:textId="77777777" w:rsidR="008B06F4" w:rsidRDefault="008B06F4"/>
    <w:p w14:paraId="1154B361" w14:textId="77777777" w:rsidR="008B06F4" w:rsidRDefault="008B06F4"/>
    <w:p w14:paraId="30C787B4" w14:textId="77777777" w:rsidR="008B06F4" w:rsidRDefault="008B06F4"/>
    <w:p w14:paraId="35251B43" w14:textId="77777777" w:rsidR="008B06F4" w:rsidRDefault="008B06F4"/>
    <w:p w14:paraId="1CCC37B2" w14:textId="77777777" w:rsidR="008B06F4" w:rsidRDefault="008B06F4"/>
    <w:p w14:paraId="3C13746C" w14:textId="77777777" w:rsidR="008B06F4" w:rsidRDefault="008B06F4"/>
    <w:p w14:paraId="26FE3CF6" w14:textId="77777777" w:rsidR="008B06F4" w:rsidRDefault="008B06F4"/>
    <w:p w14:paraId="73493E55" w14:textId="77777777" w:rsidR="008B06F4" w:rsidRDefault="008B06F4"/>
    <w:p w14:paraId="467BA401" w14:textId="77777777" w:rsidR="00E70BFC" w:rsidRDefault="00E70BFC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E70BFC" w14:paraId="68BABF02" w14:textId="77777777">
        <w:tc>
          <w:tcPr>
            <w:tcW w:w="1728" w:type="dxa"/>
          </w:tcPr>
          <w:p w14:paraId="23057C44" w14:textId="77777777" w:rsidR="00E70BFC" w:rsidRDefault="00E70BFC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247CF474" w14:textId="588EB9E4" w:rsidR="00E70BFC" w:rsidRDefault="00E70BFC">
            <w:r>
              <w:t>UC-03</w:t>
            </w:r>
          </w:p>
        </w:tc>
      </w:tr>
      <w:tr w:rsidR="00E70BFC" w:rsidRPr="00DE64D7" w14:paraId="1586DA4A" w14:textId="77777777">
        <w:tc>
          <w:tcPr>
            <w:tcW w:w="1728" w:type="dxa"/>
          </w:tcPr>
          <w:p w14:paraId="5F3EAAC2" w14:textId="77777777" w:rsidR="00E70BFC" w:rsidRDefault="00E70BFC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0229B80F" w14:textId="7B903243" w:rsidR="00E70BFC" w:rsidRPr="00DE64D7" w:rsidRDefault="00AD4BD1">
            <w:pPr>
              <w:rPr>
                <w:lang w:val="it-IT"/>
              </w:rPr>
            </w:pPr>
            <w:r w:rsidRPr="00AD4BD1">
              <w:rPr>
                <w:lang w:val="it-IT"/>
              </w:rPr>
              <w:t>Gestione Casella Conoscenza</w:t>
            </w:r>
          </w:p>
        </w:tc>
      </w:tr>
      <w:tr w:rsidR="00E70BFC" w14:paraId="3EF00A60" w14:textId="77777777">
        <w:tc>
          <w:tcPr>
            <w:tcW w:w="1728" w:type="dxa"/>
          </w:tcPr>
          <w:p w14:paraId="7170FD42" w14:textId="77777777" w:rsidR="00E70BFC" w:rsidRDefault="00E70BFC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16B0BC8C" w14:textId="77777777" w:rsidR="00E70BFC" w:rsidRDefault="00E70BFC"/>
        </w:tc>
        <w:tc>
          <w:tcPr>
            <w:tcW w:w="1980" w:type="dxa"/>
          </w:tcPr>
          <w:p w14:paraId="153E0C2C" w14:textId="77777777" w:rsidR="00E70BFC" w:rsidRDefault="00E70BFC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0865A823" w14:textId="77777777" w:rsidR="00E70BFC" w:rsidRDefault="00E70BFC"/>
        </w:tc>
      </w:tr>
      <w:tr w:rsidR="00E70BFC" w14:paraId="71D90428" w14:textId="77777777">
        <w:tc>
          <w:tcPr>
            <w:tcW w:w="1728" w:type="dxa"/>
          </w:tcPr>
          <w:p w14:paraId="19CADF8A" w14:textId="77777777" w:rsidR="00E70BFC" w:rsidRDefault="00E70BFC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16EE82BC" w14:textId="77777777" w:rsidR="00E70BFC" w:rsidRDefault="00E70BFC"/>
        </w:tc>
        <w:tc>
          <w:tcPr>
            <w:tcW w:w="1980" w:type="dxa"/>
          </w:tcPr>
          <w:p w14:paraId="571A125B" w14:textId="77777777" w:rsidR="00E70BFC" w:rsidRDefault="00E70BFC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1E3EFF68" w14:textId="77777777" w:rsidR="00E70BFC" w:rsidRDefault="00E70BFC"/>
        </w:tc>
      </w:tr>
    </w:tbl>
    <w:p w14:paraId="5748E852" w14:textId="77777777" w:rsidR="00E70BFC" w:rsidRDefault="00E70BFC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07A19" w14:paraId="2C567958" w14:textId="77777777">
        <w:tc>
          <w:tcPr>
            <w:tcW w:w="2628" w:type="dxa"/>
          </w:tcPr>
          <w:p w14:paraId="6E5EED22" w14:textId="77777777" w:rsidR="00B07A19" w:rsidRDefault="00B07A19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4ABC13F5" w14:textId="4F3FE0AD" w:rsidR="00B07A19" w:rsidRDefault="00AD4BD1">
            <w:proofErr w:type="spellStart"/>
            <w:r>
              <w:t>Giocatore</w:t>
            </w:r>
            <w:proofErr w:type="spellEnd"/>
          </w:p>
        </w:tc>
      </w:tr>
      <w:tr w:rsidR="00B07A19" w:rsidRPr="0076766A" w14:paraId="6A7C96DF" w14:textId="77777777">
        <w:tc>
          <w:tcPr>
            <w:tcW w:w="2628" w:type="dxa"/>
          </w:tcPr>
          <w:p w14:paraId="0C79E88F" w14:textId="77777777" w:rsidR="00B07A19" w:rsidRDefault="00B07A19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3BDB6348" w14:textId="119FC634" w:rsidR="00B07A19" w:rsidRPr="00B01A07" w:rsidRDefault="00AD4BD1">
            <w:pPr>
              <w:rPr>
                <w:lang w:val="it-IT"/>
              </w:rPr>
            </w:pPr>
            <w:r w:rsidRPr="00D07425">
              <w:rPr>
                <w:lang w:val="it-IT"/>
              </w:rPr>
              <w:t xml:space="preserve">Viene proposta una domanda in base alla materia, applicando i punteggi di penalità/ricompensa e i bonus unici delle pedine </w:t>
            </w:r>
          </w:p>
        </w:tc>
      </w:tr>
      <w:tr w:rsidR="00B07A19" w14:paraId="427B3F6E" w14:textId="77777777">
        <w:tc>
          <w:tcPr>
            <w:tcW w:w="2628" w:type="dxa"/>
          </w:tcPr>
          <w:p w14:paraId="48B4E16C" w14:textId="77777777" w:rsidR="00B07A19" w:rsidRDefault="00B07A19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5E38C21A" w14:textId="77777777" w:rsidR="00B07A19" w:rsidRDefault="00B07A19"/>
        </w:tc>
      </w:tr>
      <w:tr w:rsidR="00B07A19" w14:paraId="18F312A8" w14:textId="77777777">
        <w:tc>
          <w:tcPr>
            <w:tcW w:w="2628" w:type="dxa"/>
          </w:tcPr>
          <w:p w14:paraId="0D3D2C97" w14:textId="77777777" w:rsidR="00B07A19" w:rsidRDefault="00B07A19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7EE45739" w14:textId="77777777" w:rsidR="00B07A19" w:rsidRDefault="00B07A19"/>
        </w:tc>
      </w:tr>
      <w:tr w:rsidR="00B07A19" w14:paraId="23F97D0B" w14:textId="77777777">
        <w:tc>
          <w:tcPr>
            <w:tcW w:w="2628" w:type="dxa"/>
          </w:tcPr>
          <w:p w14:paraId="401F6E8E" w14:textId="77777777" w:rsidR="00B07A19" w:rsidRDefault="00B07A19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10E107EB" w14:textId="5C00C881" w:rsidR="00B07A19" w:rsidRDefault="00086E4B">
            <w:r>
              <w:t>Alta</w:t>
            </w:r>
          </w:p>
        </w:tc>
      </w:tr>
      <w:tr w:rsidR="00B07A19" w14:paraId="7897244D" w14:textId="77777777">
        <w:tc>
          <w:tcPr>
            <w:tcW w:w="2628" w:type="dxa"/>
          </w:tcPr>
          <w:p w14:paraId="353ECB17" w14:textId="77777777" w:rsidR="00B07A19" w:rsidRDefault="00B07A19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4501FEC2" w14:textId="77777777" w:rsidR="00B07A19" w:rsidRDefault="00B07A19"/>
        </w:tc>
      </w:tr>
      <w:tr w:rsidR="00B07A19" w:rsidRPr="0076766A" w14:paraId="53FA8532" w14:textId="77777777">
        <w:tc>
          <w:tcPr>
            <w:tcW w:w="2628" w:type="dxa"/>
          </w:tcPr>
          <w:p w14:paraId="59589748" w14:textId="77777777" w:rsidR="00B07A19" w:rsidRDefault="00B07A19">
            <w:pPr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44A563FF" w14:textId="0C3F5495" w:rsidR="00AD4BD1" w:rsidRPr="00AD4BD1" w:rsidRDefault="00AD4BD1" w:rsidP="00AD4BD1">
            <w:pPr>
              <w:rPr>
                <w:lang w:val="it-IT"/>
              </w:rPr>
            </w:pPr>
            <w:r w:rsidRPr="00AD4BD1">
              <w:rPr>
                <w:lang w:val="it-IT"/>
              </w:rPr>
              <w:t xml:space="preserve">1. Il Sistema estrae dal database una domanda della materia </w:t>
            </w:r>
            <w:r w:rsidR="00F561A1">
              <w:rPr>
                <w:lang w:val="it-IT"/>
              </w:rPr>
              <w:t>relativa alla</w:t>
            </w:r>
            <w:r w:rsidRPr="00AD4BD1">
              <w:rPr>
                <w:lang w:val="it-IT"/>
              </w:rPr>
              <w:t xml:space="preserve"> casella (Scienza, Storia, Arte, Letteratura, Geografia). </w:t>
            </w:r>
          </w:p>
          <w:p w14:paraId="17FA139E" w14:textId="514FE828" w:rsidR="00AD4BD1" w:rsidRPr="00AD4BD1" w:rsidRDefault="00AD4BD1" w:rsidP="00AD4BD1">
            <w:pPr>
              <w:rPr>
                <w:lang w:val="it-IT"/>
              </w:rPr>
            </w:pPr>
          </w:p>
          <w:p w14:paraId="6FCF500A" w14:textId="36AF7AAE" w:rsidR="00AD4BD1" w:rsidRDefault="00AD4BD1" w:rsidP="00AD4BD1">
            <w:pPr>
              <w:rPr>
                <w:lang w:val="it-IT"/>
              </w:rPr>
            </w:pPr>
            <w:r w:rsidRPr="00AD4BD1">
              <w:rPr>
                <w:lang w:val="it-IT"/>
              </w:rPr>
              <w:t xml:space="preserve">2. Il Sistema </w:t>
            </w:r>
            <w:r>
              <w:rPr>
                <w:lang w:val="it-IT"/>
              </w:rPr>
              <w:t xml:space="preserve">mostra al giocatore il </w:t>
            </w:r>
            <w:r w:rsidRPr="00AD4BD1">
              <w:rPr>
                <w:lang w:val="it-IT"/>
              </w:rPr>
              <w:t xml:space="preserve">testo e </w:t>
            </w:r>
            <w:r>
              <w:rPr>
                <w:lang w:val="it-IT"/>
              </w:rPr>
              <w:t xml:space="preserve">le </w:t>
            </w:r>
            <w:r w:rsidRPr="00AD4BD1">
              <w:rPr>
                <w:lang w:val="it-IT"/>
              </w:rPr>
              <w:t xml:space="preserve">opzioni </w:t>
            </w:r>
            <w:r>
              <w:rPr>
                <w:lang w:val="it-IT"/>
              </w:rPr>
              <w:t xml:space="preserve">della domanda </w:t>
            </w:r>
          </w:p>
          <w:p w14:paraId="3F56E8A2" w14:textId="77777777" w:rsidR="00AD4BD1" w:rsidRPr="00AD4BD1" w:rsidRDefault="00AD4BD1" w:rsidP="00AD4BD1">
            <w:pPr>
              <w:rPr>
                <w:lang w:val="it-IT"/>
              </w:rPr>
            </w:pPr>
          </w:p>
          <w:p w14:paraId="7F3E7FF2" w14:textId="1AD3B2A9" w:rsidR="00AD4BD1" w:rsidRPr="00AD4BD1" w:rsidRDefault="00AD4BD1" w:rsidP="00AD4BD1">
            <w:pPr>
              <w:rPr>
                <w:lang w:val="it-IT"/>
              </w:rPr>
            </w:pPr>
            <w:r>
              <w:rPr>
                <w:lang w:val="it-IT"/>
              </w:rPr>
              <w:t>3. Il giocatore risponde alla domanda</w:t>
            </w:r>
            <w:r w:rsidRPr="00AD4BD1">
              <w:rPr>
                <w:lang w:val="it-IT"/>
              </w:rPr>
              <w:br/>
            </w:r>
          </w:p>
          <w:p w14:paraId="1BBF71E9" w14:textId="17C4FDCD" w:rsidR="00AD4BD1" w:rsidRPr="00AD4BD1" w:rsidRDefault="00AD4BD1" w:rsidP="00AD4BD1">
            <w:pPr>
              <w:rPr>
                <w:lang w:val="it-IT"/>
              </w:rPr>
            </w:pPr>
            <w:r>
              <w:rPr>
                <w:lang w:val="it-IT"/>
              </w:rPr>
              <w:t>4</w:t>
            </w:r>
            <w:r w:rsidRPr="00AD4BD1">
              <w:rPr>
                <w:lang w:val="it-IT"/>
              </w:rPr>
              <w:t xml:space="preserve">. Il Sistema valuta la </w:t>
            </w:r>
            <w:r>
              <w:rPr>
                <w:lang w:val="it-IT"/>
              </w:rPr>
              <w:t>risposta del giocatore</w:t>
            </w:r>
            <w:r w:rsidRPr="00AD4BD1">
              <w:rPr>
                <w:lang w:val="it-IT"/>
              </w:rPr>
              <w:t>:</w:t>
            </w:r>
          </w:p>
          <w:p w14:paraId="1A81A906" w14:textId="018A3667" w:rsidR="00AD4BD1" w:rsidRPr="00AD4BD1" w:rsidRDefault="00AD4BD1" w:rsidP="00AD4BD1">
            <w:pPr>
              <w:rPr>
                <w:lang w:val="it-IT"/>
              </w:rPr>
            </w:pPr>
          </w:p>
          <w:p w14:paraId="523B3D37" w14:textId="0ACF59B5" w:rsidR="00AD4BD1" w:rsidRPr="008F5BDB" w:rsidRDefault="00AD4BD1" w:rsidP="008F5BDB">
            <w:pPr>
              <w:pStyle w:val="Paragrafoelenco"/>
              <w:numPr>
                <w:ilvl w:val="0"/>
                <w:numId w:val="40"/>
              </w:numPr>
              <w:rPr>
                <w:lang w:val="it-IT"/>
              </w:rPr>
            </w:pPr>
            <w:r w:rsidRPr="00580BDF">
              <w:rPr>
                <w:lang w:val="it-IT"/>
              </w:rPr>
              <w:t>Se Corretta:</w:t>
            </w:r>
            <w:r w:rsidR="008F5BDB">
              <w:rPr>
                <w:lang w:val="it-IT"/>
              </w:rPr>
              <w:t xml:space="preserve"> aggiunge punti conoscenza in base alla difficoltà della domanda</w:t>
            </w:r>
          </w:p>
          <w:p w14:paraId="4314039D" w14:textId="77777777" w:rsidR="00580BDF" w:rsidRDefault="00580BDF" w:rsidP="00AD4BD1">
            <w:pPr>
              <w:rPr>
                <w:lang w:val="it-IT"/>
              </w:rPr>
            </w:pPr>
          </w:p>
          <w:p w14:paraId="3E45753C" w14:textId="03E49353" w:rsidR="00580BDF" w:rsidRPr="00AD4BD1" w:rsidRDefault="00580BDF" w:rsidP="00580BDF">
            <w:pPr>
              <w:rPr>
                <w:lang w:val="it-IT"/>
              </w:rPr>
            </w:pPr>
            <w:r>
              <w:rPr>
                <w:lang w:val="it-IT"/>
              </w:rPr>
              <w:t xml:space="preserve">     Il sistema aggiunge ulteriori punti conoscenza in base alla pedina     assegnata al giocatore</w:t>
            </w:r>
          </w:p>
          <w:p w14:paraId="45A83A27" w14:textId="331B3C92" w:rsidR="00AD4BD1" w:rsidRPr="00AD4BD1" w:rsidRDefault="00AD4BD1" w:rsidP="00AD4BD1">
            <w:pPr>
              <w:rPr>
                <w:lang w:val="it-IT"/>
              </w:rPr>
            </w:pPr>
          </w:p>
          <w:p w14:paraId="61CBB578" w14:textId="1E38FD1B" w:rsidR="00AD4BD1" w:rsidRPr="00580BDF" w:rsidRDefault="00AD4BD1" w:rsidP="00580BDF">
            <w:pPr>
              <w:pStyle w:val="Paragrafoelenco"/>
              <w:numPr>
                <w:ilvl w:val="0"/>
                <w:numId w:val="40"/>
              </w:numPr>
              <w:rPr>
                <w:lang w:val="it-IT"/>
              </w:rPr>
            </w:pPr>
            <w:r w:rsidRPr="00580BDF">
              <w:rPr>
                <w:lang w:val="it-IT"/>
              </w:rPr>
              <w:t>Se Errata:</w:t>
            </w:r>
            <w:r w:rsidR="008F5BDB">
              <w:rPr>
                <w:lang w:val="it-IT"/>
              </w:rPr>
              <w:t xml:space="preserve"> toglie punti conoscenza in base alla difficoltà della domanda</w:t>
            </w:r>
          </w:p>
          <w:p w14:paraId="5EFDAB7C" w14:textId="36EF87E4" w:rsidR="00AD4BD1" w:rsidRPr="00AD4BD1" w:rsidRDefault="00AD4BD1" w:rsidP="00AD4BD1">
            <w:pPr>
              <w:rPr>
                <w:lang w:val="it-IT"/>
              </w:rPr>
            </w:pPr>
          </w:p>
          <w:p w14:paraId="7C513F68" w14:textId="4154258F" w:rsidR="00B94E04" w:rsidRPr="00AD4BD1" w:rsidRDefault="00B94E04" w:rsidP="008F5BDB">
            <w:pPr>
              <w:rPr>
                <w:lang w:val="it-IT"/>
              </w:rPr>
            </w:pPr>
          </w:p>
        </w:tc>
      </w:tr>
      <w:tr w:rsidR="00B07A19" w:rsidRPr="0076766A" w14:paraId="6C679993" w14:textId="77777777">
        <w:tc>
          <w:tcPr>
            <w:tcW w:w="2628" w:type="dxa"/>
          </w:tcPr>
          <w:p w14:paraId="4CD4B823" w14:textId="77777777" w:rsidR="00B07A19" w:rsidRDefault="00B07A19">
            <w:pPr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49E18993" w14:textId="5BEE9016" w:rsidR="00B07A19" w:rsidRPr="00C66E3E" w:rsidRDefault="008267BD" w:rsidP="00C66E3E">
            <w:pPr>
              <w:rPr>
                <w:lang w:val="it-IT"/>
              </w:rPr>
            </w:pPr>
            <w:r w:rsidRPr="00D07425">
              <w:rPr>
                <w:b/>
                <w:bCs/>
                <w:lang w:val="it-IT"/>
              </w:rPr>
              <w:t>UC-03.AC.1:</w:t>
            </w:r>
            <w:r w:rsidRPr="00D07425">
              <w:rPr>
                <w:lang w:val="it-IT"/>
              </w:rPr>
              <w:t xml:space="preserve"> Se la casella è "Doppia Domanda", il sistema ripete il processo descritto (passi 1-4) per due volte consecutive all'interno dello stesso turno</w:t>
            </w:r>
          </w:p>
        </w:tc>
      </w:tr>
      <w:tr w:rsidR="00B07A19" w14:paraId="2DCFD86A" w14:textId="77777777">
        <w:tc>
          <w:tcPr>
            <w:tcW w:w="2628" w:type="dxa"/>
          </w:tcPr>
          <w:p w14:paraId="5D7BA00D" w14:textId="77777777" w:rsidR="00B07A19" w:rsidRDefault="00B07A19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6AB7F21B" w14:textId="77777777" w:rsidR="00B07A19" w:rsidRDefault="00B07A19"/>
        </w:tc>
      </w:tr>
      <w:tr w:rsidR="00B07A19" w14:paraId="0528A192" w14:textId="77777777">
        <w:tc>
          <w:tcPr>
            <w:tcW w:w="2628" w:type="dxa"/>
          </w:tcPr>
          <w:p w14:paraId="19AE35D9" w14:textId="77777777" w:rsidR="00B07A19" w:rsidRDefault="00B07A19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4B54896B" w14:textId="77777777" w:rsidR="00B07A19" w:rsidRDefault="00B07A19"/>
        </w:tc>
      </w:tr>
      <w:tr w:rsidR="00B07A19" w14:paraId="678F0187" w14:textId="77777777">
        <w:tc>
          <w:tcPr>
            <w:tcW w:w="2628" w:type="dxa"/>
          </w:tcPr>
          <w:p w14:paraId="02CB0D66" w14:textId="77777777" w:rsidR="00B07A19" w:rsidRDefault="00B07A19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42CDADBD" w14:textId="77777777" w:rsidR="00B07A19" w:rsidRDefault="00B07A19"/>
        </w:tc>
      </w:tr>
      <w:tr w:rsidR="00B07A19" w14:paraId="3068B8DD" w14:textId="77777777">
        <w:tc>
          <w:tcPr>
            <w:tcW w:w="2628" w:type="dxa"/>
          </w:tcPr>
          <w:p w14:paraId="743A8F07" w14:textId="77777777" w:rsidR="00B07A19" w:rsidRDefault="00B07A19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058DEA78" w14:textId="77777777" w:rsidR="00B07A19" w:rsidRDefault="00B07A19"/>
        </w:tc>
      </w:tr>
      <w:tr w:rsidR="00B07A19" w14:paraId="3365560A" w14:textId="77777777">
        <w:tc>
          <w:tcPr>
            <w:tcW w:w="2628" w:type="dxa"/>
          </w:tcPr>
          <w:p w14:paraId="3C88C3C3" w14:textId="77777777" w:rsidR="00B07A19" w:rsidRDefault="00B07A19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65CAE2A2" w14:textId="77777777" w:rsidR="00B07A19" w:rsidRDefault="00B07A19"/>
        </w:tc>
      </w:tr>
    </w:tbl>
    <w:p w14:paraId="51A29AC5" w14:textId="77777777" w:rsidR="00B07A19" w:rsidRDefault="00B07A19" w:rsidP="00B07A19"/>
    <w:p w14:paraId="1D7AF052" w14:textId="77777777" w:rsidR="00D16F7B" w:rsidRDefault="00D16F7B" w:rsidP="00B07A19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D16F7B" w14:paraId="2C372B0A" w14:textId="77777777">
        <w:tc>
          <w:tcPr>
            <w:tcW w:w="1728" w:type="dxa"/>
          </w:tcPr>
          <w:p w14:paraId="5AF716CC" w14:textId="77777777" w:rsidR="00D16F7B" w:rsidRDefault="00D16F7B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5432641A" w14:textId="508A0BCC" w:rsidR="00D16F7B" w:rsidRDefault="00D16F7B">
            <w:r>
              <w:t>UC-04</w:t>
            </w:r>
          </w:p>
        </w:tc>
      </w:tr>
      <w:tr w:rsidR="00D16F7B" w:rsidRPr="00DE64D7" w14:paraId="20FBF44E" w14:textId="77777777">
        <w:tc>
          <w:tcPr>
            <w:tcW w:w="1728" w:type="dxa"/>
          </w:tcPr>
          <w:p w14:paraId="5B7AE032" w14:textId="77777777" w:rsidR="00D16F7B" w:rsidRDefault="00D16F7B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13F7B589" w14:textId="7253D21B" w:rsidR="00D16F7B" w:rsidRPr="00DE64D7" w:rsidRDefault="008267BD">
            <w:pPr>
              <w:rPr>
                <w:lang w:val="it-IT"/>
              </w:rPr>
            </w:pPr>
            <w:r>
              <w:rPr>
                <w:lang w:val="it-IT"/>
              </w:rPr>
              <w:t>Gestione Casella Evento</w:t>
            </w:r>
          </w:p>
        </w:tc>
      </w:tr>
      <w:tr w:rsidR="00D16F7B" w14:paraId="59A37523" w14:textId="77777777">
        <w:tc>
          <w:tcPr>
            <w:tcW w:w="1728" w:type="dxa"/>
          </w:tcPr>
          <w:p w14:paraId="7CD81C44" w14:textId="77777777" w:rsidR="00D16F7B" w:rsidRDefault="00D16F7B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09C144EF" w14:textId="77777777" w:rsidR="00D16F7B" w:rsidRDefault="00D16F7B"/>
        </w:tc>
        <w:tc>
          <w:tcPr>
            <w:tcW w:w="1980" w:type="dxa"/>
          </w:tcPr>
          <w:p w14:paraId="567E2B69" w14:textId="77777777" w:rsidR="00D16F7B" w:rsidRDefault="00D16F7B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415449E4" w14:textId="77777777" w:rsidR="00D16F7B" w:rsidRDefault="00D16F7B"/>
        </w:tc>
      </w:tr>
      <w:tr w:rsidR="00D16F7B" w14:paraId="60EBA9B5" w14:textId="77777777">
        <w:tc>
          <w:tcPr>
            <w:tcW w:w="1728" w:type="dxa"/>
          </w:tcPr>
          <w:p w14:paraId="6ED19A3A" w14:textId="77777777" w:rsidR="00D16F7B" w:rsidRDefault="00D16F7B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7A168D17" w14:textId="77777777" w:rsidR="00D16F7B" w:rsidRDefault="00D16F7B"/>
        </w:tc>
        <w:tc>
          <w:tcPr>
            <w:tcW w:w="1980" w:type="dxa"/>
          </w:tcPr>
          <w:p w14:paraId="4E2FAC75" w14:textId="77777777" w:rsidR="00D16F7B" w:rsidRDefault="00D16F7B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15F7DD26" w14:textId="77777777" w:rsidR="00D16F7B" w:rsidRDefault="00D16F7B"/>
        </w:tc>
      </w:tr>
    </w:tbl>
    <w:p w14:paraId="4BDA79B7" w14:textId="77777777" w:rsidR="00D16F7B" w:rsidRDefault="00D16F7B" w:rsidP="00D16F7B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D16F7B" w14:paraId="2C893DF9" w14:textId="77777777">
        <w:tc>
          <w:tcPr>
            <w:tcW w:w="2628" w:type="dxa"/>
          </w:tcPr>
          <w:p w14:paraId="177C5014" w14:textId="77777777" w:rsidR="00D16F7B" w:rsidRDefault="00D16F7B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1718C6A4" w14:textId="1F7AA718" w:rsidR="00D16F7B" w:rsidRDefault="008267BD">
            <w:r>
              <w:t>Sistema</w:t>
            </w:r>
          </w:p>
        </w:tc>
      </w:tr>
      <w:tr w:rsidR="00D16F7B" w:rsidRPr="0076766A" w14:paraId="51517D01" w14:textId="77777777">
        <w:tc>
          <w:tcPr>
            <w:tcW w:w="2628" w:type="dxa"/>
          </w:tcPr>
          <w:p w14:paraId="281B3C5F" w14:textId="77777777" w:rsidR="00D16F7B" w:rsidRDefault="00D16F7B">
            <w:pPr>
              <w:jc w:val="right"/>
            </w:pPr>
            <w:r>
              <w:lastRenderedPageBreak/>
              <w:t>Description:</w:t>
            </w:r>
          </w:p>
        </w:tc>
        <w:tc>
          <w:tcPr>
            <w:tcW w:w="6228" w:type="dxa"/>
          </w:tcPr>
          <w:p w14:paraId="37E7C3DB" w14:textId="124B1D94" w:rsidR="00D16F7B" w:rsidRPr="00B01A07" w:rsidRDefault="008267BD">
            <w:pPr>
              <w:rPr>
                <w:lang w:val="it-IT"/>
              </w:rPr>
            </w:pPr>
            <w:r w:rsidRPr="008267BD">
              <w:rPr>
                <w:lang w:val="it-IT"/>
              </w:rPr>
              <w:t xml:space="preserve">Gestisce l'attivazione di bonus, penalità e </w:t>
            </w:r>
            <w:r w:rsidR="00523CCA">
              <w:rPr>
                <w:lang w:val="it-IT"/>
              </w:rPr>
              <w:t>cambio del dado</w:t>
            </w:r>
            <w:r w:rsidRPr="008267BD">
              <w:rPr>
                <w:lang w:val="it-IT"/>
              </w:rPr>
              <w:t xml:space="preserve"> determinati dalle caselle </w:t>
            </w:r>
            <w:r w:rsidR="00523CCA">
              <w:rPr>
                <w:lang w:val="it-IT"/>
              </w:rPr>
              <w:t>evento</w:t>
            </w:r>
            <w:r w:rsidRPr="008267BD">
              <w:rPr>
                <w:lang w:val="it-IT"/>
              </w:rPr>
              <w:t xml:space="preserve"> </w:t>
            </w:r>
          </w:p>
        </w:tc>
      </w:tr>
      <w:tr w:rsidR="00D16F7B" w14:paraId="6F3FE8FE" w14:textId="77777777">
        <w:tc>
          <w:tcPr>
            <w:tcW w:w="2628" w:type="dxa"/>
          </w:tcPr>
          <w:p w14:paraId="3E355E0A" w14:textId="77777777" w:rsidR="00D16F7B" w:rsidRDefault="00D16F7B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06574D6" w14:textId="77777777" w:rsidR="00D16F7B" w:rsidRDefault="00D16F7B"/>
        </w:tc>
      </w:tr>
      <w:tr w:rsidR="00D16F7B" w14:paraId="3FE678F5" w14:textId="77777777">
        <w:tc>
          <w:tcPr>
            <w:tcW w:w="2628" w:type="dxa"/>
          </w:tcPr>
          <w:p w14:paraId="01DA3B68" w14:textId="77777777" w:rsidR="00D16F7B" w:rsidRDefault="00D16F7B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C25C43F" w14:textId="77777777" w:rsidR="00D16F7B" w:rsidRDefault="00D16F7B"/>
        </w:tc>
      </w:tr>
      <w:tr w:rsidR="00D16F7B" w14:paraId="1479E20E" w14:textId="77777777">
        <w:tc>
          <w:tcPr>
            <w:tcW w:w="2628" w:type="dxa"/>
          </w:tcPr>
          <w:p w14:paraId="07BB3835" w14:textId="77777777" w:rsidR="00D16F7B" w:rsidRDefault="00D16F7B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3467FDA1" w14:textId="25B0B9AC" w:rsidR="00D16F7B" w:rsidRDefault="00086E4B">
            <w:r>
              <w:t>Alta</w:t>
            </w:r>
          </w:p>
        </w:tc>
      </w:tr>
      <w:tr w:rsidR="00D16F7B" w14:paraId="0C52F8CC" w14:textId="77777777">
        <w:tc>
          <w:tcPr>
            <w:tcW w:w="2628" w:type="dxa"/>
          </w:tcPr>
          <w:p w14:paraId="22E20163" w14:textId="77777777" w:rsidR="00D16F7B" w:rsidRDefault="00D16F7B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535C05AF" w14:textId="77777777" w:rsidR="00D16F7B" w:rsidRDefault="00D16F7B"/>
        </w:tc>
      </w:tr>
      <w:tr w:rsidR="00D16F7B" w:rsidRPr="0076766A" w14:paraId="470C439B" w14:textId="77777777">
        <w:tc>
          <w:tcPr>
            <w:tcW w:w="2628" w:type="dxa"/>
          </w:tcPr>
          <w:p w14:paraId="661F6500" w14:textId="77777777" w:rsidR="00D16F7B" w:rsidRDefault="00D16F7B">
            <w:pPr>
              <w:jc w:val="right"/>
            </w:pPr>
            <w:r>
              <w:t>Normal Course of Events:</w:t>
            </w:r>
          </w:p>
        </w:tc>
        <w:tc>
          <w:tcPr>
            <w:tcW w:w="6228" w:type="dxa"/>
          </w:tcPr>
          <w:p w14:paraId="009B2BBD" w14:textId="57AB7521" w:rsidR="008267BD" w:rsidRPr="008267BD" w:rsidRDefault="008267BD" w:rsidP="008267BD">
            <w:pPr>
              <w:rPr>
                <w:lang w:val="it-IT"/>
              </w:rPr>
            </w:pPr>
            <w:r w:rsidRPr="008267BD">
              <w:rPr>
                <w:lang w:val="it-IT"/>
              </w:rPr>
              <w:t>1. Il Sistema identifica la tipologia di casella evento su cui è atterrata la pedina</w:t>
            </w:r>
            <w:r>
              <w:rPr>
                <w:lang w:val="it-IT"/>
              </w:rPr>
              <w:t xml:space="preserve"> ed esegue l’effetto corrispondente:</w:t>
            </w:r>
          </w:p>
          <w:p w14:paraId="5BE9B000" w14:textId="441A01DD" w:rsidR="008267BD" w:rsidRPr="008267BD" w:rsidRDefault="008267BD" w:rsidP="008267BD">
            <w:pPr>
              <w:rPr>
                <w:lang w:val="it-IT"/>
              </w:rPr>
            </w:pPr>
          </w:p>
          <w:p w14:paraId="2F11CEA3" w14:textId="77777777" w:rsidR="008267BD" w:rsidRPr="008267BD" w:rsidRDefault="008267BD" w:rsidP="008267BD">
            <w:pPr>
              <w:rPr>
                <w:lang w:val="it-IT"/>
              </w:rPr>
            </w:pPr>
            <w:r w:rsidRPr="008267BD">
              <w:rPr>
                <w:lang w:val="it-IT"/>
              </w:rPr>
              <w:t xml:space="preserve">    a. Casella Bonus: Il sistema aggiunge immediatamente </w:t>
            </w:r>
            <w:proofErr w:type="gramStart"/>
            <w:r w:rsidRPr="008267BD">
              <w:rPr>
                <w:lang w:val="it-IT"/>
              </w:rPr>
              <w:t>5</w:t>
            </w:r>
            <w:proofErr w:type="gramEnd"/>
            <w:r w:rsidRPr="008267BD">
              <w:rPr>
                <w:lang w:val="it-IT"/>
              </w:rPr>
              <w:t xml:space="preserve"> Punti Conoscenza. </w:t>
            </w:r>
          </w:p>
          <w:p w14:paraId="593111F7" w14:textId="34C66250" w:rsidR="008267BD" w:rsidRPr="008267BD" w:rsidRDefault="008267BD" w:rsidP="008267BD">
            <w:pPr>
              <w:rPr>
                <w:lang w:val="it-IT"/>
              </w:rPr>
            </w:pPr>
          </w:p>
          <w:p w14:paraId="4A8B06E6" w14:textId="77777777" w:rsidR="008267BD" w:rsidRPr="008267BD" w:rsidRDefault="008267BD" w:rsidP="008267BD">
            <w:pPr>
              <w:rPr>
                <w:lang w:val="it-IT"/>
              </w:rPr>
            </w:pPr>
            <w:r w:rsidRPr="008267BD">
              <w:rPr>
                <w:lang w:val="it-IT"/>
              </w:rPr>
              <w:t xml:space="preserve">    b. Casella Penalità: Il sistema sottrae immediatamente </w:t>
            </w:r>
            <w:proofErr w:type="gramStart"/>
            <w:r w:rsidRPr="008267BD">
              <w:rPr>
                <w:lang w:val="it-IT"/>
              </w:rPr>
              <w:t>5</w:t>
            </w:r>
            <w:proofErr w:type="gramEnd"/>
            <w:r w:rsidRPr="008267BD">
              <w:rPr>
                <w:lang w:val="it-IT"/>
              </w:rPr>
              <w:t xml:space="preserve"> Punti Conoscenza. </w:t>
            </w:r>
          </w:p>
          <w:p w14:paraId="52947B0C" w14:textId="39B66789" w:rsidR="008267BD" w:rsidRPr="008267BD" w:rsidRDefault="008267BD" w:rsidP="008267BD">
            <w:pPr>
              <w:rPr>
                <w:lang w:val="it-IT"/>
              </w:rPr>
            </w:pPr>
          </w:p>
          <w:p w14:paraId="25415EDE" w14:textId="39273E72" w:rsidR="008267BD" w:rsidRPr="008267BD" w:rsidRDefault="008267BD" w:rsidP="008267BD">
            <w:pPr>
              <w:rPr>
                <w:lang w:val="it-IT"/>
              </w:rPr>
            </w:pPr>
            <w:r w:rsidRPr="008267BD">
              <w:rPr>
                <w:lang w:val="it-IT"/>
              </w:rPr>
              <w:t xml:space="preserve">    c. Cambio Dado: Il sistema modifica </w:t>
            </w:r>
            <w:r w:rsidR="00523CCA">
              <w:rPr>
                <w:lang w:val="it-IT"/>
              </w:rPr>
              <w:t>il</w:t>
            </w:r>
            <w:r w:rsidRPr="008267BD">
              <w:rPr>
                <w:lang w:val="it-IT"/>
              </w:rPr>
              <w:t xml:space="preserve"> </w:t>
            </w:r>
            <w:r w:rsidR="00523CCA">
              <w:rPr>
                <w:lang w:val="it-IT"/>
              </w:rPr>
              <w:t>d</w:t>
            </w:r>
            <w:r w:rsidRPr="008267BD">
              <w:rPr>
                <w:lang w:val="it-IT"/>
              </w:rPr>
              <w:t xml:space="preserve">ado </w:t>
            </w:r>
            <w:r w:rsidR="00523CCA">
              <w:rPr>
                <w:lang w:val="it-IT"/>
              </w:rPr>
              <w:t>assegnato al</w:t>
            </w:r>
            <w:r w:rsidRPr="008267BD">
              <w:rPr>
                <w:lang w:val="it-IT"/>
              </w:rPr>
              <w:t xml:space="preserve"> giocatore. </w:t>
            </w:r>
          </w:p>
          <w:p w14:paraId="57E12684" w14:textId="25AECFC2" w:rsidR="008267BD" w:rsidRPr="008267BD" w:rsidRDefault="008267BD" w:rsidP="008267BD">
            <w:pPr>
              <w:rPr>
                <w:lang w:val="it-IT"/>
              </w:rPr>
            </w:pPr>
          </w:p>
          <w:p w14:paraId="12B1B8D3" w14:textId="00D5327D" w:rsidR="002D06EB" w:rsidRPr="008267BD" w:rsidRDefault="00523CCA" w:rsidP="008267BD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  <w:r w:rsidR="008267BD" w:rsidRPr="008267BD">
              <w:rPr>
                <w:lang w:val="it-IT"/>
              </w:rPr>
              <w:t>. Il Sistema notifica a schermo l'effetto applicato.</w:t>
            </w:r>
          </w:p>
        </w:tc>
      </w:tr>
      <w:tr w:rsidR="00D16F7B" w:rsidRPr="00B01A07" w14:paraId="40740419" w14:textId="77777777">
        <w:tc>
          <w:tcPr>
            <w:tcW w:w="2628" w:type="dxa"/>
          </w:tcPr>
          <w:p w14:paraId="3C8A59B1" w14:textId="77777777" w:rsidR="00D16F7B" w:rsidRDefault="00D16F7B">
            <w:pPr>
              <w:jc w:val="right"/>
            </w:pPr>
            <w:r>
              <w:t>Alternative Courses:</w:t>
            </w:r>
          </w:p>
        </w:tc>
        <w:tc>
          <w:tcPr>
            <w:tcW w:w="6228" w:type="dxa"/>
          </w:tcPr>
          <w:p w14:paraId="60E15B2F" w14:textId="0116AA5B" w:rsidR="00D16F7B" w:rsidRPr="003F4F0C" w:rsidRDefault="00D16F7B" w:rsidP="003F4F0C">
            <w:pPr>
              <w:rPr>
                <w:lang w:val="it-IT"/>
              </w:rPr>
            </w:pPr>
          </w:p>
        </w:tc>
      </w:tr>
      <w:tr w:rsidR="00D16F7B" w14:paraId="79417AF7" w14:textId="77777777">
        <w:tc>
          <w:tcPr>
            <w:tcW w:w="2628" w:type="dxa"/>
          </w:tcPr>
          <w:p w14:paraId="3DCE0DBF" w14:textId="77777777" w:rsidR="00D16F7B" w:rsidRDefault="00D16F7B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24F229FC" w14:textId="77777777" w:rsidR="00D16F7B" w:rsidRDefault="00D16F7B"/>
        </w:tc>
      </w:tr>
      <w:tr w:rsidR="00D16F7B" w14:paraId="376AFB55" w14:textId="77777777">
        <w:tc>
          <w:tcPr>
            <w:tcW w:w="2628" w:type="dxa"/>
          </w:tcPr>
          <w:p w14:paraId="60174E70" w14:textId="77777777" w:rsidR="00D16F7B" w:rsidRDefault="00D16F7B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79291080" w14:textId="77777777" w:rsidR="00D16F7B" w:rsidRDefault="00D16F7B"/>
        </w:tc>
      </w:tr>
      <w:tr w:rsidR="00D16F7B" w14:paraId="4C32BBFE" w14:textId="77777777">
        <w:tc>
          <w:tcPr>
            <w:tcW w:w="2628" w:type="dxa"/>
          </w:tcPr>
          <w:p w14:paraId="1E38B6E2" w14:textId="77777777" w:rsidR="00D16F7B" w:rsidRDefault="00D16F7B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00CCCF20" w14:textId="77777777" w:rsidR="00D16F7B" w:rsidRDefault="00D16F7B"/>
        </w:tc>
      </w:tr>
      <w:tr w:rsidR="00D16F7B" w14:paraId="26CE2D17" w14:textId="77777777">
        <w:tc>
          <w:tcPr>
            <w:tcW w:w="2628" w:type="dxa"/>
          </w:tcPr>
          <w:p w14:paraId="5162D00C" w14:textId="77777777" w:rsidR="00D16F7B" w:rsidRDefault="00D16F7B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56D43A52" w14:textId="77777777" w:rsidR="00D16F7B" w:rsidRDefault="00D16F7B"/>
        </w:tc>
      </w:tr>
      <w:tr w:rsidR="00D16F7B" w14:paraId="79D158A0" w14:textId="77777777">
        <w:tc>
          <w:tcPr>
            <w:tcW w:w="2628" w:type="dxa"/>
          </w:tcPr>
          <w:p w14:paraId="4EA481E7" w14:textId="77777777" w:rsidR="00D16F7B" w:rsidRDefault="00D16F7B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18185DC0" w14:textId="77777777" w:rsidR="00D16F7B" w:rsidRDefault="00D16F7B"/>
        </w:tc>
      </w:tr>
    </w:tbl>
    <w:p w14:paraId="6925E8C0" w14:textId="77777777" w:rsidR="00B07A19" w:rsidRPr="00523CCA" w:rsidRDefault="00B07A19"/>
    <w:sectPr w:rsidR="00B07A19" w:rsidRPr="00523CCA">
      <w:headerReference w:type="default" r:id="rId11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9F7FD" w14:textId="77777777" w:rsidR="00832CED" w:rsidRDefault="00832CED">
      <w:r>
        <w:separator/>
      </w:r>
    </w:p>
  </w:endnote>
  <w:endnote w:type="continuationSeparator" w:id="0">
    <w:p w14:paraId="13CE10B2" w14:textId="77777777" w:rsidR="00832CED" w:rsidRDefault="00832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5820" w14:textId="77777777" w:rsidR="00FF6D41" w:rsidRDefault="00FF6D41">
    <w:pPr>
      <w:pStyle w:val="Pidipagina"/>
    </w:pPr>
    <w:r>
      <w:t>Copyright © 1999 by Karl E. Wiegers. Permission is granted to use, modify, and distribute this document.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60CDF" w14:textId="77777777" w:rsidR="00832CED" w:rsidRDefault="00832CED">
      <w:r>
        <w:separator/>
      </w:r>
    </w:p>
  </w:footnote>
  <w:footnote w:type="continuationSeparator" w:id="0">
    <w:p w14:paraId="0805AD7B" w14:textId="77777777" w:rsidR="00832CED" w:rsidRDefault="00832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DA0E" w14:textId="77777777" w:rsidR="00FF6D41" w:rsidRDefault="00FF6D41">
    <w:pPr>
      <w:pStyle w:val="Intestazione"/>
      <w:tabs>
        <w:tab w:val="clear" w:pos="4320"/>
        <w:tab w:val="clear" w:pos="8640"/>
        <w:tab w:val="center" w:pos="4680"/>
        <w:tab w:val="right" w:pos="9360"/>
      </w:tabs>
    </w:pPr>
    <w:r>
      <w:t>Use Cases for &lt;Project&gt;</w:t>
    </w:r>
    <w:r>
      <w:tab/>
    </w:r>
    <w:r>
      <w:tab/>
      <w:t xml:space="preserve">Page </w:t>
    </w: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ii</w:t>
    </w:r>
    <w:r>
      <w:rPr>
        <w:rStyle w:val="Numeropagin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55B9" w14:textId="77777777" w:rsidR="00FF6D41" w:rsidRDefault="00FF6D41">
    <w:pPr>
      <w:pStyle w:val="Intestazione"/>
      <w:tabs>
        <w:tab w:val="clear" w:pos="8640"/>
        <w:tab w:val="right" w:pos="9360"/>
      </w:tabs>
    </w:pPr>
    <w:r>
      <w:t xml:space="preserve"> Use Cases for &lt;project&gt;</w:t>
    </w:r>
    <w:r>
      <w:tab/>
    </w:r>
    <w:r>
      <w:tab/>
      <w:t xml:space="preserve">Page </w:t>
    </w: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3</w:t>
    </w:r>
    <w:r>
      <w:rPr>
        <w:rStyle w:val="Numeropagin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EA3486"/>
    <w:multiLevelType w:val="hybridMultilevel"/>
    <w:tmpl w:val="EBEEC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A4FAB"/>
    <w:multiLevelType w:val="hybridMultilevel"/>
    <w:tmpl w:val="B2DC40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9687B"/>
    <w:multiLevelType w:val="hybridMultilevel"/>
    <w:tmpl w:val="F7306F30"/>
    <w:lvl w:ilvl="0" w:tplc="2F4A9B28">
      <w:start w:val="2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FD79E2"/>
    <w:multiLevelType w:val="hybridMultilevel"/>
    <w:tmpl w:val="261A2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00EB0"/>
    <w:multiLevelType w:val="hybridMultilevel"/>
    <w:tmpl w:val="EE8C05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7037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31A70"/>
    <w:multiLevelType w:val="hybridMultilevel"/>
    <w:tmpl w:val="C8D6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042E3"/>
    <w:multiLevelType w:val="hybridMultilevel"/>
    <w:tmpl w:val="4FD4F20E"/>
    <w:lvl w:ilvl="0" w:tplc="ACE448D4">
      <w:start w:val="4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40" w:hanging="360"/>
      </w:pPr>
    </w:lvl>
    <w:lvl w:ilvl="2" w:tplc="0410001B" w:tentative="1">
      <w:start w:val="1"/>
      <w:numFmt w:val="lowerRoman"/>
      <w:lvlText w:val="%3."/>
      <w:lvlJc w:val="right"/>
      <w:pPr>
        <w:ind w:left="1860" w:hanging="180"/>
      </w:pPr>
    </w:lvl>
    <w:lvl w:ilvl="3" w:tplc="0410000F" w:tentative="1">
      <w:start w:val="1"/>
      <w:numFmt w:val="decimal"/>
      <w:lvlText w:val="%4."/>
      <w:lvlJc w:val="left"/>
      <w:pPr>
        <w:ind w:left="2580" w:hanging="360"/>
      </w:pPr>
    </w:lvl>
    <w:lvl w:ilvl="4" w:tplc="04100019" w:tentative="1">
      <w:start w:val="1"/>
      <w:numFmt w:val="lowerLetter"/>
      <w:lvlText w:val="%5."/>
      <w:lvlJc w:val="left"/>
      <w:pPr>
        <w:ind w:left="3300" w:hanging="360"/>
      </w:pPr>
    </w:lvl>
    <w:lvl w:ilvl="5" w:tplc="0410001B" w:tentative="1">
      <w:start w:val="1"/>
      <w:numFmt w:val="lowerRoman"/>
      <w:lvlText w:val="%6."/>
      <w:lvlJc w:val="right"/>
      <w:pPr>
        <w:ind w:left="4020" w:hanging="180"/>
      </w:pPr>
    </w:lvl>
    <w:lvl w:ilvl="6" w:tplc="0410000F" w:tentative="1">
      <w:start w:val="1"/>
      <w:numFmt w:val="decimal"/>
      <w:lvlText w:val="%7."/>
      <w:lvlJc w:val="left"/>
      <w:pPr>
        <w:ind w:left="4740" w:hanging="360"/>
      </w:pPr>
    </w:lvl>
    <w:lvl w:ilvl="7" w:tplc="04100019" w:tentative="1">
      <w:start w:val="1"/>
      <w:numFmt w:val="lowerLetter"/>
      <w:lvlText w:val="%8."/>
      <w:lvlJc w:val="left"/>
      <w:pPr>
        <w:ind w:left="5460" w:hanging="360"/>
      </w:pPr>
    </w:lvl>
    <w:lvl w:ilvl="8" w:tplc="041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1DB616EA"/>
    <w:multiLevelType w:val="hybridMultilevel"/>
    <w:tmpl w:val="A704B1EA"/>
    <w:lvl w:ilvl="0" w:tplc="2F4A9B28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23D446CF"/>
    <w:multiLevelType w:val="multilevel"/>
    <w:tmpl w:val="769E0BF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C5C05ED"/>
    <w:multiLevelType w:val="hybridMultilevel"/>
    <w:tmpl w:val="24C637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3" w15:restartNumberingAfterBreak="0">
    <w:nsid w:val="32010E84"/>
    <w:multiLevelType w:val="hybridMultilevel"/>
    <w:tmpl w:val="4BE8859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B878B5"/>
    <w:multiLevelType w:val="hybridMultilevel"/>
    <w:tmpl w:val="938848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97551F"/>
    <w:multiLevelType w:val="hybridMultilevel"/>
    <w:tmpl w:val="C054D2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D725D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36161C9B"/>
    <w:multiLevelType w:val="hybridMultilevel"/>
    <w:tmpl w:val="B420A5A8"/>
    <w:lvl w:ilvl="0" w:tplc="2F4A9B28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7EF0E6E"/>
    <w:multiLevelType w:val="hybridMultilevel"/>
    <w:tmpl w:val="DDBE68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B23AE"/>
    <w:multiLevelType w:val="hybridMultilevel"/>
    <w:tmpl w:val="254C4444"/>
    <w:lvl w:ilvl="0" w:tplc="2F4A9B28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AF04A12"/>
    <w:multiLevelType w:val="hybridMultilevel"/>
    <w:tmpl w:val="C054D2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B68AC"/>
    <w:multiLevelType w:val="hybridMultilevel"/>
    <w:tmpl w:val="BA804DD6"/>
    <w:lvl w:ilvl="0" w:tplc="2F4A9B2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47AFD"/>
    <w:multiLevelType w:val="multilevel"/>
    <w:tmpl w:val="E9EEDBD4"/>
    <w:lvl w:ilvl="0">
      <w:start w:val="1"/>
      <w:numFmt w:val="decimal"/>
      <w:pStyle w:val="Titolo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."/>
      <w:lvlJc w:val="left"/>
      <w:pPr>
        <w:tabs>
          <w:tab w:val="num" w:pos="2563"/>
        </w:tabs>
        <w:ind w:left="1843" w:firstLine="0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563C04C0"/>
    <w:multiLevelType w:val="hybridMultilevel"/>
    <w:tmpl w:val="C360B2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8B6344"/>
    <w:multiLevelType w:val="hybridMultilevel"/>
    <w:tmpl w:val="BE1EFE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9743C9"/>
    <w:multiLevelType w:val="hybridMultilevel"/>
    <w:tmpl w:val="DBE0AC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D5424C"/>
    <w:multiLevelType w:val="multilevel"/>
    <w:tmpl w:val="D8F847A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432" w:firstLine="0"/>
      </w:pPr>
    </w:lvl>
    <w:lvl w:ilvl="2">
      <w:start w:val="1"/>
      <w:numFmt w:val="decimal"/>
      <w:lvlText w:val="%1.3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5BF17686"/>
    <w:multiLevelType w:val="hybridMultilevel"/>
    <w:tmpl w:val="0E90EC78"/>
    <w:lvl w:ilvl="0" w:tplc="7CD6B65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E04EC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" w15:restartNumberingAfterBreak="0">
    <w:nsid w:val="63627056"/>
    <w:multiLevelType w:val="hybridMultilevel"/>
    <w:tmpl w:val="CC4C1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3D04A6"/>
    <w:multiLevelType w:val="hybridMultilevel"/>
    <w:tmpl w:val="18D05B4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811598"/>
    <w:multiLevelType w:val="hybridMultilevel"/>
    <w:tmpl w:val="2EAAB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56C22"/>
    <w:multiLevelType w:val="hybridMultilevel"/>
    <w:tmpl w:val="248670DA"/>
    <w:lvl w:ilvl="0" w:tplc="5E0E9F5C">
      <w:start w:val="3"/>
      <w:numFmt w:val="decimal"/>
      <w:lvlText w:val="%1"/>
      <w:lvlJc w:val="left"/>
      <w:pPr>
        <w:ind w:left="5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96" w:hanging="360"/>
      </w:pPr>
    </w:lvl>
    <w:lvl w:ilvl="2" w:tplc="0410001B" w:tentative="1">
      <w:start w:val="1"/>
      <w:numFmt w:val="lowerRoman"/>
      <w:lvlText w:val="%3."/>
      <w:lvlJc w:val="right"/>
      <w:pPr>
        <w:ind w:left="2016" w:hanging="180"/>
      </w:pPr>
    </w:lvl>
    <w:lvl w:ilvl="3" w:tplc="0410000F" w:tentative="1">
      <w:start w:val="1"/>
      <w:numFmt w:val="decimal"/>
      <w:lvlText w:val="%4."/>
      <w:lvlJc w:val="left"/>
      <w:pPr>
        <w:ind w:left="2736" w:hanging="360"/>
      </w:pPr>
    </w:lvl>
    <w:lvl w:ilvl="4" w:tplc="04100019" w:tentative="1">
      <w:start w:val="1"/>
      <w:numFmt w:val="lowerLetter"/>
      <w:lvlText w:val="%5."/>
      <w:lvlJc w:val="left"/>
      <w:pPr>
        <w:ind w:left="3456" w:hanging="360"/>
      </w:pPr>
    </w:lvl>
    <w:lvl w:ilvl="5" w:tplc="0410001B" w:tentative="1">
      <w:start w:val="1"/>
      <w:numFmt w:val="lowerRoman"/>
      <w:lvlText w:val="%6."/>
      <w:lvlJc w:val="right"/>
      <w:pPr>
        <w:ind w:left="4176" w:hanging="180"/>
      </w:pPr>
    </w:lvl>
    <w:lvl w:ilvl="6" w:tplc="0410000F" w:tentative="1">
      <w:start w:val="1"/>
      <w:numFmt w:val="decimal"/>
      <w:lvlText w:val="%7."/>
      <w:lvlJc w:val="left"/>
      <w:pPr>
        <w:ind w:left="4896" w:hanging="360"/>
      </w:pPr>
    </w:lvl>
    <w:lvl w:ilvl="7" w:tplc="04100019" w:tentative="1">
      <w:start w:val="1"/>
      <w:numFmt w:val="lowerLetter"/>
      <w:lvlText w:val="%8."/>
      <w:lvlJc w:val="left"/>
      <w:pPr>
        <w:ind w:left="5616" w:hanging="360"/>
      </w:pPr>
    </w:lvl>
    <w:lvl w:ilvl="8" w:tplc="0410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3" w15:restartNumberingAfterBreak="0">
    <w:nsid w:val="6C17750D"/>
    <w:multiLevelType w:val="multilevel"/>
    <w:tmpl w:val="9AFC2E76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4" w15:restartNumberingAfterBreak="0">
    <w:nsid w:val="6C46121E"/>
    <w:multiLevelType w:val="hybridMultilevel"/>
    <w:tmpl w:val="7F5C6F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0E0383"/>
    <w:multiLevelType w:val="multilevel"/>
    <w:tmpl w:val="769E0BF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3333603"/>
    <w:multiLevelType w:val="hybridMultilevel"/>
    <w:tmpl w:val="2D5454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91405B"/>
    <w:multiLevelType w:val="hybridMultilevel"/>
    <w:tmpl w:val="1B6AFF4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5833D7"/>
    <w:multiLevelType w:val="hybridMultilevel"/>
    <w:tmpl w:val="D954E33A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1847700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 w16cid:durableId="1011299184">
    <w:abstractNumId w:val="12"/>
  </w:num>
  <w:num w:numId="3" w16cid:durableId="194463745">
    <w:abstractNumId w:val="9"/>
  </w:num>
  <w:num w:numId="4" w16cid:durableId="121730854">
    <w:abstractNumId w:val="28"/>
  </w:num>
  <w:num w:numId="5" w16cid:durableId="764347544">
    <w:abstractNumId w:val="26"/>
  </w:num>
  <w:num w:numId="6" w16cid:durableId="1849322776">
    <w:abstractNumId w:val="26"/>
  </w:num>
  <w:num w:numId="7" w16cid:durableId="282884851">
    <w:abstractNumId w:val="10"/>
  </w:num>
  <w:num w:numId="8" w16cid:durableId="578949062">
    <w:abstractNumId w:val="35"/>
  </w:num>
  <w:num w:numId="9" w16cid:durableId="1657999389">
    <w:abstractNumId w:val="22"/>
  </w:num>
  <w:num w:numId="10" w16cid:durableId="1785691301">
    <w:abstractNumId w:val="16"/>
  </w:num>
  <w:num w:numId="11" w16cid:durableId="578827266">
    <w:abstractNumId w:val="33"/>
  </w:num>
  <w:num w:numId="12" w16cid:durableId="1188761518">
    <w:abstractNumId w:val="34"/>
  </w:num>
  <w:num w:numId="13" w16cid:durableId="1902447290">
    <w:abstractNumId w:val="11"/>
  </w:num>
  <w:num w:numId="14" w16cid:durableId="1653486361">
    <w:abstractNumId w:val="6"/>
  </w:num>
  <w:num w:numId="15" w16cid:durableId="90399222">
    <w:abstractNumId w:val="23"/>
  </w:num>
  <w:num w:numId="16" w16cid:durableId="197474392">
    <w:abstractNumId w:val="20"/>
  </w:num>
  <w:num w:numId="17" w16cid:durableId="684744499">
    <w:abstractNumId w:val="1"/>
  </w:num>
  <w:num w:numId="18" w16cid:durableId="648560088">
    <w:abstractNumId w:val="2"/>
  </w:num>
  <w:num w:numId="19" w16cid:durableId="1479305872">
    <w:abstractNumId w:val="31"/>
  </w:num>
  <w:num w:numId="20" w16cid:durableId="2030790505">
    <w:abstractNumId w:val="29"/>
  </w:num>
  <w:num w:numId="21" w16cid:durableId="1807121448">
    <w:abstractNumId w:val="5"/>
  </w:num>
  <w:num w:numId="22" w16cid:durableId="1682665191">
    <w:abstractNumId w:val="24"/>
  </w:num>
  <w:num w:numId="23" w16cid:durableId="336926253">
    <w:abstractNumId w:val="25"/>
  </w:num>
  <w:num w:numId="24" w16cid:durableId="235675116">
    <w:abstractNumId w:val="4"/>
  </w:num>
  <w:num w:numId="25" w16cid:durableId="1001933455">
    <w:abstractNumId w:val="15"/>
  </w:num>
  <w:num w:numId="26" w16cid:durableId="19823060">
    <w:abstractNumId w:val="37"/>
  </w:num>
  <w:num w:numId="27" w16cid:durableId="1863977521">
    <w:abstractNumId w:val="13"/>
  </w:num>
  <w:num w:numId="28" w16cid:durableId="1820802511">
    <w:abstractNumId w:val="30"/>
  </w:num>
  <w:num w:numId="29" w16cid:durableId="727455802">
    <w:abstractNumId w:val="17"/>
  </w:num>
  <w:num w:numId="30" w16cid:durableId="1596089727">
    <w:abstractNumId w:val="3"/>
  </w:num>
  <w:num w:numId="31" w16cid:durableId="1088697603">
    <w:abstractNumId w:val="38"/>
  </w:num>
  <w:num w:numId="32" w16cid:durableId="1391921760">
    <w:abstractNumId w:val="19"/>
  </w:num>
  <w:num w:numId="33" w16cid:durableId="658582095">
    <w:abstractNumId w:val="21"/>
  </w:num>
  <w:num w:numId="34" w16cid:durableId="2049182461">
    <w:abstractNumId w:val="14"/>
  </w:num>
  <w:num w:numId="35" w16cid:durableId="157235408">
    <w:abstractNumId w:val="27"/>
  </w:num>
  <w:num w:numId="36" w16cid:durableId="755327233">
    <w:abstractNumId w:val="32"/>
  </w:num>
  <w:num w:numId="37" w16cid:durableId="296762340">
    <w:abstractNumId w:val="7"/>
  </w:num>
  <w:num w:numId="38" w16cid:durableId="802312668">
    <w:abstractNumId w:val="18"/>
  </w:num>
  <w:num w:numId="39" w16cid:durableId="911163469">
    <w:abstractNumId w:val="8"/>
  </w:num>
  <w:num w:numId="40" w16cid:durableId="145413721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A2"/>
    <w:rsid w:val="00010FD5"/>
    <w:rsid w:val="000153D5"/>
    <w:rsid w:val="00053A3D"/>
    <w:rsid w:val="00086E4B"/>
    <w:rsid w:val="0009227E"/>
    <w:rsid w:val="000A5E0C"/>
    <w:rsid w:val="000C2766"/>
    <w:rsid w:val="000F5C21"/>
    <w:rsid w:val="000F5D69"/>
    <w:rsid w:val="001113A8"/>
    <w:rsid w:val="001803AA"/>
    <w:rsid w:val="001942B1"/>
    <w:rsid w:val="001A2B77"/>
    <w:rsid w:val="001C0894"/>
    <w:rsid w:val="002349A3"/>
    <w:rsid w:val="002446BC"/>
    <w:rsid w:val="00250567"/>
    <w:rsid w:val="00252010"/>
    <w:rsid w:val="00252225"/>
    <w:rsid w:val="002625B8"/>
    <w:rsid w:val="002644B2"/>
    <w:rsid w:val="00270F3E"/>
    <w:rsid w:val="0029041D"/>
    <w:rsid w:val="002B39DA"/>
    <w:rsid w:val="002B6A85"/>
    <w:rsid w:val="002D06EB"/>
    <w:rsid w:val="002D5C35"/>
    <w:rsid w:val="002F6A9B"/>
    <w:rsid w:val="00301931"/>
    <w:rsid w:val="00307429"/>
    <w:rsid w:val="00347BB8"/>
    <w:rsid w:val="00360F17"/>
    <w:rsid w:val="00367B79"/>
    <w:rsid w:val="0037208D"/>
    <w:rsid w:val="00374047"/>
    <w:rsid w:val="00396913"/>
    <w:rsid w:val="003A6AC4"/>
    <w:rsid w:val="003F4F0C"/>
    <w:rsid w:val="00472A5D"/>
    <w:rsid w:val="004948C0"/>
    <w:rsid w:val="00494FB8"/>
    <w:rsid w:val="004B6091"/>
    <w:rsid w:val="004B7B47"/>
    <w:rsid w:val="004E1CFB"/>
    <w:rsid w:val="005021B9"/>
    <w:rsid w:val="00512F67"/>
    <w:rsid w:val="00514BA7"/>
    <w:rsid w:val="00523CCA"/>
    <w:rsid w:val="005252AF"/>
    <w:rsid w:val="00532434"/>
    <w:rsid w:val="00561224"/>
    <w:rsid w:val="0058070F"/>
    <w:rsid w:val="00580BDF"/>
    <w:rsid w:val="005914EA"/>
    <w:rsid w:val="005B2B7A"/>
    <w:rsid w:val="005F3541"/>
    <w:rsid w:val="006566E8"/>
    <w:rsid w:val="006664BF"/>
    <w:rsid w:val="0067288C"/>
    <w:rsid w:val="006925BB"/>
    <w:rsid w:val="006A2011"/>
    <w:rsid w:val="006E2B39"/>
    <w:rsid w:val="006E4912"/>
    <w:rsid w:val="00761E50"/>
    <w:rsid w:val="0076766A"/>
    <w:rsid w:val="00775CEB"/>
    <w:rsid w:val="00780090"/>
    <w:rsid w:val="007923C7"/>
    <w:rsid w:val="007A0030"/>
    <w:rsid w:val="007D43A7"/>
    <w:rsid w:val="007E3912"/>
    <w:rsid w:val="007F2614"/>
    <w:rsid w:val="008155CE"/>
    <w:rsid w:val="008238F4"/>
    <w:rsid w:val="008267BD"/>
    <w:rsid w:val="008276D7"/>
    <w:rsid w:val="00832CED"/>
    <w:rsid w:val="008A26D5"/>
    <w:rsid w:val="008B06F4"/>
    <w:rsid w:val="008B4568"/>
    <w:rsid w:val="008C31EE"/>
    <w:rsid w:val="008F5BDB"/>
    <w:rsid w:val="00944056"/>
    <w:rsid w:val="009525ED"/>
    <w:rsid w:val="00953860"/>
    <w:rsid w:val="00957FB9"/>
    <w:rsid w:val="009D1AA9"/>
    <w:rsid w:val="009F1324"/>
    <w:rsid w:val="00A05EB9"/>
    <w:rsid w:val="00A23DC1"/>
    <w:rsid w:val="00A57359"/>
    <w:rsid w:val="00A653B2"/>
    <w:rsid w:val="00A66274"/>
    <w:rsid w:val="00A821A2"/>
    <w:rsid w:val="00A8375E"/>
    <w:rsid w:val="00AB6672"/>
    <w:rsid w:val="00AD4BD1"/>
    <w:rsid w:val="00AD787B"/>
    <w:rsid w:val="00AD78E4"/>
    <w:rsid w:val="00AD7D7B"/>
    <w:rsid w:val="00B01A07"/>
    <w:rsid w:val="00B07A19"/>
    <w:rsid w:val="00B745D2"/>
    <w:rsid w:val="00B74BFB"/>
    <w:rsid w:val="00B77AD0"/>
    <w:rsid w:val="00B85763"/>
    <w:rsid w:val="00B94E04"/>
    <w:rsid w:val="00BC175E"/>
    <w:rsid w:val="00BE0125"/>
    <w:rsid w:val="00BE360D"/>
    <w:rsid w:val="00C66E3E"/>
    <w:rsid w:val="00C91910"/>
    <w:rsid w:val="00CA1D3F"/>
    <w:rsid w:val="00D07425"/>
    <w:rsid w:val="00D16F7B"/>
    <w:rsid w:val="00D50261"/>
    <w:rsid w:val="00D56D6F"/>
    <w:rsid w:val="00D90331"/>
    <w:rsid w:val="00DB6934"/>
    <w:rsid w:val="00DE5149"/>
    <w:rsid w:val="00DE64D7"/>
    <w:rsid w:val="00DF1089"/>
    <w:rsid w:val="00DF77D6"/>
    <w:rsid w:val="00E17F39"/>
    <w:rsid w:val="00E34661"/>
    <w:rsid w:val="00E37A85"/>
    <w:rsid w:val="00E70BFC"/>
    <w:rsid w:val="00E94F20"/>
    <w:rsid w:val="00EE0EBE"/>
    <w:rsid w:val="00EF4B5F"/>
    <w:rsid w:val="00F51BB1"/>
    <w:rsid w:val="00F52556"/>
    <w:rsid w:val="00F561A1"/>
    <w:rsid w:val="00F57A3A"/>
    <w:rsid w:val="00F63608"/>
    <w:rsid w:val="00F645BB"/>
    <w:rsid w:val="00F661EA"/>
    <w:rsid w:val="00F737AD"/>
    <w:rsid w:val="00F76BE0"/>
    <w:rsid w:val="00F85ACD"/>
    <w:rsid w:val="00F8602D"/>
    <w:rsid w:val="00FA52E7"/>
    <w:rsid w:val="00FC4D9A"/>
    <w:rsid w:val="00FE40CB"/>
    <w:rsid w:val="00FE6C4D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6C3D40"/>
  <w15:chartTrackingRefBased/>
  <w15:docId w15:val="{F4A301AF-CD77-4DC2-B093-D9130444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2"/>
      <w:lang w:val="en-US" w:eastAsia="en-US"/>
    </w:rPr>
  </w:style>
  <w:style w:type="paragraph" w:styleId="Titolo1">
    <w:name w:val="heading 1"/>
    <w:basedOn w:val="Normale"/>
    <w:next w:val="Corpotesto"/>
    <w:qFormat/>
    <w:pPr>
      <w:keepNext/>
      <w:numPr>
        <w:numId w:val="9"/>
      </w:numPr>
      <w:spacing w:before="400" w:after="200"/>
      <w:outlineLvl w:val="0"/>
    </w:pPr>
    <w:rPr>
      <w:rFonts w:ascii="Arial" w:hAnsi="Arial"/>
      <w:b/>
      <w:sz w:val="36"/>
    </w:rPr>
  </w:style>
  <w:style w:type="paragraph" w:styleId="Titolo2">
    <w:name w:val="heading 2"/>
    <w:basedOn w:val="Normale"/>
    <w:next w:val="Corpotesto"/>
    <w:qFormat/>
    <w:pPr>
      <w:keepNext/>
      <w:numPr>
        <w:ilvl w:val="1"/>
        <w:numId w:val="9"/>
      </w:numPr>
      <w:tabs>
        <w:tab w:val="num" w:pos="720"/>
      </w:tabs>
      <w:spacing w:before="240" w:after="180"/>
      <w:ind w:left="0"/>
      <w:outlineLvl w:val="1"/>
    </w:pPr>
    <w:rPr>
      <w:rFonts w:ascii="Arial" w:hAnsi="Arial"/>
      <w:b/>
      <w:sz w:val="28"/>
    </w:rPr>
  </w:style>
  <w:style w:type="paragraph" w:styleId="Titolo3">
    <w:name w:val="heading 3"/>
    <w:basedOn w:val="Normale"/>
    <w:next w:val="Corpotesto"/>
    <w:qFormat/>
    <w:pPr>
      <w:keepNext/>
      <w:numPr>
        <w:ilvl w:val="2"/>
        <w:numId w:val="9"/>
      </w:numPr>
      <w:spacing w:before="60" w:after="60"/>
      <w:outlineLvl w:val="2"/>
    </w:pPr>
    <w:rPr>
      <w:rFonts w:ascii="Arial" w:hAnsi="Arial"/>
      <w:b/>
      <w:sz w:val="24"/>
    </w:rPr>
  </w:style>
  <w:style w:type="paragraph" w:styleId="Titolo4">
    <w:name w:val="heading 4"/>
    <w:basedOn w:val="Normale"/>
    <w:next w:val="Corpotesto"/>
    <w:qFormat/>
    <w:pPr>
      <w:keepNext/>
      <w:numPr>
        <w:ilvl w:val="3"/>
        <w:numId w:val="9"/>
      </w:numPr>
      <w:spacing w:before="60" w:after="60"/>
      <w:outlineLvl w:val="3"/>
    </w:pPr>
    <w:rPr>
      <w:rFonts w:ascii="Arial" w:hAnsi="Arial"/>
      <w:b/>
    </w:rPr>
  </w:style>
  <w:style w:type="paragraph" w:styleId="Titolo5">
    <w:name w:val="heading 5"/>
    <w:basedOn w:val="Normale"/>
    <w:next w:val="BodyText5"/>
    <w:qFormat/>
    <w:pPr>
      <w:keepNext/>
      <w:numPr>
        <w:ilvl w:val="4"/>
        <w:numId w:val="9"/>
      </w:numPr>
      <w:spacing w:before="60" w:after="60"/>
      <w:outlineLvl w:val="4"/>
    </w:pPr>
    <w:rPr>
      <w:rFonts w:ascii="Arial" w:hAnsi="Arial"/>
      <w:b/>
    </w:rPr>
  </w:style>
  <w:style w:type="paragraph" w:styleId="Titolo6">
    <w:name w:val="heading 6"/>
    <w:basedOn w:val="Normale"/>
    <w:next w:val="BodyText6"/>
    <w:qFormat/>
    <w:pPr>
      <w:keepNext/>
      <w:numPr>
        <w:ilvl w:val="5"/>
        <w:numId w:val="9"/>
      </w:numPr>
      <w:spacing w:before="60" w:after="60"/>
      <w:outlineLvl w:val="5"/>
    </w:pPr>
    <w:rPr>
      <w:rFonts w:ascii="Arial" w:hAnsi="Arial"/>
      <w:b/>
    </w:rPr>
  </w:style>
  <w:style w:type="paragraph" w:styleId="Titolo7">
    <w:name w:val="heading 7"/>
    <w:basedOn w:val="Normale"/>
    <w:next w:val="BodyText7"/>
    <w:qFormat/>
    <w:pPr>
      <w:keepNext/>
      <w:numPr>
        <w:ilvl w:val="6"/>
        <w:numId w:val="9"/>
      </w:numPr>
      <w:spacing w:before="60" w:after="60"/>
      <w:outlineLvl w:val="6"/>
    </w:pPr>
    <w:rPr>
      <w:rFonts w:ascii="Arial" w:hAnsi="Arial"/>
      <w:b/>
    </w:rPr>
  </w:style>
  <w:style w:type="paragraph" w:styleId="Titolo8">
    <w:name w:val="heading 8"/>
    <w:basedOn w:val="Normale"/>
    <w:next w:val="Normale"/>
    <w:qFormat/>
    <w:pPr>
      <w:numPr>
        <w:ilvl w:val="7"/>
        <w:numId w:val="9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itolo9">
    <w:name w:val="heading 9"/>
    <w:basedOn w:val="Normale"/>
    <w:next w:val="Normale"/>
    <w:qFormat/>
    <w:pPr>
      <w:numPr>
        <w:ilvl w:val="8"/>
        <w:numId w:val="9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semiHidden/>
    <w:pPr>
      <w:spacing w:after="120" w:line="220" w:lineRule="exact"/>
    </w:pPr>
  </w:style>
  <w:style w:type="paragraph" w:customStyle="1" w:styleId="BodyText5">
    <w:name w:val="Body Text 5"/>
    <w:basedOn w:val="Corpotesto"/>
    <w:pPr>
      <w:ind w:left="720"/>
    </w:pPr>
  </w:style>
  <w:style w:type="paragraph" w:customStyle="1" w:styleId="BodyText6">
    <w:name w:val="Body Text 6"/>
    <w:basedOn w:val="Corpotesto"/>
    <w:pPr>
      <w:ind w:left="1440"/>
    </w:pPr>
  </w:style>
  <w:style w:type="paragraph" w:customStyle="1" w:styleId="BodyText7">
    <w:name w:val="Body Text 7"/>
    <w:basedOn w:val="Corpotesto"/>
    <w:pPr>
      <w:ind w:left="2160"/>
    </w:pPr>
  </w:style>
  <w:style w:type="paragraph" w:customStyle="1" w:styleId="ByLine">
    <w:name w:val="ByLine"/>
    <w:basedOn w:val="Titolo"/>
    <w:rPr>
      <w:sz w:val="28"/>
    </w:rPr>
  </w:style>
  <w:style w:type="paragraph" w:styleId="Titolo">
    <w:name w:val="Title"/>
    <w:basedOn w:val="HeadingBase"/>
    <w:qFormat/>
    <w:pPr>
      <w:spacing w:before="240" w:after="720"/>
      <w:jc w:val="right"/>
    </w:pPr>
    <w:rPr>
      <w:kern w:val="28"/>
      <w:sz w:val="64"/>
    </w:rPr>
  </w:style>
  <w:style w:type="paragraph" w:styleId="Didascalia">
    <w:name w:val="caption"/>
    <w:basedOn w:val="Normale"/>
    <w:next w:val="Corpotesto"/>
    <w:qFormat/>
    <w:pPr>
      <w:spacing w:before="120" w:after="180"/>
    </w:pPr>
    <w:rPr>
      <w:i/>
    </w:rPr>
  </w:style>
  <w:style w:type="paragraph" w:customStyle="1" w:styleId="ChangeHistoryTitle">
    <w:name w:val="ChangeHistory Title"/>
    <w:basedOn w:val="Normale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customStyle="1" w:styleId="Code">
    <w:name w:val="Code"/>
    <w:basedOn w:val="Normale"/>
    <w:pPr>
      <w:keepLine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</w:pPr>
    <w:rPr>
      <w:rFonts w:ascii="Courier New" w:hAnsi="Courier New"/>
      <w:sz w:val="18"/>
    </w:rPr>
  </w:style>
  <w:style w:type="paragraph" w:customStyle="1" w:styleId="Definition">
    <w:name w:val="Definition"/>
    <w:basedOn w:val="Corpotesto"/>
  </w:style>
  <w:style w:type="paragraph" w:customStyle="1" w:styleId="ExampleText">
    <w:name w:val="Example Text"/>
    <w:basedOn w:val="Code"/>
    <w:pPr>
      <w:pBdr>
        <w:top w:val="single" w:sz="6" w:space="4" w:color="auto"/>
        <w:left w:val="single" w:sz="6" w:space="4" w:color="auto"/>
        <w:bottom w:val="single" w:sz="6" w:space="4" w:color="auto"/>
        <w:right w:val="single" w:sz="6" w:space="4" w:color="auto"/>
      </w:pBdr>
    </w:pPr>
    <w:rPr>
      <w:rFonts w:ascii="Arial" w:hAnsi="Arial"/>
    </w:rPr>
  </w:style>
  <w:style w:type="paragraph" w:customStyle="1" w:styleId="FigureTitle">
    <w:name w:val="Figure Title"/>
    <w:basedOn w:val="Normale"/>
    <w:next w:val="Corpotesto"/>
    <w:pPr>
      <w:keepLines/>
      <w:spacing w:before="120" w:after="180"/>
      <w:jc w:val="center"/>
    </w:pPr>
    <w:rPr>
      <w:rFonts w:ascii="Arial" w:hAnsi="Arial"/>
      <w:b/>
    </w:rPr>
  </w:style>
  <w:style w:type="paragraph" w:styleId="Pidipagina">
    <w:name w:val="footer"/>
    <w:basedOn w:val="Normale"/>
    <w:semiHidden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character" w:styleId="Rimandonotaapidipagina">
    <w:name w:val="footnote reference"/>
    <w:semiHidden/>
    <w:rPr>
      <w:vertAlign w:val="superscript"/>
    </w:rPr>
  </w:style>
  <w:style w:type="paragraph" w:styleId="Testonotaapidipagina">
    <w:name w:val="footnote text"/>
    <w:basedOn w:val="Normale"/>
    <w:semiHidden/>
  </w:style>
  <w:style w:type="paragraph" w:styleId="Intestazione">
    <w:name w:val="header"/>
    <w:basedOn w:val="Normale"/>
    <w:semiHidden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customStyle="1" w:styleId="HeaderBase">
    <w:name w:val="Header Base"/>
    <w:basedOn w:val="Normale"/>
    <w:pPr>
      <w:keepNext/>
      <w:tabs>
        <w:tab w:val="right" w:pos="8640"/>
      </w:tabs>
    </w:pPr>
    <w:rPr>
      <w:rFonts w:ascii="Arial" w:hAnsi="Arial"/>
      <w:b/>
      <w:sz w:val="18"/>
    </w:rPr>
  </w:style>
  <w:style w:type="paragraph" w:customStyle="1" w:styleId="HeadingBase">
    <w:name w:val="Heading Base"/>
    <w:basedOn w:val="Normale"/>
    <w:pPr>
      <w:spacing w:before="60" w:after="60"/>
    </w:pPr>
    <w:rPr>
      <w:rFonts w:ascii="Arial" w:hAnsi="Arial"/>
      <w:b/>
    </w:rPr>
  </w:style>
  <w:style w:type="paragraph" w:customStyle="1" w:styleId="InstrHeading1">
    <w:name w:val="Instr Heading 1"/>
    <w:basedOn w:val="Titolo4"/>
    <w:next w:val="Corpotesto"/>
    <w:pPr>
      <w:outlineLvl w:val="9"/>
    </w:pPr>
  </w:style>
  <w:style w:type="paragraph" w:customStyle="1" w:styleId="InstrHeading2">
    <w:name w:val="Instr Heading 2"/>
    <w:basedOn w:val="InstrHeading1"/>
    <w:next w:val="Corpotesto"/>
    <w:rPr>
      <w:b w:val="0"/>
    </w:rPr>
  </w:style>
  <w:style w:type="paragraph" w:styleId="Elenco">
    <w:name w:val="List"/>
    <w:basedOn w:val="Normale"/>
    <w:semiHidden/>
    <w:pPr>
      <w:tabs>
        <w:tab w:val="left" w:pos="1080"/>
      </w:tabs>
      <w:spacing w:after="60"/>
      <w:ind w:left="1080" w:hanging="360"/>
    </w:pPr>
  </w:style>
  <w:style w:type="paragraph" w:styleId="Elenco2">
    <w:name w:val="List 2"/>
    <w:basedOn w:val="Normale"/>
    <w:semiHidden/>
    <w:pPr>
      <w:tabs>
        <w:tab w:val="left" w:pos="1440"/>
      </w:tabs>
      <w:spacing w:after="60"/>
      <w:ind w:left="1440" w:hanging="360"/>
    </w:pPr>
  </w:style>
  <w:style w:type="paragraph" w:styleId="Elenco3">
    <w:name w:val="List 3"/>
    <w:basedOn w:val="Normale"/>
    <w:semiHidden/>
    <w:pPr>
      <w:tabs>
        <w:tab w:val="left" w:pos="1800"/>
      </w:tabs>
      <w:spacing w:after="60"/>
      <w:ind w:left="1800" w:hanging="360"/>
    </w:pPr>
  </w:style>
  <w:style w:type="paragraph" w:customStyle="1" w:styleId="ListBase">
    <w:name w:val="List Base"/>
    <w:basedOn w:val="Normale"/>
    <w:pPr>
      <w:spacing w:after="60"/>
    </w:pPr>
  </w:style>
  <w:style w:type="paragraph" w:styleId="Puntoelenco">
    <w:name w:val="List Bullet"/>
    <w:basedOn w:val="ListBase"/>
    <w:semiHidden/>
    <w:pPr>
      <w:ind w:left="1080" w:hanging="360"/>
    </w:pPr>
  </w:style>
  <w:style w:type="paragraph" w:styleId="Puntoelenco2">
    <w:name w:val="List Bullet 2"/>
    <w:basedOn w:val="ListBase"/>
    <w:semiHidden/>
    <w:pPr>
      <w:ind w:left="1440" w:hanging="360"/>
    </w:pPr>
  </w:style>
  <w:style w:type="paragraph" w:styleId="Puntoelenco3">
    <w:name w:val="List Bullet 3"/>
    <w:basedOn w:val="ListBase"/>
    <w:semiHidden/>
    <w:pPr>
      <w:ind w:left="1800" w:hanging="360"/>
    </w:pPr>
  </w:style>
  <w:style w:type="paragraph" w:customStyle="1" w:styleId="Note">
    <w:name w:val="Note"/>
    <w:basedOn w:val="Normale"/>
    <w:pPr>
      <w:pBdr>
        <w:top w:val="single" w:sz="6" w:space="1" w:color="auto"/>
        <w:bottom w:val="single" w:sz="6" w:space="1" w:color="auto"/>
      </w:pBdr>
      <w:spacing w:before="120" w:after="180"/>
    </w:pPr>
  </w:style>
  <w:style w:type="character" w:styleId="Numeropagina">
    <w:name w:val="page number"/>
    <w:basedOn w:val="Carpredefinitoparagrafo"/>
    <w:semiHidden/>
  </w:style>
  <w:style w:type="paragraph" w:customStyle="1" w:styleId="StdHeading1">
    <w:name w:val="Std Heading 1"/>
    <w:basedOn w:val="Titolo1"/>
    <w:pPr>
      <w:outlineLvl w:val="9"/>
    </w:pPr>
  </w:style>
  <w:style w:type="paragraph" w:customStyle="1" w:styleId="StdHeading2">
    <w:name w:val="Std Heading 2"/>
    <w:basedOn w:val="Titolo2"/>
    <w:pPr>
      <w:outlineLvl w:val="9"/>
    </w:pPr>
  </w:style>
  <w:style w:type="paragraph" w:styleId="Sottotitolo">
    <w:name w:val="Subtitle"/>
    <w:basedOn w:val="Titolo"/>
    <w:qFormat/>
    <w:rPr>
      <w:sz w:val="28"/>
    </w:rPr>
  </w:style>
  <w:style w:type="paragraph" w:customStyle="1" w:styleId="SuperTitle">
    <w:name w:val="SuperTitle"/>
    <w:basedOn w:val="Titolo"/>
    <w:next w:val="Normale"/>
    <w:pPr>
      <w:pBdr>
        <w:top w:val="single" w:sz="30" w:space="1" w:color="auto"/>
      </w:pBdr>
      <w:spacing w:before="960" w:after="0"/>
    </w:pPr>
    <w:rPr>
      <w:sz w:val="28"/>
    </w:rPr>
  </w:style>
  <w:style w:type="paragraph" w:customStyle="1" w:styleId="TableText">
    <w:name w:val="Table Text"/>
    <w:basedOn w:val="Normale"/>
    <w:pPr>
      <w:spacing w:before="40" w:after="40"/>
      <w:ind w:left="72" w:right="72"/>
    </w:pPr>
    <w:rPr>
      <w:sz w:val="18"/>
    </w:rPr>
  </w:style>
  <w:style w:type="paragraph" w:customStyle="1" w:styleId="TableHeading">
    <w:name w:val="TableHeading"/>
    <w:basedOn w:val="HeadingBase"/>
    <w:pPr>
      <w:keepNext/>
      <w:ind w:left="72" w:right="72"/>
    </w:pPr>
  </w:style>
  <w:style w:type="paragraph" w:customStyle="1" w:styleId="TableTitle">
    <w:name w:val="TableTitle"/>
    <w:basedOn w:val="HeadingBase"/>
    <w:pPr>
      <w:keepNext/>
      <w:jc w:val="center"/>
    </w:pPr>
    <w:rPr>
      <w:sz w:val="24"/>
    </w:rPr>
  </w:style>
  <w:style w:type="paragraph" w:styleId="Sommario1">
    <w:name w:val="toc 1"/>
    <w:basedOn w:val="Normale"/>
    <w:next w:val="Normale"/>
    <w:semiHidden/>
    <w:pPr>
      <w:tabs>
        <w:tab w:val="right" w:pos="8640"/>
      </w:tabs>
      <w:spacing w:before="240" w:after="120"/>
    </w:pPr>
    <w:rPr>
      <w:rFonts w:ascii="Arial" w:hAnsi="Arial"/>
      <w:b/>
      <w:sz w:val="24"/>
    </w:rPr>
  </w:style>
  <w:style w:type="paragraph" w:styleId="Sommario2">
    <w:name w:val="toc 2"/>
    <w:basedOn w:val="Normale"/>
    <w:next w:val="Normale"/>
    <w:semiHidden/>
    <w:pPr>
      <w:tabs>
        <w:tab w:val="right" w:leader="dot" w:pos="8640"/>
      </w:tabs>
      <w:ind w:left="720"/>
    </w:pPr>
  </w:style>
  <w:style w:type="paragraph" w:styleId="Sommario3">
    <w:name w:val="toc 3"/>
    <w:basedOn w:val="Normale"/>
    <w:next w:val="Normale"/>
    <w:semiHidden/>
    <w:pPr>
      <w:tabs>
        <w:tab w:val="right" w:leader="dot" w:pos="8640"/>
      </w:tabs>
      <w:ind w:left="1440"/>
    </w:pPr>
  </w:style>
  <w:style w:type="paragraph" w:styleId="Sommario4">
    <w:name w:val="toc 4"/>
    <w:basedOn w:val="Normale"/>
    <w:next w:val="Normale"/>
    <w:semiHidden/>
    <w:pPr>
      <w:tabs>
        <w:tab w:val="right" w:leader="dot" w:pos="8640"/>
      </w:tabs>
      <w:ind w:left="600"/>
    </w:pPr>
  </w:style>
  <w:style w:type="paragraph" w:styleId="Sommario5">
    <w:name w:val="toc 5"/>
    <w:basedOn w:val="Normale"/>
    <w:next w:val="Normale"/>
    <w:semiHidden/>
    <w:pPr>
      <w:tabs>
        <w:tab w:val="right" w:leader="dot" w:pos="8640"/>
      </w:tabs>
      <w:ind w:left="800"/>
    </w:pPr>
  </w:style>
  <w:style w:type="paragraph" w:styleId="Sommario6">
    <w:name w:val="toc 6"/>
    <w:basedOn w:val="Normale"/>
    <w:next w:val="Normale"/>
    <w:semiHidden/>
    <w:pPr>
      <w:tabs>
        <w:tab w:val="right" w:leader="dot" w:pos="8640"/>
      </w:tabs>
      <w:ind w:left="1000"/>
    </w:pPr>
  </w:style>
  <w:style w:type="paragraph" w:styleId="Sommario7">
    <w:name w:val="toc 7"/>
    <w:basedOn w:val="Normale"/>
    <w:next w:val="Normale"/>
    <w:semiHidden/>
    <w:pPr>
      <w:tabs>
        <w:tab w:val="right" w:leader="dot" w:pos="8640"/>
      </w:tabs>
      <w:ind w:left="1200"/>
    </w:pPr>
  </w:style>
  <w:style w:type="paragraph" w:styleId="Sommario8">
    <w:name w:val="toc 8"/>
    <w:basedOn w:val="Normale"/>
    <w:next w:val="Normale"/>
    <w:semiHidden/>
    <w:pPr>
      <w:tabs>
        <w:tab w:val="right" w:leader="dot" w:pos="8640"/>
      </w:tabs>
      <w:ind w:left="1400"/>
    </w:pPr>
  </w:style>
  <w:style w:type="paragraph" w:styleId="Sommario9">
    <w:name w:val="toc 9"/>
    <w:basedOn w:val="Normale"/>
    <w:next w:val="Normale"/>
    <w:semiHidden/>
    <w:pPr>
      <w:tabs>
        <w:tab w:val="right" w:leader="dot" w:pos="8640"/>
      </w:tabs>
      <w:ind w:left="1600"/>
    </w:pPr>
  </w:style>
  <w:style w:type="paragraph" w:customStyle="1" w:styleId="TOCBase">
    <w:name w:val="TOC Base"/>
    <w:basedOn w:val="Normale"/>
    <w:pPr>
      <w:tabs>
        <w:tab w:val="right" w:leader="dot" w:pos="8640"/>
      </w:tabs>
    </w:pPr>
  </w:style>
  <w:style w:type="paragraph" w:customStyle="1" w:styleId="TOCTitle">
    <w:name w:val="TOC Title"/>
    <w:basedOn w:val="HeadingBase"/>
    <w:pPr>
      <w:keepNext/>
      <w:spacing w:before="960" w:after="960"/>
    </w:pPr>
    <w:rPr>
      <w:sz w:val="60"/>
    </w:rPr>
  </w:style>
  <w:style w:type="paragraph" w:customStyle="1" w:styleId="normaql">
    <w:name w:val="normaql"/>
    <w:basedOn w:val="Titolo"/>
  </w:style>
  <w:style w:type="paragraph" w:customStyle="1" w:styleId="line">
    <w:name w:val="line"/>
    <w:basedOn w:val="Titolo"/>
    <w:pPr>
      <w:pBdr>
        <w:top w:val="single" w:sz="36" w:space="1" w:color="auto"/>
      </w:pBdr>
      <w:spacing w:after="0"/>
    </w:pPr>
    <w:rPr>
      <w:sz w:val="40"/>
    </w:rPr>
  </w:style>
  <w:style w:type="paragraph" w:styleId="Paragrafoelenco">
    <w:name w:val="List Paragraph"/>
    <w:basedOn w:val="Normale"/>
    <w:uiPriority w:val="34"/>
    <w:qFormat/>
    <w:rsid w:val="00B94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6E911A8272B74EB346055B03D9A544" ma:contentTypeVersion="3" ma:contentTypeDescription="Creare un nuovo documento." ma:contentTypeScope="" ma:versionID="e9fa15f94355699eb90ac85d4976ea79">
  <xsd:schema xmlns:xsd="http://www.w3.org/2001/XMLSchema" xmlns:xs="http://www.w3.org/2001/XMLSchema" xmlns:p="http://schemas.microsoft.com/office/2006/metadata/properties" xmlns:ns2="3ae010fa-f401-4275-a369-0c97a2f37e59" targetNamespace="http://schemas.microsoft.com/office/2006/metadata/properties" ma:root="true" ma:fieldsID="8ad88fa89593ffbfd00bf9a5724434f2" ns2:_="">
    <xsd:import namespace="3ae010fa-f401-4275-a369-0c97a2f37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010fa-f401-4275-a369-0c97a2f37e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3B16D6-9FF0-4B57-A16B-FBB09EFB6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010fa-f401-4275-a369-0c97a2f37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8CC16A-024C-4A33-A8B5-76F6D185F4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678</Words>
  <Characters>3868</Characters>
  <Application>Microsoft Office Word</Application>
  <DocSecurity>0</DocSecurity>
  <Lines>32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 Case Template</vt:lpstr>
      <vt:lpstr>Use Case Template</vt:lpstr>
    </vt:vector>
  </TitlesOfParts>
  <Company>Process Impact</Company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Template</dc:title>
  <dc:subject/>
  <dc:creator>Karl Wiegers</dc:creator>
  <cp:keywords/>
  <dc:description/>
  <cp:lastModifiedBy>Giacomo Martinelli</cp:lastModifiedBy>
  <cp:revision>2</cp:revision>
  <cp:lastPrinted>1998-12-07T00:16:00Z</cp:lastPrinted>
  <dcterms:created xsi:type="dcterms:W3CDTF">2026-06-08T16:00:00Z</dcterms:created>
  <dcterms:modified xsi:type="dcterms:W3CDTF">2026-06-08T16:00:00Z</dcterms:modified>
</cp:coreProperties>
</file>