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FF69" w14:textId="20B61889" w:rsidR="009E0A75" w:rsidRDefault="009E0A75" w:rsidP="009E0A75">
      <w:pPr>
        <w:jc w:val="center"/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>The Unicorn Tech</w:t>
      </w:r>
    </w:p>
    <w:p w14:paraId="5A6660E9" w14:textId="54C10155" w:rsidR="00834086" w:rsidRDefault="00461F9F" w:rsidP="009E0A75">
      <w:pPr>
        <w:jc w:val="center"/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 xml:space="preserve">Pursue a freemium </w:t>
      </w:r>
      <w:proofErr w:type="gramStart"/>
      <w:r>
        <w:rPr>
          <w:rFonts w:ascii="Arial" w:hAnsi="Arial" w:cs="Arial"/>
          <w:sz w:val="34"/>
          <w:szCs w:val="34"/>
          <w:shd w:val="clear" w:color="auto" w:fill="FFFFFF"/>
        </w:rPr>
        <w:t>model</w:t>
      </w:r>
      <w:proofErr w:type="gramEnd"/>
    </w:p>
    <w:p w14:paraId="67D56F26" w14:textId="639FA3DC" w:rsidR="009E0A75" w:rsidRDefault="009E0A75" w:rsidP="009E0A75">
      <w:pPr>
        <w:jc w:val="center"/>
        <w:rPr>
          <w:rFonts w:ascii="Arial" w:hAnsi="Arial" w:cs="Arial"/>
          <w:sz w:val="34"/>
          <w:szCs w:val="34"/>
          <w:shd w:val="clear" w:color="auto" w:fill="FFFFFF"/>
        </w:rPr>
      </w:pPr>
      <w:r>
        <w:rPr>
          <w:rFonts w:ascii="Arial" w:hAnsi="Arial" w:cs="Arial"/>
          <w:sz w:val="34"/>
          <w:szCs w:val="34"/>
          <w:shd w:val="clear" w:color="auto" w:fill="FFFFFF"/>
        </w:rPr>
        <w:t xml:space="preserve">Group 5: Elaine, Lateef, </w:t>
      </w:r>
      <w:proofErr w:type="spellStart"/>
      <w:r>
        <w:rPr>
          <w:rFonts w:ascii="Arial" w:hAnsi="Arial" w:cs="Arial"/>
          <w:sz w:val="34"/>
          <w:szCs w:val="34"/>
          <w:shd w:val="clear" w:color="auto" w:fill="FFFFFF"/>
        </w:rPr>
        <w:t>Chidiebe</w:t>
      </w:r>
      <w:proofErr w:type="spellEnd"/>
      <w:r>
        <w:rPr>
          <w:rFonts w:ascii="Arial" w:hAnsi="Arial" w:cs="Arial"/>
          <w:sz w:val="34"/>
          <w:szCs w:val="3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34"/>
          <w:szCs w:val="34"/>
          <w:shd w:val="clear" w:color="auto" w:fill="FFFFFF"/>
        </w:rPr>
        <w:t>Tiankun</w:t>
      </w:r>
      <w:proofErr w:type="spellEnd"/>
      <w:r>
        <w:rPr>
          <w:rFonts w:ascii="Arial" w:hAnsi="Arial" w:cs="Arial"/>
          <w:sz w:val="34"/>
          <w:szCs w:val="34"/>
          <w:shd w:val="clear" w:color="auto" w:fill="FFFFFF"/>
        </w:rPr>
        <w:t>, Ekaterina</w:t>
      </w:r>
    </w:p>
    <w:p w14:paraId="160264C4" w14:textId="77777777" w:rsidR="002722BC" w:rsidRPr="009E0A75" w:rsidRDefault="002722B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56DF144" w14:textId="6D70147A" w:rsidR="00860D44" w:rsidRPr="009E0A75" w:rsidRDefault="002722BC" w:rsidP="009E0A7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How does it align with </w:t>
      </w:r>
      <w:proofErr w:type="spellStart"/>
      <w:r w:rsidRPr="009E0A75">
        <w:rPr>
          <w:rFonts w:ascii="Arial" w:hAnsi="Arial" w:cs="Arial"/>
          <w:sz w:val="24"/>
          <w:szCs w:val="24"/>
          <w:shd w:val="clear" w:color="auto" w:fill="FFFFFF"/>
        </w:rPr>
        <w:t>UnicornTech’s</w:t>
      </w:r>
      <w:proofErr w:type="spellEnd"/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vision?</w:t>
      </w:r>
    </w:p>
    <w:p w14:paraId="48E9B468" w14:textId="2388D753" w:rsidR="001B11B1" w:rsidRPr="009E0A75" w:rsidRDefault="00F4390D" w:rsidP="001C246E">
      <w:pPr>
        <w:jc w:val="both"/>
        <w:rPr>
          <w:rFonts w:ascii="Arial" w:hAnsi="Arial" w:cs="Arial"/>
          <w:sz w:val="24"/>
          <w:szCs w:val="24"/>
        </w:rPr>
      </w:pPr>
      <w:r w:rsidRPr="009E0A75">
        <w:rPr>
          <w:rFonts w:ascii="Arial" w:hAnsi="Arial" w:cs="Arial"/>
          <w:sz w:val="24"/>
          <w:szCs w:val="24"/>
        </w:rPr>
        <w:t>Monetization Model: Deciding between subscription-based, freemium, or ad-supported</w:t>
      </w:r>
      <w:r w:rsidR="001C246E" w:rsidRPr="009E0A75">
        <w:rPr>
          <w:rFonts w:ascii="Arial" w:hAnsi="Arial" w:cs="Arial"/>
          <w:sz w:val="24"/>
          <w:szCs w:val="24"/>
        </w:rPr>
        <w:t xml:space="preserve"> </w:t>
      </w:r>
      <w:r w:rsidRPr="009E0A75">
        <w:rPr>
          <w:rFonts w:ascii="Arial" w:hAnsi="Arial" w:cs="Arial"/>
          <w:sz w:val="24"/>
          <w:szCs w:val="24"/>
        </w:rPr>
        <w:t>models</w:t>
      </w:r>
      <w:r w:rsidR="001C246E" w:rsidRPr="009E0A75">
        <w:rPr>
          <w:rFonts w:ascii="Arial" w:hAnsi="Arial" w:cs="Arial"/>
          <w:sz w:val="24"/>
          <w:szCs w:val="24"/>
        </w:rPr>
        <w:t>.</w:t>
      </w:r>
    </w:p>
    <w:p w14:paraId="606E7727" w14:textId="77777777" w:rsidR="002842E8" w:rsidRPr="009E0A75" w:rsidRDefault="00206080" w:rsidP="009E0A7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</w:rPr>
        <w:t xml:space="preserve">The freemium subscription perfectly aligns with Unicorn Tech’s strategy to </w:t>
      </w:r>
      <w:r w:rsidR="00F4390D" w:rsidRPr="009E0A75">
        <w:rPr>
          <w:rFonts w:ascii="Arial" w:hAnsi="Arial" w:cs="Arial"/>
          <w:sz w:val="24"/>
          <w:szCs w:val="24"/>
        </w:rPr>
        <w:t xml:space="preserve">reach international customers outside of its home </w:t>
      </w:r>
      <w:r w:rsidR="00984781" w:rsidRPr="009E0A75">
        <w:rPr>
          <w:rFonts w:ascii="Arial" w:hAnsi="Arial" w:cs="Arial"/>
          <w:sz w:val="24"/>
          <w:szCs w:val="24"/>
        </w:rPr>
        <w:t>country.</w:t>
      </w:r>
      <w:r w:rsidR="002722BC" w:rsidRPr="009E0A75">
        <w:rPr>
          <w:rFonts w:ascii="Arial" w:hAnsi="Arial" w:cs="Arial"/>
          <w:sz w:val="24"/>
          <w:szCs w:val="24"/>
        </w:rPr>
        <w:br/>
      </w:r>
    </w:p>
    <w:p w14:paraId="02C49C55" w14:textId="17AE94A5" w:rsidR="00815F2E" w:rsidRPr="009E0A75" w:rsidRDefault="002722BC" w:rsidP="009E0A7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What risks and opportunities does it present?</w:t>
      </w:r>
    </w:p>
    <w:p w14:paraId="5E59EB5F" w14:textId="77777777" w:rsidR="007D64D5" w:rsidRPr="009E0A75" w:rsidRDefault="00AA6601" w:rsidP="001C246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The government policies operational in the various countries it p</w:t>
      </w:r>
      <w:r w:rsidR="002267D5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lans to venture into could hinder the smooth take-off of the freemium </w:t>
      </w:r>
      <w:r w:rsidR="007D64D5" w:rsidRPr="009E0A75">
        <w:rPr>
          <w:rFonts w:ascii="Arial" w:hAnsi="Arial" w:cs="Arial"/>
          <w:sz w:val="24"/>
          <w:szCs w:val="24"/>
          <w:shd w:val="clear" w:color="auto" w:fill="FFFFFF"/>
        </w:rPr>
        <w:t>strategy.</w:t>
      </w:r>
    </w:p>
    <w:p w14:paraId="4052FFE7" w14:textId="5A08AA67" w:rsidR="00C62E6B" w:rsidRPr="009E0A75" w:rsidRDefault="00155AED" w:rsidP="001C246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Implementing local languages</w:t>
      </w:r>
      <w:r w:rsidR="001436B9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F3C51" w:rsidRPr="009E0A7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1436B9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djusting </w:t>
      </w:r>
      <w:r w:rsidR="009E0A75">
        <w:rPr>
          <w:rFonts w:ascii="Arial" w:hAnsi="Arial" w:cs="Arial"/>
          <w:sz w:val="24"/>
          <w:szCs w:val="24"/>
          <w:shd w:val="clear" w:color="auto" w:fill="FFFFFF"/>
        </w:rPr>
        <w:t xml:space="preserve">high </w:t>
      </w:r>
      <w:r w:rsidR="001436B9" w:rsidRPr="009E0A75">
        <w:rPr>
          <w:rFonts w:ascii="Arial" w:hAnsi="Arial" w:cs="Arial"/>
          <w:sz w:val="24"/>
          <w:szCs w:val="24"/>
          <w:shd w:val="clear" w:color="auto" w:fill="FFFFFF"/>
        </w:rPr>
        <w:t>cost</w:t>
      </w:r>
      <w:r w:rsidR="003C68E4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E0A75">
        <w:rPr>
          <w:rFonts w:ascii="Arial" w:hAnsi="Arial" w:cs="Arial"/>
          <w:sz w:val="24"/>
          <w:szCs w:val="24"/>
          <w:shd w:val="clear" w:color="auto" w:fill="FFFFFF"/>
        </w:rPr>
        <w:t xml:space="preserve">involved </w:t>
      </w:r>
      <w:r w:rsidR="003C68E4" w:rsidRPr="009E0A75">
        <w:rPr>
          <w:rFonts w:ascii="Arial" w:hAnsi="Arial" w:cs="Arial"/>
          <w:sz w:val="24"/>
          <w:szCs w:val="24"/>
          <w:shd w:val="clear" w:color="auto" w:fill="FFFFFF"/>
        </w:rPr>
        <w:t>(investment in translation)</w:t>
      </w:r>
      <w:r w:rsidR="00C62E6B" w:rsidRPr="009E0A7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15C81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EAB0030" w14:textId="5B7B28F0" w:rsidR="003C68E4" w:rsidRPr="009E0A75" w:rsidRDefault="00C62E6B" w:rsidP="001C246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A15C81" w:rsidRPr="009E0A75">
        <w:rPr>
          <w:rFonts w:ascii="Arial" w:hAnsi="Arial" w:cs="Arial"/>
          <w:sz w:val="24"/>
          <w:szCs w:val="24"/>
          <w:shd w:val="clear" w:color="auto" w:fill="FFFFFF"/>
        </w:rPr>
        <w:t>nalysing how many people would be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consuming the content</w:t>
      </w:r>
      <w:r w:rsidR="00FA23B0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to evaluate if the investment will worth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C20AE4B" w14:textId="6441FC6F" w:rsidR="00C62E6B" w:rsidRDefault="00FC4D92" w:rsidP="001C246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Analysing demographics</w:t>
      </w:r>
      <w:r w:rsidR="00851B3C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to deliver the right content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(gender, age, occupation, </w:t>
      </w:r>
      <w:r w:rsidR="001302F6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level of education, </w:t>
      </w:r>
      <w:r w:rsidR="001C246E" w:rsidRPr="009E0A75">
        <w:rPr>
          <w:rFonts w:ascii="Arial" w:hAnsi="Arial" w:cs="Arial"/>
          <w:sz w:val="24"/>
          <w:szCs w:val="24"/>
          <w:shd w:val="clear" w:color="auto" w:fill="FFFFFF"/>
        </w:rPr>
        <w:t>average income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4242B1" w:rsidRPr="009E0A7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3C62242" w14:textId="77777777" w:rsidR="009E0A75" w:rsidRPr="009E0A75" w:rsidRDefault="009E0A75" w:rsidP="009E0A7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EC2F0F" w14:textId="3BAE5494" w:rsidR="002722BC" w:rsidRPr="009E0A75" w:rsidRDefault="002722BC" w:rsidP="009E0A7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How might competitors react?</w:t>
      </w:r>
    </w:p>
    <w:p w14:paraId="3672C263" w14:textId="6C597C03" w:rsidR="004517CD" w:rsidRPr="009E0A75" w:rsidRDefault="00581FFB" w:rsidP="001B11B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Offering</w:t>
      </w:r>
      <w:r w:rsidR="00C55BA9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more </w:t>
      </w:r>
      <w:r w:rsidR="009E0A75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C55BA9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Free 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>of Charge</w:t>
      </w:r>
      <w:r w:rsidR="009E0A75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features</w:t>
      </w:r>
      <w:r w:rsidR="004517CD" w:rsidRPr="009E0A75">
        <w:rPr>
          <w:rFonts w:ascii="Arial" w:hAnsi="Arial" w:cs="Arial"/>
          <w:sz w:val="24"/>
          <w:szCs w:val="24"/>
          <w:shd w:val="clear" w:color="auto" w:fill="FFFFFF"/>
        </w:rPr>
        <w:t>, like more languages</w:t>
      </w:r>
      <w:r w:rsidR="00772A4C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, accommodations </w:t>
      </w:r>
      <w:r w:rsidR="00852648" w:rsidRPr="009E0A75">
        <w:rPr>
          <w:rFonts w:ascii="Arial" w:hAnsi="Arial" w:cs="Arial"/>
          <w:sz w:val="24"/>
          <w:szCs w:val="24"/>
          <w:shd w:val="clear" w:color="auto" w:fill="FFFFFF"/>
        </w:rPr>
        <w:t>for people with disability</w:t>
      </w:r>
      <w:r w:rsidR="00A12FBE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648" w:rsidRPr="009E0A75">
        <w:rPr>
          <w:rFonts w:ascii="Arial" w:hAnsi="Arial" w:cs="Arial"/>
          <w:sz w:val="24"/>
          <w:szCs w:val="24"/>
          <w:shd w:val="clear" w:color="auto" w:fill="FFFFFF"/>
        </w:rPr>
        <w:t>(make accessible for blind</w:t>
      </w:r>
      <w:r w:rsidR="00C37C50" w:rsidRPr="009E0A75">
        <w:rPr>
          <w:rFonts w:ascii="Arial" w:hAnsi="Arial" w:cs="Arial"/>
          <w:sz w:val="24"/>
          <w:szCs w:val="24"/>
          <w:shd w:val="clear" w:color="auto" w:fill="FFFFFF"/>
        </w:rPr>
        <w:t>, deaf</w:t>
      </w:r>
      <w:r w:rsidR="00232404" w:rsidRPr="009E0A75">
        <w:rPr>
          <w:rFonts w:ascii="Arial" w:hAnsi="Arial" w:cs="Arial"/>
          <w:sz w:val="24"/>
          <w:szCs w:val="24"/>
          <w:shd w:val="clear" w:color="auto" w:fill="FFFFFF"/>
        </w:rPr>
        <w:t>, etc.</w:t>
      </w:r>
      <w:r w:rsidR="00852648" w:rsidRPr="009E0A75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772A4C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F90B8CC" w14:textId="6B981F9C" w:rsidR="00A97BAD" w:rsidRPr="009E0A75" w:rsidRDefault="00B96B31" w:rsidP="001B11B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Create better content to beat competition from Unicorn Tech</w:t>
      </w:r>
      <w:r w:rsidR="004517CD" w:rsidRPr="009E0A7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CA84726" w14:textId="45FE5315" w:rsidR="00B56157" w:rsidRPr="009E0A75" w:rsidRDefault="00B56157" w:rsidP="001B11B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>Manipulation</w:t>
      </w:r>
      <w:r w:rsidR="00A12FBE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69B6"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w:r w:rsidRPr="009E0A75">
        <w:rPr>
          <w:rFonts w:ascii="Arial" w:hAnsi="Arial" w:cs="Arial"/>
          <w:sz w:val="24"/>
          <w:szCs w:val="24"/>
          <w:shd w:val="clear" w:color="auto" w:fill="FFFFFF"/>
        </w:rPr>
        <w:t>negative press from existing local content producers.</w:t>
      </w:r>
    </w:p>
    <w:p w14:paraId="303B4AFA" w14:textId="2CD56E33" w:rsidR="00461F9F" w:rsidRPr="009E0A75" w:rsidRDefault="00E71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E0A75">
        <w:rPr>
          <w:rFonts w:ascii="Arial" w:hAnsi="Arial" w:cs="Arial"/>
          <w:sz w:val="24"/>
          <w:szCs w:val="24"/>
          <w:shd w:val="clear" w:color="auto" w:fill="FFFFFF"/>
        </w:rPr>
        <w:t xml:space="preserve">Brand loyalty from customers of already existing content producers </w:t>
      </w:r>
      <w:r w:rsidR="00003A44" w:rsidRPr="009E0A75">
        <w:rPr>
          <w:rFonts w:ascii="Arial" w:hAnsi="Arial" w:cs="Arial"/>
          <w:sz w:val="24"/>
          <w:szCs w:val="24"/>
          <w:shd w:val="clear" w:color="auto" w:fill="FFFFFF"/>
        </w:rPr>
        <w:t>could create entry barrier to Unicorn Tech.</w:t>
      </w:r>
    </w:p>
    <w:sectPr w:rsidR="00461F9F" w:rsidRPr="009E0A75" w:rsidSect="0096635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CDB"/>
    <w:multiLevelType w:val="hybridMultilevel"/>
    <w:tmpl w:val="7890C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24"/>
    <w:rsid w:val="00003A44"/>
    <w:rsid w:val="001302F6"/>
    <w:rsid w:val="001436B9"/>
    <w:rsid w:val="00155AED"/>
    <w:rsid w:val="001769B6"/>
    <w:rsid w:val="001B11B1"/>
    <w:rsid w:val="001C246E"/>
    <w:rsid w:val="00206080"/>
    <w:rsid w:val="00210947"/>
    <w:rsid w:val="002267D5"/>
    <w:rsid w:val="00232404"/>
    <w:rsid w:val="002722BC"/>
    <w:rsid w:val="002842E8"/>
    <w:rsid w:val="003C68E4"/>
    <w:rsid w:val="003D0749"/>
    <w:rsid w:val="004242B1"/>
    <w:rsid w:val="004517CD"/>
    <w:rsid w:val="00461F9F"/>
    <w:rsid w:val="00480F2E"/>
    <w:rsid w:val="004F3C51"/>
    <w:rsid w:val="00581FFB"/>
    <w:rsid w:val="005B24A9"/>
    <w:rsid w:val="005E1C71"/>
    <w:rsid w:val="00704030"/>
    <w:rsid w:val="00705B2B"/>
    <w:rsid w:val="007105E6"/>
    <w:rsid w:val="00772A4C"/>
    <w:rsid w:val="007D64D5"/>
    <w:rsid w:val="00815F2E"/>
    <w:rsid w:val="00834086"/>
    <w:rsid w:val="00851B3C"/>
    <w:rsid w:val="00852648"/>
    <w:rsid w:val="00860D44"/>
    <w:rsid w:val="00966355"/>
    <w:rsid w:val="00984781"/>
    <w:rsid w:val="009E0A75"/>
    <w:rsid w:val="00A04124"/>
    <w:rsid w:val="00A12FBE"/>
    <w:rsid w:val="00A15C81"/>
    <w:rsid w:val="00A97BAD"/>
    <w:rsid w:val="00AA6601"/>
    <w:rsid w:val="00B56157"/>
    <w:rsid w:val="00B96B31"/>
    <w:rsid w:val="00C37C50"/>
    <w:rsid w:val="00C55BA9"/>
    <w:rsid w:val="00C62E6B"/>
    <w:rsid w:val="00E103E2"/>
    <w:rsid w:val="00E717F5"/>
    <w:rsid w:val="00F4390D"/>
    <w:rsid w:val="00FA23B0"/>
    <w:rsid w:val="00F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E36"/>
  <w15:chartTrackingRefBased/>
  <w15:docId w15:val="{99120CB0-253E-4AC1-9DDC-113A509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Gao</dc:creator>
  <cp:keywords/>
  <dc:description/>
  <cp:lastModifiedBy>Elaine Candido da Silva</cp:lastModifiedBy>
  <cp:revision>4</cp:revision>
  <dcterms:created xsi:type="dcterms:W3CDTF">2024-03-08T14:09:00Z</dcterms:created>
  <dcterms:modified xsi:type="dcterms:W3CDTF">2024-03-08T15:06:00Z</dcterms:modified>
</cp:coreProperties>
</file>