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46E4" w14:textId="77777777" w:rsidR="00D25EE4" w:rsidRPr="00D25EE4" w:rsidRDefault="00D25EE4" w:rsidP="00D25EE4">
      <w:pPr>
        <w:rPr>
          <w:sz w:val="24"/>
          <w:szCs w:val="24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Covid-19 Reporting System </w:t>
      </w:r>
    </w:p>
    <w:p w14:paraId="2CBB67C5" w14:textId="7292E102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r w:rsidR="00371745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B3B0B">
        <w:rPr>
          <w:rFonts w:ascii="Arial" w:hAnsi="Arial" w:cs="Arial"/>
          <w:sz w:val="24"/>
          <w:szCs w:val="24"/>
          <w:shd w:val="clear" w:color="auto" w:fill="FFFFFF"/>
        </w:rPr>
        <w:t>Network Diagram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146200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A03FA1">
        <w:rPr>
          <w:rFonts w:ascii="Arial" w:hAnsi="Arial" w:cs="Arial"/>
          <w:sz w:val="24"/>
          <w:szCs w:val="24"/>
          <w:shd w:val="clear" w:color="auto" w:fill="FFFFFF"/>
        </w:rPr>
        <w:t>0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pts)</w:t>
      </w:r>
    </w:p>
    <w:p w14:paraId="406AE2AB" w14:textId="789D4749" w:rsidR="00A5792F" w:rsidRDefault="00136BD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For the Covid-19 Reporting System, </w:t>
      </w:r>
      <w:r w:rsidR="008A26C4">
        <w:rPr>
          <w:rFonts w:ascii="Arial" w:hAnsi="Arial" w:cs="Arial"/>
          <w:sz w:val="24"/>
          <w:szCs w:val="24"/>
          <w:shd w:val="clear" w:color="auto" w:fill="FFFFFF"/>
        </w:rPr>
        <w:t>pl</w:t>
      </w:r>
      <w:r w:rsidR="00A82590"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ease create </w:t>
      </w:r>
      <w:r w:rsidR="00C54572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F702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B3B0B">
        <w:rPr>
          <w:rFonts w:ascii="Arial" w:hAnsi="Arial" w:cs="Arial"/>
          <w:sz w:val="24"/>
          <w:szCs w:val="24"/>
          <w:shd w:val="clear" w:color="auto" w:fill="FFFFFF"/>
        </w:rPr>
        <w:t>Network Diagram</w:t>
      </w:r>
      <w:r w:rsidR="007718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07898">
        <w:rPr>
          <w:rFonts w:ascii="Arial" w:hAnsi="Arial" w:cs="Arial"/>
          <w:sz w:val="24"/>
          <w:szCs w:val="24"/>
          <w:shd w:val="clear" w:color="auto" w:fill="FFFFFF"/>
        </w:rPr>
        <w:t xml:space="preserve">that </w:t>
      </w:r>
      <w:r w:rsidR="007B5F0B">
        <w:rPr>
          <w:rFonts w:ascii="Arial" w:hAnsi="Arial" w:cs="Arial"/>
          <w:sz w:val="24"/>
          <w:szCs w:val="24"/>
          <w:shd w:val="clear" w:color="auto" w:fill="FFFFFF"/>
        </w:rPr>
        <w:t>assumes the following:</w:t>
      </w:r>
    </w:p>
    <w:p w14:paraId="04D46300" w14:textId="51DDFA14" w:rsidR="007B5F0B" w:rsidRDefault="007B5F0B" w:rsidP="005D562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="00772040">
        <w:rPr>
          <w:rFonts w:ascii="Arial" w:hAnsi="Arial" w:cs="Arial"/>
          <w:sz w:val="24"/>
          <w:szCs w:val="24"/>
          <w:shd w:val="clear" w:color="auto" w:fill="FFFFFF"/>
        </w:rPr>
        <w:t>database (backend) and reporting</w:t>
      </w:r>
      <w:r w:rsidR="004B35B9">
        <w:rPr>
          <w:rFonts w:ascii="Arial" w:hAnsi="Arial" w:cs="Arial"/>
          <w:sz w:val="24"/>
          <w:szCs w:val="24"/>
          <w:shd w:val="clear" w:color="auto" w:fill="FFFFFF"/>
        </w:rPr>
        <w:t xml:space="preserve"> (frontend)</w:t>
      </w:r>
      <w:r w:rsidR="0077204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B35B9">
        <w:rPr>
          <w:rFonts w:ascii="Arial" w:hAnsi="Arial" w:cs="Arial"/>
          <w:sz w:val="24"/>
          <w:szCs w:val="24"/>
          <w:shd w:val="clear" w:color="auto" w:fill="FFFFFF"/>
        </w:rPr>
        <w:t>infrastructure</w:t>
      </w:r>
      <w:r w:rsidR="00772040">
        <w:rPr>
          <w:rFonts w:ascii="Arial" w:hAnsi="Arial" w:cs="Arial"/>
          <w:sz w:val="24"/>
          <w:szCs w:val="24"/>
          <w:shd w:val="clear" w:color="auto" w:fill="FFFFFF"/>
        </w:rPr>
        <w:t xml:space="preserve"> are located on separate servers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248E121" w14:textId="4BCFC2EE" w:rsidR="00E13CEC" w:rsidRDefault="00090331" w:rsidP="005D562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VPN access for physicians will be in-place so that </w:t>
      </w:r>
      <w:r w:rsidR="00D16D88">
        <w:rPr>
          <w:rFonts w:ascii="Arial" w:hAnsi="Arial" w:cs="Arial"/>
          <w:sz w:val="24"/>
          <w:szCs w:val="24"/>
          <w:shd w:val="clear" w:color="auto" w:fill="FFFFFF"/>
        </w:rPr>
        <w:t>the reports can be accessed remotely</w:t>
      </w:r>
      <w:r w:rsidR="00E13CEC" w:rsidRPr="00E13CE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64A81EE7" w14:textId="7C76135A" w:rsidR="00D16D88" w:rsidRDefault="005B6DA1" w:rsidP="005D562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 frontend reporting server </w:t>
      </w:r>
      <w:r w:rsidR="00E264F5">
        <w:rPr>
          <w:rFonts w:ascii="Arial" w:hAnsi="Arial" w:cs="Arial"/>
          <w:sz w:val="24"/>
          <w:szCs w:val="24"/>
          <w:shd w:val="clear" w:color="auto" w:fill="FFFFFF"/>
        </w:rPr>
        <w:t xml:space="preserve">(MS SSRS, </w:t>
      </w:r>
      <w:r w:rsidR="003A1445"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 w:rsidR="00E264F5"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 w:rsidR="00E264F5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will be on </w:t>
      </w:r>
      <w:r w:rsidR="0045718E">
        <w:rPr>
          <w:rFonts w:ascii="Arial" w:hAnsi="Arial" w:cs="Arial"/>
          <w:sz w:val="24"/>
          <w:szCs w:val="24"/>
          <w:shd w:val="clear" w:color="auto" w:fill="FFFFFF"/>
        </w:rPr>
        <w:t>its own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5718E">
        <w:rPr>
          <w:rFonts w:ascii="Arial" w:hAnsi="Arial" w:cs="Arial"/>
          <w:sz w:val="24"/>
          <w:szCs w:val="24"/>
          <w:shd w:val="clear" w:color="auto" w:fill="FFFFFF"/>
        </w:rPr>
        <w:t>VLAN</w:t>
      </w:r>
      <w:r w:rsidR="005C6B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C96A531" w14:textId="58D15D4E" w:rsidR="00E13CEC" w:rsidRDefault="00E13CEC" w:rsidP="005D562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 ETL will be </w:t>
      </w:r>
      <w:r w:rsidR="009D440F">
        <w:rPr>
          <w:rFonts w:ascii="Arial" w:hAnsi="Arial" w:cs="Arial"/>
          <w:sz w:val="24"/>
          <w:szCs w:val="24"/>
          <w:shd w:val="clear" w:color="auto" w:fill="FFFFFF"/>
        </w:rPr>
        <w:t>handled by a</w:t>
      </w:r>
      <w:r w:rsidR="00E264F5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9D440F">
        <w:rPr>
          <w:rFonts w:ascii="Arial" w:hAnsi="Arial" w:cs="Arial"/>
          <w:sz w:val="24"/>
          <w:szCs w:val="24"/>
          <w:shd w:val="clear" w:color="auto" w:fill="FFFFFF"/>
        </w:rPr>
        <w:t xml:space="preserve"> MS SSIS package located on a MS SQL Server (backend)</w:t>
      </w:r>
      <w:r w:rsidR="009647CC" w:rsidRPr="009647C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C61D20F" w14:textId="72F54BAE" w:rsidR="00D157DC" w:rsidRDefault="00D157DC" w:rsidP="005D562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All </w:t>
      </w:r>
      <w:r w:rsidR="003A78F2">
        <w:rPr>
          <w:rFonts w:ascii="Arial" w:hAnsi="Arial" w:cs="Arial"/>
          <w:sz w:val="24"/>
          <w:szCs w:val="24"/>
          <w:shd w:val="clear" w:color="auto" w:fill="FFFFFF"/>
        </w:rPr>
        <w:t>network access via the Internet should be firewalled</w:t>
      </w:r>
      <w:r w:rsidR="009647C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524589B" w14:textId="476543F4" w:rsidR="00CC0BBF" w:rsidRDefault="00CC0BBF" w:rsidP="005D562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Connection to </w:t>
      </w:r>
      <w:r w:rsidR="00496EF2">
        <w:rPr>
          <w:rFonts w:ascii="Arial" w:hAnsi="Arial" w:cs="Arial"/>
          <w:sz w:val="24"/>
          <w:szCs w:val="24"/>
          <w:shd w:val="clear" w:color="auto" w:fill="FFFFFF"/>
        </w:rPr>
        <w:t xml:space="preserve">the Covid-19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Api </w:t>
      </w:r>
      <w:r w:rsidR="00496EF2">
        <w:rPr>
          <w:rFonts w:ascii="Arial" w:hAnsi="Arial" w:cs="Arial"/>
          <w:sz w:val="24"/>
          <w:szCs w:val="24"/>
          <w:shd w:val="clear" w:color="auto" w:fill="FFFFFF"/>
        </w:rPr>
        <w:t xml:space="preserve">Data </w:t>
      </w:r>
      <w:r>
        <w:rPr>
          <w:rFonts w:ascii="Arial" w:hAnsi="Arial" w:cs="Arial"/>
          <w:sz w:val="24"/>
          <w:szCs w:val="24"/>
          <w:shd w:val="clear" w:color="auto" w:fill="FFFFFF"/>
        </w:rPr>
        <w:t>Services</w:t>
      </w:r>
      <w:r w:rsidR="009647C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014A1EA3" w14:textId="19BE991C" w:rsidR="00D157DC" w:rsidRDefault="00D157DC" w:rsidP="00D157D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Note: Your Network Diagram should identify the following:</w:t>
      </w:r>
    </w:p>
    <w:p w14:paraId="40048D28" w14:textId="35746050" w:rsidR="00D157DC" w:rsidRDefault="00D157DC" w:rsidP="00D157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IP Addresses</w:t>
      </w:r>
    </w:p>
    <w:p w14:paraId="4C9F9C74" w14:textId="143FE902" w:rsidR="0067069E" w:rsidRDefault="0067069E" w:rsidP="00D157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Gateways</w:t>
      </w:r>
    </w:p>
    <w:p w14:paraId="7DDB6A3A" w14:textId="2B2E318F" w:rsidR="00E264F5" w:rsidRDefault="0067069E" w:rsidP="00D157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Ports</w:t>
      </w:r>
    </w:p>
    <w:p w14:paraId="262FF4F2" w14:textId="72DABF20" w:rsidR="0067069E" w:rsidRDefault="0067069E" w:rsidP="00D157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Server Names</w:t>
      </w:r>
    </w:p>
    <w:p w14:paraId="4CE320D1" w14:textId="6764EF3B" w:rsidR="0067069E" w:rsidRPr="00D157DC" w:rsidRDefault="004F04E9" w:rsidP="00D157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Available </w:t>
      </w:r>
      <w:r w:rsidR="0067069E">
        <w:rPr>
          <w:rFonts w:ascii="Arial" w:hAnsi="Arial" w:cs="Arial"/>
          <w:sz w:val="24"/>
          <w:szCs w:val="24"/>
          <w:shd w:val="clear" w:color="auto" w:fill="FFFFFF"/>
        </w:rPr>
        <w:t>Ser</w:t>
      </w:r>
      <w:r>
        <w:rPr>
          <w:rFonts w:ascii="Arial" w:hAnsi="Arial" w:cs="Arial"/>
          <w:sz w:val="24"/>
          <w:szCs w:val="24"/>
          <w:shd w:val="clear" w:color="auto" w:fill="FFFFFF"/>
        </w:rPr>
        <w:t>vices on Server</w:t>
      </w:r>
    </w:p>
    <w:p w14:paraId="7B36C4ED" w14:textId="75041C12" w:rsidR="002A4643" w:rsidRPr="008051ED" w:rsidRDefault="0015124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Additional Note: Your Diagram will need to include</w:t>
      </w:r>
      <w:r w:rsidR="003744BA">
        <w:rPr>
          <w:rFonts w:ascii="Arial" w:hAnsi="Arial" w:cs="Arial"/>
          <w:sz w:val="24"/>
          <w:szCs w:val="24"/>
          <w:shd w:val="clear" w:color="auto" w:fill="FFFFFF"/>
        </w:rPr>
        <w:t xml:space="preserve"> the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version, date, and creators.</w:t>
      </w:r>
    </w:p>
    <w:p w14:paraId="51F5283D" w14:textId="3410DC6E" w:rsidR="003A715F" w:rsidRPr="00767EDD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4C1450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proofErr w:type="spellStart"/>
      <w:r w:rsidR="004C1450">
        <w:rPr>
          <w:rFonts w:ascii="Arial" w:hAnsi="Arial" w:cs="Arial"/>
          <w:sz w:val="24"/>
          <w:szCs w:val="24"/>
          <w:shd w:val="clear" w:color="auto" w:fill="FFFFFF"/>
        </w:rPr>
        <w:t>png</w:t>
      </w:r>
      <w:proofErr w:type="spellEnd"/>
      <w:r w:rsidR="004C1450">
        <w:rPr>
          <w:rFonts w:ascii="Arial" w:hAnsi="Arial" w:cs="Arial"/>
          <w:sz w:val="24"/>
          <w:szCs w:val="24"/>
          <w:shd w:val="clear" w:color="auto" w:fill="FFFFFF"/>
        </w:rPr>
        <w:t xml:space="preserve"> version of you</w:t>
      </w:r>
      <w:r w:rsidR="003A5C6E">
        <w:rPr>
          <w:rFonts w:ascii="Arial" w:hAnsi="Arial" w:cs="Arial"/>
          <w:sz w:val="24"/>
          <w:szCs w:val="24"/>
          <w:shd w:val="clear" w:color="auto" w:fill="FFFFFF"/>
        </w:rPr>
        <w:t>r draw.io Network Diagram</w:t>
      </w:r>
      <w:r w:rsidR="000E7C2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3A715F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9F81BD0"/>
    <w:multiLevelType w:val="hybridMultilevel"/>
    <w:tmpl w:val="1EBC9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A7F1D"/>
    <w:multiLevelType w:val="hybridMultilevel"/>
    <w:tmpl w:val="DF847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42DFF"/>
    <w:multiLevelType w:val="hybridMultilevel"/>
    <w:tmpl w:val="4A7E3C3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81385"/>
    <w:multiLevelType w:val="hybridMultilevel"/>
    <w:tmpl w:val="951E304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556">
    <w:abstractNumId w:val="0"/>
  </w:num>
  <w:num w:numId="2" w16cid:durableId="798108544">
    <w:abstractNumId w:val="1"/>
  </w:num>
  <w:num w:numId="3" w16cid:durableId="751897797">
    <w:abstractNumId w:val="3"/>
  </w:num>
  <w:num w:numId="4" w16cid:durableId="1533566974">
    <w:abstractNumId w:val="2"/>
  </w:num>
  <w:num w:numId="5" w16cid:durableId="2059090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06F12"/>
    <w:rsid w:val="00090331"/>
    <w:rsid w:val="000E7C25"/>
    <w:rsid w:val="00136BD9"/>
    <w:rsid w:val="00146200"/>
    <w:rsid w:val="00151245"/>
    <w:rsid w:val="00173D3B"/>
    <w:rsid w:val="00200D95"/>
    <w:rsid w:val="0022360B"/>
    <w:rsid w:val="002A066D"/>
    <w:rsid w:val="002A4643"/>
    <w:rsid w:val="002B7D46"/>
    <w:rsid w:val="0030633E"/>
    <w:rsid w:val="00307898"/>
    <w:rsid w:val="00326870"/>
    <w:rsid w:val="00360577"/>
    <w:rsid w:val="00371745"/>
    <w:rsid w:val="003744BA"/>
    <w:rsid w:val="003A1445"/>
    <w:rsid w:val="003A5C6E"/>
    <w:rsid w:val="003A715F"/>
    <w:rsid w:val="003A78F2"/>
    <w:rsid w:val="0045718E"/>
    <w:rsid w:val="00496EF2"/>
    <w:rsid w:val="004B35B9"/>
    <w:rsid w:val="004B7AF3"/>
    <w:rsid w:val="004C1450"/>
    <w:rsid w:val="004F04E9"/>
    <w:rsid w:val="0057118B"/>
    <w:rsid w:val="005B6DA1"/>
    <w:rsid w:val="005C562A"/>
    <w:rsid w:val="005C6B21"/>
    <w:rsid w:val="005D5626"/>
    <w:rsid w:val="0067069E"/>
    <w:rsid w:val="0068676D"/>
    <w:rsid w:val="0069700D"/>
    <w:rsid w:val="006B3EF4"/>
    <w:rsid w:val="007139B2"/>
    <w:rsid w:val="00767EDD"/>
    <w:rsid w:val="007718D4"/>
    <w:rsid w:val="00772040"/>
    <w:rsid w:val="00790347"/>
    <w:rsid w:val="00796CF9"/>
    <w:rsid w:val="007B5F0B"/>
    <w:rsid w:val="008051ED"/>
    <w:rsid w:val="00847947"/>
    <w:rsid w:val="008A26C4"/>
    <w:rsid w:val="008B3B0B"/>
    <w:rsid w:val="008E1294"/>
    <w:rsid w:val="009647CC"/>
    <w:rsid w:val="00970B84"/>
    <w:rsid w:val="00992168"/>
    <w:rsid w:val="009D440F"/>
    <w:rsid w:val="00A03FA1"/>
    <w:rsid w:val="00A5792F"/>
    <w:rsid w:val="00A742E1"/>
    <w:rsid w:val="00A82590"/>
    <w:rsid w:val="00B11C13"/>
    <w:rsid w:val="00B153A5"/>
    <w:rsid w:val="00B42074"/>
    <w:rsid w:val="00B62937"/>
    <w:rsid w:val="00BA3172"/>
    <w:rsid w:val="00BE072E"/>
    <w:rsid w:val="00C26012"/>
    <w:rsid w:val="00C54572"/>
    <w:rsid w:val="00CC0BBF"/>
    <w:rsid w:val="00CD4E03"/>
    <w:rsid w:val="00D10D1E"/>
    <w:rsid w:val="00D157DC"/>
    <w:rsid w:val="00D16D88"/>
    <w:rsid w:val="00D21CD9"/>
    <w:rsid w:val="00D25EE4"/>
    <w:rsid w:val="00D467EF"/>
    <w:rsid w:val="00DB3E15"/>
    <w:rsid w:val="00DD050D"/>
    <w:rsid w:val="00E11C0D"/>
    <w:rsid w:val="00E13CEC"/>
    <w:rsid w:val="00E264F5"/>
    <w:rsid w:val="00E34A49"/>
    <w:rsid w:val="00E36C0F"/>
    <w:rsid w:val="00EA2E78"/>
    <w:rsid w:val="00ED679E"/>
    <w:rsid w:val="00F43E11"/>
    <w:rsid w:val="00F56936"/>
    <w:rsid w:val="00F70256"/>
    <w:rsid w:val="00FA3843"/>
    <w:rsid w:val="00FB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11</cp:revision>
  <dcterms:created xsi:type="dcterms:W3CDTF">2024-10-21T01:09:00Z</dcterms:created>
  <dcterms:modified xsi:type="dcterms:W3CDTF">2024-10-21T01:15:00Z</dcterms:modified>
</cp:coreProperties>
</file>