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30780" w14:textId="77777777" w:rsidR="001E1CD5" w:rsidRDefault="001E1CD5">
      <w:pPr>
        <w:rPr>
          <w:b/>
        </w:rPr>
      </w:pPr>
    </w:p>
    <w:p w14:paraId="23730781" w14:textId="77777777" w:rsidR="001E1CD5" w:rsidRDefault="001E1CD5">
      <w:pPr>
        <w:rPr>
          <w:b/>
        </w:rPr>
      </w:pPr>
    </w:p>
    <w:p w14:paraId="23730782" w14:textId="77777777" w:rsidR="001E1CD5" w:rsidRPr="003A3632" w:rsidRDefault="001E1CD5" w:rsidP="001E1CD5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Title</w:t>
      </w:r>
    </w:p>
    <w:p w14:paraId="23730783" w14:textId="77777777" w:rsidR="001E1CD5" w:rsidRDefault="001E1CD5" w:rsidP="001E1CD5">
      <w:pPr>
        <w:rPr>
          <w:b/>
          <w:sz w:val="32"/>
          <w:szCs w:val="32"/>
        </w:rPr>
      </w:pPr>
    </w:p>
    <w:p w14:paraId="23730784" w14:textId="77F0E297" w:rsidR="001E1CD5" w:rsidRPr="00EB39F7" w:rsidRDefault="009626BF" w:rsidP="001E1CD5">
      <w:pPr>
        <w:jc w:val="center"/>
        <w:rPr>
          <w:b/>
          <w:sz w:val="32"/>
          <w:szCs w:val="32"/>
          <w:u w:val="single"/>
        </w:rPr>
      </w:pPr>
      <w:proofErr w:type="gramStart"/>
      <w:r>
        <w:rPr>
          <w:b/>
          <w:sz w:val="32"/>
          <w:szCs w:val="32"/>
          <w:u w:val="single"/>
        </w:rPr>
        <w:t>installation</w:t>
      </w:r>
      <w:proofErr w:type="gramEnd"/>
      <w:r w:rsidR="001E1CD5">
        <w:rPr>
          <w:b/>
          <w:sz w:val="32"/>
          <w:szCs w:val="32"/>
          <w:u w:val="single"/>
        </w:rPr>
        <w:t xml:space="preserve"> of  Genesys</w:t>
      </w:r>
    </w:p>
    <w:p w14:paraId="23730785" w14:textId="77777777" w:rsidR="001E1CD5" w:rsidRDefault="001E1CD5" w:rsidP="001E1CD5">
      <w:pPr>
        <w:rPr>
          <w:b/>
          <w:sz w:val="32"/>
          <w:szCs w:val="32"/>
        </w:rPr>
      </w:pPr>
    </w:p>
    <w:p w14:paraId="23730786" w14:textId="77777777" w:rsidR="001E1CD5" w:rsidRDefault="001E1CD5" w:rsidP="001E1CD5">
      <w:pPr>
        <w:jc w:val="center"/>
        <w:rPr>
          <w:b/>
          <w:sz w:val="32"/>
          <w:szCs w:val="32"/>
        </w:rPr>
      </w:pPr>
      <w:r w:rsidRPr="0012246A">
        <w:rPr>
          <w:b/>
          <w:sz w:val="32"/>
          <w:szCs w:val="32"/>
        </w:rPr>
        <w:t>Prepared By</w:t>
      </w:r>
    </w:p>
    <w:p w14:paraId="23730787" w14:textId="77B16A24" w:rsidR="001E1CD5" w:rsidRPr="0012246A" w:rsidRDefault="005E7028" w:rsidP="001E1CD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Team Lead</w:t>
      </w:r>
    </w:p>
    <w:p w14:paraId="23730788" w14:textId="77777777" w:rsidR="001E1CD5" w:rsidRPr="0012246A" w:rsidRDefault="001E1CD5" w:rsidP="001E1CD5">
      <w:pPr>
        <w:jc w:val="center"/>
        <w:rPr>
          <w:b/>
          <w:sz w:val="32"/>
          <w:szCs w:val="32"/>
        </w:rPr>
      </w:pPr>
    </w:p>
    <w:p w14:paraId="23730789" w14:textId="77777777" w:rsidR="001E1CD5" w:rsidRDefault="001E1CD5" w:rsidP="001E1CD5">
      <w:pPr>
        <w:jc w:val="center"/>
      </w:pPr>
      <w:r w:rsidRPr="0012246A">
        <w:rPr>
          <w:sz w:val="32"/>
          <w:szCs w:val="32"/>
        </w:rPr>
        <w:t>Date:</w:t>
      </w:r>
      <w:r>
        <w:rPr>
          <w:sz w:val="32"/>
          <w:szCs w:val="32"/>
        </w:rPr>
        <w:t xml:space="preserve"> 08-Oct-2018</w:t>
      </w:r>
      <w:r>
        <w:rPr>
          <w:sz w:val="32"/>
          <w:szCs w:val="32"/>
        </w:rPr>
        <w:tab/>
      </w:r>
      <w:r>
        <w:t xml:space="preserve">         </w:t>
      </w:r>
    </w:p>
    <w:p w14:paraId="2373078A" w14:textId="77777777" w:rsidR="001E1CD5" w:rsidRDefault="001E1CD5" w:rsidP="001E1CD5">
      <w:pPr>
        <w:jc w:val="center"/>
        <w:rPr>
          <w:sz w:val="32"/>
          <w:szCs w:val="32"/>
        </w:rPr>
      </w:pPr>
      <w:r>
        <w:rPr>
          <w:sz w:val="32"/>
          <w:szCs w:val="32"/>
        </w:rPr>
        <w:t>Version 2.0</w:t>
      </w:r>
    </w:p>
    <w:p w14:paraId="2373078B" w14:textId="77777777" w:rsidR="001E1CD5" w:rsidRDefault="001E1CD5">
      <w:pPr>
        <w:rPr>
          <w:b/>
        </w:rPr>
      </w:pPr>
    </w:p>
    <w:p w14:paraId="2373078C" w14:textId="77777777" w:rsidR="001E1CD5" w:rsidRDefault="001E1CD5">
      <w:pPr>
        <w:rPr>
          <w:b/>
        </w:rPr>
      </w:pPr>
    </w:p>
    <w:p w14:paraId="2373078D" w14:textId="77777777" w:rsidR="001E1CD5" w:rsidRDefault="001E1CD5">
      <w:pPr>
        <w:rPr>
          <w:b/>
        </w:rPr>
      </w:pPr>
    </w:p>
    <w:p w14:paraId="2373078E" w14:textId="77777777" w:rsidR="001E1CD5" w:rsidRDefault="001E1CD5">
      <w:pPr>
        <w:rPr>
          <w:b/>
        </w:rPr>
      </w:pPr>
    </w:p>
    <w:p w14:paraId="2373078F" w14:textId="77777777" w:rsidR="001E1CD5" w:rsidRDefault="001E1CD5">
      <w:pPr>
        <w:rPr>
          <w:b/>
        </w:rPr>
      </w:pPr>
    </w:p>
    <w:p w14:paraId="23730790" w14:textId="77777777" w:rsidR="001E1CD5" w:rsidRDefault="001E1CD5">
      <w:pPr>
        <w:rPr>
          <w:b/>
        </w:rPr>
      </w:pPr>
    </w:p>
    <w:p w14:paraId="23730791" w14:textId="77777777" w:rsidR="001E1CD5" w:rsidRDefault="001E1CD5">
      <w:pPr>
        <w:rPr>
          <w:b/>
        </w:rPr>
      </w:pPr>
    </w:p>
    <w:p w14:paraId="23730792" w14:textId="77777777" w:rsidR="001E1CD5" w:rsidRDefault="001E1CD5">
      <w:pPr>
        <w:rPr>
          <w:b/>
        </w:rPr>
      </w:pPr>
    </w:p>
    <w:p w14:paraId="23730793" w14:textId="77777777" w:rsidR="001E1CD5" w:rsidRDefault="001E1CD5">
      <w:pPr>
        <w:rPr>
          <w:b/>
        </w:rPr>
      </w:pPr>
    </w:p>
    <w:p w14:paraId="23730794" w14:textId="77777777" w:rsidR="001E1CD5" w:rsidRDefault="001E1CD5">
      <w:pPr>
        <w:rPr>
          <w:b/>
        </w:rPr>
      </w:pPr>
    </w:p>
    <w:p w14:paraId="23730795" w14:textId="77777777" w:rsidR="001E1CD5" w:rsidRPr="008827F4" w:rsidRDefault="001E1CD5" w:rsidP="001E1CD5">
      <w:pPr>
        <w:jc w:val="center"/>
        <w:rPr>
          <w:rFonts w:ascii="Tahoma" w:hAnsi="Tahoma" w:cs="Tahoma"/>
          <w:b/>
          <w:sz w:val="36"/>
          <w:szCs w:val="36"/>
          <w:u w:val="single"/>
        </w:rPr>
      </w:pPr>
      <w:r w:rsidRPr="008827F4">
        <w:rPr>
          <w:rFonts w:ascii="Tahoma" w:hAnsi="Tahoma" w:cs="Tahoma"/>
          <w:b/>
          <w:sz w:val="36"/>
          <w:szCs w:val="36"/>
          <w:u w:val="single"/>
        </w:rPr>
        <w:lastRenderedPageBreak/>
        <w:t>Document History</w:t>
      </w:r>
    </w:p>
    <w:p w14:paraId="23730796" w14:textId="77777777" w:rsidR="001E1CD5" w:rsidRDefault="001E1CD5" w:rsidP="001E1CD5">
      <w:pPr>
        <w:widowControl w:val="0"/>
        <w:autoSpaceDE w:val="0"/>
        <w:autoSpaceDN w:val="0"/>
        <w:adjustRightInd w:val="0"/>
        <w:spacing w:before="256" w:line="368" w:lineRule="exact"/>
        <w:ind w:left="4742" w:hanging="1772"/>
        <w:rPr>
          <w:rFonts w:ascii="Arial Bold" w:hAnsi="Arial Bold" w:cs="Arial Bold"/>
          <w:color w:val="000000"/>
          <w:w w:val="96"/>
          <w:sz w:val="32"/>
          <w:szCs w:val="32"/>
        </w:rPr>
      </w:pPr>
    </w:p>
    <w:p w14:paraId="1EA04F3B" w14:textId="77777777" w:rsidR="00945EDF" w:rsidRDefault="00945EDF" w:rsidP="00945EDF">
      <w:pPr>
        <w:jc w:val="center"/>
        <w:rPr>
          <w:rFonts w:ascii="Tahoma" w:hAnsi="Tahoma" w:cs="Tahoma"/>
          <w:b/>
          <w:sz w:val="36"/>
          <w:szCs w:val="36"/>
          <w:u w:val="single"/>
        </w:rPr>
      </w:pPr>
      <w:r>
        <w:rPr>
          <w:rFonts w:ascii="Tahoma" w:hAnsi="Tahoma" w:cs="Tahoma"/>
          <w:b/>
          <w:sz w:val="36"/>
          <w:szCs w:val="36"/>
          <w:u w:val="single"/>
        </w:rPr>
        <w:t>Document History</w:t>
      </w:r>
    </w:p>
    <w:p w14:paraId="7E1155F5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Arial Bold" w:hAnsi="Arial Bold" w:cs="Arial Bold"/>
          <w:color w:val="000000"/>
          <w:w w:val="96"/>
          <w:sz w:val="32"/>
          <w:szCs w:val="32"/>
        </w:rPr>
      </w:pPr>
    </w:p>
    <w:tbl>
      <w:tblPr>
        <w:tblW w:w="8700" w:type="dxa"/>
        <w:tblInd w:w="93" w:type="dxa"/>
        <w:tblLook w:val="04A0" w:firstRow="1" w:lastRow="0" w:firstColumn="1" w:lastColumn="0" w:noHBand="0" w:noVBand="1"/>
      </w:tblPr>
      <w:tblGrid>
        <w:gridCol w:w="1947"/>
        <w:gridCol w:w="1782"/>
        <w:gridCol w:w="1864"/>
        <w:gridCol w:w="3107"/>
      </w:tblGrid>
      <w:tr w:rsidR="00762BAD" w14:paraId="1EB1396F" w14:textId="77777777" w:rsidTr="00762BAD">
        <w:trPr>
          <w:trHeight w:val="304"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7A1B8300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0C7D7F87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Author</w:t>
            </w:r>
          </w:p>
        </w:tc>
        <w:tc>
          <w:tcPr>
            <w:tcW w:w="1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45922081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11F5D320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Description</w:t>
            </w:r>
          </w:p>
        </w:tc>
      </w:tr>
      <w:tr w:rsidR="00762BAD" w14:paraId="5612C0F0" w14:textId="77777777" w:rsidTr="00762BAD">
        <w:trPr>
          <w:trHeight w:val="70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523C1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pacing w:val="-2"/>
                <w:sz w:val="20"/>
                <w:szCs w:val="20"/>
              </w:rPr>
              <w:t>26-10-2010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6114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Team Lead Helpdesk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E1E6C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1ED20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Document Creation</w:t>
            </w:r>
          </w:p>
        </w:tc>
      </w:tr>
      <w:tr w:rsidR="00762BAD" w14:paraId="51A64D16" w14:textId="77777777" w:rsidTr="00762BAD">
        <w:trPr>
          <w:trHeight w:val="70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088A3" w14:textId="77777777" w:rsidR="00762BAD" w:rsidRDefault="00762BAD">
            <w:pPr>
              <w:rPr>
                <w:rFonts w:ascii="Tahoma" w:hAnsi="Tahoma" w:cs="Tahoma"/>
                <w:color w:val="000000"/>
                <w:spacing w:val="-2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pacing w:val="-2"/>
                <w:sz w:val="20"/>
                <w:szCs w:val="20"/>
              </w:rPr>
              <w:t>08-10-2018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99B3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Team Lead Helpdesk</w:t>
            </w: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3429E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F7206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Company Name changed from TBSS to CBSL</w:t>
            </w:r>
          </w:p>
        </w:tc>
      </w:tr>
    </w:tbl>
    <w:p w14:paraId="73E81709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2"/>
          <w:sz w:val="20"/>
          <w:szCs w:val="20"/>
        </w:rPr>
      </w:pPr>
    </w:p>
    <w:p w14:paraId="29C8B081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2"/>
          <w:sz w:val="20"/>
          <w:szCs w:val="20"/>
        </w:rPr>
      </w:pPr>
    </w:p>
    <w:p w14:paraId="1327FEA3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2"/>
          <w:sz w:val="20"/>
          <w:szCs w:val="20"/>
        </w:rPr>
      </w:pPr>
    </w:p>
    <w:p w14:paraId="0060686B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2"/>
          <w:sz w:val="20"/>
          <w:szCs w:val="20"/>
        </w:rPr>
      </w:pPr>
    </w:p>
    <w:tbl>
      <w:tblPr>
        <w:tblW w:w="8728" w:type="dxa"/>
        <w:tblInd w:w="93" w:type="dxa"/>
        <w:tblLook w:val="04A0" w:firstRow="1" w:lastRow="0" w:firstColumn="1" w:lastColumn="0" w:noHBand="0" w:noVBand="1"/>
      </w:tblPr>
      <w:tblGrid>
        <w:gridCol w:w="3705"/>
        <w:gridCol w:w="1890"/>
        <w:gridCol w:w="3133"/>
      </w:tblGrid>
      <w:tr w:rsidR="00762BAD" w14:paraId="6407C816" w14:textId="77777777" w:rsidTr="00762BAD">
        <w:trPr>
          <w:trHeight w:val="306"/>
        </w:trPr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0D928300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Approved By:</w:t>
            </w:r>
          </w:p>
        </w:tc>
        <w:tc>
          <w:tcPr>
            <w:tcW w:w="50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48B85E55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Conneqt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Business Solutions Limited</w:t>
            </w:r>
          </w:p>
        </w:tc>
      </w:tr>
      <w:tr w:rsidR="00762BAD" w14:paraId="693E2736" w14:textId="77777777" w:rsidTr="00762BAD">
        <w:trPr>
          <w:trHeight w:val="306"/>
        </w:trPr>
        <w:tc>
          <w:tcPr>
            <w:tcW w:w="3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3E4E9" w14:textId="77777777" w:rsidR="00762BAD" w:rsidRDefault="00762BAD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Manager-Technology</w:t>
            </w:r>
            <w:r>
              <w:rPr>
                <w:rFonts w:ascii="Tahoma" w:hAnsi="Tahoma" w:cs="Tahoma"/>
                <w:color w:val="000000"/>
                <w:spacing w:val="-1"/>
                <w:sz w:val="20"/>
                <w:szCs w:val="20"/>
              </w:rPr>
              <w:t xml:space="preserve">                       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18E38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9D06F" w14:textId="77777777" w:rsidR="00762BAD" w:rsidRDefault="00762BA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10732A3F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1"/>
          <w:sz w:val="20"/>
          <w:szCs w:val="20"/>
        </w:rPr>
      </w:pPr>
    </w:p>
    <w:p w14:paraId="2D286E62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1"/>
          <w:sz w:val="20"/>
          <w:szCs w:val="20"/>
        </w:rPr>
      </w:pPr>
    </w:p>
    <w:p w14:paraId="031F61A0" w14:textId="77777777" w:rsidR="00762BAD" w:rsidRDefault="00762BAD" w:rsidP="00762BA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1"/>
          <w:sz w:val="20"/>
          <w:szCs w:val="20"/>
        </w:rPr>
      </w:pPr>
    </w:p>
    <w:p w14:paraId="1BCC9B76" w14:textId="77777777" w:rsidR="00D70AFD" w:rsidRDefault="00D70AFD" w:rsidP="00D70AFD">
      <w:pPr>
        <w:widowControl w:val="0"/>
        <w:autoSpaceDE w:val="0"/>
        <w:autoSpaceDN w:val="0"/>
        <w:adjustRightInd w:val="0"/>
        <w:spacing w:line="184" w:lineRule="exact"/>
        <w:ind w:left="1910"/>
        <w:rPr>
          <w:rFonts w:ascii="Tahoma" w:hAnsi="Tahoma" w:cs="Tahoma"/>
          <w:color w:val="000000"/>
          <w:spacing w:val="-1"/>
          <w:sz w:val="20"/>
          <w:szCs w:val="20"/>
        </w:rPr>
      </w:pPr>
    </w:p>
    <w:tbl>
      <w:tblPr>
        <w:tblW w:w="8716" w:type="dxa"/>
        <w:tblInd w:w="93" w:type="dxa"/>
        <w:tblLook w:val="04A0" w:firstRow="1" w:lastRow="0" w:firstColumn="1" w:lastColumn="0" w:noHBand="0" w:noVBand="1"/>
      </w:tblPr>
      <w:tblGrid>
        <w:gridCol w:w="2048"/>
        <w:gridCol w:w="1895"/>
        <w:gridCol w:w="1549"/>
        <w:gridCol w:w="3224"/>
      </w:tblGrid>
      <w:tr w:rsidR="00D70AFD" w14:paraId="010EB443" w14:textId="77777777" w:rsidTr="00D70AFD">
        <w:trPr>
          <w:trHeight w:val="312"/>
        </w:trPr>
        <w:tc>
          <w:tcPr>
            <w:tcW w:w="87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1374C0A2" w14:textId="77777777" w:rsidR="00D70AFD" w:rsidRDefault="00D70AFD">
            <w:pPr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</w:rPr>
              <w:t>Distribution List</w:t>
            </w:r>
          </w:p>
        </w:tc>
      </w:tr>
      <w:tr w:rsidR="00D70AFD" w14:paraId="58CAE780" w14:textId="77777777" w:rsidTr="00D70AFD">
        <w:trPr>
          <w:trHeight w:val="312"/>
        </w:trPr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2C2624AA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4E595BAF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551F2A51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Company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bottom"/>
            <w:hideMark/>
          </w:tcPr>
          <w:p w14:paraId="27A75093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Rights</w:t>
            </w:r>
          </w:p>
        </w:tc>
      </w:tr>
      <w:tr w:rsidR="00D70AFD" w14:paraId="7AE34374" w14:textId="77777777" w:rsidTr="00D70AFD">
        <w:trPr>
          <w:trHeight w:val="312"/>
        </w:trPr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FFA01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Manager-IT Support</w:t>
            </w:r>
            <w:r>
              <w:rPr>
                <w:rFonts w:ascii="Tahoma" w:hAnsi="Tahoma" w:cs="Tahoma"/>
                <w:color w:val="000000"/>
                <w:spacing w:val="-1"/>
                <w:sz w:val="20"/>
                <w:szCs w:val="20"/>
              </w:rPr>
              <w:t xml:space="preserve">                      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F6C5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5A787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CBSL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B636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Review &amp; Comment</w:t>
            </w:r>
          </w:p>
        </w:tc>
      </w:tr>
      <w:tr w:rsidR="00D70AFD" w14:paraId="54DE22DA" w14:textId="77777777" w:rsidTr="00D70AFD">
        <w:trPr>
          <w:trHeight w:val="312"/>
        </w:trPr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B37F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Manager-Technology</w:t>
            </w:r>
            <w:r>
              <w:rPr>
                <w:rFonts w:ascii="Tahoma" w:hAnsi="Tahoma" w:cs="Tahoma"/>
                <w:color w:val="000000"/>
                <w:spacing w:val="-1"/>
                <w:sz w:val="20"/>
                <w:szCs w:val="20"/>
              </w:rPr>
              <w:t xml:space="preserve">                       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600CE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9A771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CBSL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97443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Modify</w:t>
            </w:r>
          </w:p>
        </w:tc>
      </w:tr>
      <w:tr w:rsidR="00D70AFD" w14:paraId="68645A5B" w14:textId="77777777" w:rsidTr="00D70AFD">
        <w:trPr>
          <w:trHeight w:val="312"/>
        </w:trPr>
        <w:tc>
          <w:tcPr>
            <w:tcW w:w="2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BF057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pacing w:val="-2"/>
                <w:sz w:val="20"/>
                <w:szCs w:val="20"/>
              </w:rPr>
              <w:t xml:space="preserve">AVP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Technology</w:t>
            </w:r>
            <w:r>
              <w:rPr>
                <w:rFonts w:ascii="Tahoma" w:hAnsi="Tahoma" w:cs="Tahoma"/>
                <w:color w:val="000000"/>
                <w:spacing w:val="-1"/>
                <w:sz w:val="20"/>
                <w:szCs w:val="20"/>
              </w:rPr>
              <w:t xml:space="preserve">  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03011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DCAE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CBSL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EFD9D" w14:textId="77777777" w:rsidR="00D70AFD" w:rsidRDefault="00D70AFD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Review &amp; Approve</w:t>
            </w:r>
          </w:p>
        </w:tc>
      </w:tr>
    </w:tbl>
    <w:p w14:paraId="6CEB4B98" w14:textId="77777777" w:rsidR="00D70AFD" w:rsidRDefault="00D70AFD" w:rsidP="00D70AFD">
      <w:pPr>
        <w:widowControl w:val="0"/>
        <w:autoSpaceDE w:val="0"/>
        <w:autoSpaceDN w:val="0"/>
        <w:adjustRightInd w:val="0"/>
        <w:spacing w:line="230" w:lineRule="exact"/>
        <w:ind w:left="1800"/>
        <w:rPr>
          <w:rFonts w:ascii="Tahoma" w:hAnsi="Tahoma" w:cs="Tahoma"/>
          <w:color w:val="000000"/>
          <w:spacing w:val="-2"/>
          <w:sz w:val="16"/>
          <w:szCs w:val="16"/>
        </w:rPr>
      </w:pPr>
    </w:p>
    <w:p w14:paraId="75A8D41B" w14:textId="77777777" w:rsidR="00762BAD" w:rsidRDefault="00762BAD" w:rsidP="00762BAD">
      <w:pPr>
        <w:widowControl w:val="0"/>
        <w:autoSpaceDE w:val="0"/>
        <w:autoSpaceDN w:val="0"/>
        <w:adjustRightInd w:val="0"/>
        <w:spacing w:line="230" w:lineRule="exact"/>
        <w:ind w:left="1800"/>
        <w:rPr>
          <w:rFonts w:ascii="Tahoma" w:hAnsi="Tahoma" w:cs="Tahoma"/>
          <w:color w:val="000000"/>
          <w:spacing w:val="-2"/>
          <w:sz w:val="16"/>
          <w:szCs w:val="16"/>
        </w:rPr>
      </w:pPr>
      <w:bookmarkStart w:id="0" w:name="_GoBack"/>
      <w:bookmarkEnd w:id="0"/>
    </w:p>
    <w:p w14:paraId="237307C7" w14:textId="77777777" w:rsidR="001E1CD5" w:rsidRDefault="001E1CD5" w:rsidP="001E1CD5">
      <w:pPr>
        <w:widowControl w:val="0"/>
        <w:autoSpaceDE w:val="0"/>
        <w:autoSpaceDN w:val="0"/>
        <w:adjustRightInd w:val="0"/>
        <w:spacing w:line="230" w:lineRule="exact"/>
        <w:ind w:left="1800"/>
        <w:rPr>
          <w:rFonts w:ascii="Tahoma" w:hAnsi="Tahoma" w:cs="Tahoma"/>
          <w:color w:val="000000"/>
          <w:spacing w:val="-2"/>
          <w:sz w:val="16"/>
          <w:szCs w:val="16"/>
        </w:rPr>
      </w:pPr>
    </w:p>
    <w:p w14:paraId="237307C8" w14:textId="77777777" w:rsidR="001E1CD5" w:rsidRDefault="001E1CD5" w:rsidP="001E1CD5">
      <w:pPr>
        <w:widowControl w:val="0"/>
        <w:autoSpaceDE w:val="0"/>
        <w:autoSpaceDN w:val="0"/>
        <w:adjustRightInd w:val="0"/>
        <w:spacing w:line="230" w:lineRule="exact"/>
        <w:ind w:left="1800"/>
        <w:rPr>
          <w:rFonts w:ascii="Tahoma" w:hAnsi="Tahoma" w:cs="Tahoma"/>
          <w:color w:val="000000"/>
          <w:spacing w:val="-2"/>
          <w:sz w:val="16"/>
          <w:szCs w:val="16"/>
        </w:rPr>
      </w:pPr>
    </w:p>
    <w:p w14:paraId="237307C9" w14:textId="77777777" w:rsidR="001E1CD5" w:rsidRDefault="001E1CD5" w:rsidP="001E1CD5">
      <w:pPr>
        <w:widowControl w:val="0"/>
        <w:autoSpaceDE w:val="0"/>
        <w:autoSpaceDN w:val="0"/>
        <w:adjustRightInd w:val="0"/>
        <w:spacing w:line="230" w:lineRule="exact"/>
        <w:ind w:left="1800"/>
        <w:rPr>
          <w:rFonts w:ascii="Tahoma" w:hAnsi="Tahoma" w:cs="Tahoma"/>
          <w:color w:val="000000"/>
          <w:spacing w:val="-2"/>
          <w:sz w:val="16"/>
          <w:szCs w:val="16"/>
        </w:rPr>
      </w:pPr>
    </w:p>
    <w:p w14:paraId="237307CA" w14:textId="77777777" w:rsidR="001E1CD5" w:rsidRDefault="001E1CD5" w:rsidP="001E1CD5">
      <w:pPr>
        <w:rPr>
          <w:rFonts w:ascii="Tahoma Bold" w:hAnsi="Tahoma Bold" w:cs="Tahoma Bold"/>
          <w:color w:val="FF0000"/>
          <w:spacing w:val="-3"/>
          <w:sz w:val="20"/>
          <w:szCs w:val="20"/>
        </w:rPr>
      </w:pPr>
      <w:r>
        <w:rPr>
          <w:rFonts w:ascii="Tahoma Bold" w:hAnsi="Tahoma Bold" w:cs="Tahoma Bold"/>
          <w:color w:val="000000"/>
          <w:spacing w:val="-3"/>
          <w:sz w:val="20"/>
          <w:szCs w:val="20"/>
        </w:rPr>
        <w:t xml:space="preserve">Security Classification: </w:t>
      </w:r>
      <w:proofErr w:type="spellStart"/>
      <w:r>
        <w:rPr>
          <w:rFonts w:ascii="Tahoma Bold" w:hAnsi="Tahoma Bold" w:cs="Tahoma Bold"/>
          <w:color w:val="FF0000"/>
          <w:spacing w:val="-3"/>
          <w:sz w:val="20"/>
          <w:szCs w:val="20"/>
        </w:rPr>
        <w:t>CBSLRestricted</w:t>
      </w:r>
      <w:proofErr w:type="spellEnd"/>
      <w:r>
        <w:rPr>
          <w:rFonts w:ascii="Tahoma Bold" w:hAnsi="Tahoma Bold" w:cs="Tahoma Bold"/>
          <w:color w:val="FF0000"/>
          <w:spacing w:val="-3"/>
          <w:sz w:val="20"/>
          <w:szCs w:val="20"/>
        </w:rPr>
        <w:t>.</w:t>
      </w:r>
    </w:p>
    <w:p w14:paraId="237307CB" w14:textId="77777777" w:rsidR="001E1CD5" w:rsidRDefault="001E1CD5" w:rsidP="001E1CD5">
      <w:pPr>
        <w:rPr>
          <w:rFonts w:ascii="Tahoma Bold" w:hAnsi="Tahoma Bold" w:cs="Tahoma Bold"/>
          <w:color w:val="FF0000"/>
          <w:spacing w:val="-3"/>
          <w:sz w:val="20"/>
          <w:szCs w:val="20"/>
        </w:rPr>
      </w:pPr>
    </w:p>
    <w:p w14:paraId="237307CC" w14:textId="77777777" w:rsidR="00F52ADC" w:rsidRDefault="001E1CD5">
      <w:pPr>
        <w:rPr>
          <w:b/>
        </w:rPr>
      </w:pPr>
      <w:r>
        <w:rPr>
          <w:b/>
        </w:rPr>
        <w:t>Genesy</w:t>
      </w:r>
      <w:r w:rsidRPr="00F4135D">
        <w:rPr>
          <w:b/>
        </w:rPr>
        <w:t>s</w:t>
      </w:r>
      <w:r w:rsidR="00F4135D" w:rsidRPr="00F4135D">
        <w:rPr>
          <w:b/>
        </w:rPr>
        <w:t xml:space="preserve"> installation procedure</w:t>
      </w:r>
    </w:p>
    <w:p w14:paraId="237307CD" w14:textId="77777777" w:rsidR="00F52ADC" w:rsidRDefault="001E1CD5">
      <w:r>
        <w:lastRenderedPageBreak/>
        <w:t xml:space="preserve">                                                                                                                                                                                                </w:t>
      </w:r>
      <w:r w:rsidRPr="001E1CD5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373080A" wp14:editId="2373080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534150" cy="55721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557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1" w:history="1">
        <w:r w:rsidR="00F52ADC" w:rsidRPr="009804EE">
          <w:rPr>
            <w:rStyle w:val="Hyperlink"/>
          </w:rPr>
          <w:t>\\10.64.133.16\e$\CCTinbound</w:t>
        </w:r>
      </w:hyperlink>
      <w:r w:rsidR="00F52ADC">
        <w:t xml:space="preserve">  select </w:t>
      </w:r>
      <w:proofErr w:type="spellStart"/>
      <w:r w:rsidR="00F52ADC">
        <w:t>genesys</w:t>
      </w:r>
      <w:proofErr w:type="spellEnd"/>
      <w:r w:rsidR="00F52ADC">
        <w:t xml:space="preserve"> folder </w:t>
      </w:r>
    </w:p>
    <w:p w14:paraId="237307CE" w14:textId="77777777" w:rsidR="00F52ADC" w:rsidRDefault="00F52ADC"/>
    <w:p w14:paraId="237307CF" w14:textId="77777777" w:rsidR="00552C41" w:rsidRDefault="001E1CD5">
      <w:pPr>
        <w:rPr>
          <w:u w:val="single"/>
        </w:rPr>
      </w:pPr>
      <w:r w:rsidRPr="001E1CD5">
        <w:rPr>
          <w:u w:val="single"/>
        </w:rPr>
        <w:br w:type="textWrapping" w:clear="all"/>
      </w:r>
    </w:p>
    <w:p w14:paraId="237307D0" w14:textId="77777777" w:rsidR="001E1CD5" w:rsidRDefault="001E1CD5">
      <w:pPr>
        <w:rPr>
          <w:u w:val="single"/>
        </w:rPr>
      </w:pPr>
    </w:p>
    <w:p w14:paraId="237307D1" w14:textId="77777777" w:rsidR="001E1CD5" w:rsidRDefault="001E1CD5">
      <w:pPr>
        <w:rPr>
          <w:u w:val="single"/>
        </w:rPr>
      </w:pPr>
    </w:p>
    <w:p w14:paraId="237307D2" w14:textId="77777777" w:rsidR="001E1CD5" w:rsidRDefault="001E1CD5">
      <w:pPr>
        <w:rPr>
          <w:u w:val="single"/>
        </w:rPr>
      </w:pPr>
    </w:p>
    <w:p w14:paraId="237307D3" w14:textId="77777777" w:rsidR="001E1CD5" w:rsidRDefault="001E1CD5">
      <w:pPr>
        <w:rPr>
          <w:u w:val="single"/>
        </w:rPr>
      </w:pPr>
    </w:p>
    <w:p w14:paraId="237307D4" w14:textId="77777777" w:rsidR="00F52ADC" w:rsidRDefault="00F52ADC" w:rsidP="00F52ADC">
      <w:r>
        <w:t xml:space="preserve">Inside </w:t>
      </w:r>
      <w:proofErr w:type="spellStart"/>
      <w:r>
        <w:t>genesys</w:t>
      </w:r>
      <w:proofErr w:type="spellEnd"/>
      <w:r>
        <w:t xml:space="preserve"> folder </w:t>
      </w:r>
    </w:p>
    <w:p w14:paraId="237307D5" w14:textId="77777777" w:rsidR="00F52ADC" w:rsidRDefault="00D70AFD">
      <w:hyperlink r:id="rId12" w:history="1">
        <w:r w:rsidR="00F52ADC" w:rsidRPr="009804EE">
          <w:rPr>
            <w:rStyle w:val="Hyperlink"/>
          </w:rPr>
          <w:t>\\10.64.133.16\e$\CCTinbound\Genesys</w:t>
        </w:r>
      </w:hyperlink>
      <w:r w:rsidR="00F52ADC">
        <w:t xml:space="preserve"> --&gt; </w:t>
      </w:r>
      <w:proofErr w:type="spellStart"/>
      <w:r w:rsidR="00F52ADC" w:rsidRPr="00F52ADC">
        <w:t>InteractionWorkspace</w:t>
      </w:r>
      <w:proofErr w:type="spellEnd"/>
      <w:r w:rsidR="00F52ADC">
        <w:t xml:space="preserve"> --&gt;Windows--&gt;Setup.exe (run this setup file)</w:t>
      </w:r>
    </w:p>
    <w:p w14:paraId="237307D6" w14:textId="77777777" w:rsidR="00F52ADC" w:rsidRDefault="00F52ADC"/>
    <w:p w14:paraId="237307D7" w14:textId="77777777" w:rsidR="00F52ADC" w:rsidRDefault="00F52ADC">
      <w:r>
        <w:rPr>
          <w:noProof/>
        </w:rPr>
        <w:drawing>
          <wp:inline distT="0" distB="0" distL="0" distR="0" wp14:anchorId="2373080C" wp14:editId="2373080D">
            <wp:extent cx="4800600" cy="36766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D8" w14:textId="77777777" w:rsidR="00F52ADC" w:rsidRDefault="00F52ADC"/>
    <w:p w14:paraId="237307D9" w14:textId="77777777" w:rsidR="00F52ADC" w:rsidRDefault="00F52ADC"/>
    <w:p w14:paraId="237307DA" w14:textId="77777777" w:rsidR="001E1CD5" w:rsidRDefault="001E1CD5"/>
    <w:p w14:paraId="237307DB" w14:textId="77777777" w:rsidR="001E1CD5" w:rsidRDefault="001E1CD5"/>
    <w:p w14:paraId="237307DC" w14:textId="77777777" w:rsidR="001E1CD5" w:rsidRDefault="001E1CD5"/>
    <w:p w14:paraId="237307DD" w14:textId="77777777" w:rsidR="001E1CD5" w:rsidRDefault="001E1CD5"/>
    <w:p w14:paraId="237307DE" w14:textId="77777777" w:rsidR="001E1CD5" w:rsidRDefault="001E1CD5"/>
    <w:p w14:paraId="237307DF" w14:textId="77777777" w:rsidR="001E1CD5" w:rsidRDefault="001E1CD5"/>
    <w:p w14:paraId="237307E0" w14:textId="77777777" w:rsidR="001E1CD5" w:rsidRDefault="001E1CD5"/>
    <w:p w14:paraId="237307E1" w14:textId="77777777" w:rsidR="001E1CD5" w:rsidRDefault="001E1CD5"/>
    <w:p w14:paraId="237307E2" w14:textId="77777777" w:rsidR="00F52ADC" w:rsidRDefault="00F52ADC">
      <w:r>
        <w:rPr>
          <w:noProof/>
        </w:rPr>
        <w:drawing>
          <wp:inline distT="0" distB="0" distL="0" distR="0" wp14:anchorId="2373080E" wp14:editId="2373080F">
            <wp:extent cx="4800600" cy="36766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E3" w14:textId="77777777" w:rsidR="00F52ADC" w:rsidRDefault="00F52ADC">
      <w:r>
        <w:t>Select the last option of “Install Interaction Workspace Application”</w:t>
      </w:r>
    </w:p>
    <w:p w14:paraId="237307E4" w14:textId="77777777" w:rsidR="00F52ADC" w:rsidRDefault="00275C0A">
      <w:r>
        <w:rPr>
          <w:noProof/>
        </w:rPr>
        <w:drawing>
          <wp:inline distT="0" distB="0" distL="0" distR="0" wp14:anchorId="23730810" wp14:editId="23730811">
            <wp:extent cx="5295055" cy="25812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00" cy="2582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E5" w14:textId="77777777" w:rsidR="001E1CD5" w:rsidRDefault="001E1CD5"/>
    <w:p w14:paraId="237307E6" w14:textId="77777777" w:rsidR="001E1CD5" w:rsidRDefault="001E1CD5"/>
    <w:p w14:paraId="237307E7" w14:textId="77777777" w:rsidR="00275C0A" w:rsidRDefault="00275C0A">
      <w:r>
        <w:rPr>
          <w:noProof/>
        </w:rPr>
        <w:drawing>
          <wp:inline distT="0" distB="0" distL="0" distR="0" wp14:anchorId="23730812" wp14:editId="23730813">
            <wp:extent cx="4340439" cy="2714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716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E8" w14:textId="77777777" w:rsidR="001E1CD5" w:rsidRDefault="001E1CD5">
      <w:pPr>
        <w:rPr>
          <w:noProof/>
          <w:lang w:val="en-IN" w:eastAsia="en-IN"/>
        </w:rPr>
      </w:pPr>
    </w:p>
    <w:p w14:paraId="237307E9" w14:textId="77777777" w:rsidR="001E1CD5" w:rsidRDefault="001E1CD5">
      <w:pPr>
        <w:rPr>
          <w:noProof/>
          <w:lang w:val="en-IN" w:eastAsia="en-IN"/>
        </w:rPr>
      </w:pPr>
    </w:p>
    <w:p w14:paraId="237307EA" w14:textId="77777777" w:rsidR="00275C0A" w:rsidRDefault="00275C0A">
      <w:r>
        <w:rPr>
          <w:noProof/>
        </w:rPr>
        <w:drawing>
          <wp:inline distT="0" distB="0" distL="0" distR="0" wp14:anchorId="23730814" wp14:editId="23730815">
            <wp:extent cx="4800600" cy="36766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EB" w14:textId="77777777" w:rsidR="001E1CD5" w:rsidRDefault="001E1CD5"/>
    <w:p w14:paraId="237307EC" w14:textId="77777777" w:rsidR="00275C0A" w:rsidRDefault="00275C0A">
      <w:r>
        <w:rPr>
          <w:noProof/>
        </w:rPr>
        <w:drawing>
          <wp:inline distT="0" distB="0" distL="0" distR="0" wp14:anchorId="23730816" wp14:editId="23730817">
            <wp:extent cx="4383023" cy="335683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779" cy="335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ED" w14:textId="77777777" w:rsidR="00275C0A" w:rsidRDefault="00275C0A">
      <w:r>
        <w:t>After this installation finished go to the below path and install the second setup file</w:t>
      </w:r>
    </w:p>
    <w:p w14:paraId="237307EE" w14:textId="77777777" w:rsidR="00275C0A" w:rsidRDefault="00275C0A">
      <w:r>
        <w:t xml:space="preserve">Path </w:t>
      </w:r>
    </w:p>
    <w:p w14:paraId="237307EF" w14:textId="77777777" w:rsidR="00275C0A" w:rsidRDefault="00D70AFD">
      <w:hyperlink r:id="rId19" w:history="1">
        <w:r w:rsidR="00275C0A" w:rsidRPr="009804EE">
          <w:rPr>
            <w:rStyle w:val="Hyperlink"/>
          </w:rPr>
          <w:t>\\10.64.133.16\e$\CCTinbound\Genesys\</w:t>
        </w:r>
      </w:hyperlink>
      <w:r w:rsidR="00275C0A">
        <w:t xml:space="preserve">  -</w:t>
      </w:r>
      <w:r w:rsidR="00275C0A">
        <w:sym w:font="Wingdings" w:char="F0E0"/>
      </w:r>
      <w:r w:rsidR="00275C0A" w:rsidRPr="00275C0A">
        <w:t>SIP_END POINT\Windows</w:t>
      </w:r>
      <w:r w:rsidR="00275C0A">
        <w:t xml:space="preserve"> -</w:t>
      </w:r>
      <w:r w:rsidR="00275C0A">
        <w:sym w:font="Wingdings" w:char="F0E0"/>
      </w:r>
      <w:r w:rsidR="00275C0A">
        <w:t xml:space="preserve"> setup.exe </w:t>
      </w:r>
    </w:p>
    <w:p w14:paraId="237307F0" w14:textId="77777777" w:rsidR="00275C0A" w:rsidRDefault="00275C0A">
      <w:r>
        <w:rPr>
          <w:noProof/>
        </w:rPr>
        <w:drawing>
          <wp:inline distT="0" distB="0" distL="0" distR="0" wp14:anchorId="23730818" wp14:editId="23730819">
            <wp:extent cx="3848100" cy="279082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F1" w14:textId="77777777" w:rsidR="001E1CD5" w:rsidRDefault="001E1CD5"/>
    <w:p w14:paraId="237307F2" w14:textId="77777777" w:rsidR="001E1CD5" w:rsidRDefault="00275C0A">
      <w:r>
        <w:rPr>
          <w:noProof/>
        </w:rPr>
        <w:drawing>
          <wp:inline distT="0" distB="0" distL="0" distR="0" wp14:anchorId="2373081A" wp14:editId="2373081B">
            <wp:extent cx="4800600" cy="367665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F3" w14:textId="77777777" w:rsidR="001E1CD5" w:rsidRDefault="001E1CD5"/>
    <w:p w14:paraId="237307F4" w14:textId="77777777" w:rsidR="00275C0A" w:rsidRDefault="00275C0A">
      <w:r>
        <w:rPr>
          <w:noProof/>
        </w:rPr>
        <w:drawing>
          <wp:inline distT="0" distB="0" distL="0" distR="0" wp14:anchorId="2373081C" wp14:editId="2373081D">
            <wp:extent cx="4295775" cy="329001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290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F5" w14:textId="77777777" w:rsidR="00275C0A" w:rsidRDefault="00275C0A"/>
    <w:p w14:paraId="237307F6" w14:textId="77777777" w:rsidR="00275C0A" w:rsidRDefault="00275C0A">
      <w:r>
        <w:rPr>
          <w:noProof/>
        </w:rPr>
        <w:drawing>
          <wp:inline distT="0" distB="0" distL="0" distR="0" wp14:anchorId="2373081E" wp14:editId="2373081F">
            <wp:extent cx="4800600" cy="367665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F7" w14:textId="77777777" w:rsidR="00275C0A" w:rsidRDefault="00275C0A"/>
    <w:p w14:paraId="237307F8" w14:textId="77777777" w:rsidR="00275C0A" w:rsidRDefault="00275C0A">
      <w:r>
        <w:t xml:space="preserve">After installation finished replace the </w:t>
      </w:r>
      <w:proofErr w:type="spellStart"/>
      <w:r>
        <w:t>config</w:t>
      </w:r>
      <w:proofErr w:type="spellEnd"/>
      <w:r>
        <w:t xml:space="preserve"> file in the below mentioned path (take the </w:t>
      </w:r>
      <w:proofErr w:type="spellStart"/>
      <w:r>
        <w:t>config</w:t>
      </w:r>
      <w:proofErr w:type="spellEnd"/>
      <w:r>
        <w:t xml:space="preserve"> file from the below mentioned path)</w:t>
      </w:r>
    </w:p>
    <w:p w14:paraId="237307F9" w14:textId="77777777" w:rsidR="00275C0A" w:rsidRDefault="00F4135D">
      <w:r>
        <w:rPr>
          <w:noProof/>
        </w:rPr>
        <w:drawing>
          <wp:inline distT="0" distB="0" distL="0" distR="0" wp14:anchorId="23730820" wp14:editId="23730821">
            <wp:extent cx="5943600" cy="274320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7FA" w14:textId="77777777" w:rsidR="00F4135D" w:rsidRDefault="00F4135D"/>
    <w:p w14:paraId="237307FB" w14:textId="77777777" w:rsidR="00F4135D" w:rsidRDefault="00F4135D">
      <w:r>
        <w:t>Copy the above shown .</w:t>
      </w:r>
      <w:proofErr w:type="spellStart"/>
      <w:r>
        <w:t>config</w:t>
      </w:r>
      <w:proofErr w:type="spellEnd"/>
      <w:r>
        <w:t xml:space="preserve"> file and replace it in the below path where you are installed the above 2 setup files</w:t>
      </w:r>
    </w:p>
    <w:p w14:paraId="237307FC" w14:textId="77777777" w:rsidR="00F4135D" w:rsidRDefault="00F4135D"/>
    <w:p w14:paraId="237307FD" w14:textId="77777777" w:rsidR="00F4135D" w:rsidRDefault="00F4135D">
      <w:r w:rsidRPr="00F4135D">
        <w:t>C:\Program Files\GCTI\Interaction Workspace\</w:t>
      </w:r>
      <w:proofErr w:type="spellStart"/>
      <w:r w:rsidRPr="00F4135D">
        <w:t>InteractionWorkspaceSIPEndpoint</w:t>
      </w:r>
      <w:proofErr w:type="spellEnd"/>
      <w:r>
        <w:t xml:space="preserve"> </w:t>
      </w:r>
    </w:p>
    <w:p w14:paraId="237307FE" w14:textId="77777777" w:rsidR="00F4135D" w:rsidRDefault="00F4135D"/>
    <w:p w14:paraId="237307FF" w14:textId="77777777" w:rsidR="001E1CD5" w:rsidRDefault="00F4135D">
      <w:r>
        <w:rPr>
          <w:noProof/>
        </w:rPr>
        <w:drawing>
          <wp:inline distT="0" distB="0" distL="0" distR="0" wp14:anchorId="23730822" wp14:editId="23730823">
            <wp:extent cx="5686425" cy="3571875"/>
            <wp:effectExtent l="1905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Replace the .</w:t>
      </w:r>
      <w:proofErr w:type="spellStart"/>
      <w:r>
        <w:t>config</w:t>
      </w:r>
      <w:proofErr w:type="spellEnd"/>
      <w:r>
        <w:t xml:space="preserve"> file as shown below.</w:t>
      </w:r>
    </w:p>
    <w:p w14:paraId="23730800" w14:textId="77777777" w:rsidR="00F4135D" w:rsidRDefault="00F4135D">
      <w:r>
        <w:rPr>
          <w:noProof/>
        </w:rPr>
        <w:drawing>
          <wp:inline distT="0" distB="0" distL="0" distR="0" wp14:anchorId="23730824" wp14:editId="23730825">
            <wp:extent cx="5600700" cy="18954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068" cy="189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30801" w14:textId="77777777" w:rsidR="00F4135D" w:rsidRDefault="00F4135D"/>
    <w:p w14:paraId="23730802" w14:textId="77777777" w:rsidR="001E1CD5" w:rsidRDefault="001E1CD5"/>
    <w:p w14:paraId="23730803" w14:textId="77777777" w:rsidR="001E1CD5" w:rsidRDefault="001E1CD5"/>
    <w:p w14:paraId="23730804" w14:textId="77777777" w:rsidR="001E1CD5" w:rsidRDefault="001E1CD5"/>
    <w:p w14:paraId="23730805" w14:textId="77777777" w:rsidR="001E1CD5" w:rsidRDefault="001E1CD5"/>
    <w:p w14:paraId="23730806" w14:textId="77777777" w:rsidR="001E1CD5" w:rsidRPr="001F5342" w:rsidRDefault="001E1CD5" w:rsidP="001E1CD5">
      <w:pPr>
        <w:jc w:val="center"/>
        <w:rPr>
          <w:rFonts w:ascii="Blackadder ITC" w:hAnsi="Blackadder ITC"/>
          <w:sz w:val="144"/>
          <w:szCs w:val="144"/>
          <w:u w:val="single"/>
        </w:rPr>
      </w:pPr>
      <w:r w:rsidRPr="001F5342">
        <w:rPr>
          <w:rFonts w:ascii="Blackadder ITC" w:hAnsi="Blackadder ITC"/>
          <w:sz w:val="144"/>
          <w:szCs w:val="144"/>
          <w:u w:val="single"/>
        </w:rPr>
        <w:t>Thank you</w:t>
      </w:r>
    </w:p>
    <w:p w14:paraId="23730807" w14:textId="77777777" w:rsidR="00275C0A" w:rsidRDefault="00275C0A"/>
    <w:p w14:paraId="23730808" w14:textId="77777777" w:rsidR="00275C0A" w:rsidRDefault="00275C0A"/>
    <w:p w14:paraId="23730809" w14:textId="77777777" w:rsidR="00275C0A" w:rsidRDefault="00275C0A"/>
    <w:sectPr w:rsidR="00275C0A" w:rsidSect="00552C41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730828" w14:textId="77777777" w:rsidR="000F7BFA" w:rsidRDefault="000F7BFA" w:rsidP="001E1CD5">
      <w:pPr>
        <w:spacing w:after="0" w:line="240" w:lineRule="auto"/>
      </w:pPr>
      <w:r>
        <w:separator/>
      </w:r>
    </w:p>
  </w:endnote>
  <w:endnote w:type="continuationSeparator" w:id="0">
    <w:p w14:paraId="23730829" w14:textId="77777777" w:rsidR="000F7BFA" w:rsidRDefault="000F7BFA" w:rsidP="001E1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730826" w14:textId="77777777" w:rsidR="000F7BFA" w:rsidRDefault="000F7BFA" w:rsidP="001E1CD5">
      <w:pPr>
        <w:spacing w:after="0" w:line="240" w:lineRule="auto"/>
      </w:pPr>
      <w:r>
        <w:separator/>
      </w:r>
    </w:p>
  </w:footnote>
  <w:footnote w:type="continuationSeparator" w:id="0">
    <w:p w14:paraId="23730827" w14:textId="77777777" w:rsidR="000F7BFA" w:rsidRDefault="000F7BFA" w:rsidP="001E1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3082A" w14:textId="77777777" w:rsidR="001E1CD5" w:rsidRDefault="001E1CD5">
    <w:pPr>
      <w:pStyle w:val="Header"/>
    </w:pPr>
    <w:r>
      <w:t xml:space="preserve">                                                                        </w:t>
    </w:r>
    <w:r>
      <w:rPr>
        <w:noProof/>
        <w:color w:val="1F497D"/>
      </w:rPr>
      <w:drawing>
        <wp:inline distT="0" distB="0" distL="0" distR="0" wp14:anchorId="2373082B" wp14:editId="2373082C">
          <wp:extent cx="1581150" cy="895350"/>
          <wp:effectExtent l="0" t="0" r="0" b="0"/>
          <wp:docPr id="2" name="Picture 2" descr="cid:image001.png@01D45B53.09FA5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1.png@01D45B53.09FA518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2ADC"/>
    <w:rsid w:val="000F7BFA"/>
    <w:rsid w:val="001E1CD5"/>
    <w:rsid w:val="00275C0A"/>
    <w:rsid w:val="00552C41"/>
    <w:rsid w:val="005E7028"/>
    <w:rsid w:val="00762BAD"/>
    <w:rsid w:val="00945EDF"/>
    <w:rsid w:val="009626BF"/>
    <w:rsid w:val="00D70AFD"/>
    <w:rsid w:val="00F4135D"/>
    <w:rsid w:val="00F5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0780"/>
  <w15:docId w15:val="{97604489-FBC4-442C-9759-767EBC8B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2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2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A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52AD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1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CD5"/>
  </w:style>
  <w:style w:type="paragraph" w:styleId="Footer">
    <w:name w:val="footer"/>
    <w:basedOn w:val="Normal"/>
    <w:link w:val="FooterChar"/>
    <w:uiPriority w:val="99"/>
    <w:unhideWhenUsed/>
    <w:rsid w:val="001E1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3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yperlink" Target="file:///\\10.64.133.16\e$\CCTinbound\Genesy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\\10.64.133.16\e$\CCTinbound" TargetMode="External"/><Relationship Id="rId24" Type="http://schemas.openxmlformats.org/officeDocument/2006/relationships/image" Target="media/image1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file:///\\10.64.133.16\e$\CCTinbound\Genesys\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5B53.09FA5180" TargetMode="External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1F0B58E6A52F4F86BB222BD295DBE3" ma:contentTypeVersion="0" ma:contentTypeDescription="Create a new document." ma:contentTypeScope="" ma:versionID="c5d652fea83f6a8d09e00e8269d26bb3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E47C78-F5C2-4E93-B3F5-6FBA04DF58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9737B97-2BCF-4933-B330-E55483F857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25C415-4DE6-453E-BE35-835C8F00291F}">
  <ds:schemaRefs>
    <ds:schemaRef ds:uri="http://schemas.microsoft.com/office/2006/metadata/properties"/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F1A564EE-1772-4B03-881C-36C313196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TBSS</Company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</dc:creator>
  <cp:keywords/>
  <dc:description/>
  <cp:lastModifiedBy>Vishal Mohite</cp:lastModifiedBy>
  <cp:revision>7</cp:revision>
  <dcterms:created xsi:type="dcterms:W3CDTF">2014-02-12T09:58:00Z</dcterms:created>
  <dcterms:modified xsi:type="dcterms:W3CDTF">2018-12-06T05:13:00Z</dcterms:modified>
</cp:coreProperties>
</file>